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58240" behindDoc="0" locked="0" layoutInCell="1" allowOverlap="1" wp14:anchorId="178381C8" wp14:editId="17463299">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7CD71066">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17836D69" w14:textId="31F29E5A" w:rsidR="00CF4F05" w:rsidRPr="00864A7F" w:rsidRDefault="000161B8" w:rsidP="00091182">
      <w:pPr>
        <w:pStyle w:val="Vakiosisennys"/>
        <w:spacing w:before="0"/>
        <w:jc w:val="center"/>
        <w:rPr>
          <w:b/>
          <w:bCs/>
          <w:sz w:val="36"/>
        </w:rPr>
      </w:pPr>
      <w:r w:rsidRPr="000161B8">
        <w:rPr>
          <w:b/>
          <w:bCs/>
          <w:sz w:val="36"/>
        </w:rPr>
        <w:t>Potilastiedon arkiston 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54F2306C"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r w:rsidR="00D3194A">
        <w:rPr>
          <w:b/>
          <w:sz w:val="32"/>
        </w:rPr>
        <w:t>5.11</w:t>
      </w:r>
      <w:r w:rsidR="00253524">
        <w:rPr>
          <w:b/>
          <w:sz w:val="32"/>
        </w:rPr>
        <w:fldChar w:fldCharType="end"/>
      </w:r>
    </w:p>
    <w:p w14:paraId="17836D73" w14:textId="31C758F2" w:rsidR="007674FE" w:rsidRDefault="00B02ABA" w:rsidP="00DD060D">
      <w:pPr>
        <w:jc w:val="right"/>
        <w:rPr>
          <w:sz w:val="32"/>
          <w:szCs w:val="32"/>
        </w:rPr>
      </w:pPr>
      <w:r>
        <w:rPr>
          <w:sz w:val="32"/>
          <w:szCs w:val="32"/>
        </w:rPr>
        <w:t xml:space="preserve">  </w:t>
      </w:r>
      <w:r w:rsidR="00777598">
        <w:rPr>
          <w:sz w:val="32"/>
          <w:szCs w:val="32"/>
        </w:rPr>
        <w:fldChar w:fldCharType="begin"/>
      </w:r>
      <w:r w:rsidR="00777598">
        <w:rPr>
          <w:sz w:val="32"/>
          <w:szCs w:val="32"/>
        </w:rPr>
        <w:instrText xml:space="preserve"> DOCPROPERTY  VersioPVM  \* MERGEFORMAT </w:instrText>
      </w:r>
      <w:r w:rsidR="00777598">
        <w:rPr>
          <w:sz w:val="32"/>
          <w:szCs w:val="32"/>
        </w:rPr>
        <w:fldChar w:fldCharType="separate"/>
      </w:r>
      <w:r w:rsidR="001A663C">
        <w:rPr>
          <w:sz w:val="32"/>
          <w:szCs w:val="32"/>
        </w:rPr>
        <w:t>1.12.2015</w:t>
      </w:r>
      <w:r w:rsidR="00777598">
        <w:rPr>
          <w:sz w:val="32"/>
          <w:szCs w:val="32"/>
        </w:rPr>
        <w:fldChar w:fldCharType="end"/>
      </w:r>
    </w:p>
    <w:p w14:paraId="17836D74" w14:textId="53C683EE"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r w:rsidR="00DF0E06">
        <w:rPr>
          <w:b/>
          <w:sz w:val="32"/>
        </w:rPr>
        <w:t>1.2.246.777.11.2015.30</w:t>
      </w:r>
      <w:r w:rsidR="00253524">
        <w:rPr>
          <w:b/>
          <w:sz w:val="32"/>
        </w:rPr>
        <w:fldChar w:fldCharType="end"/>
      </w:r>
    </w:p>
    <w:p w14:paraId="17836D75" w14:textId="77777777" w:rsidR="003764B6" w:rsidRPr="00864A7F" w:rsidRDefault="003764B6" w:rsidP="004403A0">
      <w:pPr>
        <w:pStyle w:val="NormaaliP"/>
        <w:rPr>
          <w:b/>
        </w:rPr>
      </w:pPr>
      <w:bookmarkStart w:id="0" w:name="_Toc32384905"/>
      <w:bookmarkStart w:id="1" w:name="_Toc32974351"/>
      <w:bookmarkStart w:id="2" w:name="_Toc33328965"/>
      <w:r w:rsidRPr="00864A7F">
        <w:rPr>
          <w:b/>
        </w:rPr>
        <w:lastRenderedPageBreak/>
        <w:t>Versiohistoria:</w:t>
      </w:r>
      <w:bookmarkEnd w:id="0"/>
      <w:bookmarkEnd w:id="1"/>
      <w:bookmarkEnd w:id="2"/>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43"/>
        <w:gridCol w:w="1275"/>
        <w:gridCol w:w="992"/>
        <w:gridCol w:w="6238"/>
      </w:tblGrid>
      <w:tr w:rsidR="003764B6" w:rsidRPr="00791BB5" w14:paraId="17836D7B" w14:textId="77777777" w:rsidTr="00AD2EAA">
        <w:trPr>
          <w:cantSplit/>
        </w:trPr>
        <w:tc>
          <w:tcPr>
            <w:tcW w:w="843"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275"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777598" w:rsidRPr="001F1FD7" w14:paraId="1B16518D" w14:textId="77777777" w:rsidTr="00AD2EAA">
        <w:trPr>
          <w:cantSplit/>
        </w:trPr>
        <w:tc>
          <w:tcPr>
            <w:tcW w:w="843" w:type="dxa"/>
          </w:tcPr>
          <w:p w14:paraId="1FE35197" w14:textId="42433DBA" w:rsidR="00777598" w:rsidRPr="000E4E11" w:rsidRDefault="00777598" w:rsidP="002509D2">
            <w:pPr>
              <w:pStyle w:val="Vakiosisennys"/>
              <w:spacing w:before="120"/>
              <w:rPr>
                <w:sz w:val="22"/>
                <w:szCs w:val="22"/>
              </w:rPr>
            </w:pPr>
            <w:r w:rsidRPr="000E4E11">
              <w:rPr>
                <w:sz w:val="22"/>
                <w:szCs w:val="22"/>
              </w:rPr>
              <w:t>5.00</w:t>
            </w:r>
          </w:p>
        </w:tc>
        <w:tc>
          <w:tcPr>
            <w:tcW w:w="1275" w:type="dxa"/>
          </w:tcPr>
          <w:p w14:paraId="6EBDD1BD" w14:textId="0A4A00AC" w:rsidR="00777598" w:rsidRPr="000E4E11" w:rsidRDefault="00777598">
            <w:pPr>
              <w:pStyle w:val="Vakiosisennys"/>
              <w:spacing w:before="120"/>
              <w:rPr>
                <w:sz w:val="22"/>
                <w:szCs w:val="22"/>
              </w:rPr>
            </w:pPr>
            <w:r w:rsidRPr="000E4E11">
              <w:rPr>
                <w:sz w:val="22"/>
                <w:szCs w:val="22"/>
              </w:rPr>
              <w:t>X.11.201</w:t>
            </w:r>
            <w:r w:rsidR="005B2E2D" w:rsidRPr="000E4E11">
              <w:rPr>
                <w:sz w:val="22"/>
                <w:szCs w:val="22"/>
              </w:rPr>
              <w:t>3</w:t>
            </w:r>
          </w:p>
        </w:tc>
        <w:tc>
          <w:tcPr>
            <w:tcW w:w="992" w:type="dxa"/>
          </w:tcPr>
          <w:p w14:paraId="03243D9E" w14:textId="331D5D36" w:rsidR="00777598" w:rsidRPr="000E4E11" w:rsidRDefault="00777598" w:rsidP="002509D2">
            <w:pPr>
              <w:pStyle w:val="Vakiosisennys"/>
              <w:spacing w:before="120"/>
              <w:rPr>
                <w:sz w:val="22"/>
                <w:szCs w:val="22"/>
              </w:rPr>
            </w:pPr>
            <w:r w:rsidRPr="000E4E11">
              <w:rPr>
                <w:sz w:val="22"/>
                <w:szCs w:val="22"/>
              </w:rPr>
              <w:t>S&amp;P</w:t>
            </w:r>
          </w:p>
        </w:tc>
        <w:tc>
          <w:tcPr>
            <w:tcW w:w="6238" w:type="dxa"/>
          </w:tcPr>
          <w:p w14:paraId="375D61AE" w14:textId="50734E28" w:rsidR="00777598" w:rsidRPr="000E4E11" w:rsidRDefault="00777598" w:rsidP="00272559">
            <w:pPr>
              <w:spacing w:before="120"/>
              <w:ind w:left="0"/>
              <w:rPr>
                <w:sz w:val="22"/>
                <w:szCs w:val="22"/>
              </w:rPr>
            </w:pPr>
            <w:r w:rsidRPr="000E4E11">
              <w:rPr>
                <w:sz w:val="22"/>
                <w:szCs w:val="22"/>
              </w:rPr>
              <w:t>Lisätty uusia tietosisältövaatimuksia (2016 kokonaisuuteen liittyen)</w:t>
            </w:r>
            <w:r w:rsidR="004D64D3" w:rsidRPr="000E4E11">
              <w:rPr>
                <w:sz w:val="22"/>
                <w:szCs w:val="22"/>
              </w:rPr>
              <w:t xml:space="preserve"> ja päivitetty määrittelyä yleisiä osin</w:t>
            </w:r>
            <w:r w:rsidRPr="000E4E11">
              <w:rPr>
                <w:sz w:val="22"/>
                <w:szCs w:val="22"/>
              </w:rPr>
              <w:t>:</w:t>
            </w:r>
          </w:p>
          <w:p w14:paraId="728A3C01" w14:textId="24EFC6EC" w:rsidR="004D64D3" w:rsidRPr="000E4E11" w:rsidRDefault="004D64D3" w:rsidP="00345C65">
            <w:pPr>
              <w:pStyle w:val="Luettelokappale"/>
              <w:numPr>
                <w:ilvl w:val="0"/>
                <w:numId w:val="40"/>
              </w:numPr>
              <w:spacing w:before="120"/>
            </w:pPr>
            <w:r w:rsidRPr="000E4E11">
              <w:rPr>
                <w:rFonts w:ascii="Times New Roman" w:hAnsi="Times New Roman"/>
              </w:rPr>
              <w:t>Tiedon lähde osalta ohjeistus muutettu joka paikassa Informant:ksi</w:t>
            </w:r>
          </w:p>
          <w:p w14:paraId="5AA4F542" w14:textId="16295854" w:rsidR="00A67657" w:rsidRPr="000E4E11" w:rsidRDefault="00A67657" w:rsidP="00345C65">
            <w:pPr>
              <w:pStyle w:val="Luettelokappale"/>
              <w:numPr>
                <w:ilvl w:val="0"/>
                <w:numId w:val="40"/>
              </w:numPr>
              <w:spacing w:before="120"/>
            </w:pPr>
            <w:r w:rsidRPr="000E4E11">
              <w:rPr>
                <w:rFonts w:ascii="Times New Roman" w:hAnsi="Times New Roman"/>
              </w:rPr>
              <w:t>3.2.11 jatkohoito-osuus poistettu ja viitattu erilliseen Terveys- ja hoitosuunnitelma määrittelyyn</w:t>
            </w:r>
          </w:p>
          <w:p w14:paraId="369BA652" w14:textId="77777777" w:rsidR="000708C0" w:rsidRPr="000E4E11" w:rsidRDefault="00B96287" w:rsidP="00345C65">
            <w:pPr>
              <w:pStyle w:val="Luettelokappale"/>
              <w:numPr>
                <w:ilvl w:val="0"/>
                <w:numId w:val="39"/>
              </w:numPr>
              <w:spacing w:before="120"/>
            </w:pPr>
            <w:r w:rsidRPr="000E4E11">
              <w:rPr>
                <w:rFonts w:ascii="Times New Roman" w:hAnsi="Times New Roman"/>
              </w:rPr>
              <w:t xml:space="preserve">Diagnoosit: </w:t>
            </w:r>
          </w:p>
          <w:p w14:paraId="611E6CBF" w14:textId="210CC789" w:rsidR="008F100A" w:rsidRPr="000E4E11" w:rsidRDefault="008F100A" w:rsidP="00345C65">
            <w:pPr>
              <w:pStyle w:val="Luettelokappale"/>
              <w:numPr>
                <w:ilvl w:val="1"/>
                <w:numId w:val="39"/>
              </w:numPr>
              <w:spacing w:before="120"/>
              <w:ind w:left="601"/>
              <w:rPr>
                <w:rFonts w:ascii="Times New Roman" w:hAnsi="Times New Roman"/>
              </w:rPr>
            </w:pPr>
            <w:r w:rsidRPr="000E4E11">
              <w:rPr>
                <w:rFonts w:ascii="Times New Roman" w:hAnsi="Times New Roman"/>
              </w:rPr>
              <w:t>Tarkennettu diagnoosin nimen käsittelyä</w:t>
            </w:r>
          </w:p>
          <w:p w14:paraId="6770079B" w14:textId="451ABDAF" w:rsidR="00B96287" w:rsidRPr="000E4E11" w:rsidRDefault="00B96287" w:rsidP="00345C65">
            <w:pPr>
              <w:pStyle w:val="Luettelokappale"/>
              <w:numPr>
                <w:ilvl w:val="1"/>
                <w:numId w:val="39"/>
              </w:numPr>
              <w:spacing w:before="120"/>
              <w:ind w:left="601"/>
            </w:pPr>
            <w:r w:rsidRPr="000E4E11">
              <w:rPr>
                <w:rFonts w:ascii="Times New Roman" w:hAnsi="Times New Roman"/>
              </w:rPr>
              <w:t>Lisätty episodin</w:t>
            </w:r>
            <w:r w:rsidR="00CA0D0D" w:rsidRPr="000E4E11">
              <w:rPr>
                <w:rFonts w:ascii="Times New Roman" w:hAnsi="Times New Roman"/>
              </w:rPr>
              <w:t xml:space="preserve"> tunnus</w:t>
            </w:r>
            <w:r w:rsidR="008F100A" w:rsidRPr="000E4E11">
              <w:rPr>
                <w:rFonts w:ascii="Times New Roman" w:hAnsi="Times New Roman"/>
              </w:rPr>
              <w:t xml:space="preserve"> ja</w:t>
            </w:r>
            <w:r w:rsidRPr="000E4E11">
              <w:rPr>
                <w:rFonts w:ascii="Times New Roman" w:hAnsi="Times New Roman"/>
              </w:rPr>
              <w:t xml:space="preserve"> nimi </w:t>
            </w:r>
          </w:p>
          <w:p w14:paraId="5B6D4F51" w14:textId="47E73D56" w:rsidR="008F100A" w:rsidRPr="000E4E11" w:rsidRDefault="00B96287" w:rsidP="00345C65">
            <w:pPr>
              <w:pStyle w:val="Luettelokappale"/>
              <w:numPr>
                <w:ilvl w:val="1"/>
                <w:numId w:val="39"/>
              </w:numPr>
              <w:spacing w:before="120"/>
              <w:ind w:left="601"/>
            </w:pPr>
            <w:r w:rsidRPr="000E4E11">
              <w:rPr>
                <w:rFonts w:ascii="Times New Roman" w:hAnsi="Times New Roman"/>
              </w:rPr>
              <w:t xml:space="preserve">Tarkennettu syy- ja oirediagnoosien käsittelyn ohjeistusta </w:t>
            </w:r>
          </w:p>
          <w:p w14:paraId="2048B801" w14:textId="72E79E21" w:rsidR="00B96287" w:rsidRPr="000E4E11" w:rsidRDefault="008F100A" w:rsidP="00345C65">
            <w:pPr>
              <w:pStyle w:val="Luettelokappale"/>
              <w:numPr>
                <w:ilvl w:val="1"/>
                <w:numId w:val="39"/>
              </w:numPr>
              <w:spacing w:before="120"/>
              <w:ind w:left="601"/>
            </w:pPr>
            <w:r w:rsidRPr="000E4E11">
              <w:rPr>
                <w:rFonts w:ascii="Times New Roman" w:hAnsi="Times New Roman"/>
              </w:rPr>
              <w:t>L</w:t>
            </w:r>
            <w:r w:rsidR="00B96287" w:rsidRPr="000E4E11">
              <w:rPr>
                <w:rFonts w:ascii="Times New Roman" w:hAnsi="Times New Roman"/>
              </w:rPr>
              <w:t>isätty oirediagnoosi</w:t>
            </w:r>
            <w:r w:rsidRPr="000E4E11">
              <w:rPr>
                <w:rFonts w:ascii="Times New Roman" w:hAnsi="Times New Roman"/>
              </w:rPr>
              <w:t>lle oma rakenne</w:t>
            </w:r>
          </w:p>
          <w:p w14:paraId="217A5624" w14:textId="1FCBF1DE" w:rsidR="00B96287" w:rsidRPr="000E4E11" w:rsidRDefault="008F100A" w:rsidP="00345C65">
            <w:pPr>
              <w:pStyle w:val="Luettelokappale"/>
              <w:numPr>
                <w:ilvl w:val="1"/>
                <w:numId w:val="39"/>
              </w:numPr>
              <w:spacing w:before="120"/>
              <w:ind w:left="601"/>
            </w:pPr>
            <w:r w:rsidRPr="000E4E11">
              <w:rPr>
                <w:rFonts w:ascii="Times New Roman" w:hAnsi="Times New Roman"/>
              </w:rPr>
              <w:t>Otettu lisädiagnoosi rakenteen tilalla käyttöön</w:t>
            </w:r>
            <w:r w:rsidR="00B96287" w:rsidRPr="000E4E11">
              <w:rPr>
                <w:rFonts w:ascii="Times New Roman" w:hAnsi="Times New Roman"/>
              </w:rPr>
              <w:t xml:space="preserve"> haittavaikutuksen aiheuttaja </w:t>
            </w:r>
          </w:p>
          <w:p w14:paraId="0F74F7AF" w14:textId="447F9C71" w:rsidR="008F100A" w:rsidRPr="000E4E11" w:rsidRDefault="008F100A" w:rsidP="00345C65">
            <w:pPr>
              <w:pStyle w:val="Luettelokappale"/>
              <w:numPr>
                <w:ilvl w:val="1"/>
                <w:numId w:val="39"/>
              </w:numPr>
              <w:spacing w:before="120"/>
              <w:ind w:left="601"/>
            </w:pPr>
            <w:r w:rsidRPr="000E4E11">
              <w:rPr>
                <w:rFonts w:ascii="Times New Roman" w:hAnsi="Times New Roman"/>
              </w:rPr>
              <w:t>Lisätty päättymisen syyn luokitus</w:t>
            </w:r>
          </w:p>
          <w:p w14:paraId="7270BAD0" w14:textId="2FAAAE6A" w:rsidR="00777598" w:rsidRPr="000E4E11" w:rsidRDefault="00B96287" w:rsidP="00345C65">
            <w:pPr>
              <w:pStyle w:val="Luettelokappale"/>
              <w:numPr>
                <w:ilvl w:val="1"/>
                <w:numId w:val="39"/>
              </w:numPr>
              <w:spacing w:before="120"/>
              <w:ind w:left="601"/>
            </w:pPr>
            <w:r w:rsidRPr="000E4E11">
              <w:rPr>
                <w:rFonts w:ascii="Times New Roman" w:hAnsi="Times New Roman"/>
              </w:rPr>
              <w:t xml:space="preserve">poistettu esimerkki kohdan lopusta, lisätty tekstiin </w:t>
            </w:r>
            <w:r w:rsidR="008F100A" w:rsidRPr="000E4E11">
              <w:rPr>
                <w:rFonts w:ascii="Times New Roman" w:hAnsi="Times New Roman"/>
              </w:rPr>
              <w:t>k</w:t>
            </w:r>
            <w:r w:rsidRPr="000E4E11">
              <w:rPr>
                <w:rFonts w:ascii="Times New Roman" w:hAnsi="Times New Roman"/>
              </w:rPr>
              <w:t xml:space="preserve">o. kohtiin. </w:t>
            </w:r>
            <w:r w:rsidR="008F100A" w:rsidRPr="000E4E11">
              <w:rPr>
                <w:rFonts w:ascii="Times New Roman" w:hAnsi="Times New Roman"/>
              </w:rPr>
              <w:t>Muutettu ohjeistuksen järjestystä kronologiseksi cda-esimerkin kanssa</w:t>
            </w:r>
          </w:p>
          <w:p w14:paraId="69BBB406" w14:textId="77777777" w:rsidR="000708C0" w:rsidRPr="000E4E11" w:rsidRDefault="000708C0" w:rsidP="00345C65">
            <w:pPr>
              <w:pStyle w:val="Luettelokappale"/>
              <w:numPr>
                <w:ilvl w:val="0"/>
                <w:numId w:val="39"/>
              </w:numPr>
              <w:spacing w:before="120"/>
            </w:pPr>
            <w:r w:rsidRPr="000E4E11">
              <w:rPr>
                <w:rFonts w:ascii="Times New Roman" w:hAnsi="Times New Roman"/>
              </w:rPr>
              <w:t>Toimenpiteet</w:t>
            </w:r>
          </w:p>
          <w:p w14:paraId="79FA7A9E"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Tarkennettu otsikkotason käsittelyä ja toistumia</w:t>
            </w:r>
          </w:p>
          <w:p w14:paraId="38B9DF15" w14:textId="29B305F4"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w:t>
            </w:r>
            <w:r w:rsidR="000708C0" w:rsidRPr="000E4E11">
              <w:rPr>
                <w:rFonts w:ascii="Times New Roman" w:hAnsi="Times New Roman"/>
              </w:rPr>
              <w:t>piteen koodin ja nimen luokitus THL-toimenpideluokitukseksi</w:t>
            </w:r>
          </w:p>
          <w:p w14:paraId="3CCD0A3C" w14:textId="41496BD0" w:rsidR="000708C0" w:rsidRPr="000E4E11" w:rsidRDefault="000708C0" w:rsidP="00345C65">
            <w:pPr>
              <w:pStyle w:val="Luettelokappale"/>
              <w:numPr>
                <w:ilvl w:val="1"/>
                <w:numId w:val="39"/>
              </w:numPr>
              <w:spacing w:before="120"/>
              <w:ind w:left="601"/>
            </w:pPr>
            <w:r w:rsidRPr="000E4E11">
              <w:rPr>
                <w:rFonts w:ascii="Times New Roman" w:hAnsi="Times New Roman"/>
              </w:rPr>
              <w:t>Lisätty vapaamuotoinen toimenpiteen kuvaus</w:t>
            </w:r>
          </w:p>
          <w:p w14:paraId="56F9EB37" w14:textId="77777777" w:rsidR="000708C0" w:rsidRPr="000E4E11" w:rsidRDefault="000708C0" w:rsidP="00345C65">
            <w:pPr>
              <w:pStyle w:val="Luettelokappale"/>
              <w:numPr>
                <w:ilvl w:val="1"/>
                <w:numId w:val="39"/>
              </w:numPr>
              <w:spacing w:before="120"/>
              <w:ind w:left="601"/>
            </w:pPr>
            <w:r w:rsidRPr="000E4E11">
              <w:rPr>
                <w:rFonts w:ascii="Times New Roman" w:hAnsi="Times New Roman"/>
              </w:rPr>
              <w:t>Lisätty päätoimenpiteen diagnoosi</w:t>
            </w:r>
          </w:p>
          <w:p w14:paraId="4CC17CAA" w14:textId="77777777" w:rsidR="000708C0" w:rsidRPr="000E4E11" w:rsidRDefault="00E90309" w:rsidP="00345C65">
            <w:pPr>
              <w:pStyle w:val="Luettelokappale"/>
              <w:numPr>
                <w:ilvl w:val="1"/>
                <w:numId w:val="39"/>
              </w:numPr>
              <w:spacing w:before="120"/>
              <w:ind w:left="601"/>
            </w:pPr>
            <w:r w:rsidRPr="000E4E11">
              <w:rPr>
                <w:rFonts w:ascii="Times New Roman" w:hAnsi="Times New Roman"/>
              </w:rPr>
              <w:t>Muutettu toimenpiteen lisäkoodien luokitus</w:t>
            </w:r>
          </w:p>
          <w:p w14:paraId="53F82F7D" w14:textId="6367E0F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tyyppi</w:t>
            </w:r>
          </w:p>
          <w:p w14:paraId="232D5CA3" w14:textId="6B9D453A" w:rsidR="00E90309" w:rsidRPr="000E4E11" w:rsidRDefault="00E90309" w:rsidP="00345C65">
            <w:pPr>
              <w:pStyle w:val="Luettelokappale"/>
              <w:numPr>
                <w:ilvl w:val="1"/>
                <w:numId w:val="39"/>
              </w:numPr>
              <w:spacing w:before="120"/>
              <w:ind w:left="601"/>
            </w:pPr>
            <w:r w:rsidRPr="000E4E11">
              <w:rPr>
                <w:rFonts w:ascii="Times New Roman" w:hAnsi="Times New Roman"/>
              </w:rPr>
              <w:t>tarkennettu toimenpiteen komplikaatiota, diagnoosia ja kuvausta</w:t>
            </w:r>
          </w:p>
          <w:p w14:paraId="0B75A6C7" w14:textId="3B8BD891" w:rsidR="00E90309" w:rsidRPr="000E4E11" w:rsidRDefault="00E90309" w:rsidP="00345C65">
            <w:pPr>
              <w:pStyle w:val="Luettelokappale"/>
              <w:numPr>
                <w:ilvl w:val="1"/>
                <w:numId w:val="39"/>
              </w:numPr>
              <w:spacing w:before="120"/>
              <w:ind w:left="601"/>
            </w:pPr>
            <w:r w:rsidRPr="000E4E11">
              <w:rPr>
                <w:rFonts w:ascii="Times New Roman" w:hAnsi="Times New Roman"/>
              </w:rPr>
              <w:t>lisätty toimenpiteen yksilöivä tunniste</w:t>
            </w:r>
          </w:p>
          <w:p w14:paraId="7EFFF5F5" w14:textId="7B092D03" w:rsidR="00E90309" w:rsidRPr="000E4E11" w:rsidRDefault="00E90309" w:rsidP="00345C65">
            <w:pPr>
              <w:pStyle w:val="Luettelokappale"/>
              <w:numPr>
                <w:ilvl w:val="1"/>
                <w:numId w:val="39"/>
              </w:numPr>
              <w:spacing w:before="120"/>
              <w:ind w:left="601"/>
            </w:pPr>
            <w:r w:rsidRPr="000E4E11">
              <w:rPr>
                <w:rFonts w:ascii="Times New Roman" w:hAnsi="Times New Roman"/>
              </w:rPr>
              <w:t>lisätty linkki toimenpiteen ketjun ensimmäiseen entryn</w:t>
            </w:r>
          </w:p>
          <w:p w14:paraId="51B51BDA" w14:textId="77777777" w:rsidR="00E90309" w:rsidRPr="000E4E11" w:rsidRDefault="00E90309" w:rsidP="00345C65">
            <w:pPr>
              <w:pStyle w:val="Luettelokappale"/>
              <w:numPr>
                <w:ilvl w:val="0"/>
                <w:numId w:val="39"/>
              </w:numPr>
              <w:spacing w:before="120"/>
            </w:pPr>
            <w:r w:rsidRPr="000E4E11">
              <w:rPr>
                <w:rFonts w:ascii="Times New Roman" w:hAnsi="Times New Roman"/>
              </w:rPr>
              <w:t>Fysiologiset mittaukset</w:t>
            </w:r>
          </w:p>
          <w:p w14:paraId="29F3CB69" w14:textId="77777777" w:rsidR="00E90309" w:rsidRPr="000E4E11" w:rsidRDefault="00B23887" w:rsidP="00345C65">
            <w:pPr>
              <w:pStyle w:val="Luettelokappale"/>
              <w:numPr>
                <w:ilvl w:val="1"/>
                <w:numId w:val="39"/>
              </w:numPr>
              <w:spacing w:before="120"/>
              <w:ind w:left="601"/>
            </w:pPr>
            <w:r w:rsidRPr="000E4E11">
              <w:rPr>
                <w:rFonts w:ascii="Times New Roman" w:hAnsi="Times New Roman"/>
              </w:rPr>
              <w:t>FinLOINC mittauksen koodistoksi</w:t>
            </w:r>
          </w:p>
          <w:p w14:paraId="0BEB3EE3" w14:textId="32655EEA" w:rsidR="00B23887" w:rsidRPr="000E4E11" w:rsidRDefault="00B23887" w:rsidP="00345C65">
            <w:pPr>
              <w:pStyle w:val="Luettelokappale"/>
              <w:numPr>
                <w:ilvl w:val="1"/>
                <w:numId w:val="39"/>
              </w:numPr>
              <w:spacing w:before="120"/>
              <w:ind w:left="601"/>
              <w:rPr>
                <w:rFonts w:ascii="Times New Roman" w:hAnsi="Times New Roman"/>
              </w:rPr>
            </w:pPr>
            <w:r w:rsidRPr="000E4E11">
              <w:rPr>
                <w:rFonts w:ascii="Times New Roman" w:hAnsi="Times New Roman"/>
              </w:rPr>
              <w:t xml:space="preserve">templateId </w:t>
            </w:r>
            <w:r w:rsidRPr="000E4E11">
              <w:rPr>
                <w:rFonts w:ascii="Times New Roman" w:hAnsi="Times New Roman"/>
                <w:color w:val="000000"/>
                <w:lang w:eastAsia="fi-FI"/>
              </w:rPr>
              <w:t>1.2.246.537.6.12.999.2003.23 fysiologisten mittaustulosten entrylle</w:t>
            </w:r>
          </w:p>
          <w:p w14:paraId="62F6515C" w14:textId="41B178D2"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tyyppi</w:t>
            </w:r>
          </w:p>
          <w:p w14:paraId="5074DB71"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mittauksen tuloksen tekstimuotoinen nomaaliarvo</w:t>
            </w:r>
          </w:p>
          <w:p w14:paraId="2E135F02" w14:textId="77777777" w:rsidR="00B23887" w:rsidRPr="000E4E11" w:rsidRDefault="00B23887" w:rsidP="00345C65">
            <w:pPr>
              <w:pStyle w:val="Luettelokappale"/>
              <w:numPr>
                <w:ilvl w:val="1"/>
                <w:numId w:val="39"/>
              </w:numPr>
              <w:spacing w:before="120"/>
              <w:ind w:left="601"/>
            </w:pPr>
            <w:r w:rsidRPr="000E4E11">
              <w:rPr>
                <w:rFonts w:ascii="Times New Roman" w:hAnsi="Times New Roman"/>
              </w:rPr>
              <w:t>lisätty tiedon lähde</w:t>
            </w:r>
          </w:p>
          <w:p w14:paraId="3E252E81" w14:textId="6A76EACD" w:rsidR="00B23887" w:rsidRPr="000E4E11" w:rsidRDefault="00AB38BA" w:rsidP="00345C65">
            <w:pPr>
              <w:pStyle w:val="Luettelokappale"/>
              <w:numPr>
                <w:ilvl w:val="1"/>
                <w:numId w:val="39"/>
              </w:numPr>
              <w:spacing w:before="120"/>
              <w:ind w:left="601"/>
            </w:pPr>
            <w:r w:rsidRPr="000E4E11">
              <w:rPr>
                <w:rFonts w:ascii="Times New Roman" w:hAnsi="Times New Roman"/>
              </w:rPr>
              <w:t>tarkennettu mittauksen viitearvot</w:t>
            </w:r>
          </w:p>
          <w:p w14:paraId="205C96EA" w14:textId="4B2E4450" w:rsidR="000708C0" w:rsidRPr="000E4E11" w:rsidRDefault="00AB38BA" w:rsidP="001B1831">
            <w:pPr>
              <w:pStyle w:val="Luettelokappale"/>
              <w:numPr>
                <w:ilvl w:val="1"/>
                <w:numId w:val="39"/>
              </w:numPr>
              <w:spacing w:before="120" w:after="0"/>
              <w:ind w:left="595" w:hanging="357"/>
            </w:pPr>
            <w:r w:rsidRPr="000E4E11">
              <w:rPr>
                <w:rFonts w:ascii="Times New Roman" w:hAnsi="Times New Roman"/>
              </w:rPr>
              <w:t>kirjoitettu auki tekstiohjeistusta tarkemmin ja lisätty kattava esimerkki</w:t>
            </w:r>
          </w:p>
        </w:tc>
      </w:tr>
      <w:tr w:rsidR="00EF3845" w:rsidRPr="001F1FD7" w14:paraId="37B90A16" w14:textId="77777777" w:rsidTr="00AD2EAA">
        <w:trPr>
          <w:cantSplit/>
        </w:trPr>
        <w:tc>
          <w:tcPr>
            <w:tcW w:w="843" w:type="dxa"/>
          </w:tcPr>
          <w:p w14:paraId="70BED549" w14:textId="77777777" w:rsidR="00EF3845" w:rsidRPr="000E4E11" w:rsidRDefault="00EF3845" w:rsidP="002509D2">
            <w:pPr>
              <w:pStyle w:val="Vakiosisennys"/>
              <w:spacing w:before="120"/>
              <w:rPr>
                <w:sz w:val="22"/>
                <w:szCs w:val="22"/>
              </w:rPr>
            </w:pPr>
          </w:p>
        </w:tc>
        <w:tc>
          <w:tcPr>
            <w:tcW w:w="1275" w:type="dxa"/>
          </w:tcPr>
          <w:p w14:paraId="64093B8B" w14:textId="77777777" w:rsidR="00EF3845" w:rsidRPr="000E4E11" w:rsidRDefault="00EF3845">
            <w:pPr>
              <w:pStyle w:val="Vakiosisennys"/>
              <w:spacing w:before="120"/>
              <w:rPr>
                <w:sz w:val="22"/>
                <w:szCs w:val="22"/>
              </w:rPr>
            </w:pPr>
          </w:p>
        </w:tc>
        <w:tc>
          <w:tcPr>
            <w:tcW w:w="992" w:type="dxa"/>
          </w:tcPr>
          <w:p w14:paraId="513E1E3C" w14:textId="77777777" w:rsidR="00EF3845" w:rsidRPr="000E4E11" w:rsidRDefault="00EF3845" w:rsidP="002509D2">
            <w:pPr>
              <w:pStyle w:val="Vakiosisennys"/>
              <w:spacing w:before="120"/>
              <w:rPr>
                <w:sz w:val="22"/>
                <w:szCs w:val="22"/>
              </w:rPr>
            </w:pPr>
          </w:p>
        </w:tc>
        <w:tc>
          <w:tcPr>
            <w:tcW w:w="6238" w:type="dxa"/>
          </w:tcPr>
          <w:p w14:paraId="1457002F" w14:textId="77777777" w:rsidR="00EF3845" w:rsidRPr="000E4E11" w:rsidRDefault="00EF3845" w:rsidP="00CF7393">
            <w:pPr>
              <w:pStyle w:val="Luettelokappale"/>
              <w:numPr>
                <w:ilvl w:val="0"/>
                <w:numId w:val="39"/>
              </w:numPr>
              <w:spacing w:before="60" w:after="120"/>
              <w:ind w:hanging="357"/>
              <w:rPr>
                <w:rFonts w:ascii="Times New Roman" w:hAnsi="Times New Roman"/>
              </w:rPr>
            </w:pPr>
            <w:r w:rsidRPr="000E4E11">
              <w:rPr>
                <w:rFonts w:ascii="Times New Roman" w:hAnsi="Times New Roman"/>
              </w:rPr>
              <w:t>Riskit</w:t>
            </w:r>
          </w:p>
          <w:p w14:paraId="68AEBD89"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riskin nimen vapaamuotoinen kuvaus</w:t>
            </w:r>
          </w:p>
          <w:p w14:paraId="12AA2AA5"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Poistettu veriryhmä riskin koodin luokituksista</w:t>
            </w:r>
          </w:p>
          <w:p w14:paraId="2532AD19"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tarkennettu riskitietoon liittyvää tietoa ATC-luokituksella</w:t>
            </w:r>
          </w:p>
          <w:p w14:paraId="43CEDD91" w14:textId="7777777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muutettu tiedon lähde ohjeistus</w:t>
            </w:r>
          </w:p>
          <w:p w14:paraId="448BD749" w14:textId="4D16C16A"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riskin yksilöivä id</w:t>
            </w:r>
          </w:p>
          <w:p w14:paraId="7F0E4CD8" w14:textId="62A6F307"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riskin päättymisen syyn luokitus</w:t>
            </w:r>
          </w:p>
          <w:p w14:paraId="4266DFA7" w14:textId="02673988" w:rsidR="00EF3845" w:rsidRPr="000E4E11" w:rsidRDefault="00EF3845"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muutettu ketjussa viittaus ensimmäiseen versioon entrystä (oli uusimpaan)</w:t>
            </w:r>
          </w:p>
          <w:p w14:paraId="571ABC5C" w14:textId="7E7FC634" w:rsidR="00EF3845" w:rsidRPr="000E4E11" w:rsidRDefault="004D64D3" w:rsidP="00CF7393">
            <w:pPr>
              <w:pStyle w:val="Luettelokappale"/>
              <w:numPr>
                <w:ilvl w:val="1"/>
                <w:numId w:val="39"/>
              </w:numPr>
              <w:spacing w:before="60" w:after="120"/>
              <w:ind w:hanging="357"/>
            </w:pPr>
            <w:r w:rsidRPr="000E4E11">
              <w:rPr>
                <w:rFonts w:ascii="Times New Roman" w:hAnsi="Times New Roman"/>
              </w:rPr>
              <w:t>tarkennettu ohjeistusta järjestelmäkohtaisten rakenteiden osalta</w:t>
            </w:r>
          </w:p>
        </w:tc>
      </w:tr>
      <w:tr w:rsidR="00550652" w:rsidRPr="001F1FD7" w14:paraId="74551126" w14:textId="77777777" w:rsidTr="00AD2EAA">
        <w:trPr>
          <w:cantSplit/>
        </w:trPr>
        <w:tc>
          <w:tcPr>
            <w:tcW w:w="843" w:type="dxa"/>
          </w:tcPr>
          <w:p w14:paraId="2BBDFA0D" w14:textId="06E3AC36" w:rsidR="00550652" w:rsidRPr="000E4E11" w:rsidRDefault="00550652" w:rsidP="002509D2">
            <w:pPr>
              <w:pStyle w:val="Vakiosisennys"/>
              <w:spacing w:before="120"/>
              <w:rPr>
                <w:sz w:val="22"/>
                <w:szCs w:val="22"/>
              </w:rPr>
            </w:pPr>
            <w:r w:rsidRPr="000E4E11">
              <w:rPr>
                <w:sz w:val="22"/>
                <w:szCs w:val="22"/>
              </w:rPr>
              <w:t>5.00</w:t>
            </w:r>
          </w:p>
        </w:tc>
        <w:tc>
          <w:tcPr>
            <w:tcW w:w="1275" w:type="dxa"/>
          </w:tcPr>
          <w:p w14:paraId="322E9772" w14:textId="675235B5" w:rsidR="00550652" w:rsidRPr="000E4E11" w:rsidRDefault="00550652">
            <w:pPr>
              <w:pStyle w:val="Vakiosisennys"/>
              <w:spacing w:before="120"/>
              <w:rPr>
                <w:sz w:val="22"/>
                <w:szCs w:val="22"/>
              </w:rPr>
            </w:pPr>
            <w:r w:rsidRPr="000E4E11">
              <w:rPr>
                <w:sz w:val="22"/>
                <w:szCs w:val="22"/>
              </w:rPr>
              <w:t>12.12.2013</w:t>
            </w:r>
          </w:p>
        </w:tc>
        <w:tc>
          <w:tcPr>
            <w:tcW w:w="992" w:type="dxa"/>
          </w:tcPr>
          <w:p w14:paraId="4074B845" w14:textId="57E35365" w:rsidR="00550652" w:rsidRPr="000E4E11" w:rsidRDefault="00550652" w:rsidP="002509D2">
            <w:pPr>
              <w:pStyle w:val="Vakiosisennys"/>
              <w:spacing w:before="120"/>
              <w:rPr>
                <w:sz w:val="22"/>
                <w:szCs w:val="22"/>
              </w:rPr>
            </w:pPr>
            <w:r w:rsidRPr="000E4E11">
              <w:rPr>
                <w:sz w:val="22"/>
                <w:szCs w:val="22"/>
              </w:rPr>
              <w:t>S&amp;P</w:t>
            </w:r>
          </w:p>
        </w:tc>
        <w:tc>
          <w:tcPr>
            <w:tcW w:w="6238" w:type="dxa"/>
          </w:tcPr>
          <w:p w14:paraId="5FED796C" w14:textId="48B33637" w:rsidR="00550652" w:rsidRPr="000E4E11" w:rsidRDefault="00550652" w:rsidP="00CF7393">
            <w:pPr>
              <w:pStyle w:val="Luettelokappale"/>
              <w:numPr>
                <w:ilvl w:val="0"/>
                <w:numId w:val="39"/>
              </w:numPr>
              <w:spacing w:before="60" w:after="120"/>
              <w:ind w:hanging="357"/>
              <w:rPr>
                <w:rFonts w:ascii="Times New Roman" w:hAnsi="Times New Roman"/>
              </w:rPr>
            </w:pPr>
            <w:r w:rsidRPr="000E4E11">
              <w:rPr>
                <w:rFonts w:ascii="Times New Roman" w:hAnsi="Times New Roman"/>
              </w:rPr>
              <w:t>Kom</w:t>
            </w:r>
            <w:r w:rsidR="00072FC6" w:rsidRPr="000E4E11">
              <w:rPr>
                <w:rFonts w:ascii="Times New Roman" w:hAnsi="Times New Roman"/>
              </w:rPr>
              <w:t>m</w:t>
            </w:r>
            <w:r w:rsidRPr="000E4E11">
              <w:rPr>
                <w:rFonts w:ascii="Times New Roman" w:hAnsi="Times New Roman"/>
              </w:rPr>
              <w:t>enttikierroksen ja TC käsittelyn pohjalta seuraavat tarkennukset</w:t>
            </w:r>
          </w:p>
          <w:p w14:paraId="44EB1341" w14:textId="77777777" w:rsidR="00550652" w:rsidRPr="000E4E11" w:rsidRDefault="00FF510A"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Lisätty luku 1.6.4. Kopioidut entry:t</w:t>
            </w:r>
          </w:p>
          <w:p w14:paraId="72EC1F5E" w14:textId="77777777" w:rsidR="00CD1032" w:rsidRPr="000E4E11" w:rsidRDefault="00CD1032"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 xml:space="preserve">Lisätty </w:t>
            </w:r>
            <w:r w:rsidR="00110D62" w:rsidRPr="000E4E11">
              <w:rPr>
                <w:rFonts w:ascii="Times New Roman" w:hAnsi="Times New Roman"/>
              </w:rPr>
              <w:t xml:space="preserve">lukuun 3.2 </w:t>
            </w:r>
            <w:r w:rsidRPr="000E4E11">
              <w:rPr>
                <w:rFonts w:ascii="Times New Roman" w:hAnsi="Times New Roman"/>
              </w:rPr>
              <w:t>koosteiden tulkintaa varten entry.templateId kertomaan, minkä määrittelyversion mukaan entry on toteutettu</w:t>
            </w:r>
            <w:r w:rsidR="00110D62" w:rsidRPr="000E4E11">
              <w:rPr>
                <w:rFonts w:ascii="Times New Roman" w:hAnsi="Times New Roman"/>
              </w:rPr>
              <w:t xml:space="preserve">. </w:t>
            </w:r>
          </w:p>
          <w:p w14:paraId="58CE1052" w14:textId="67170C70" w:rsidR="00EB4702" w:rsidRPr="000E4E11" w:rsidRDefault="00EB4702" w:rsidP="00CF7393">
            <w:pPr>
              <w:pStyle w:val="Luettelokappale"/>
              <w:numPr>
                <w:ilvl w:val="1"/>
                <w:numId w:val="39"/>
              </w:numPr>
              <w:spacing w:before="60" w:after="120"/>
              <w:ind w:hanging="357"/>
              <w:rPr>
                <w:rFonts w:ascii="Times New Roman" w:hAnsi="Times New Roman"/>
              </w:rPr>
            </w:pPr>
            <w:r w:rsidRPr="000E4E11">
              <w:rPr>
                <w:rFonts w:ascii="Times New Roman" w:hAnsi="Times New Roman"/>
              </w:rPr>
              <w:t>yhtenäistetty diagnoosien ja riskitietojen lisäys-, päättämis- ja voimassaoloaikojen käsittely</w:t>
            </w:r>
          </w:p>
        </w:tc>
      </w:tr>
      <w:tr w:rsidR="00FB6E96" w:rsidRPr="001F1FD7" w14:paraId="6CD42BAE" w14:textId="77777777" w:rsidTr="00AD2EAA">
        <w:trPr>
          <w:cantSplit/>
        </w:trPr>
        <w:tc>
          <w:tcPr>
            <w:tcW w:w="843" w:type="dxa"/>
          </w:tcPr>
          <w:p w14:paraId="35BE3054" w14:textId="5151614D" w:rsidR="00FB6E96" w:rsidRPr="000E4E11" w:rsidRDefault="00FB6E96" w:rsidP="002509D2">
            <w:pPr>
              <w:pStyle w:val="Vakiosisennys"/>
              <w:spacing w:before="120"/>
              <w:rPr>
                <w:sz w:val="22"/>
                <w:szCs w:val="22"/>
              </w:rPr>
            </w:pPr>
            <w:r w:rsidRPr="000E4E11">
              <w:rPr>
                <w:sz w:val="22"/>
                <w:szCs w:val="22"/>
              </w:rPr>
              <w:lastRenderedPageBreak/>
              <w:t>5.01</w:t>
            </w:r>
          </w:p>
        </w:tc>
        <w:tc>
          <w:tcPr>
            <w:tcW w:w="1275" w:type="dxa"/>
          </w:tcPr>
          <w:p w14:paraId="5C50E898" w14:textId="3A0EB39F" w:rsidR="00FB6E96" w:rsidRPr="000E4E11" w:rsidRDefault="00FB6E96">
            <w:pPr>
              <w:pStyle w:val="Vakiosisennys"/>
              <w:spacing w:before="120"/>
              <w:rPr>
                <w:sz w:val="22"/>
                <w:szCs w:val="22"/>
              </w:rPr>
            </w:pPr>
            <w:r w:rsidRPr="000E4E11">
              <w:rPr>
                <w:sz w:val="22"/>
                <w:szCs w:val="22"/>
              </w:rPr>
              <w:t>12.3.2014</w:t>
            </w:r>
          </w:p>
        </w:tc>
        <w:tc>
          <w:tcPr>
            <w:tcW w:w="992" w:type="dxa"/>
          </w:tcPr>
          <w:p w14:paraId="26F80682" w14:textId="610D9CC6" w:rsidR="00FB6E96" w:rsidRPr="000E4E11" w:rsidRDefault="00FB6E96" w:rsidP="002509D2">
            <w:pPr>
              <w:pStyle w:val="Vakiosisennys"/>
              <w:spacing w:before="120"/>
              <w:rPr>
                <w:sz w:val="22"/>
                <w:szCs w:val="22"/>
              </w:rPr>
            </w:pPr>
            <w:r w:rsidRPr="000E4E11">
              <w:rPr>
                <w:sz w:val="22"/>
                <w:szCs w:val="22"/>
              </w:rPr>
              <w:t>Kela</w:t>
            </w:r>
          </w:p>
        </w:tc>
        <w:tc>
          <w:tcPr>
            <w:tcW w:w="6238" w:type="dxa"/>
          </w:tcPr>
          <w:p w14:paraId="06D2ACAB" w14:textId="77777777" w:rsidR="00FB6E96" w:rsidRPr="000E4E11" w:rsidRDefault="00FB6E96" w:rsidP="007044E3">
            <w:pPr>
              <w:spacing w:before="0"/>
              <w:ind w:left="0"/>
              <w:rPr>
                <w:sz w:val="22"/>
                <w:szCs w:val="22"/>
              </w:rPr>
            </w:pPr>
            <w:r w:rsidRPr="000E4E11">
              <w:rPr>
                <w:sz w:val="22"/>
                <w:szCs w:val="22"/>
              </w:rPr>
              <w:t>Tarkennettu lukuun 2.8 syvemmissä rakenteissa olevien labeleiden toteuttaminen</w:t>
            </w:r>
          </w:p>
          <w:p w14:paraId="5B36CCE6"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 teksti tietokenttien labeleista</w:t>
            </w:r>
          </w:p>
          <w:p w14:paraId="605F76E8"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2.8.1: Label tietotyyppi sallituksi myös tietokentille</w:t>
            </w:r>
          </w:p>
          <w:p w14:paraId="49619CF0"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 xml:space="preserve">kpl 2.8.7: määritelty sääntöjä pääotsikon tallettamisesta xml-rakenteeseen </w:t>
            </w:r>
          </w:p>
          <w:p w14:paraId="40CE8A4A" w14:textId="2039C773" w:rsidR="00FB6E96" w:rsidRPr="000E4E11" w:rsidRDefault="00FB6E96" w:rsidP="00345C65">
            <w:pPr>
              <w:pStyle w:val="Luettelokappale"/>
              <w:numPr>
                <w:ilvl w:val="0"/>
                <w:numId w:val="41"/>
              </w:numPr>
              <w:spacing w:line="240" w:lineRule="auto"/>
            </w:pPr>
            <w:r w:rsidRPr="000E4E11">
              <w:rPr>
                <w:rFonts w:ascii="Times New Roman" w:hAnsi="Times New Roman"/>
              </w:rPr>
              <w:t>kpl 2.8.8: kuvattu miten label-rakenteiden kanssa pitää menetellä tietokenttien yhteydessä</w:t>
            </w:r>
          </w:p>
          <w:p w14:paraId="4E9C1053" w14:textId="60EA18A7" w:rsidR="00FB6E96" w:rsidRPr="000E4E11" w:rsidRDefault="00330CFB" w:rsidP="007044E3">
            <w:pPr>
              <w:spacing w:before="0"/>
              <w:ind w:left="0"/>
              <w:rPr>
                <w:sz w:val="22"/>
                <w:szCs w:val="22"/>
              </w:rPr>
            </w:pPr>
            <w:r w:rsidRPr="000E4E11">
              <w:rPr>
                <w:sz w:val="22"/>
                <w:szCs w:val="22"/>
              </w:rPr>
              <w:t>Lisä</w:t>
            </w:r>
            <w:r w:rsidR="00FB6E96" w:rsidRPr="000E4E11">
              <w:rPr>
                <w:sz w:val="22"/>
                <w:szCs w:val="22"/>
              </w:rPr>
              <w:t>ksi lukuun 2.8:</w:t>
            </w:r>
          </w:p>
          <w:p w14:paraId="542B1904" w14:textId="77777777" w:rsidR="00FB6E96" w:rsidRPr="000E4E11" w:rsidRDefault="00FB6E96" w:rsidP="00345C65">
            <w:pPr>
              <w:pStyle w:val="Luettelokappale"/>
              <w:numPr>
                <w:ilvl w:val="0"/>
                <w:numId w:val="41"/>
              </w:numPr>
              <w:spacing w:line="240" w:lineRule="auto"/>
            </w:pPr>
            <w:r w:rsidRPr="000E4E11">
              <w:rPr>
                <w:rFonts w:ascii="Times New Roman" w:hAnsi="Times New Roman"/>
              </w:rPr>
              <w:t>kpl 2.8.2: Poistettu ohjeistus koodistopalvelimen latausmuodosta, joka ei ole enää ajan tasalla verrattuna koodistopalvelimella käytettävään latausmuotoon (päivitetään ohjeistus THL lomakeoppaaseen).</w:t>
            </w:r>
          </w:p>
          <w:p w14:paraId="04B2382B" w14:textId="2D363B37" w:rsidR="000317E3" w:rsidRPr="000E4E11" w:rsidRDefault="00FB6E96" w:rsidP="00345C65">
            <w:pPr>
              <w:pStyle w:val="Luettelokappale"/>
              <w:numPr>
                <w:ilvl w:val="0"/>
                <w:numId w:val="41"/>
              </w:numPr>
              <w:spacing w:line="240" w:lineRule="auto"/>
            </w:pPr>
            <w:r w:rsidRPr="000E4E11">
              <w:rPr>
                <w:rFonts w:ascii="Times New Roman" w:hAnsi="Times New Roman"/>
              </w:rPr>
              <w:t>kpl 2.8.8: Täsmennetty tekstiin ST tietotyypin entry-rakenteen tarpeettomuus.</w:t>
            </w:r>
          </w:p>
          <w:p w14:paraId="6AFD6B49" w14:textId="07406063" w:rsidR="008F4208" w:rsidRPr="000E4E11" w:rsidRDefault="00330CFB" w:rsidP="00330CFB">
            <w:pPr>
              <w:spacing w:before="0"/>
              <w:ind w:left="0"/>
              <w:rPr>
                <w:sz w:val="22"/>
                <w:szCs w:val="22"/>
              </w:rPr>
            </w:pPr>
            <w:r w:rsidRPr="000E4E11">
              <w:rPr>
                <w:sz w:val="22"/>
                <w:szCs w:val="22"/>
              </w:rPr>
              <w:t>Lukuun 2.6 lisätty tarkennus tyhjään lomakkeeseen: "Myös lomakkeet mitätöidään vastaavalla rakenteella kuin tyhjä potilaskertomus."</w:t>
            </w:r>
          </w:p>
          <w:p w14:paraId="4BBE6B8A" w14:textId="77777777" w:rsidR="00330CFB" w:rsidRPr="000E4E11" w:rsidRDefault="00330CFB" w:rsidP="00330CFB">
            <w:pPr>
              <w:spacing w:before="0"/>
              <w:ind w:left="0"/>
              <w:rPr>
                <w:sz w:val="22"/>
                <w:szCs w:val="22"/>
              </w:rPr>
            </w:pPr>
          </w:p>
          <w:p w14:paraId="03F67049" w14:textId="148A6627" w:rsidR="00B77A02" w:rsidRPr="000E4E11" w:rsidRDefault="000317E3" w:rsidP="007044E3">
            <w:pPr>
              <w:spacing w:before="0"/>
              <w:ind w:left="0"/>
              <w:rPr>
                <w:sz w:val="22"/>
                <w:szCs w:val="22"/>
              </w:rPr>
            </w:pPr>
            <w:r w:rsidRPr="000E4E11">
              <w:rPr>
                <w:sz w:val="22"/>
                <w:szCs w:val="22"/>
              </w:rPr>
              <w:t>Poistettu luvusta 4 viittaukset eri lomakkeisiin ja todistuksiin. Näiden määrittelyt löytyvät jatkossa koodistopalvelimelta.</w:t>
            </w:r>
          </w:p>
          <w:p w14:paraId="1C7DB059" w14:textId="77777777" w:rsidR="008F4208" w:rsidRPr="000E4E11" w:rsidRDefault="008F4208" w:rsidP="007044E3">
            <w:pPr>
              <w:spacing w:before="0"/>
              <w:ind w:left="0"/>
              <w:rPr>
                <w:sz w:val="22"/>
                <w:szCs w:val="22"/>
              </w:rPr>
            </w:pPr>
          </w:p>
          <w:p w14:paraId="203E5A97" w14:textId="132623EE" w:rsidR="00B77A02" w:rsidRPr="000E4E11" w:rsidRDefault="00B77A02" w:rsidP="007044E3">
            <w:pPr>
              <w:spacing w:before="0"/>
              <w:ind w:left="0"/>
              <w:rPr>
                <w:sz w:val="22"/>
                <w:szCs w:val="22"/>
              </w:rPr>
            </w:pPr>
            <w:r w:rsidRPr="000E4E11">
              <w:rPr>
                <w:sz w:val="22"/>
                <w:szCs w:val="22"/>
              </w:rPr>
              <w:t>Lisätty lukuun 6 ERAS-lisänäkymän toteuttamisesimerkki.</w:t>
            </w:r>
          </w:p>
          <w:p w14:paraId="53F1C45A" w14:textId="77777777" w:rsidR="00C0410F" w:rsidRPr="000E4E11" w:rsidRDefault="00C0410F" w:rsidP="007044E3">
            <w:pPr>
              <w:spacing w:before="0"/>
              <w:ind w:left="0"/>
              <w:rPr>
                <w:sz w:val="22"/>
                <w:szCs w:val="22"/>
              </w:rPr>
            </w:pPr>
          </w:p>
          <w:p w14:paraId="61DE147C" w14:textId="08EB4703" w:rsidR="00C0410F" w:rsidRPr="000E4E11" w:rsidRDefault="00C0410F" w:rsidP="007044E3">
            <w:pPr>
              <w:spacing w:before="0"/>
              <w:ind w:left="0"/>
              <w:rPr>
                <w:sz w:val="22"/>
                <w:szCs w:val="22"/>
              </w:rPr>
            </w:pPr>
            <w:r w:rsidRPr="000E4E11">
              <w:rPr>
                <w:sz w:val="22"/>
                <w:szCs w:val="22"/>
              </w:rPr>
              <w:t>Lisäksi seuraavat täsmennykset (sovittu TC:ssä, jääneet versiosta 5.00 pois):</w:t>
            </w:r>
          </w:p>
          <w:p w14:paraId="08B79F7D" w14:textId="69DEF38B"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2.1.3 kohda</w:t>
            </w:r>
            <w:r w:rsidR="00B33149" w:rsidRPr="000E4E11">
              <w:rPr>
                <w:rFonts w:ascii="Times New Roman" w:hAnsi="Times New Roman"/>
              </w:rPr>
              <w:t>n</w:t>
            </w:r>
            <w:r w:rsidRPr="000E4E11">
              <w:rPr>
                <w:rFonts w:ascii="Times New Roman" w:hAnsi="Times New Roman"/>
              </w:rPr>
              <w:t xml:space="preserve"> E teksti. </w:t>
            </w:r>
          </w:p>
          <w:p w14:paraId="57E8DE8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näyttötekstien yksilöinti pakollista, jos sitä vastaava entry-rakenne on olemassa</w:t>
            </w:r>
          </w:p>
          <w:p w14:paraId="69C66EF4" w14:textId="77777777" w:rsidR="00C0410F" w:rsidRPr="000E4E11" w:rsidRDefault="00C0410F" w:rsidP="00345C65">
            <w:pPr>
              <w:pStyle w:val="Luettelokappale"/>
              <w:numPr>
                <w:ilvl w:val="0"/>
                <w:numId w:val="41"/>
              </w:numPr>
              <w:spacing w:line="240" w:lineRule="auto"/>
              <w:rPr>
                <w:rFonts w:ascii="Times New Roman" w:hAnsi="Times New Roman"/>
              </w:rPr>
            </w:pPr>
            <w:r w:rsidRPr="000E4E11">
              <w:rPr>
                <w:rFonts w:ascii="Times New Roman" w:hAnsi="Times New Roman"/>
              </w:rPr>
              <w:t>kpl 2.2.2: esimerkistä section xml id pois</w:t>
            </w:r>
          </w:p>
          <w:p w14:paraId="1709BB6B" w14:textId="5D01AB17" w:rsidR="008F4208" w:rsidRPr="000E4E11" w:rsidRDefault="00C0410F" w:rsidP="00345C65">
            <w:pPr>
              <w:pStyle w:val="Luettelokappale"/>
              <w:numPr>
                <w:ilvl w:val="0"/>
                <w:numId w:val="41"/>
              </w:numPr>
              <w:spacing w:line="240" w:lineRule="auto"/>
            </w:pPr>
            <w:r w:rsidRPr="000E4E11">
              <w:rPr>
                <w:rFonts w:ascii="Times New Roman" w:hAnsi="Times New Roman"/>
              </w:rPr>
              <w:t>kpl 2.2.4: poistettu teksti " Mikäli useilla peräkkäisillä merkinnöillä ovat yhtäläiset author-elementit, niin niitä ei toisteta eri merkinnöille, vaan ne periytyvät näkymä- tai hoitoprosessin vaihe -tasolta "</w:t>
            </w:r>
          </w:p>
          <w:p w14:paraId="6B46638D" w14:textId="77777777" w:rsidR="008F4208" w:rsidRPr="000E4E11" w:rsidRDefault="008F4208" w:rsidP="007044E3">
            <w:pPr>
              <w:spacing w:before="0"/>
              <w:ind w:left="0"/>
              <w:rPr>
                <w:sz w:val="22"/>
                <w:szCs w:val="22"/>
              </w:rPr>
            </w:pPr>
            <w:r w:rsidRPr="000E4E11">
              <w:rPr>
                <w:sz w:val="22"/>
                <w:szCs w:val="22"/>
              </w:rPr>
              <w:t>Lukuihin 3.2.2 Diagnoosit ja 3.2.3 Toimenpiteet lisätty tarkennukset, että rakenne voi tulla muidenkin otsikoiden alla.</w:t>
            </w:r>
          </w:p>
          <w:p w14:paraId="066602C6" w14:textId="77777777" w:rsidR="00010E9C" w:rsidRPr="000E4E11" w:rsidRDefault="00010E9C" w:rsidP="007044E3">
            <w:pPr>
              <w:spacing w:before="0"/>
              <w:ind w:left="0"/>
              <w:rPr>
                <w:sz w:val="22"/>
                <w:szCs w:val="22"/>
              </w:rPr>
            </w:pPr>
          </w:p>
          <w:p w14:paraId="141E634D" w14:textId="128524A6" w:rsidR="00010E9C" w:rsidRPr="000E4E11" w:rsidRDefault="00010E9C" w:rsidP="007044E3">
            <w:pPr>
              <w:spacing w:before="0"/>
              <w:ind w:left="0"/>
              <w:rPr>
                <w:sz w:val="22"/>
                <w:szCs w:val="22"/>
              </w:rPr>
            </w:pPr>
            <w:r w:rsidRPr="000E4E11">
              <w:rPr>
                <w:sz w:val="22"/>
                <w:szCs w:val="22"/>
              </w:rPr>
              <w:t>2.2.9.4</w:t>
            </w:r>
            <w:r w:rsidRPr="000E4E11">
              <w:rPr>
                <w:sz w:val="22"/>
                <w:szCs w:val="22"/>
              </w:rPr>
              <w:tab/>
              <w:t>Sisältö &lt;content&gt; kappaleesta poistettu epäoleellinen teksti.</w:t>
            </w:r>
          </w:p>
        </w:tc>
      </w:tr>
      <w:tr w:rsidR="008F4208" w:rsidRPr="001F1FD7" w14:paraId="56E19BCC" w14:textId="77777777" w:rsidTr="00AD2EAA">
        <w:trPr>
          <w:cantSplit/>
        </w:trPr>
        <w:tc>
          <w:tcPr>
            <w:tcW w:w="843" w:type="dxa"/>
          </w:tcPr>
          <w:p w14:paraId="5AA9B650" w14:textId="77777777" w:rsidR="008F4208" w:rsidRPr="000E4E11" w:rsidRDefault="008F4208" w:rsidP="002509D2">
            <w:pPr>
              <w:pStyle w:val="Vakiosisennys"/>
              <w:spacing w:before="120"/>
              <w:rPr>
                <w:sz w:val="22"/>
                <w:szCs w:val="22"/>
              </w:rPr>
            </w:pPr>
          </w:p>
        </w:tc>
        <w:tc>
          <w:tcPr>
            <w:tcW w:w="1275" w:type="dxa"/>
          </w:tcPr>
          <w:p w14:paraId="3BC41259" w14:textId="77777777" w:rsidR="008F4208" w:rsidRPr="000E4E11" w:rsidRDefault="008F4208">
            <w:pPr>
              <w:pStyle w:val="Vakiosisennys"/>
              <w:spacing w:before="120"/>
              <w:rPr>
                <w:sz w:val="22"/>
                <w:szCs w:val="22"/>
              </w:rPr>
            </w:pPr>
          </w:p>
        </w:tc>
        <w:tc>
          <w:tcPr>
            <w:tcW w:w="992" w:type="dxa"/>
          </w:tcPr>
          <w:p w14:paraId="6C00C0C3" w14:textId="77777777" w:rsidR="008F4208" w:rsidRPr="000E4E11" w:rsidRDefault="008F4208" w:rsidP="002509D2">
            <w:pPr>
              <w:pStyle w:val="Vakiosisennys"/>
              <w:spacing w:before="120"/>
              <w:rPr>
                <w:sz w:val="22"/>
                <w:szCs w:val="22"/>
              </w:rPr>
            </w:pPr>
          </w:p>
        </w:tc>
        <w:tc>
          <w:tcPr>
            <w:tcW w:w="6238" w:type="dxa"/>
          </w:tcPr>
          <w:p w14:paraId="49325BFB" w14:textId="77777777" w:rsidR="008F4208" w:rsidRDefault="00F91144" w:rsidP="00FB6E96">
            <w:pPr>
              <w:spacing w:before="120"/>
              <w:ind w:left="0"/>
              <w:rPr>
                <w:sz w:val="22"/>
                <w:szCs w:val="22"/>
              </w:rPr>
            </w:pPr>
            <w:r w:rsidRPr="000E4E11">
              <w:rPr>
                <w:sz w:val="22"/>
                <w:szCs w:val="22"/>
              </w:rPr>
              <w:t>3.2.2 Diagnoosit: Diagnoosin episoditunnus ja episodin nimi muutettu pakollisiksi (tämä muutos tulee myös koodistopalvelimen tietosisältöön).</w:t>
            </w:r>
          </w:p>
          <w:p w14:paraId="73EFF046" w14:textId="23B86961" w:rsidR="008C3EEE" w:rsidRPr="000E4E11" w:rsidRDefault="00AD2EAA" w:rsidP="00FB6E96">
            <w:pPr>
              <w:spacing w:before="120"/>
              <w:ind w:left="0"/>
              <w:rPr>
                <w:sz w:val="22"/>
                <w:szCs w:val="22"/>
              </w:rPr>
            </w:pPr>
            <w:r>
              <w:rPr>
                <w:sz w:val="22"/>
                <w:szCs w:val="22"/>
              </w:rPr>
              <w:t xml:space="preserve">HUOM. </w:t>
            </w:r>
            <w:r w:rsidR="008C3EEE">
              <w:rPr>
                <w:sz w:val="22"/>
                <w:szCs w:val="22"/>
              </w:rPr>
              <w:t>5.01</w:t>
            </w:r>
            <w:r>
              <w:rPr>
                <w:sz w:val="22"/>
                <w:szCs w:val="22"/>
              </w:rPr>
              <w:t xml:space="preserve"> versio määrittelystä julkaistiin Kanta-sivustolla, mutta sittemmin vedettiin pois, koska tietosisältöihin tuli 2016 vaiheeseen liittyen lisämuutoksia. </w:t>
            </w:r>
            <w:r w:rsidR="008C3EEE">
              <w:rPr>
                <w:sz w:val="22"/>
                <w:szCs w:val="22"/>
              </w:rPr>
              <w:t xml:space="preserve"> </w:t>
            </w:r>
          </w:p>
        </w:tc>
      </w:tr>
      <w:tr w:rsidR="00BA553C" w:rsidRPr="001F1FD7" w14:paraId="1C3F3684" w14:textId="77777777" w:rsidTr="00AD2EAA">
        <w:trPr>
          <w:cantSplit/>
        </w:trPr>
        <w:tc>
          <w:tcPr>
            <w:tcW w:w="843" w:type="dxa"/>
          </w:tcPr>
          <w:p w14:paraId="24BB68C9" w14:textId="401B30E2" w:rsidR="00BA553C" w:rsidRPr="000E4E11" w:rsidRDefault="00BA553C" w:rsidP="00CF7393">
            <w:pPr>
              <w:pStyle w:val="Vakiosisennys"/>
              <w:spacing w:before="60"/>
              <w:rPr>
                <w:sz w:val="22"/>
                <w:szCs w:val="22"/>
              </w:rPr>
            </w:pPr>
            <w:r w:rsidRPr="000E4E11">
              <w:rPr>
                <w:sz w:val="22"/>
                <w:szCs w:val="22"/>
              </w:rPr>
              <w:lastRenderedPageBreak/>
              <w:t>5.02</w:t>
            </w:r>
          </w:p>
        </w:tc>
        <w:tc>
          <w:tcPr>
            <w:tcW w:w="1275" w:type="dxa"/>
          </w:tcPr>
          <w:p w14:paraId="44AFABA7" w14:textId="6E2F1A27" w:rsidR="00BA553C" w:rsidRPr="000E4E11" w:rsidRDefault="00BA553C" w:rsidP="00CF7393">
            <w:pPr>
              <w:pStyle w:val="Vakiosisennys"/>
              <w:spacing w:before="60"/>
              <w:rPr>
                <w:sz w:val="22"/>
                <w:szCs w:val="22"/>
              </w:rPr>
            </w:pPr>
            <w:r w:rsidRPr="000E4E11">
              <w:rPr>
                <w:sz w:val="22"/>
                <w:szCs w:val="22"/>
              </w:rPr>
              <w:t>x.5.2014</w:t>
            </w:r>
          </w:p>
        </w:tc>
        <w:tc>
          <w:tcPr>
            <w:tcW w:w="992" w:type="dxa"/>
          </w:tcPr>
          <w:p w14:paraId="22590E32" w14:textId="200B3205" w:rsidR="00BA553C" w:rsidRPr="000E4E11" w:rsidRDefault="00BA553C" w:rsidP="00CF7393">
            <w:pPr>
              <w:pStyle w:val="Vakiosisennys"/>
              <w:spacing w:before="60"/>
              <w:rPr>
                <w:sz w:val="22"/>
                <w:szCs w:val="22"/>
              </w:rPr>
            </w:pPr>
            <w:r w:rsidRPr="000E4E11">
              <w:rPr>
                <w:sz w:val="22"/>
                <w:szCs w:val="22"/>
              </w:rPr>
              <w:t>S&amp;P</w:t>
            </w:r>
          </w:p>
        </w:tc>
        <w:tc>
          <w:tcPr>
            <w:tcW w:w="6238" w:type="dxa"/>
          </w:tcPr>
          <w:p w14:paraId="688ABA36" w14:textId="77777777" w:rsidR="00BA553C" w:rsidRPr="000E4E11" w:rsidRDefault="00BA553C" w:rsidP="00CF7393">
            <w:pPr>
              <w:spacing w:before="60"/>
              <w:ind w:left="0"/>
              <w:rPr>
                <w:sz w:val="22"/>
                <w:szCs w:val="22"/>
              </w:rPr>
            </w:pPr>
            <w:r w:rsidRPr="000E4E11">
              <w:rPr>
                <w:sz w:val="22"/>
                <w:szCs w:val="22"/>
              </w:rPr>
              <w:t>Tarkennuksia author-tietojen käsittelyyn:</w:t>
            </w:r>
          </w:p>
          <w:p w14:paraId="3BA18558" w14:textId="77777777" w:rsidR="009A540E" w:rsidRPr="000E4E11" w:rsidRDefault="009A540E" w:rsidP="00CF7393">
            <w:pPr>
              <w:pStyle w:val="Luettelokappale"/>
              <w:numPr>
                <w:ilvl w:val="0"/>
                <w:numId w:val="43"/>
              </w:numPr>
              <w:spacing w:before="60" w:after="0"/>
              <w:ind w:left="459"/>
              <w:rPr>
                <w:rFonts w:ascii="Times New Roman" w:hAnsi="Times New Roman"/>
              </w:rPr>
            </w:pPr>
            <w:r w:rsidRPr="000E4E11">
              <w:rPr>
                <w:rFonts w:ascii="Times New Roman" w:hAnsi="Times New Roman"/>
              </w:rPr>
              <w:t>Täydennetty lukua 2.2.4 merkinnän käsittelyyn osallistujat. Tarkennettu myös tänne, että muiden merkintään osallistuneiden ammattilaisten tiedot mukaan lukien nimi annetaan näkymätasolla. Korjattu määrittelyssä olleet KIR esimerkit tämän mukaisiksi.</w:t>
            </w:r>
          </w:p>
          <w:p w14:paraId="3DA14F61" w14:textId="156046F4" w:rsidR="001031F7" w:rsidRPr="00252BB1" w:rsidRDefault="000E4E11" w:rsidP="00CF7393">
            <w:pPr>
              <w:pStyle w:val="Luettelokappale"/>
              <w:numPr>
                <w:ilvl w:val="0"/>
                <w:numId w:val="43"/>
              </w:numPr>
              <w:spacing w:before="60" w:after="0"/>
              <w:ind w:left="459"/>
              <w:rPr>
                <w:rFonts w:ascii="Times New Roman" w:hAnsi="Times New Roman"/>
              </w:rPr>
            </w:pPr>
            <w:r w:rsidRPr="00252BB1">
              <w:rPr>
                <w:rFonts w:ascii="Times New Roman" w:hAnsi="Times New Roman"/>
              </w:rPr>
              <w:t>Täydennetty lukua 3.2.1 Puutteellisten author-tietojen esittäminen osiolla</w:t>
            </w:r>
            <w:r w:rsidR="00252BB1">
              <w:rPr>
                <w:rFonts w:ascii="Times New Roman" w:hAnsi="Times New Roman"/>
              </w:rPr>
              <w:t>Tarkennettu</w:t>
            </w:r>
            <w:r w:rsidR="00E23966">
              <w:rPr>
                <w:rFonts w:ascii="Times New Roman" w:hAnsi="Times New Roman"/>
              </w:rPr>
              <w:t>,</w:t>
            </w:r>
            <w:r w:rsidR="00252BB1">
              <w:rPr>
                <w:rFonts w:ascii="Times New Roman" w:hAnsi="Times New Roman"/>
              </w:rPr>
              <w:t xml:space="preserve"> missä </w:t>
            </w:r>
            <w:r w:rsidR="00E23966">
              <w:rPr>
                <w:rFonts w:ascii="Times New Roman" w:hAnsi="Times New Roman"/>
              </w:rPr>
              <w:t xml:space="preserve">määrittelyissä </w:t>
            </w:r>
            <w:r w:rsidR="00252BB1">
              <w:rPr>
                <w:rFonts w:ascii="Times New Roman" w:hAnsi="Times New Roman"/>
              </w:rPr>
              <w:t>linjataan header-, näkymä- ja entrytasojen authoreiden muodostussäännöt.</w:t>
            </w:r>
          </w:p>
          <w:p w14:paraId="06696268" w14:textId="77777777" w:rsidR="00BA553C" w:rsidRDefault="001031F7" w:rsidP="00CF7393">
            <w:pPr>
              <w:pStyle w:val="Luettelokappale"/>
              <w:numPr>
                <w:ilvl w:val="0"/>
                <w:numId w:val="43"/>
              </w:numPr>
              <w:spacing w:before="60" w:after="0"/>
              <w:ind w:left="459"/>
              <w:rPr>
                <w:rFonts w:ascii="Times New Roman" w:hAnsi="Times New Roman"/>
              </w:rPr>
            </w:pPr>
            <w:r w:rsidRPr="00980AF3">
              <w:rPr>
                <w:rFonts w:ascii="Times New Roman" w:hAnsi="Times New Roman"/>
              </w:rPr>
              <w:t xml:space="preserve">Muokattu luvun </w:t>
            </w:r>
            <w:r w:rsidR="005C399E">
              <w:rPr>
                <w:rFonts w:ascii="Times New Roman" w:hAnsi="Times New Roman"/>
              </w:rPr>
              <w:t xml:space="preserve">2.1.9 ja </w:t>
            </w:r>
            <w:r w:rsidRPr="00980AF3">
              <w:rPr>
                <w:rFonts w:ascii="Times New Roman" w:hAnsi="Times New Roman"/>
              </w:rPr>
              <w:t>3.2.1 kuvaustekstejä author-tietojen periytymisen osalta</w:t>
            </w:r>
          </w:p>
          <w:p w14:paraId="4D82568D" w14:textId="7D4797E6" w:rsidR="00476B5F" w:rsidRPr="00980AF3" w:rsidRDefault="00252BB1" w:rsidP="00CF7393">
            <w:pPr>
              <w:pStyle w:val="Luettelokappale"/>
              <w:numPr>
                <w:ilvl w:val="0"/>
                <w:numId w:val="43"/>
              </w:numPr>
              <w:spacing w:before="60" w:after="0"/>
              <w:ind w:left="453" w:hanging="357"/>
              <w:rPr>
                <w:rFonts w:ascii="Times New Roman" w:hAnsi="Times New Roman"/>
              </w:rPr>
            </w:pPr>
            <w:r w:rsidRPr="00252BB1">
              <w:rPr>
                <w:rFonts w:ascii="Times New Roman" w:hAnsi="Times New Roman"/>
              </w:rPr>
              <w:t>eArkisto - tekninen CDA R2 henkilötarkennin (Ammattihenkilön funktio/rooli</w:t>
            </w:r>
            <w:r>
              <w:rPr>
                <w:rFonts w:ascii="Times New Roman" w:hAnsi="Times New Roman"/>
              </w:rPr>
              <w:t>) taulukko luvussa 3.2.1 päivitetty 2016 vaatimusten mukaiseksi</w:t>
            </w:r>
          </w:p>
        </w:tc>
      </w:tr>
      <w:tr w:rsidR="009050BE" w:rsidRPr="001F1FD7" w14:paraId="3CADA328" w14:textId="77777777" w:rsidTr="00AD2EAA">
        <w:trPr>
          <w:cantSplit/>
        </w:trPr>
        <w:tc>
          <w:tcPr>
            <w:tcW w:w="843" w:type="dxa"/>
          </w:tcPr>
          <w:p w14:paraId="1066DF35" w14:textId="67E33286" w:rsidR="009050BE" w:rsidRPr="000E4E11" w:rsidRDefault="009050BE" w:rsidP="00CF7393">
            <w:pPr>
              <w:pStyle w:val="Vakiosisennys"/>
              <w:spacing w:before="60"/>
              <w:rPr>
                <w:sz w:val="22"/>
                <w:szCs w:val="22"/>
              </w:rPr>
            </w:pPr>
            <w:r>
              <w:rPr>
                <w:sz w:val="22"/>
                <w:szCs w:val="22"/>
              </w:rPr>
              <w:t>5.</w:t>
            </w:r>
            <w:r w:rsidR="00791BB5">
              <w:rPr>
                <w:sz w:val="22"/>
                <w:szCs w:val="22"/>
              </w:rPr>
              <w:t>10</w:t>
            </w:r>
          </w:p>
        </w:tc>
        <w:tc>
          <w:tcPr>
            <w:tcW w:w="1275" w:type="dxa"/>
          </w:tcPr>
          <w:p w14:paraId="558DA51B" w14:textId="6100158F" w:rsidR="009050BE" w:rsidRPr="000E4E11" w:rsidRDefault="00293600" w:rsidP="00CF7393">
            <w:pPr>
              <w:pStyle w:val="Vakiosisennys"/>
              <w:spacing w:before="60"/>
              <w:rPr>
                <w:sz w:val="22"/>
                <w:szCs w:val="22"/>
              </w:rPr>
            </w:pPr>
            <w:r>
              <w:rPr>
                <w:sz w:val="22"/>
                <w:szCs w:val="22"/>
              </w:rPr>
              <w:t>13</w:t>
            </w:r>
            <w:r w:rsidR="009050BE">
              <w:rPr>
                <w:sz w:val="22"/>
                <w:szCs w:val="22"/>
              </w:rPr>
              <w:t>.</w:t>
            </w:r>
            <w:r w:rsidR="0078741F">
              <w:rPr>
                <w:sz w:val="22"/>
                <w:szCs w:val="22"/>
              </w:rPr>
              <w:t>11</w:t>
            </w:r>
            <w:r w:rsidR="009050BE">
              <w:rPr>
                <w:sz w:val="22"/>
                <w:szCs w:val="22"/>
              </w:rPr>
              <w:t>.201</w:t>
            </w:r>
            <w:r w:rsidR="0078741F">
              <w:rPr>
                <w:sz w:val="22"/>
                <w:szCs w:val="22"/>
              </w:rPr>
              <w:t>4</w:t>
            </w:r>
          </w:p>
        </w:tc>
        <w:tc>
          <w:tcPr>
            <w:tcW w:w="992" w:type="dxa"/>
          </w:tcPr>
          <w:p w14:paraId="3603E722" w14:textId="12163332" w:rsidR="009050BE" w:rsidRPr="000E4E11" w:rsidRDefault="00791BB5" w:rsidP="00CF7393">
            <w:pPr>
              <w:pStyle w:val="Vakiosisennys"/>
              <w:spacing w:before="60"/>
              <w:rPr>
                <w:sz w:val="22"/>
                <w:szCs w:val="22"/>
              </w:rPr>
            </w:pPr>
            <w:r>
              <w:rPr>
                <w:sz w:val="22"/>
                <w:szCs w:val="22"/>
              </w:rPr>
              <w:t>S&amp;P</w:t>
            </w:r>
          </w:p>
        </w:tc>
        <w:tc>
          <w:tcPr>
            <w:tcW w:w="6238" w:type="dxa"/>
          </w:tcPr>
          <w:p w14:paraId="470E478C" w14:textId="39B173F1" w:rsidR="009050BE" w:rsidRDefault="00E940F6" w:rsidP="00CF7393">
            <w:pPr>
              <w:spacing w:before="60"/>
              <w:ind w:left="0"/>
              <w:rPr>
                <w:sz w:val="22"/>
                <w:szCs w:val="22"/>
              </w:rPr>
            </w:pPr>
            <w:r>
              <w:rPr>
                <w:sz w:val="22"/>
                <w:szCs w:val="22"/>
              </w:rPr>
              <w:t xml:space="preserve">Potilastiedon arkiston ja </w:t>
            </w:r>
            <w:r w:rsidR="000161B8">
              <w:rPr>
                <w:sz w:val="22"/>
                <w:szCs w:val="22"/>
              </w:rPr>
              <w:t>Tiedonhallintapalvelun 2016 tietosisältömuutokset</w:t>
            </w:r>
            <w:r w:rsidR="004038C6">
              <w:rPr>
                <w:sz w:val="22"/>
                <w:szCs w:val="22"/>
              </w:rPr>
              <w:t xml:space="preserve"> ja tarkennetut linjaukset</w:t>
            </w:r>
            <w:r w:rsidR="000161B8">
              <w:rPr>
                <w:sz w:val="22"/>
                <w:szCs w:val="22"/>
              </w:rPr>
              <w:t>:</w:t>
            </w:r>
          </w:p>
          <w:p w14:paraId="72DC8307"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Diagnoosit:</w:t>
            </w:r>
          </w:p>
          <w:p w14:paraId="399E797B"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Riskit</w:t>
            </w:r>
          </w:p>
          <w:p w14:paraId="1F8B1CDC"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Toimenpiteet</w:t>
            </w:r>
          </w:p>
          <w:p w14:paraId="2194EC37" w14:textId="77777777" w:rsidR="000161B8" w:rsidRPr="00D530EC" w:rsidRDefault="000161B8" w:rsidP="00CF7393">
            <w:pPr>
              <w:pStyle w:val="Luettelokappale"/>
              <w:numPr>
                <w:ilvl w:val="0"/>
                <w:numId w:val="44"/>
              </w:numPr>
              <w:spacing w:before="60" w:after="0"/>
              <w:rPr>
                <w:rFonts w:ascii="Times New Roman" w:hAnsi="Times New Roman"/>
              </w:rPr>
            </w:pPr>
            <w:r w:rsidRPr="00D530EC">
              <w:rPr>
                <w:rFonts w:ascii="Times New Roman" w:hAnsi="Times New Roman"/>
              </w:rPr>
              <w:t>Fysiologiset mittaukset:</w:t>
            </w:r>
          </w:p>
          <w:p w14:paraId="799EDD9D" w14:textId="33F4A9BA" w:rsidR="000161B8" w:rsidRPr="00D530EC" w:rsidRDefault="004038C6" w:rsidP="00CF7393">
            <w:pPr>
              <w:pStyle w:val="Luettelokappale"/>
              <w:numPr>
                <w:ilvl w:val="0"/>
                <w:numId w:val="44"/>
              </w:numPr>
              <w:spacing w:before="60" w:after="0"/>
              <w:rPr>
                <w:rFonts w:ascii="Times New Roman" w:hAnsi="Times New Roman"/>
              </w:rPr>
            </w:pPr>
            <w:r w:rsidRPr="00D530EC">
              <w:rPr>
                <w:rFonts w:ascii="Times New Roman" w:hAnsi="Times New Roman"/>
              </w:rPr>
              <w:t>Rokotukset</w:t>
            </w:r>
            <w:r w:rsidR="006D2F47">
              <w:rPr>
                <w:rFonts w:ascii="Times New Roman" w:hAnsi="Times New Roman"/>
              </w:rPr>
              <w:t>:</w:t>
            </w:r>
            <w:r w:rsidRPr="00D530EC">
              <w:rPr>
                <w:rFonts w:ascii="Times New Roman" w:hAnsi="Times New Roman"/>
              </w:rPr>
              <w:t xml:space="preserve"> viittaus erilliseen määritte</w:t>
            </w:r>
            <w:r w:rsidR="00D530EC">
              <w:rPr>
                <w:rFonts w:ascii="Times New Roman" w:hAnsi="Times New Roman"/>
              </w:rPr>
              <w:t>l</w:t>
            </w:r>
            <w:r w:rsidRPr="00D530EC">
              <w:rPr>
                <w:rFonts w:ascii="Times New Roman" w:hAnsi="Times New Roman"/>
              </w:rPr>
              <w:t>yy</w:t>
            </w:r>
            <w:r w:rsidR="00D530EC">
              <w:rPr>
                <w:rFonts w:ascii="Times New Roman" w:hAnsi="Times New Roman"/>
              </w:rPr>
              <w:t>n</w:t>
            </w:r>
          </w:p>
          <w:p w14:paraId="45369ECB" w14:textId="5F4D7693" w:rsidR="004038C6" w:rsidRPr="00D530EC" w:rsidRDefault="004038C6" w:rsidP="00CF7393">
            <w:pPr>
              <w:pStyle w:val="Luettelokappale"/>
              <w:numPr>
                <w:ilvl w:val="0"/>
                <w:numId w:val="44"/>
              </w:numPr>
              <w:spacing w:before="60" w:after="0"/>
              <w:rPr>
                <w:rFonts w:ascii="Times New Roman" w:hAnsi="Times New Roman"/>
              </w:rPr>
            </w:pPr>
            <w:r w:rsidRPr="00D530EC">
              <w:rPr>
                <w:rFonts w:ascii="Times New Roman" w:hAnsi="Times New Roman"/>
              </w:rPr>
              <w:t>Kuvantaminen ja Laboratorio</w:t>
            </w:r>
            <w:r w:rsidR="006D2F47">
              <w:rPr>
                <w:rFonts w:ascii="Times New Roman" w:hAnsi="Times New Roman"/>
              </w:rPr>
              <w:t>:</w:t>
            </w:r>
            <w:r w:rsidRPr="00D530EC">
              <w:rPr>
                <w:rFonts w:ascii="Times New Roman" w:hAnsi="Times New Roman"/>
              </w:rPr>
              <w:t xml:space="preserve"> viittaukset erillisiin määrittelyihin</w:t>
            </w:r>
          </w:p>
          <w:p w14:paraId="09A62FD0" w14:textId="4660343B" w:rsidR="00A25DAD" w:rsidRPr="00D530EC" w:rsidRDefault="00A25DAD" w:rsidP="00CF7393">
            <w:pPr>
              <w:pStyle w:val="Luettelokappale"/>
              <w:numPr>
                <w:ilvl w:val="0"/>
                <w:numId w:val="44"/>
              </w:numPr>
              <w:spacing w:before="60" w:after="0"/>
              <w:rPr>
                <w:rFonts w:ascii="Times New Roman" w:hAnsi="Times New Roman"/>
              </w:rPr>
            </w:pPr>
            <w:r w:rsidRPr="00D530EC">
              <w:rPr>
                <w:rFonts w:ascii="Times New Roman" w:hAnsi="Times New Roman"/>
              </w:rPr>
              <w:t xml:space="preserve">Koosteluku : Päivitetty koosteiden rakennekuvia ja entry:istä muodostettavilta </w:t>
            </w:r>
            <w:r w:rsidR="0078741F">
              <w:rPr>
                <w:rFonts w:ascii="Times New Roman" w:hAnsi="Times New Roman"/>
              </w:rPr>
              <w:t>koosteilta</w:t>
            </w:r>
            <w:r w:rsidRPr="00D530EC">
              <w:rPr>
                <w:rFonts w:ascii="Times New Roman" w:hAnsi="Times New Roman"/>
              </w:rPr>
              <w:t xml:space="preserve"> poistettiin alkuperäisen entry:n näyttömuoto-osio kokonaan</w:t>
            </w:r>
          </w:p>
          <w:p w14:paraId="73C09A24" w14:textId="53FD47A7" w:rsidR="004038C6" w:rsidRDefault="004038C6" w:rsidP="00CF7393">
            <w:pPr>
              <w:pStyle w:val="Luettelokappale"/>
              <w:numPr>
                <w:ilvl w:val="0"/>
                <w:numId w:val="44"/>
              </w:numPr>
              <w:spacing w:before="60" w:after="0"/>
              <w:rPr>
                <w:rFonts w:ascii="Times New Roman" w:hAnsi="Times New Roman"/>
              </w:rPr>
            </w:pPr>
            <w:r w:rsidRPr="00D530EC">
              <w:rPr>
                <w:rFonts w:ascii="Times New Roman" w:hAnsi="Times New Roman"/>
              </w:rPr>
              <w:t>author</w:t>
            </w:r>
            <w:r w:rsidR="00BF5A31" w:rsidRPr="00D530EC">
              <w:rPr>
                <w:rFonts w:ascii="Times New Roman" w:hAnsi="Times New Roman"/>
              </w:rPr>
              <w:t>-</w:t>
            </w:r>
            <w:r w:rsidRPr="00D530EC">
              <w:rPr>
                <w:rFonts w:ascii="Times New Roman" w:hAnsi="Times New Roman"/>
              </w:rPr>
              <w:t>linjaukset näkymä- ja entrytasoilla</w:t>
            </w:r>
          </w:p>
          <w:p w14:paraId="7387C574" w14:textId="4D759455" w:rsidR="00D530EC" w:rsidRDefault="00D530EC" w:rsidP="00CF7393">
            <w:pPr>
              <w:pStyle w:val="Luettelokappale"/>
              <w:numPr>
                <w:ilvl w:val="0"/>
                <w:numId w:val="44"/>
              </w:numPr>
              <w:spacing w:before="60" w:after="0"/>
              <w:rPr>
                <w:rFonts w:ascii="Times New Roman" w:hAnsi="Times New Roman"/>
              </w:rPr>
            </w:pPr>
            <w:r>
              <w:rPr>
                <w:rFonts w:ascii="Times New Roman" w:hAnsi="Times New Roman"/>
              </w:rPr>
              <w:t xml:space="preserve">lisäksi määrittelystä on </w:t>
            </w:r>
          </w:p>
          <w:p w14:paraId="2E536423" w14:textId="3F5B365A" w:rsidR="005D1999" w:rsidRDefault="00726375" w:rsidP="00CF7393">
            <w:pPr>
              <w:pStyle w:val="Luettelokappale"/>
              <w:numPr>
                <w:ilvl w:val="0"/>
                <w:numId w:val="44"/>
              </w:numPr>
              <w:spacing w:before="60" w:after="0"/>
              <w:ind w:left="1053"/>
              <w:rPr>
                <w:rFonts w:ascii="Times New Roman" w:hAnsi="Times New Roman"/>
              </w:rPr>
            </w:pPr>
            <w:r>
              <w:rPr>
                <w:rFonts w:ascii="Times New Roman" w:hAnsi="Times New Roman"/>
              </w:rPr>
              <w:t xml:space="preserve">poistettu </w:t>
            </w:r>
            <w:r w:rsidR="00D530EC" w:rsidRPr="00D530EC">
              <w:rPr>
                <w:rFonts w:ascii="Times New Roman" w:hAnsi="Times New Roman"/>
              </w:rPr>
              <w:t>tietorakenteita, joille ei ole määritelty vielä</w:t>
            </w:r>
            <w:r w:rsidR="00D530EC">
              <w:rPr>
                <w:rFonts w:ascii="Times New Roman" w:hAnsi="Times New Roman"/>
              </w:rPr>
              <w:t xml:space="preserve"> </w:t>
            </w:r>
            <w:r w:rsidR="00D530EC" w:rsidRPr="00D530EC">
              <w:rPr>
                <w:rFonts w:ascii="Times New Roman" w:hAnsi="Times New Roman"/>
              </w:rPr>
              <w:t>kansallisia tietosisältöjä</w:t>
            </w:r>
          </w:p>
          <w:p w14:paraId="259D635C" w14:textId="3CACD509" w:rsidR="005D1999" w:rsidRDefault="00D41380" w:rsidP="00CF7393">
            <w:pPr>
              <w:pStyle w:val="Luettelokappale"/>
              <w:numPr>
                <w:ilvl w:val="0"/>
                <w:numId w:val="44"/>
              </w:numPr>
              <w:spacing w:before="60" w:after="0"/>
              <w:ind w:left="1053"/>
              <w:rPr>
                <w:rFonts w:ascii="Times New Roman" w:hAnsi="Times New Roman"/>
              </w:rPr>
            </w:pPr>
            <w:r>
              <w:rPr>
                <w:rFonts w:ascii="Times New Roman" w:hAnsi="Times New Roman"/>
              </w:rPr>
              <w:t xml:space="preserve">poistettu </w:t>
            </w:r>
            <w:r w:rsidR="005D1999">
              <w:rPr>
                <w:rFonts w:ascii="Times New Roman" w:hAnsi="Times New Roman"/>
              </w:rPr>
              <w:t xml:space="preserve">kohtia, joista </w:t>
            </w:r>
            <w:r w:rsidR="00D530EC" w:rsidRPr="00D530EC">
              <w:rPr>
                <w:rFonts w:ascii="Times New Roman" w:hAnsi="Times New Roman"/>
              </w:rPr>
              <w:t>on erillinen määrittely (lab</w:t>
            </w:r>
            <w:r w:rsidR="005D1999">
              <w:rPr>
                <w:rFonts w:ascii="Times New Roman" w:hAnsi="Times New Roman"/>
              </w:rPr>
              <w:t xml:space="preserve">oratorio, </w:t>
            </w:r>
            <w:r w:rsidR="00D530EC" w:rsidRPr="00D530EC">
              <w:rPr>
                <w:rFonts w:ascii="Times New Roman" w:hAnsi="Times New Roman"/>
              </w:rPr>
              <w:t xml:space="preserve">kuvantaminen), </w:t>
            </w:r>
          </w:p>
          <w:p w14:paraId="3ECA4E1B" w14:textId="7545E67A" w:rsidR="00D530EC" w:rsidRDefault="0078741F" w:rsidP="00CF7393">
            <w:pPr>
              <w:pStyle w:val="Luettelokappale"/>
              <w:numPr>
                <w:ilvl w:val="0"/>
                <w:numId w:val="44"/>
              </w:numPr>
              <w:spacing w:before="60" w:after="0"/>
              <w:ind w:left="1053"/>
              <w:rPr>
                <w:rFonts w:ascii="Times New Roman" w:hAnsi="Times New Roman"/>
              </w:rPr>
            </w:pPr>
            <w:r>
              <w:rPr>
                <w:rFonts w:ascii="Times New Roman" w:hAnsi="Times New Roman"/>
              </w:rPr>
              <w:t>THL tietosisältömäärittelyissä rakenteisesti käsiteltävät tekstitiedot on lisätty myös entry:n sisälle rakenteisiin</w:t>
            </w:r>
          </w:p>
          <w:p w14:paraId="133A49BA" w14:textId="54AB57ED" w:rsidR="00EB09E4" w:rsidRPr="00D530EC" w:rsidRDefault="00EB09E4" w:rsidP="00CF7393">
            <w:pPr>
              <w:pStyle w:val="Luettelokappale"/>
              <w:numPr>
                <w:ilvl w:val="0"/>
                <w:numId w:val="44"/>
              </w:numPr>
              <w:spacing w:before="60" w:after="0"/>
              <w:ind w:left="1053"/>
              <w:rPr>
                <w:rFonts w:ascii="Times New Roman" w:hAnsi="Times New Roman"/>
              </w:rPr>
            </w:pPr>
            <w:r>
              <w:rPr>
                <w:rFonts w:ascii="Times New Roman" w:hAnsi="Times New Roman"/>
              </w:rPr>
              <w:t>vaihdettu ydintieto-termit p</w:t>
            </w:r>
            <w:r w:rsidRPr="00EB09E4">
              <w:rPr>
                <w:rFonts w:ascii="Times New Roman" w:hAnsi="Times New Roman"/>
              </w:rPr>
              <w:t>otilaskertomuksen keskei</w:t>
            </w:r>
            <w:r>
              <w:rPr>
                <w:rFonts w:ascii="Times New Roman" w:hAnsi="Times New Roman"/>
              </w:rPr>
              <w:t xml:space="preserve">nen tieto -termeiksi tai asiayhteydestä riippuen myös </w:t>
            </w:r>
            <w:r w:rsidRPr="00EB09E4">
              <w:rPr>
                <w:rFonts w:ascii="Times New Roman" w:hAnsi="Times New Roman"/>
              </w:rPr>
              <w:t>vakioitu tietosisältö</w:t>
            </w:r>
            <w:r>
              <w:rPr>
                <w:rFonts w:ascii="Times New Roman" w:hAnsi="Times New Roman"/>
              </w:rPr>
              <w:t xml:space="preserve"> - tai </w:t>
            </w:r>
            <w:r w:rsidRPr="00EB09E4">
              <w:rPr>
                <w:rFonts w:ascii="Times New Roman" w:hAnsi="Times New Roman"/>
              </w:rPr>
              <w:t>rakenteinen tieto</w:t>
            </w:r>
            <w:r>
              <w:rPr>
                <w:rFonts w:ascii="Times New Roman" w:hAnsi="Times New Roman"/>
              </w:rPr>
              <w:t xml:space="preserve"> -termeiksi </w:t>
            </w:r>
          </w:p>
          <w:p w14:paraId="61C84015" w14:textId="77777777" w:rsidR="00A25DAD" w:rsidRPr="00EB43AF" w:rsidRDefault="0078741F" w:rsidP="00CF7393">
            <w:pPr>
              <w:pStyle w:val="Luettelokappale"/>
              <w:numPr>
                <w:ilvl w:val="0"/>
                <w:numId w:val="44"/>
              </w:numPr>
              <w:spacing w:before="60" w:after="0"/>
              <w:ind w:left="1053"/>
            </w:pPr>
            <w:r>
              <w:rPr>
                <w:rFonts w:ascii="Times New Roman" w:hAnsi="Times New Roman"/>
              </w:rPr>
              <w:t>K&amp;L oppaan versioon 4.67 tehdyt muutokset tuotu myös tänne (lomakerakenneohjeistuksen muutokset)</w:t>
            </w:r>
          </w:p>
          <w:p w14:paraId="4EC6D386" w14:textId="14AA28C9" w:rsidR="00EB43AF" w:rsidRPr="000161B8" w:rsidRDefault="00EB43AF" w:rsidP="00CF7393">
            <w:pPr>
              <w:pStyle w:val="Luettelokappale"/>
              <w:numPr>
                <w:ilvl w:val="0"/>
                <w:numId w:val="44"/>
              </w:numPr>
              <w:spacing w:before="60" w:after="0"/>
              <w:ind w:left="1053"/>
            </w:pPr>
            <w:r>
              <w:rPr>
                <w:rFonts w:ascii="Times New Roman" w:hAnsi="Times New Roman"/>
              </w:rPr>
              <w:t>ehdotettu muutos näkymäkoodin nimen käyttöön, näkymäkoodiston LongName mukainen nimi käyttöön (lyhenne oli epäselvä useissa yhteyksissä)</w:t>
            </w:r>
          </w:p>
        </w:tc>
      </w:tr>
      <w:tr w:rsidR="003D6686" w:rsidRPr="001F1FD7" w14:paraId="3722F6B0" w14:textId="77777777" w:rsidTr="00AD2EAA">
        <w:trPr>
          <w:cantSplit/>
        </w:trPr>
        <w:tc>
          <w:tcPr>
            <w:tcW w:w="843" w:type="dxa"/>
          </w:tcPr>
          <w:p w14:paraId="759D9D0D" w14:textId="77777777" w:rsidR="003D6686" w:rsidRDefault="003D6686" w:rsidP="00CF7393">
            <w:pPr>
              <w:pStyle w:val="Vakiosisennys"/>
              <w:spacing w:before="60"/>
              <w:rPr>
                <w:sz w:val="22"/>
                <w:szCs w:val="22"/>
              </w:rPr>
            </w:pPr>
          </w:p>
        </w:tc>
        <w:tc>
          <w:tcPr>
            <w:tcW w:w="1275" w:type="dxa"/>
          </w:tcPr>
          <w:p w14:paraId="3A9EFB07" w14:textId="1EEC924D" w:rsidR="003D6686" w:rsidRDefault="003D6686" w:rsidP="00CF7393">
            <w:pPr>
              <w:pStyle w:val="Vakiosisennys"/>
              <w:spacing w:before="60"/>
              <w:rPr>
                <w:sz w:val="22"/>
                <w:szCs w:val="22"/>
              </w:rPr>
            </w:pPr>
            <w:r>
              <w:rPr>
                <w:sz w:val="22"/>
                <w:szCs w:val="22"/>
              </w:rPr>
              <w:t>x.2.2015</w:t>
            </w:r>
          </w:p>
        </w:tc>
        <w:tc>
          <w:tcPr>
            <w:tcW w:w="992" w:type="dxa"/>
          </w:tcPr>
          <w:p w14:paraId="00110667" w14:textId="49835599" w:rsidR="003D6686" w:rsidRDefault="003D6686" w:rsidP="00CF7393">
            <w:pPr>
              <w:pStyle w:val="Vakiosisennys"/>
              <w:spacing w:before="60"/>
              <w:rPr>
                <w:sz w:val="22"/>
                <w:szCs w:val="22"/>
              </w:rPr>
            </w:pPr>
            <w:r>
              <w:rPr>
                <w:sz w:val="22"/>
                <w:szCs w:val="22"/>
              </w:rPr>
              <w:t>S&amp;P</w:t>
            </w:r>
          </w:p>
        </w:tc>
        <w:tc>
          <w:tcPr>
            <w:tcW w:w="6238" w:type="dxa"/>
          </w:tcPr>
          <w:p w14:paraId="2888C28B" w14:textId="627908E0" w:rsidR="003D6686" w:rsidRPr="00293600" w:rsidRDefault="003D6686" w:rsidP="00CF7393">
            <w:pPr>
              <w:spacing w:before="60"/>
              <w:ind w:left="0"/>
              <w:rPr>
                <w:sz w:val="22"/>
                <w:szCs w:val="22"/>
              </w:rPr>
            </w:pPr>
            <w:r w:rsidRPr="00293600">
              <w:rPr>
                <w:sz w:val="22"/>
                <w:szCs w:val="22"/>
              </w:rPr>
              <w:t xml:space="preserve">Lausuntokierroksen </w:t>
            </w:r>
            <w:r w:rsidR="00293600" w:rsidRPr="00293600">
              <w:rPr>
                <w:sz w:val="22"/>
                <w:szCs w:val="22"/>
              </w:rPr>
              <w:t xml:space="preserve">ja tarkentuneiden THL tietosisältömäärittelyiden </w:t>
            </w:r>
            <w:r w:rsidR="00561F9F">
              <w:rPr>
                <w:sz w:val="22"/>
                <w:szCs w:val="22"/>
              </w:rPr>
              <w:t xml:space="preserve">ja THP toiminnallisen määrittelyn </w:t>
            </w:r>
            <w:r w:rsidRPr="00293600">
              <w:rPr>
                <w:sz w:val="22"/>
                <w:szCs w:val="22"/>
              </w:rPr>
              <w:t>perusteella muutoksia</w:t>
            </w:r>
            <w:r w:rsidR="00293600" w:rsidRPr="00293600">
              <w:rPr>
                <w:sz w:val="22"/>
                <w:szCs w:val="22"/>
              </w:rPr>
              <w:t xml:space="preserve"> ja korjauksia</w:t>
            </w:r>
          </w:p>
          <w:p w14:paraId="52F120A1" w14:textId="77777777" w:rsidR="003D6686" w:rsidRPr="001A1268" w:rsidRDefault="00293600" w:rsidP="00CF7393">
            <w:pPr>
              <w:pStyle w:val="Luettelokappale"/>
              <w:numPr>
                <w:ilvl w:val="0"/>
                <w:numId w:val="41"/>
              </w:numPr>
              <w:spacing w:before="60" w:after="0"/>
              <w:ind w:left="344"/>
            </w:pPr>
            <w:r w:rsidRPr="00293600">
              <w:rPr>
                <w:rFonts w:ascii="Times New Roman" w:hAnsi="Times New Roman"/>
              </w:rPr>
              <w:t>Näkymien osalta käytetään näkymäkoodiston LongName:a joka paikassa</w:t>
            </w:r>
          </w:p>
          <w:p w14:paraId="1C1AA22A" w14:textId="44CBF009" w:rsidR="00CD0EB6" w:rsidRDefault="00CD0EB6" w:rsidP="00CF7393">
            <w:pPr>
              <w:pStyle w:val="Luettelokappale"/>
              <w:numPr>
                <w:ilvl w:val="0"/>
                <w:numId w:val="41"/>
              </w:numPr>
              <w:spacing w:before="60" w:after="0"/>
              <w:ind w:left="344"/>
              <w:rPr>
                <w:rFonts w:ascii="Times New Roman" w:hAnsi="Times New Roman"/>
              </w:rPr>
            </w:pPr>
            <w:r>
              <w:rPr>
                <w:rFonts w:ascii="Times New Roman" w:hAnsi="Times New Roman"/>
              </w:rPr>
              <w:t>Luokitustyyppisillä tiedoilla CodeSystemName:a ja displayName:a on aina käytettävä</w:t>
            </w:r>
          </w:p>
          <w:p w14:paraId="7A62457E" w14:textId="2710EB56" w:rsidR="001A1268" w:rsidRPr="001A1268" w:rsidRDefault="001A1268" w:rsidP="00CF7393">
            <w:pPr>
              <w:pStyle w:val="Luettelokappale"/>
              <w:numPr>
                <w:ilvl w:val="0"/>
                <w:numId w:val="41"/>
              </w:numPr>
              <w:spacing w:before="60" w:after="0"/>
              <w:ind w:left="344"/>
              <w:rPr>
                <w:rFonts w:ascii="Times New Roman" w:hAnsi="Times New Roman"/>
              </w:rPr>
            </w:pPr>
            <w:r w:rsidRPr="001A1268">
              <w:rPr>
                <w:rFonts w:ascii="Times New Roman" w:hAnsi="Times New Roman"/>
              </w:rPr>
              <w:t>Viittausrakenteita siivottu, poistettu viittaukset ulkoisiin osoitteisiin ja kuviin</w:t>
            </w:r>
          </w:p>
          <w:p w14:paraId="7D36EBCB" w14:textId="77777777" w:rsidR="001A1268" w:rsidRPr="00CD0EB6" w:rsidRDefault="001A1268" w:rsidP="00CF7393">
            <w:pPr>
              <w:pStyle w:val="Luettelokappale"/>
              <w:numPr>
                <w:ilvl w:val="0"/>
                <w:numId w:val="41"/>
              </w:numPr>
              <w:spacing w:before="60" w:after="0"/>
              <w:ind w:left="344"/>
            </w:pPr>
            <w:r>
              <w:rPr>
                <w:rFonts w:ascii="Times New Roman" w:hAnsi="Times New Roman"/>
              </w:rPr>
              <w:t>Koostemerkinnän palvelutapahtumatietojen rakenne muutettu</w:t>
            </w:r>
          </w:p>
          <w:p w14:paraId="26F5EAAE" w14:textId="5C4DB967" w:rsidR="00CD0EB6" w:rsidRPr="00B411E1" w:rsidRDefault="00CD0EB6" w:rsidP="00CF7393">
            <w:pPr>
              <w:pStyle w:val="Luettelokappale"/>
              <w:numPr>
                <w:ilvl w:val="0"/>
                <w:numId w:val="41"/>
              </w:numPr>
              <w:spacing w:before="60" w:after="0"/>
              <w:ind w:left="344"/>
            </w:pPr>
            <w:r>
              <w:rPr>
                <w:rFonts w:ascii="Times New Roman" w:hAnsi="Times New Roman"/>
              </w:rPr>
              <w:t xml:space="preserve">tarkennuksia määrittelyn teksteihin </w:t>
            </w:r>
            <w:r w:rsidR="00561F9F">
              <w:rPr>
                <w:rFonts w:ascii="Times New Roman" w:hAnsi="Times New Roman"/>
              </w:rPr>
              <w:t xml:space="preserve">ja rakenteisiin </w:t>
            </w:r>
            <w:r>
              <w:rPr>
                <w:rFonts w:ascii="Times New Roman" w:hAnsi="Times New Roman"/>
              </w:rPr>
              <w:t>kommenttien perusteella</w:t>
            </w:r>
          </w:p>
          <w:p w14:paraId="4AAADC2A" w14:textId="6683E250" w:rsidR="00B411E1" w:rsidRPr="00561F9F" w:rsidRDefault="00B411E1" w:rsidP="00CF7393">
            <w:pPr>
              <w:pStyle w:val="Luettelokappale"/>
              <w:numPr>
                <w:ilvl w:val="0"/>
                <w:numId w:val="41"/>
              </w:numPr>
              <w:spacing w:before="60" w:after="0"/>
              <w:ind w:left="344"/>
            </w:pPr>
            <w:r>
              <w:rPr>
                <w:rFonts w:ascii="Times New Roman" w:hAnsi="Times New Roman"/>
              </w:rPr>
              <w:t xml:space="preserve">poistettu luku </w:t>
            </w:r>
            <w:r w:rsidRPr="00B411E1">
              <w:rPr>
                <w:rFonts w:ascii="Times New Roman" w:hAnsi="Times New Roman"/>
              </w:rPr>
              <w:t>3.2.5 Palvelutapahtuma</w:t>
            </w:r>
            <w:r>
              <w:rPr>
                <w:rFonts w:ascii="Times New Roman" w:hAnsi="Times New Roman"/>
              </w:rPr>
              <w:t xml:space="preserve"> ja siirretty koosteiden alle 3.1.2.3</w:t>
            </w:r>
          </w:p>
          <w:p w14:paraId="471858DE" w14:textId="78B967C7" w:rsidR="00561F9F" w:rsidRPr="00EE02E9" w:rsidRDefault="00561F9F" w:rsidP="00CF7393">
            <w:pPr>
              <w:pStyle w:val="Luettelokappale"/>
              <w:numPr>
                <w:ilvl w:val="0"/>
                <w:numId w:val="41"/>
              </w:numPr>
              <w:spacing w:before="60" w:after="0"/>
              <w:ind w:left="344"/>
              <w:rPr>
                <w:rFonts w:ascii="Times New Roman" w:hAnsi="Times New Roman"/>
              </w:rPr>
            </w:pPr>
            <w:r w:rsidRPr="00EE02E9">
              <w:rPr>
                <w:rFonts w:ascii="Times New Roman" w:hAnsi="Times New Roman"/>
              </w:rPr>
              <w:t>Riskitiedot tehty näkymä-riippumattomaksi ja riskitietokoosteiden toteutustapa muutettu koostemerkinnöistä tehtäväksi</w:t>
            </w:r>
          </w:p>
          <w:p w14:paraId="282F3C24" w14:textId="786CB423" w:rsidR="00B411E1" w:rsidRPr="00293600" w:rsidRDefault="00476B5F" w:rsidP="00CF7393">
            <w:pPr>
              <w:pStyle w:val="Luettelokappale"/>
              <w:numPr>
                <w:ilvl w:val="0"/>
                <w:numId w:val="41"/>
              </w:numPr>
              <w:spacing w:before="60" w:after="0"/>
              <w:ind w:left="344"/>
            </w:pPr>
            <w:r>
              <w:rPr>
                <w:rFonts w:ascii="Times New Roman" w:hAnsi="Times New Roman"/>
              </w:rPr>
              <w:t>tarkennettu lukua 2.2.9.8 erikoismerkkien ja xml:n kiellettyjen merkkien käsittelyvaatimusten osalta</w:t>
            </w:r>
          </w:p>
        </w:tc>
      </w:tr>
      <w:tr w:rsidR="00AC6A6C" w:rsidRPr="001F1FD7" w14:paraId="1A59FF7F" w14:textId="77777777" w:rsidTr="00AD2EAA">
        <w:trPr>
          <w:cantSplit/>
        </w:trPr>
        <w:tc>
          <w:tcPr>
            <w:tcW w:w="843" w:type="dxa"/>
          </w:tcPr>
          <w:p w14:paraId="0FD08B25" w14:textId="77777777" w:rsidR="00AC6A6C" w:rsidRDefault="00AC6A6C" w:rsidP="00791BB5">
            <w:pPr>
              <w:pStyle w:val="Vakiosisennys"/>
              <w:spacing w:before="120"/>
              <w:rPr>
                <w:sz w:val="22"/>
                <w:szCs w:val="22"/>
              </w:rPr>
            </w:pPr>
          </w:p>
        </w:tc>
        <w:tc>
          <w:tcPr>
            <w:tcW w:w="1275" w:type="dxa"/>
          </w:tcPr>
          <w:p w14:paraId="4E76C629" w14:textId="2A000C78" w:rsidR="00AC6A6C" w:rsidRDefault="00AC6A6C" w:rsidP="00CF7393">
            <w:pPr>
              <w:pStyle w:val="Vakiosisennys"/>
              <w:spacing w:before="60"/>
              <w:rPr>
                <w:sz w:val="22"/>
                <w:szCs w:val="22"/>
              </w:rPr>
            </w:pPr>
            <w:r>
              <w:rPr>
                <w:sz w:val="22"/>
                <w:szCs w:val="22"/>
              </w:rPr>
              <w:t>x.3.2015</w:t>
            </w:r>
          </w:p>
        </w:tc>
        <w:tc>
          <w:tcPr>
            <w:tcW w:w="992" w:type="dxa"/>
          </w:tcPr>
          <w:p w14:paraId="3D9CE3D1" w14:textId="3EA9BEA8" w:rsidR="00AC6A6C" w:rsidRDefault="00AC6A6C" w:rsidP="00CF7393">
            <w:pPr>
              <w:pStyle w:val="Vakiosisennys"/>
              <w:spacing w:before="60"/>
              <w:rPr>
                <w:sz w:val="22"/>
                <w:szCs w:val="22"/>
              </w:rPr>
            </w:pPr>
            <w:r>
              <w:rPr>
                <w:sz w:val="22"/>
                <w:szCs w:val="22"/>
              </w:rPr>
              <w:t>S&amp;P</w:t>
            </w:r>
          </w:p>
        </w:tc>
        <w:tc>
          <w:tcPr>
            <w:tcW w:w="6238" w:type="dxa"/>
          </w:tcPr>
          <w:p w14:paraId="149055A7" w14:textId="77777777" w:rsidR="00AC6A6C" w:rsidRDefault="00AC6A6C" w:rsidP="00CF7393">
            <w:pPr>
              <w:spacing w:before="60"/>
              <w:ind w:left="0"/>
              <w:rPr>
                <w:sz w:val="22"/>
                <w:szCs w:val="22"/>
              </w:rPr>
            </w:pPr>
            <w:r>
              <w:rPr>
                <w:sz w:val="22"/>
                <w:szCs w:val="22"/>
              </w:rPr>
              <w:t>Teknisen komitean käsittelyn ja tarkennettujen linjausten perusteella seuraavat päivitykset:</w:t>
            </w:r>
          </w:p>
          <w:p w14:paraId="02516923" w14:textId="77777777" w:rsidR="00AC6A6C" w:rsidRPr="00AC6A6C" w:rsidRDefault="00AC6A6C" w:rsidP="00CF7393">
            <w:pPr>
              <w:pStyle w:val="Luettelokappale"/>
              <w:numPr>
                <w:ilvl w:val="0"/>
                <w:numId w:val="41"/>
              </w:numPr>
              <w:spacing w:before="60" w:after="0"/>
              <w:ind w:left="344"/>
              <w:rPr>
                <w:rFonts w:ascii="Times New Roman" w:hAnsi="Times New Roman"/>
              </w:rPr>
            </w:pPr>
            <w:r w:rsidRPr="00AC6A6C">
              <w:rPr>
                <w:rFonts w:ascii="Times New Roman" w:hAnsi="Times New Roman"/>
              </w:rPr>
              <w:t>minuutti- ja sekuntitarkkuudella esitettävissä aikaleimoissa aikavyöhyke mukaan (tietotyyppioppaassa dokumentoitu)</w:t>
            </w:r>
          </w:p>
          <w:p w14:paraId="6FFA957A" w14:textId="52669135" w:rsidR="00AC6A6C" w:rsidRDefault="00D143AA" w:rsidP="00CF7393">
            <w:pPr>
              <w:pStyle w:val="Luettelokappale"/>
              <w:numPr>
                <w:ilvl w:val="0"/>
                <w:numId w:val="41"/>
              </w:numPr>
              <w:spacing w:before="60" w:after="0"/>
              <w:ind w:left="344"/>
              <w:rPr>
                <w:rFonts w:ascii="Times New Roman" w:hAnsi="Times New Roman"/>
              </w:rPr>
            </w:pPr>
            <w:r>
              <w:rPr>
                <w:rFonts w:ascii="Times New Roman" w:hAnsi="Times New Roman"/>
              </w:rPr>
              <w:t>määrittelyn rakenne muutettu kattavasti</w:t>
            </w:r>
          </w:p>
          <w:p w14:paraId="43DD9205" w14:textId="400FE0B4" w:rsidR="00D143AA" w:rsidRDefault="00D143AA" w:rsidP="00CF7393">
            <w:pPr>
              <w:pStyle w:val="Luettelokappale"/>
              <w:numPr>
                <w:ilvl w:val="0"/>
                <w:numId w:val="41"/>
              </w:numPr>
              <w:spacing w:before="60" w:after="0"/>
              <w:ind w:left="344"/>
              <w:rPr>
                <w:rFonts w:ascii="Times New Roman" w:hAnsi="Times New Roman"/>
              </w:rPr>
            </w:pPr>
            <w:r>
              <w:rPr>
                <w:rFonts w:ascii="Times New Roman" w:hAnsi="Times New Roman"/>
              </w:rPr>
              <w:t>lisätty näyttömuotoesimerkit rakenteista THL</w:t>
            </w:r>
            <w:r w:rsidR="00C36141">
              <w:rPr>
                <w:rFonts w:ascii="Times New Roman" w:hAnsi="Times New Roman"/>
              </w:rPr>
              <w:t>-</w:t>
            </w:r>
            <w:r>
              <w:rPr>
                <w:rFonts w:ascii="Times New Roman" w:hAnsi="Times New Roman"/>
              </w:rPr>
              <w:t>määritysten mukaisesti</w:t>
            </w:r>
          </w:p>
          <w:p w14:paraId="592C40AC" w14:textId="470FD35F" w:rsidR="00EE02E9" w:rsidRDefault="00EE02E9" w:rsidP="00CF7393">
            <w:pPr>
              <w:pStyle w:val="Luettelokappale"/>
              <w:numPr>
                <w:ilvl w:val="0"/>
                <w:numId w:val="41"/>
              </w:numPr>
              <w:spacing w:before="60" w:after="0"/>
              <w:ind w:left="344"/>
              <w:rPr>
                <w:rFonts w:ascii="Times New Roman" w:hAnsi="Times New Roman"/>
              </w:rPr>
            </w:pPr>
            <w:r>
              <w:rPr>
                <w:rFonts w:ascii="Times New Roman" w:hAnsi="Times New Roman"/>
              </w:rPr>
              <w:t xml:space="preserve">Riskitiedot palautettu </w:t>
            </w:r>
            <w:r w:rsidR="00AD2EAA">
              <w:rPr>
                <w:rFonts w:ascii="Times New Roman" w:hAnsi="Times New Roman"/>
              </w:rPr>
              <w:t xml:space="preserve">takaisin </w:t>
            </w:r>
            <w:r>
              <w:rPr>
                <w:rFonts w:ascii="Times New Roman" w:hAnsi="Times New Roman"/>
              </w:rPr>
              <w:t>näkymäriippuvaiseksi (RIS), mutta riskitietokoosteiden toteutustapa pidettiin edelleen koostemerkinnöistä tehtävänä</w:t>
            </w:r>
          </w:p>
          <w:p w14:paraId="263795A5" w14:textId="403FBA3A" w:rsidR="00D143AA" w:rsidRDefault="00D143AA" w:rsidP="00CF7393">
            <w:pPr>
              <w:pStyle w:val="Luettelokappale"/>
              <w:numPr>
                <w:ilvl w:val="0"/>
                <w:numId w:val="41"/>
              </w:numPr>
              <w:spacing w:before="60" w:after="0"/>
              <w:ind w:left="344"/>
              <w:rPr>
                <w:rFonts w:ascii="Times New Roman" w:hAnsi="Times New Roman"/>
              </w:rPr>
            </w:pPr>
            <w:r>
              <w:rPr>
                <w:rFonts w:ascii="Times New Roman" w:hAnsi="Times New Roman"/>
              </w:rPr>
              <w:t>diagnoosien ICD-10 yhdistelmäkoodien käsittelyyn muutoksia</w:t>
            </w:r>
          </w:p>
          <w:p w14:paraId="5128103D" w14:textId="406D2221" w:rsidR="00116EF7" w:rsidRDefault="00116EF7" w:rsidP="00CF7393">
            <w:pPr>
              <w:pStyle w:val="Luettelokappale"/>
              <w:numPr>
                <w:ilvl w:val="0"/>
                <w:numId w:val="41"/>
              </w:numPr>
              <w:spacing w:before="60" w:after="0"/>
              <w:ind w:left="344"/>
              <w:rPr>
                <w:rFonts w:ascii="Times New Roman" w:hAnsi="Times New Roman"/>
              </w:rPr>
            </w:pPr>
            <w:r>
              <w:rPr>
                <w:rFonts w:ascii="Times New Roman" w:hAnsi="Times New Roman"/>
              </w:rPr>
              <w:t xml:space="preserve">toimenpiteen rakenteeseen lisätty </w:t>
            </w:r>
            <w:r w:rsidRPr="00116EF7">
              <w:rPr>
                <w:rFonts w:ascii="Times New Roman" w:hAnsi="Times New Roman"/>
              </w:rPr>
              <w:t>Toimenpiteen aiheuttaman haittavaikutuksen ulkoinen syy</w:t>
            </w:r>
            <w:r>
              <w:rPr>
                <w:rFonts w:ascii="Times New Roman" w:hAnsi="Times New Roman"/>
              </w:rPr>
              <w:t>, toimenpidekertomuksen erillinen viittausrakenne poistettu</w:t>
            </w:r>
          </w:p>
          <w:p w14:paraId="52B22D95" w14:textId="2B194AF5" w:rsidR="00752990" w:rsidRDefault="00752990" w:rsidP="00CF7393">
            <w:pPr>
              <w:pStyle w:val="Luettelokappale"/>
              <w:numPr>
                <w:ilvl w:val="0"/>
                <w:numId w:val="41"/>
              </w:numPr>
              <w:spacing w:before="60" w:after="0"/>
              <w:ind w:left="344"/>
              <w:rPr>
                <w:rFonts w:ascii="Times New Roman" w:hAnsi="Times New Roman"/>
              </w:rPr>
            </w:pPr>
            <w:r>
              <w:rPr>
                <w:rFonts w:ascii="Times New Roman" w:hAnsi="Times New Roman"/>
              </w:rPr>
              <w:t>tarkennettu entr</w:t>
            </w:r>
            <w:r w:rsidR="006A3F1C">
              <w:rPr>
                <w:rFonts w:ascii="Times New Roman" w:hAnsi="Times New Roman"/>
              </w:rPr>
              <w:t>y:n id käyttöä</w:t>
            </w:r>
          </w:p>
          <w:p w14:paraId="74583746" w14:textId="72127197" w:rsidR="006A3F1C" w:rsidRDefault="006A3F1C" w:rsidP="00CF7393">
            <w:pPr>
              <w:pStyle w:val="Luettelokappale"/>
              <w:numPr>
                <w:ilvl w:val="0"/>
                <w:numId w:val="41"/>
              </w:numPr>
              <w:spacing w:before="60" w:after="0"/>
              <w:ind w:left="344"/>
              <w:rPr>
                <w:rFonts w:ascii="Times New Roman" w:hAnsi="Times New Roman"/>
              </w:rPr>
            </w:pPr>
            <w:r>
              <w:rPr>
                <w:rFonts w:ascii="Times New Roman" w:hAnsi="Times New Roman"/>
              </w:rPr>
              <w:t>fysiologisille mittauksille lisätty yksilöivä tunniste-rakenne</w:t>
            </w:r>
          </w:p>
          <w:p w14:paraId="46DCA95C" w14:textId="0B3CF6DC" w:rsidR="00AC6A6C" w:rsidRPr="00AC6A6C" w:rsidRDefault="00E7502F" w:rsidP="00CF7393">
            <w:pPr>
              <w:pStyle w:val="Luettelokappale"/>
              <w:numPr>
                <w:ilvl w:val="0"/>
                <w:numId w:val="41"/>
              </w:numPr>
              <w:spacing w:before="60" w:after="0"/>
              <w:ind w:left="344"/>
            </w:pPr>
            <w:r>
              <w:rPr>
                <w:rFonts w:ascii="Times New Roman" w:hAnsi="Times New Roman"/>
              </w:rPr>
              <w:t xml:space="preserve">poistettu kuljetusjärjestelyt-rakenneluku, ajantasainen on </w:t>
            </w:r>
            <w:r w:rsidR="00AD2EAA">
              <w:rPr>
                <w:rFonts w:ascii="Times New Roman" w:hAnsi="Times New Roman"/>
              </w:rPr>
              <w:t>lähete-hoitopalautemäärittelyssä</w:t>
            </w:r>
          </w:p>
        </w:tc>
      </w:tr>
      <w:tr w:rsidR="00276D31" w:rsidRPr="00276D31" w14:paraId="67204BFC" w14:textId="77777777" w:rsidTr="00AD2EAA">
        <w:trPr>
          <w:cantSplit/>
        </w:trPr>
        <w:tc>
          <w:tcPr>
            <w:tcW w:w="843" w:type="dxa"/>
          </w:tcPr>
          <w:p w14:paraId="1A4EB977" w14:textId="77777777" w:rsidR="00276D31" w:rsidRPr="00276D31" w:rsidRDefault="00276D31" w:rsidP="00CF7393">
            <w:pPr>
              <w:pStyle w:val="Vakiosisennys"/>
              <w:spacing w:before="60"/>
              <w:rPr>
                <w:sz w:val="22"/>
                <w:szCs w:val="22"/>
              </w:rPr>
            </w:pPr>
          </w:p>
        </w:tc>
        <w:tc>
          <w:tcPr>
            <w:tcW w:w="1275" w:type="dxa"/>
          </w:tcPr>
          <w:p w14:paraId="592DBF21" w14:textId="5D0FFE7A" w:rsidR="00276D31" w:rsidRPr="00276D31" w:rsidRDefault="00276D31" w:rsidP="00CF7393">
            <w:pPr>
              <w:pStyle w:val="Vakiosisennys"/>
              <w:spacing w:before="60"/>
              <w:rPr>
                <w:sz w:val="22"/>
                <w:szCs w:val="22"/>
              </w:rPr>
            </w:pPr>
            <w:r w:rsidRPr="00276D31">
              <w:rPr>
                <w:sz w:val="22"/>
                <w:szCs w:val="22"/>
              </w:rPr>
              <w:t>X.5.2015</w:t>
            </w:r>
          </w:p>
        </w:tc>
        <w:tc>
          <w:tcPr>
            <w:tcW w:w="992" w:type="dxa"/>
          </w:tcPr>
          <w:p w14:paraId="4B0A37F8" w14:textId="49A278CB" w:rsidR="00276D31" w:rsidRPr="00276D31" w:rsidRDefault="00276D31" w:rsidP="00CF7393">
            <w:pPr>
              <w:pStyle w:val="Vakiosisennys"/>
              <w:spacing w:before="60"/>
              <w:rPr>
                <w:sz w:val="22"/>
                <w:szCs w:val="22"/>
              </w:rPr>
            </w:pPr>
            <w:r w:rsidRPr="00276D31">
              <w:rPr>
                <w:sz w:val="22"/>
                <w:szCs w:val="22"/>
              </w:rPr>
              <w:t>S&amp;P</w:t>
            </w:r>
          </w:p>
        </w:tc>
        <w:tc>
          <w:tcPr>
            <w:tcW w:w="6238" w:type="dxa"/>
          </w:tcPr>
          <w:p w14:paraId="7900E1DA" w14:textId="77777777" w:rsidR="00276D31" w:rsidRPr="00276D31" w:rsidRDefault="00276D31" w:rsidP="00CF7393">
            <w:pPr>
              <w:spacing w:before="60"/>
              <w:ind w:left="-16"/>
              <w:rPr>
                <w:sz w:val="22"/>
                <w:szCs w:val="22"/>
              </w:rPr>
            </w:pPr>
            <w:r w:rsidRPr="00276D31">
              <w:rPr>
                <w:sz w:val="22"/>
                <w:szCs w:val="22"/>
              </w:rPr>
              <w:t>Tarkennettu:</w:t>
            </w:r>
          </w:p>
          <w:p w14:paraId="103FA843" w14:textId="77777777" w:rsidR="00276D31" w:rsidRDefault="00276D31" w:rsidP="00CF7393">
            <w:pPr>
              <w:pStyle w:val="Luettelokappale"/>
              <w:numPr>
                <w:ilvl w:val="0"/>
                <w:numId w:val="41"/>
              </w:numPr>
              <w:spacing w:before="60" w:after="0"/>
              <w:ind w:left="344"/>
              <w:rPr>
                <w:rFonts w:ascii="Times New Roman" w:hAnsi="Times New Roman"/>
              </w:rPr>
            </w:pPr>
            <w:r>
              <w:rPr>
                <w:rFonts w:ascii="Times New Roman" w:hAnsi="Times New Roman"/>
              </w:rPr>
              <w:t>Koosteissa palautuvia tietoja</w:t>
            </w:r>
          </w:p>
          <w:p w14:paraId="6A29A3FC" w14:textId="25312CD4" w:rsidR="00276D31" w:rsidRDefault="00276D31" w:rsidP="00CF7393">
            <w:pPr>
              <w:pStyle w:val="Luettelokappale"/>
              <w:numPr>
                <w:ilvl w:val="0"/>
                <w:numId w:val="41"/>
              </w:numPr>
              <w:spacing w:before="60" w:after="0"/>
              <w:ind w:left="344"/>
              <w:rPr>
                <w:rFonts w:ascii="Times New Roman" w:hAnsi="Times New Roman"/>
              </w:rPr>
            </w:pPr>
            <w:r>
              <w:rPr>
                <w:rFonts w:ascii="Times New Roman" w:hAnsi="Times New Roman"/>
              </w:rPr>
              <w:t>Koosteiden Header-tarkennuksille oma alalu</w:t>
            </w:r>
            <w:r w:rsidR="00980782">
              <w:rPr>
                <w:rFonts w:ascii="Times New Roman" w:hAnsi="Times New Roman"/>
              </w:rPr>
              <w:t>k</w:t>
            </w:r>
            <w:r>
              <w:rPr>
                <w:rFonts w:ascii="Times New Roman" w:hAnsi="Times New Roman"/>
              </w:rPr>
              <w:t>u</w:t>
            </w:r>
          </w:p>
          <w:p w14:paraId="3946F86D" w14:textId="77777777" w:rsidR="00276D31" w:rsidRDefault="00276D31" w:rsidP="00CF7393">
            <w:pPr>
              <w:pStyle w:val="Luettelokappale"/>
              <w:numPr>
                <w:ilvl w:val="0"/>
                <w:numId w:val="41"/>
              </w:numPr>
              <w:spacing w:before="60" w:after="0"/>
              <w:ind w:left="344"/>
              <w:rPr>
                <w:rFonts w:ascii="Times New Roman" w:hAnsi="Times New Roman"/>
              </w:rPr>
            </w:pPr>
            <w:r>
              <w:rPr>
                <w:rFonts w:ascii="Times New Roman" w:hAnsi="Times New Roman"/>
              </w:rPr>
              <w:t>riskitietokoosteelle lisätty osuus tiedonhallintapalvelun generoimasta tahdonilmaisun riskimerkinnästä</w:t>
            </w:r>
          </w:p>
          <w:p w14:paraId="727ACEFF" w14:textId="08541D7C" w:rsidR="00276D31" w:rsidRDefault="00820892" w:rsidP="00CF7393">
            <w:pPr>
              <w:pStyle w:val="Luettelokappale"/>
              <w:numPr>
                <w:ilvl w:val="0"/>
                <w:numId w:val="41"/>
              </w:numPr>
              <w:spacing w:before="60" w:after="0"/>
              <w:ind w:left="344"/>
              <w:rPr>
                <w:rFonts w:ascii="Times New Roman" w:hAnsi="Times New Roman"/>
              </w:rPr>
            </w:pPr>
            <w:r>
              <w:rPr>
                <w:rFonts w:ascii="Times New Roman" w:hAnsi="Times New Roman"/>
              </w:rPr>
              <w:t>lukua 2.5 author, siirretty yhteisliittymämallin author</w:t>
            </w:r>
            <w:r w:rsidR="00C36141">
              <w:rPr>
                <w:rFonts w:ascii="Times New Roman" w:hAnsi="Times New Roman"/>
              </w:rPr>
              <w:t>-</w:t>
            </w:r>
            <w:r>
              <w:rPr>
                <w:rFonts w:ascii="Times New Roman" w:hAnsi="Times New Roman"/>
              </w:rPr>
              <w:t>asiat omaan alalukuun</w:t>
            </w:r>
          </w:p>
          <w:p w14:paraId="32D45E11" w14:textId="298EBABC" w:rsidR="00820892" w:rsidRDefault="00A46283" w:rsidP="00CF7393">
            <w:pPr>
              <w:pStyle w:val="Luettelokappale"/>
              <w:numPr>
                <w:ilvl w:val="0"/>
                <w:numId w:val="41"/>
              </w:numPr>
              <w:spacing w:before="60" w:after="0"/>
              <w:ind w:left="344"/>
              <w:rPr>
                <w:rFonts w:ascii="Times New Roman" w:hAnsi="Times New Roman"/>
              </w:rPr>
            </w:pPr>
            <w:r>
              <w:rPr>
                <w:rFonts w:ascii="Times New Roman" w:hAnsi="Times New Roman"/>
              </w:rPr>
              <w:t>lisätty luku 2.8.3 Keskeisten terveystietojen (rakenteisten osien) näyttömuodot (linjauksia), päivitetty linjausten mukaisesti näyttömuodot ja lisätty geneeriset esitysmuodot kunkin tietosisällön kohdalle</w:t>
            </w:r>
          </w:p>
          <w:p w14:paraId="65695874" w14:textId="77777777" w:rsidR="00820892" w:rsidRDefault="00820892" w:rsidP="00CF7393">
            <w:pPr>
              <w:pStyle w:val="Luettelokappale"/>
              <w:numPr>
                <w:ilvl w:val="0"/>
                <w:numId w:val="41"/>
              </w:numPr>
              <w:spacing w:before="60" w:after="0"/>
              <w:ind w:left="344"/>
              <w:rPr>
                <w:rFonts w:ascii="Times New Roman" w:hAnsi="Times New Roman"/>
              </w:rPr>
            </w:pPr>
            <w:r>
              <w:rPr>
                <w:rFonts w:ascii="Times New Roman" w:hAnsi="Times New Roman"/>
              </w:rPr>
              <w:t>luku 2.10 Periytymä poistettu, sama kerrottu luvussa 2.5 author</w:t>
            </w:r>
          </w:p>
          <w:p w14:paraId="4C1C3555" w14:textId="77777777" w:rsidR="00124F10" w:rsidRDefault="00124F10" w:rsidP="00CF7393">
            <w:pPr>
              <w:pStyle w:val="Luettelokappale"/>
              <w:numPr>
                <w:ilvl w:val="0"/>
                <w:numId w:val="41"/>
              </w:numPr>
              <w:spacing w:before="60" w:after="0"/>
              <w:ind w:left="344"/>
              <w:rPr>
                <w:rFonts w:ascii="Times New Roman" w:hAnsi="Times New Roman"/>
              </w:rPr>
            </w:pPr>
            <w:r>
              <w:rPr>
                <w:rFonts w:ascii="Times New Roman" w:hAnsi="Times New Roman"/>
              </w:rPr>
              <w:t>Lisätty Rokotustiedot-kohta (siirretty rokotustietojen rakenne Rokotustiedot v</w:t>
            </w:r>
            <w:r w:rsidRPr="00124F10">
              <w:rPr>
                <w:rFonts w:ascii="Times New Roman" w:hAnsi="Times New Roman"/>
              </w:rPr>
              <w:t>2.10</w:t>
            </w:r>
            <w:r>
              <w:rPr>
                <w:rFonts w:ascii="Times New Roman" w:hAnsi="Times New Roman"/>
              </w:rPr>
              <w:t xml:space="preserve"> -määrittelystä)</w:t>
            </w:r>
          </w:p>
          <w:p w14:paraId="33DB2331" w14:textId="77777777" w:rsidR="008B3345" w:rsidRDefault="008B3345" w:rsidP="00CF7393">
            <w:pPr>
              <w:pStyle w:val="Luettelokappale"/>
              <w:numPr>
                <w:ilvl w:val="0"/>
                <w:numId w:val="41"/>
              </w:numPr>
              <w:spacing w:before="60" w:after="0"/>
              <w:ind w:left="344"/>
              <w:rPr>
                <w:rFonts w:ascii="Times New Roman" w:hAnsi="Times New Roman"/>
              </w:rPr>
            </w:pPr>
            <w:r>
              <w:rPr>
                <w:rFonts w:ascii="Times New Roman" w:hAnsi="Times New Roman"/>
              </w:rPr>
              <w:t>entry id käsittelyä korjaustilanteissa</w:t>
            </w:r>
          </w:p>
          <w:p w14:paraId="6211FCE8" w14:textId="328E943B" w:rsidR="00A27211" w:rsidRPr="00124F10" w:rsidRDefault="00A27211" w:rsidP="00CF7393">
            <w:pPr>
              <w:pStyle w:val="Luettelokappale"/>
              <w:numPr>
                <w:ilvl w:val="0"/>
                <w:numId w:val="41"/>
              </w:numPr>
              <w:spacing w:before="60" w:after="0"/>
              <w:ind w:left="340" w:hanging="357"/>
              <w:rPr>
                <w:rFonts w:ascii="Times New Roman" w:hAnsi="Times New Roman"/>
              </w:rPr>
            </w:pPr>
            <w:r>
              <w:rPr>
                <w:rFonts w:ascii="Times New Roman" w:hAnsi="Times New Roman"/>
              </w:rPr>
              <w:t>tehty tietotyyppimuutoksia (CE-&gt;CV) tapauksissa, jossa annettua arvoa tarkennetaan originalText:llä. Vastaavasti tietotyyppioppaaseen lisätty linjaus, että originalText:in tulkintaan pitää varautua vain erikseen määrittelyissä kirjatuissa rakenteissa, missä sitä on ohjeistettu käyttämään.</w:t>
            </w:r>
          </w:p>
        </w:tc>
      </w:tr>
      <w:tr w:rsidR="007F74FC" w:rsidRPr="00276D31" w14:paraId="40A2275C" w14:textId="77777777" w:rsidTr="00AD2EAA">
        <w:trPr>
          <w:cantSplit/>
        </w:trPr>
        <w:tc>
          <w:tcPr>
            <w:tcW w:w="843" w:type="dxa"/>
          </w:tcPr>
          <w:p w14:paraId="2273223D" w14:textId="77777777" w:rsidR="007F74FC" w:rsidRPr="00276D31" w:rsidRDefault="007F74FC" w:rsidP="00CF7393">
            <w:pPr>
              <w:pStyle w:val="Vakiosisennys"/>
              <w:spacing w:before="60"/>
              <w:rPr>
                <w:sz w:val="22"/>
                <w:szCs w:val="22"/>
              </w:rPr>
            </w:pPr>
          </w:p>
        </w:tc>
        <w:tc>
          <w:tcPr>
            <w:tcW w:w="1275" w:type="dxa"/>
          </w:tcPr>
          <w:p w14:paraId="35F53BD4" w14:textId="27CCD3F5" w:rsidR="007F74FC" w:rsidRPr="00276D31" w:rsidRDefault="007F74FC" w:rsidP="00CF7393">
            <w:pPr>
              <w:pStyle w:val="Vakiosisennys"/>
              <w:spacing w:before="60"/>
              <w:rPr>
                <w:sz w:val="22"/>
                <w:szCs w:val="22"/>
              </w:rPr>
            </w:pPr>
            <w:r>
              <w:rPr>
                <w:sz w:val="22"/>
                <w:szCs w:val="22"/>
              </w:rPr>
              <w:t>18.6.2015</w:t>
            </w:r>
          </w:p>
        </w:tc>
        <w:tc>
          <w:tcPr>
            <w:tcW w:w="992" w:type="dxa"/>
          </w:tcPr>
          <w:p w14:paraId="1C04FA4D" w14:textId="77EC282E" w:rsidR="007F74FC" w:rsidRPr="00276D31" w:rsidRDefault="007F74FC" w:rsidP="00CF7393">
            <w:pPr>
              <w:pStyle w:val="Vakiosisennys"/>
              <w:spacing w:before="60"/>
              <w:rPr>
                <w:sz w:val="22"/>
                <w:szCs w:val="22"/>
              </w:rPr>
            </w:pPr>
            <w:r>
              <w:rPr>
                <w:sz w:val="22"/>
                <w:szCs w:val="22"/>
              </w:rPr>
              <w:t>S&amp;P</w:t>
            </w:r>
          </w:p>
        </w:tc>
        <w:tc>
          <w:tcPr>
            <w:tcW w:w="6238" w:type="dxa"/>
          </w:tcPr>
          <w:p w14:paraId="3E326A65" w14:textId="77777777" w:rsidR="007F74FC" w:rsidRPr="007F74FC" w:rsidRDefault="007F74FC" w:rsidP="00CF7393">
            <w:pPr>
              <w:spacing w:before="60" w:line="276" w:lineRule="auto"/>
              <w:ind w:left="-17"/>
              <w:rPr>
                <w:sz w:val="22"/>
                <w:szCs w:val="22"/>
              </w:rPr>
            </w:pPr>
            <w:r w:rsidRPr="007F74FC">
              <w:rPr>
                <w:sz w:val="22"/>
                <w:szCs w:val="22"/>
              </w:rPr>
              <w:t>Julkaisuversio</w:t>
            </w:r>
          </w:p>
          <w:p w14:paraId="588A97AC" w14:textId="77777777" w:rsidR="007F74FC" w:rsidRPr="007F74FC" w:rsidRDefault="007F74FC" w:rsidP="00CF7393">
            <w:pPr>
              <w:pStyle w:val="Luettelokappale"/>
              <w:numPr>
                <w:ilvl w:val="0"/>
                <w:numId w:val="41"/>
              </w:numPr>
              <w:spacing w:before="60" w:after="0"/>
              <w:ind w:left="340" w:hanging="357"/>
              <w:rPr>
                <w:rFonts w:ascii="Times New Roman" w:hAnsi="Times New Roman"/>
              </w:rPr>
            </w:pPr>
            <w:r w:rsidRPr="007F74FC">
              <w:rPr>
                <w:rFonts w:ascii="Times New Roman" w:hAnsi="Times New Roman"/>
              </w:rPr>
              <w:t>lisätty määrittelylle oid</w:t>
            </w:r>
          </w:p>
          <w:p w14:paraId="47C2645A" w14:textId="562B738E" w:rsidR="007F74FC" w:rsidRPr="00C73AFA" w:rsidRDefault="007F74FC" w:rsidP="00CF7393">
            <w:pPr>
              <w:pStyle w:val="Luettelokappale"/>
              <w:numPr>
                <w:ilvl w:val="0"/>
                <w:numId w:val="41"/>
              </w:numPr>
              <w:spacing w:before="60" w:after="0"/>
              <w:ind w:left="344"/>
            </w:pPr>
            <w:r>
              <w:rPr>
                <w:rFonts w:ascii="Times New Roman" w:hAnsi="Times New Roman"/>
              </w:rPr>
              <w:t>Siirretty koosteet ja ylläpidettävät asiakirjat</w:t>
            </w:r>
            <w:r w:rsidR="00AD2EAA">
              <w:rPr>
                <w:rFonts w:ascii="Times New Roman" w:hAnsi="Times New Roman"/>
              </w:rPr>
              <w:t xml:space="preserve"> </w:t>
            </w:r>
            <w:r>
              <w:rPr>
                <w:rFonts w:ascii="Times New Roman" w:hAnsi="Times New Roman"/>
              </w:rPr>
              <w:t>-lu</w:t>
            </w:r>
            <w:r w:rsidR="00AD2EAA">
              <w:rPr>
                <w:rFonts w:ascii="Times New Roman" w:hAnsi="Times New Roman"/>
              </w:rPr>
              <w:t>ku</w:t>
            </w:r>
            <w:r>
              <w:rPr>
                <w:rFonts w:ascii="Times New Roman" w:hAnsi="Times New Roman"/>
              </w:rPr>
              <w:t xml:space="preserve"> erilliseen määrittelyyn</w:t>
            </w:r>
          </w:p>
          <w:p w14:paraId="06031DFD" w14:textId="0790B7A7" w:rsidR="00C73AFA" w:rsidRPr="007F74FC" w:rsidRDefault="00C73AFA" w:rsidP="00CF7393">
            <w:pPr>
              <w:pStyle w:val="Luettelokappale"/>
              <w:numPr>
                <w:ilvl w:val="0"/>
                <w:numId w:val="41"/>
              </w:numPr>
              <w:spacing w:before="60" w:after="0"/>
              <w:ind w:left="340" w:hanging="357"/>
            </w:pPr>
            <w:r>
              <w:rPr>
                <w:rFonts w:ascii="Times New Roman" w:hAnsi="Times New Roman"/>
              </w:rPr>
              <w:t>delete-insert muotoilu poistettu 2016 tietosisällöistä, kuvattu käsittelysäännöt vanhoille asiakirjoille</w:t>
            </w:r>
          </w:p>
        </w:tc>
      </w:tr>
      <w:tr w:rsidR="00D3194A" w:rsidRPr="00276D31" w14:paraId="75E72A88" w14:textId="77777777" w:rsidTr="00AD2EAA">
        <w:trPr>
          <w:cantSplit/>
        </w:trPr>
        <w:tc>
          <w:tcPr>
            <w:tcW w:w="843" w:type="dxa"/>
          </w:tcPr>
          <w:p w14:paraId="16B386FF" w14:textId="7BCAD93F" w:rsidR="00D3194A" w:rsidRPr="00276D31" w:rsidRDefault="00D3194A" w:rsidP="00CF7393">
            <w:pPr>
              <w:pStyle w:val="Vakiosisennys"/>
              <w:spacing w:before="60"/>
              <w:rPr>
                <w:sz w:val="22"/>
                <w:szCs w:val="22"/>
              </w:rPr>
            </w:pPr>
            <w:r>
              <w:rPr>
                <w:sz w:val="22"/>
                <w:szCs w:val="22"/>
              </w:rPr>
              <w:t>5.11</w:t>
            </w:r>
          </w:p>
        </w:tc>
        <w:tc>
          <w:tcPr>
            <w:tcW w:w="1275" w:type="dxa"/>
          </w:tcPr>
          <w:p w14:paraId="004E9233" w14:textId="33F4D399" w:rsidR="00D3194A" w:rsidRDefault="00B94AE2" w:rsidP="00CF7393">
            <w:pPr>
              <w:pStyle w:val="Vakiosisennys"/>
              <w:spacing w:before="60"/>
              <w:rPr>
                <w:sz w:val="22"/>
                <w:szCs w:val="22"/>
              </w:rPr>
            </w:pPr>
            <w:r>
              <w:rPr>
                <w:sz w:val="22"/>
                <w:szCs w:val="22"/>
              </w:rPr>
              <w:t>1</w:t>
            </w:r>
            <w:r w:rsidR="00D3194A">
              <w:rPr>
                <w:sz w:val="22"/>
                <w:szCs w:val="22"/>
              </w:rPr>
              <w:t>.</w:t>
            </w:r>
            <w:r>
              <w:rPr>
                <w:sz w:val="22"/>
                <w:szCs w:val="22"/>
              </w:rPr>
              <w:t>12</w:t>
            </w:r>
            <w:r w:rsidR="00D3194A">
              <w:rPr>
                <w:sz w:val="22"/>
                <w:szCs w:val="22"/>
              </w:rPr>
              <w:t>.2015</w:t>
            </w:r>
          </w:p>
        </w:tc>
        <w:tc>
          <w:tcPr>
            <w:tcW w:w="992" w:type="dxa"/>
          </w:tcPr>
          <w:p w14:paraId="614B4C6C" w14:textId="05F45227" w:rsidR="00D3194A" w:rsidRDefault="00D3194A" w:rsidP="00CF7393">
            <w:pPr>
              <w:pStyle w:val="Vakiosisennys"/>
              <w:spacing w:before="60"/>
              <w:rPr>
                <w:sz w:val="22"/>
                <w:szCs w:val="22"/>
              </w:rPr>
            </w:pPr>
            <w:r>
              <w:rPr>
                <w:sz w:val="22"/>
                <w:szCs w:val="22"/>
              </w:rPr>
              <w:t>S&amp;P</w:t>
            </w:r>
          </w:p>
        </w:tc>
        <w:tc>
          <w:tcPr>
            <w:tcW w:w="6238" w:type="dxa"/>
          </w:tcPr>
          <w:p w14:paraId="1475EFF2" w14:textId="77777777" w:rsidR="00D3194A" w:rsidRDefault="00D3194A" w:rsidP="00CF7393">
            <w:pPr>
              <w:spacing w:before="60" w:line="276" w:lineRule="auto"/>
              <w:ind w:left="-17"/>
              <w:rPr>
                <w:sz w:val="22"/>
                <w:szCs w:val="22"/>
              </w:rPr>
            </w:pPr>
            <w:r>
              <w:rPr>
                <w:sz w:val="22"/>
                <w:szCs w:val="22"/>
              </w:rPr>
              <w:t>Tarkennettu:</w:t>
            </w:r>
          </w:p>
          <w:p w14:paraId="7ED0F61C" w14:textId="77777777" w:rsidR="00D3194A" w:rsidRPr="00AB6A95" w:rsidRDefault="00AB6A95" w:rsidP="00CF7393">
            <w:pPr>
              <w:pStyle w:val="Luettelokappale"/>
              <w:numPr>
                <w:ilvl w:val="0"/>
                <w:numId w:val="41"/>
              </w:numPr>
              <w:spacing w:before="60" w:after="0"/>
              <w:ind w:left="340" w:hanging="357"/>
            </w:pPr>
            <w:r>
              <w:rPr>
                <w:rFonts w:ascii="Times New Roman" w:hAnsi="Times New Roman"/>
              </w:rPr>
              <w:t xml:space="preserve">korjattu </w:t>
            </w:r>
            <w:r w:rsidRPr="00AB6A95">
              <w:rPr>
                <w:rFonts w:ascii="Times New Roman" w:hAnsi="Times New Roman"/>
              </w:rPr>
              <w:t>esimerkeissä displayName:ssa joitakin eroavaisuuksia koodistopalvelussa oleviin luokituksiin nähden</w:t>
            </w:r>
          </w:p>
          <w:p w14:paraId="317E8D87" w14:textId="77777777" w:rsidR="00AB6A95" w:rsidRPr="00AB6A95" w:rsidRDefault="00AB6A95" w:rsidP="00CF7393">
            <w:pPr>
              <w:pStyle w:val="Luettelokappale"/>
              <w:numPr>
                <w:ilvl w:val="0"/>
                <w:numId w:val="41"/>
              </w:numPr>
              <w:spacing w:before="60" w:after="0"/>
              <w:ind w:left="344"/>
            </w:pPr>
            <w:r>
              <w:rPr>
                <w:rFonts w:ascii="Times New Roman" w:hAnsi="Times New Roman"/>
              </w:rPr>
              <w:t>Rokotustiedot otsikko päivitetty Ennaltaehkäisy (prevention), otsikkokoodin nimi oli päivitetty</w:t>
            </w:r>
          </w:p>
          <w:p w14:paraId="21546847" w14:textId="0C29DF04" w:rsidR="00AB6A95" w:rsidRPr="006B03DA" w:rsidRDefault="00AB6A95" w:rsidP="00CF7393">
            <w:pPr>
              <w:pStyle w:val="Luettelokappale"/>
              <w:numPr>
                <w:ilvl w:val="0"/>
                <w:numId w:val="41"/>
              </w:numPr>
              <w:spacing w:before="60" w:after="0"/>
              <w:ind w:left="344"/>
            </w:pPr>
            <w:r>
              <w:rPr>
                <w:rFonts w:ascii="Times New Roman" w:hAnsi="Times New Roman"/>
              </w:rPr>
              <w:t>Toimenpiteet: toimenpiteen koodin voi antaa myös THL – Suun terveydenhuollon toimenpideluokituksella. Päivitetty näyttömuoto</w:t>
            </w:r>
            <w:r w:rsidR="002D46BF">
              <w:rPr>
                <w:rFonts w:ascii="Times New Roman" w:hAnsi="Times New Roman"/>
              </w:rPr>
              <w:t>-ohjeistusta</w:t>
            </w:r>
            <w:r>
              <w:rPr>
                <w:rFonts w:ascii="Times New Roman" w:hAnsi="Times New Roman"/>
              </w:rPr>
              <w:t xml:space="preserve"> ham</w:t>
            </w:r>
            <w:r w:rsidR="00E2180D">
              <w:rPr>
                <w:rFonts w:ascii="Times New Roman" w:hAnsi="Times New Roman"/>
              </w:rPr>
              <w:t xml:space="preserve">maskohtaisten kirjausten osalta. Lisäobservation:ten classCode:n arvoiksi muutettu yhtenäisesti OBS paitsi toimenpiteen yksilöivällä tunnisteella COND. </w:t>
            </w:r>
          </w:p>
          <w:p w14:paraId="20BFB749" w14:textId="5E54F4A9" w:rsidR="006B03DA" w:rsidRPr="00D3194A" w:rsidRDefault="006B03DA" w:rsidP="00CF7393">
            <w:pPr>
              <w:pStyle w:val="Luettelokappale"/>
              <w:numPr>
                <w:ilvl w:val="0"/>
                <w:numId w:val="41"/>
              </w:numPr>
              <w:spacing w:before="60" w:after="0"/>
              <w:ind w:left="340" w:hanging="357"/>
            </w:pPr>
            <w:r>
              <w:rPr>
                <w:rFonts w:ascii="Times New Roman" w:hAnsi="Times New Roman"/>
              </w:rPr>
              <w:t>lisätty määrittelyn oid, tarkennettu tekn. rakennekoodiston arvojen 2.1 ja 2.2 nimeä (diagnoosi- ja riskirakenteissa käytössä)</w:t>
            </w:r>
          </w:p>
        </w:tc>
      </w:tr>
      <w:tr w:rsidR="00C67ADE" w:rsidRPr="00276D31" w14:paraId="66E227F3" w14:textId="77777777" w:rsidTr="00AD2EAA">
        <w:trPr>
          <w:cantSplit/>
        </w:trPr>
        <w:tc>
          <w:tcPr>
            <w:tcW w:w="843" w:type="dxa"/>
          </w:tcPr>
          <w:p w14:paraId="7D55B422" w14:textId="77777777" w:rsidR="00C67ADE" w:rsidRDefault="00C67ADE" w:rsidP="00CF7393">
            <w:pPr>
              <w:pStyle w:val="Vakiosisennys"/>
              <w:spacing w:before="60"/>
              <w:rPr>
                <w:sz w:val="22"/>
                <w:szCs w:val="22"/>
              </w:rPr>
            </w:pPr>
          </w:p>
        </w:tc>
        <w:tc>
          <w:tcPr>
            <w:tcW w:w="1275" w:type="dxa"/>
          </w:tcPr>
          <w:p w14:paraId="5BEC89BD" w14:textId="3A65F370" w:rsidR="00C67ADE" w:rsidRDefault="00C67ADE" w:rsidP="00CF7393">
            <w:pPr>
              <w:pStyle w:val="Vakiosisennys"/>
              <w:spacing w:before="60"/>
              <w:rPr>
                <w:sz w:val="22"/>
                <w:szCs w:val="22"/>
              </w:rPr>
            </w:pPr>
            <w:r>
              <w:rPr>
                <w:sz w:val="22"/>
                <w:szCs w:val="22"/>
              </w:rPr>
              <w:t>28.11.2016</w:t>
            </w:r>
          </w:p>
        </w:tc>
        <w:tc>
          <w:tcPr>
            <w:tcW w:w="992" w:type="dxa"/>
          </w:tcPr>
          <w:p w14:paraId="1C6D0E93" w14:textId="60506C94" w:rsidR="00C67ADE" w:rsidRDefault="00C67ADE" w:rsidP="00CF7393">
            <w:pPr>
              <w:pStyle w:val="Vakiosisennys"/>
              <w:spacing w:before="60"/>
              <w:rPr>
                <w:sz w:val="22"/>
                <w:szCs w:val="22"/>
              </w:rPr>
            </w:pPr>
            <w:r>
              <w:rPr>
                <w:sz w:val="22"/>
                <w:szCs w:val="22"/>
              </w:rPr>
              <w:t>Kela</w:t>
            </w:r>
          </w:p>
        </w:tc>
        <w:tc>
          <w:tcPr>
            <w:tcW w:w="6238" w:type="dxa"/>
          </w:tcPr>
          <w:p w14:paraId="1ED4DAFF" w14:textId="547A3B91" w:rsidR="00C67ADE" w:rsidRDefault="00C67ADE" w:rsidP="00CF7393">
            <w:pPr>
              <w:spacing w:before="60" w:line="276" w:lineRule="auto"/>
              <w:ind w:left="-17"/>
              <w:rPr>
                <w:sz w:val="22"/>
                <w:szCs w:val="22"/>
              </w:rPr>
            </w:pPr>
            <w:r w:rsidRPr="00C67ADE">
              <w:rPr>
                <w:sz w:val="22"/>
                <w:szCs w:val="22"/>
              </w:rPr>
              <w:t>Tarkennukset, täydennykset ja korjaukset, jotka eivät merkittävästi vaikuta yhteentoimivuuteen, julkaistaan erillisessä Errata-dokumentissa.</w:t>
            </w:r>
          </w:p>
        </w:tc>
      </w:tr>
    </w:tbl>
    <w:p w14:paraId="254669F5" w14:textId="5F084989" w:rsidR="00AD2EAA" w:rsidRDefault="00AD2EAA" w:rsidP="0057709F">
      <w:pPr>
        <w:pStyle w:val="NormaaliP"/>
        <w:rPr>
          <w:lang w:val="pt-BR"/>
        </w:rPr>
      </w:pPr>
      <w:bookmarkStart w:id="3" w:name="_Toc32384906"/>
      <w:bookmarkStart w:id="4" w:name="_Toc32974352"/>
      <w:bookmarkStart w:id="5" w:name="_Toc33328966"/>
    </w:p>
    <w:p w14:paraId="17836DC8" w14:textId="72F5E31E" w:rsidR="0086492E" w:rsidRDefault="0086492E" w:rsidP="00AD2EAA">
      <w:pPr>
        <w:pStyle w:val="Eivli"/>
        <w:ind w:left="0"/>
      </w:pPr>
      <w:bookmarkStart w:id="6" w:name="_Toc32384907"/>
      <w:bookmarkStart w:id="7" w:name="_Toc33328968"/>
      <w:bookmarkStart w:id="8" w:name="_Toc93396729"/>
      <w:bookmarkStart w:id="9" w:name="_Toc93414395"/>
      <w:bookmarkStart w:id="10" w:name="_Toc93459764"/>
      <w:bookmarkStart w:id="11" w:name="_Toc93572516"/>
      <w:bookmarkStart w:id="12" w:name="_Toc93675543"/>
      <w:bookmarkStart w:id="13" w:name="_Toc232093741"/>
      <w:bookmarkStart w:id="14" w:name="_Toc232271529"/>
      <w:bookmarkEnd w:id="3"/>
      <w:bookmarkEnd w:id="4"/>
      <w:bookmarkEnd w:id="5"/>
      <w:r>
        <w:t>S&amp;P = Timo Kaskinen, Jarkko Närvänen</w:t>
      </w:r>
      <w:r w:rsidR="00C9719D">
        <w:t>,</w:t>
      </w:r>
      <w:r>
        <w:t xml:space="preserve"> Salivirta &amp; Partners</w:t>
      </w:r>
    </w:p>
    <w:p w14:paraId="199D5636" w14:textId="77777777" w:rsidR="00AD2EAA" w:rsidRDefault="003C2B3F" w:rsidP="00AD2EAA">
      <w:pPr>
        <w:pStyle w:val="Eivli"/>
        <w:ind w:left="0"/>
        <w:rPr>
          <w:lang w:val="pt-BR"/>
        </w:rPr>
      </w:pPr>
      <w:r>
        <w:lastRenderedPageBreak/>
        <w:t xml:space="preserve">Kela = </w:t>
      </w:r>
      <w:r w:rsidR="003E3EC7">
        <w:t xml:space="preserve">Tiina Penttinen, </w:t>
      </w:r>
      <w:r w:rsidR="00E16F53">
        <w:t>Marko Jalonen</w:t>
      </w:r>
      <w:r w:rsidR="00067731">
        <w:t>, Mika Tuomainen</w:t>
      </w:r>
      <w:r w:rsidR="00AD2EAA" w:rsidRPr="00AD2EAA">
        <w:rPr>
          <w:lang w:val="pt-BR"/>
        </w:rPr>
        <w:t xml:space="preserve"> </w:t>
      </w:r>
    </w:p>
    <w:p w14:paraId="7A76E510" w14:textId="77777777" w:rsidR="00CF7393" w:rsidRDefault="00AD2EAA" w:rsidP="00CF7393">
      <w:pPr>
        <w:ind w:left="0"/>
      </w:pPr>
      <w:r w:rsidRPr="00CF7393">
        <w:t xml:space="preserve">Aikaisempia määrittelyversioita työstäneet:   ae = Antero Ensio, tt = Timo Tarhonen, </w:t>
      </w:r>
      <w:r w:rsidRPr="00864A7F">
        <w:t>jp = Jari Porrasmaa</w:t>
      </w:r>
      <w:bookmarkStart w:id="15" w:name="_Toc232298168"/>
      <w:bookmarkStart w:id="16" w:name="_Toc232298422"/>
    </w:p>
    <w:p w14:paraId="17836DC9" w14:textId="3E3E82ED" w:rsidR="007A7CD1" w:rsidRDefault="00862F98" w:rsidP="005B5D26">
      <w:pPr>
        <w:ind w:left="0"/>
        <w:jc w:val="both"/>
        <w:outlineLvl w:val="0"/>
      </w:pPr>
      <w:r>
        <w:rPr>
          <w:b/>
          <w:sz w:val="32"/>
        </w:rPr>
        <w:br w:type="page"/>
      </w:r>
      <w:bookmarkStart w:id="17" w:name="_Toc309019387"/>
      <w:bookmarkStart w:id="18" w:name="_Toc436747577"/>
      <w:r w:rsidR="003764B6" w:rsidRPr="00864A7F">
        <w:rPr>
          <w:b/>
          <w:sz w:val="32"/>
        </w:rPr>
        <w:lastRenderedPageBreak/>
        <w:t>SISÄLLYSLUETTELO</w:t>
      </w:r>
      <w:bookmarkStart w:id="19" w:name="_Toc25673752"/>
      <w:bookmarkStart w:id="20" w:name="_Toc63498715"/>
      <w:bookmarkEnd w:id="6"/>
      <w:bookmarkEnd w:id="7"/>
      <w:bookmarkEnd w:id="8"/>
      <w:bookmarkEnd w:id="9"/>
      <w:bookmarkEnd w:id="10"/>
      <w:bookmarkEnd w:id="11"/>
      <w:bookmarkEnd w:id="12"/>
      <w:bookmarkEnd w:id="13"/>
      <w:bookmarkEnd w:id="14"/>
      <w:bookmarkEnd w:id="15"/>
      <w:bookmarkEnd w:id="16"/>
      <w:bookmarkEnd w:id="17"/>
      <w:bookmarkEnd w:id="18"/>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5E722536" w14:textId="77777777" w:rsidR="00A8629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436747577" w:history="1">
            <w:r w:rsidR="00A8629B" w:rsidRPr="00C17D36">
              <w:rPr>
                <w:rStyle w:val="Hyperlinkki"/>
                <w:noProof/>
              </w:rPr>
              <w:t>SISÄLLYSLUETTELO</w:t>
            </w:r>
            <w:r w:rsidR="00A8629B">
              <w:rPr>
                <w:noProof/>
                <w:webHidden/>
              </w:rPr>
              <w:tab/>
            </w:r>
            <w:r w:rsidR="00A8629B">
              <w:rPr>
                <w:noProof/>
                <w:webHidden/>
              </w:rPr>
              <w:fldChar w:fldCharType="begin"/>
            </w:r>
            <w:r w:rsidR="00A8629B">
              <w:rPr>
                <w:noProof/>
                <w:webHidden/>
              </w:rPr>
              <w:instrText xml:space="preserve"> PAGEREF _Toc436747577 \h </w:instrText>
            </w:r>
            <w:r w:rsidR="00A8629B">
              <w:rPr>
                <w:noProof/>
                <w:webHidden/>
              </w:rPr>
            </w:r>
            <w:r w:rsidR="00A8629B">
              <w:rPr>
                <w:noProof/>
                <w:webHidden/>
              </w:rPr>
              <w:fldChar w:fldCharType="separate"/>
            </w:r>
            <w:r w:rsidR="00A8629B">
              <w:rPr>
                <w:noProof/>
                <w:webHidden/>
              </w:rPr>
              <w:t>9</w:t>
            </w:r>
            <w:r w:rsidR="00A8629B">
              <w:rPr>
                <w:noProof/>
                <w:webHidden/>
              </w:rPr>
              <w:fldChar w:fldCharType="end"/>
            </w:r>
          </w:hyperlink>
        </w:p>
        <w:p w14:paraId="5C0A71BD" w14:textId="77777777" w:rsidR="00A8629B" w:rsidRDefault="005515DD">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436747578" w:history="1">
            <w:r w:rsidR="00A8629B" w:rsidRPr="00C17D36">
              <w:rPr>
                <w:rStyle w:val="Hyperlinkki"/>
                <w:noProof/>
              </w:rPr>
              <w:t>1. Kertomustietojen siirto ja säilytys CDA R2 -muodossa</w:t>
            </w:r>
            <w:r w:rsidR="00A8629B">
              <w:rPr>
                <w:noProof/>
                <w:webHidden/>
              </w:rPr>
              <w:tab/>
            </w:r>
            <w:r w:rsidR="00A8629B">
              <w:rPr>
                <w:noProof/>
                <w:webHidden/>
              </w:rPr>
              <w:fldChar w:fldCharType="begin"/>
            </w:r>
            <w:r w:rsidR="00A8629B">
              <w:rPr>
                <w:noProof/>
                <w:webHidden/>
              </w:rPr>
              <w:instrText xml:space="preserve"> PAGEREF _Toc436747578 \h </w:instrText>
            </w:r>
            <w:r w:rsidR="00A8629B">
              <w:rPr>
                <w:noProof/>
                <w:webHidden/>
              </w:rPr>
            </w:r>
            <w:r w:rsidR="00A8629B">
              <w:rPr>
                <w:noProof/>
                <w:webHidden/>
              </w:rPr>
              <w:fldChar w:fldCharType="separate"/>
            </w:r>
            <w:r w:rsidR="00A8629B">
              <w:rPr>
                <w:noProof/>
                <w:webHidden/>
              </w:rPr>
              <w:t>11</w:t>
            </w:r>
            <w:r w:rsidR="00A8629B">
              <w:rPr>
                <w:noProof/>
                <w:webHidden/>
              </w:rPr>
              <w:fldChar w:fldCharType="end"/>
            </w:r>
          </w:hyperlink>
        </w:p>
        <w:p w14:paraId="17BA59CC"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79" w:history="1">
            <w:r w:rsidR="00A8629B" w:rsidRPr="00C17D36">
              <w:rPr>
                <w:rStyle w:val="Hyperlinkki"/>
                <w:noProof/>
              </w:rPr>
              <w:t>1.1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Yleistä</w:t>
            </w:r>
            <w:r w:rsidR="00A8629B">
              <w:rPr>
                <w:noProof/>
                <w:webHidden/>
              </w:rPr>
              <w:tab/>
            </w:r>
            <w:r w:rsidR="00A8629B">
              <w:rPr>
                <w:noProof/>
                <w:webHidden/>
              </w:rPr>
              <w:fldChar w:fldCharType="begin"/>
            </w:r>
            <w:r w:rsidR="00A8629B">
              <w:rPr>
                <w:noProof/>
                <w:webHidden/>
              </w:rPr>
              <w:instrText xml:space="preserve"> PAGEREF _Toc436747579 \h </w:instrText>
            </w:r>
            <w:r w:rsidR="00A8629B">
              <w:rPr>
                <w:noProof/>
                <w:webHidden/>
              </w:rPr>
            </w:r>
            <w:r w:rsidR="00A8629B">
              <w:rPr>
                <w:noProof/>
                <w:webHidden/>
              </w:rPr>
              <w:fldChar w:fldCharType="separate"/>
            </w:r>
            <w:r w:rsidR="00A8629B">
              <w:rPr>
                <w:noProof/>
                <w:webHidden/>
              </w:rPr>
              <w:t>11</w:t>
            </w:r>
            <w:r w:rsidR="00A8629B">
              <w:rPr>
                <w:noProof/>
                <w:webHidden/>
              </w:rPr>
              <w:fldChar w:fldCharType="end"/>
            </w:r>
          </w:hyperlink>
        </w:p>
        <w:p w14:paraId="63139D6E"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0" w:history="1">
            <w:r w:rsidR="00A8629B" w:rsidRPr="00C17D36">
              <w:rPr>
                <w:rStyle w:val="Hyperlinkki"/>
                <w:noProof/>
              </w:rPr>
              <w:t>1.2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Asiakirjan yksilöinti</w:t>
            </w:r>
            <w:r w:rsidR="00A8629B">
              <w:rPr>
                <w:noProof/>
                <w:webHidden/>
              </w:rPr>
              <w:tab/>
            </w:r>
            <w:r w:rsidR="00A8629B">
              <w:rPr>
                <w:noProof/>
                <w:webHidden/>
              </w:rPr>
              <w:fldChar w:fldCharType="begin"/>
            </w:r>
            <w:r w:rsidR="00A8629B">
              <w:rPr>
                <w:noProof/>
                <w:webHidden/>
              </w:rPr>
              <w:instrText xml:space="preserve"> PAGEREF _Toc436747580 \h </w:instrText>
            </w:r>
            <w:r w:rsidR="00A8629B">
              <w:rPr>
                <w:noProof/>
                <w:webHidden/>
              </w:rPr>
            </w:r>
            <w:r w:rsidR="00A8629B">
              <w:rPr>
                <w:noProof/>
                <w:webHidden/>
              </w:rPr>
              <w:fldChar w:fldCharType="separate"/>
            </w:r>
            <w:r w:rsidR="00A8629B">
              <w:rPr>
                <w:noProof/>
                <w:webHidden/>
              </w:rPr>
              <w:t>11</w:t>
            </w:r>
            <w:r w:rsidR="00A8629B">
              <w:rPr>
                <w:noProof/>
                <w:webHidden/>
              </w:rPr>
              <w:fldChar w:fldCharType="end"/>
            </w:r>
          </w:hyperlink>
        </w:p>
        <w:p w14:paraId="028B7941"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1" w:history="1">
            <w:r w:rsidR="00A8629B" w:rsidRPr="00C17D36">
              <w:rPr>
                <w:rStyle w:val="Hyperlinkki"/>
                <w:noProof/>
              </w:rPr>
              <w:t>1.3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CDA-header</w:t>
            </w:r>
            <w:r w:rsidR="00A8629B">
              <w:rPr>
                <w:noProof/>
                <w:webHidden/>
              </w:rPr>
              <w:tab/>
            </w:r>
            <w:r w:rsidR="00A8629B">
              <w:rPr>
                <w:noProof/>
                <w:webHidden/>
              </w:rPr>
              <w:fldChar w:fldCharType="begin"/>
            </w:r>
            <w:r w:rsidR="00A8629B">
              <w:rPr>
                <w:noProof/>
                <w:webHidden/>
              </w:rPr>
              <w:instrText xml:space="preserve"> PAGEREF _Toc436747581 \h </w:instrText>
            </w:r>
            <w:r w:rsidR="00A8629B">
              <w:rPr>
                <w:noProof/>
                <w:webHidden/>
              </w:rPr>
            </w:r>
            <w:r w:rsidR="00A8629B">
              <w:rPr>
                <w:noProof/>
                <w:webHidden/>
              </w:rPr>
              <w:fldChar w:fldCharType="separate"/>
            </w:r>
            <w:r w:rsidR="00A8629B">
              <w:rPr>
                <w:noProof/>
                <w:webHidden/>
              </w:rPr>
              <w:t>12</w:t>
            </w:r>
            <w:r w:rsidR="00A8629B">
              <w:rPr>
                <w:noProof/>
                <w:webHidden/>
              </w:rPr>
              <w:fldChar w:fldCharType="end"/>
            </w:r>
          </w:hyperlink>
        </w:p>
        <w:p w14:paraId="3BB7627E"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2" w:history="1">
            <w:r w:rsidR="00A8629B" w:rsidRPr="00C17D36">
              <w:rPr>
                <w:rStyle w:val="Hyperlinkki"/>
                <w:noProof/>
              </w:rPr>
              <w:t>1.4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CDA-body</w:t>
            </w:r>
            <w:r w:rsidR="00A8629B">
              <w:rPr>
                <w:noProof/>
                <w:webHidden/>
              </w:rPr>
              <w:tab/>
            </w:r>
            <w:r w:rsidR="00A8629B">
              <w:rPr>
                <w:noProof/>
                <w:webHidden/>
              </w:rPr>
              <w:fldChar w:fldCharType="begin"/>
            </w:r>
            <w:r w:rsidR="00A8629B">
              <w:rPr>
                <w:noProof/>
                <w:webHidden/>
              </w:rPr>
              <w:instrText xml:space="preserve"> PAGEREF _Toc436747582 \h </w:instrText>
            </w:r>
            <w:r w:rsidR="00A8629B">
              <w:rPr>
                <w:noProof/>
                <w:webHidden/>
              </w:rPr>
            </w:r>
            <w:r w:rsidR="00A8629B">
              <w:rPr>
                <w:noProof/>
                <w:webHidden/>
              </w:rPr>
              <w:fldChar w:fldCharType="separate"/>
            </w:r>
            <w:r w:rsidR="00A8629B">
              <w:rPr>
                <w:noProof/>
                <w:webHidden/>
              </w:rPr>
              <w:t>12</w:t>
            </w:r>
            <w:r w:rsidR="00A8629B">
              <w:rPr>
                <w:noProof/>
                <w:webHidden/>
              </w:rPr>
              <w:fldChar w:fldCharType="end"/>
            </w:r>
          </w:hyperlink>
        </w:p>
        <w:p w14:paraId="054A583E" w14:textId="77777777" w:rsidR="00A8629B" w:rsidRDefault="005515D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583" w:history="1">
            <w:r w:rsidR="00A8629B" w:rsidRPr="00C17D36">
              <w:rPr>
                <w:rStyle w:val="Hyperlinkki"/>
                <w:noProof/>
              </w:rPr>
              <w:t>2.</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Kertomuksen CDA R2 -rakenne</w:t>
            </w:r>
            <w:r w:rsidR="00A8629B">
              <w:rPr>
                <w:noProof/>
                <w:webHidden/>
              </w:rPr>
              <w:tab/>
            </w:r>
            <w:r w:rsidR="00A8629B">
              <w:rPr>
                <w:noProof/>
                <w:webHidden/>
              </w:rPr>
              <w:fldChar w:fldCharType="begin"/>
            </w:r>
            <w:r w:rsidR="00A8629B">
              <w:rPr>
                <w:noProof/>
                <w:webHidden/>
              </w:rPr>
              <w:instrText xml:space="preserve"> PAGEREF _Toc436747583 \h </w:instrText>
            </w:r>
            <w:r w:rsidR="00A8629B">
              <w:rPr>
                <w:noProof/>
                <w:webHidden/>
              </w:rPr>
            </w:r>
            <w:r w:rsidR="00A8629B">
              <w:rPr>
                <w:noProof/>
                <w:webHidden/>
              </w:rPr>
              <w:fldChar w:fldCharType="separate"/>
            </w:r>
            <w:r w:rsidR="00A8629B">
              <w:rPr>
                <w:noProof/>
                <w:webHidden/>
              </w:rPr>
              <w:t>13</w:t>
            </w:r>
            <w:r w:rsidR="00A8629B">
              <w:rPr>
                <w:noProof/>
                <w:webHidden/>
              </w:rPr>
              <w:fldChar w:fldCharType="end"/>
            </w:r>
          </w:hyperlink>
        </w:p>
        <w:p w14:paraId="1027EC30"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4" w:history="1">
            <w:r w:rsidR="00A8629B" w:rsidRPr="00C17D36">
              <w:rPr>
                <w:rStyle w:val="Hyperlinkki"/>
                <w:noProof/>
              </w:rPr>
              <w:t>2.1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Merkintä ja merkinnän rakenne</w:t>
            </w:r>
            <w:r w:rsidR="00A8629B">
              <w:rPr>
                <w:noProof/>
                <w:webHidden/>
              </w:rPr>
              <w:tab/>
            </w:r>
            <w:r w:rsidR="00A8629B">
              <w:rPr>
                <w:noProof/>
                <w:webHidden/>
              </w:rPr>
              <w:fldChar w:fldCharType="begin"/>
            </w:r>
            <w:r w:rsidR="00A8629B">
              <w:rPr>
                <w:noProof/>
                <w:webHidden/>
              </w:rPr>
              <w:instrText xml:space="preserve"> PAGEREF _Toc436747584 \h </w:instrText>
            </w:r>
            <w:r w:rsidR="00A8629B">
              <w:rPr>
                <w:noProof/>
                <w:webHidden/>
              </w:rPr>
            </w:r>
            <w:r w:rsidR="00A8629B">
              <w:rPr>
                <w:noProof/>
                <w:webHidden/>
              </w:rPr>
              <w:fldChar w:fldCharType="separate"/>
            </w:r>
            <w:r w:rsidR="00A8629B">
              <w:rPr>
                <w:noProof/>
                <w:webHidden/>
              </w:rPr>
              <w:t>14</w:t>
            </w:r>
            <w:r w:rsidR="00A8629B">
              <w:rPr>
                <w:noProof/>
                <w:webHidden/>
              </w:rPr>
              <w:fldChar w:fldCharType="end"/>
            </w:r>
          </w:hyperlink>
        </w:p>
        <w:p w14:paraId="669CA09D"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5" w:history="1">
            <w:r w:rsidR="00A8629B" w:rsidRPr="00C17D36">
              <w:rPr>
                <w:rStyle w:val="Hyperlinkki"/>
                <w:noProof/>
              </w:rPr>
              <w:t>2.2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Merkinnän ja sen osien yksilöinti</w:t>
            </w:r>
            <w:r w:rsidR="00A8629B">
              <w:rPr>
                <w:noProof/>
                <w:webHidden/>
              </w:rPr>
              <w:tab/>
            </w:r>
            <w:r w:rsidR="00A8629B">
              <w:rPr>
                <w:noProof/>
                <w:webHidden/>
              </w:rPr>
              <w:fldChar w:fldCharType="begin"/>
            </w:r>
            <w:r w:rsidR="00A8629B">
              <w:rPr>
                <w:noProof/>
                <w:webHidden/>
              </w:rPr>
              <w:instrText xml:space="preserve"> PAGEREF _Toc436747585 \h </w:instrText>
            </w:r>
            <w:r w:rsidR="00A8629B">
              <w:rPr>
                <w:noProof/>
                <w:webHidden/>
              </w:rPr>
            </w:r>
            <w:r w:rsidR="00A8629B">
              <w:rPr>
                <w:noProof/>
                <w:webHidden/>
              </w:rPr>
              <w:fldChar w:fldCharType="separate"/>
            </w:r>
            <w:r w:rsidR="00A8629B">
              <w:rPr>
                <w:noProof/>
                <w:webHidden/>
              </w:rPr>
              <w:t>17</w:t>
            </w:r>
            <w:r w:rsidR="00A8629B">
              <w:rPr>
                <w:noProof/>
                <w:webHidden/>
              </w:rPr>
              <w:fldChar w:fldCharType="end"/>
            </w:r>
          </w:hyperlink>
        </w:p>
        <w:p w14:paraId="21CA8333"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6" w:history="1">
            <w:r w:rsidR="00A8629B" w:rsidRPr="00C17D36">
              <w:rPr>
                <w:rStyle w:val="Hyperlinkki"/>
                <w:noProof/>
              </w:rPr>
              <w:t>2.3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Näkymä ja lisänäkymä</w:t>
            </w:r>
            <w:r w:rsidR="00A8629B">
              <w:rPr>
                <w:noProof/>
                <w:webHidden/>
              </w:rPr>
              <w:tab/>
            </w:r>
            <w:r w:rsidR="00A8629B">
              <w:rPr>
                <w:noProof/>
                <w:webHidden/>
              </w:rPr>
              <w:fldChar w:fldCharType="begin"/>
            </w:r>
            <w:r w:rsidR="00A8629B">
              <w:rPr>
                <w:noProof/>
                <w:webHidden/>
              </w:rPr>
              <w:instrText xml:space="preserve"> PAGEREF _Toc436747586 \h </w:instrText>
            </w:r>
            <w:r w:rsidR="00A8629B">
              <w:rPr>
                <w:noProof/>
                <w:webHidden/>
              </w:rPr>
            </w:r>
            <w:r w:rsidR="00A8629B">
              <w:rPr>
                <w:noProof/>
                <w:webHidden/>
              </w:rPr>
              <w:fldChar w:fldCharType="separate"/>
            </w:r>
            <w:r w:rsidR="00A8629B">
              <w:rPr>
                <w:noProof/>
                <w:webHidden/>
              </w:rPr>
              <w:t>20</w:t>
            </w:r>
            <w:r w:rsidR="00A8629B">
              <w:rPr>
                <w:noProof/>
                <w:webHidden/>
              </w:rPr>
              <w:fldChar w:fldCharType="end"/>
            </w:r>
          </w:hyperlink>
        </w:p>
        <w:p w14:paraId="7117FF09"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7" w:history="1">
            <w:r w:rsidR="00A8629B" w:rsidRPr="00C17D36">
              <w:rPr>
                <w:rStyle w:val="Hyperlinkki"/>
                <w:noProof/>
              </w:rPr>
              <w:t>2.4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Potilaan tiedot</w:t>
            </w:r>
            <w:r w:rsidR="00A8629B">
              <w:rPr>
                <w:noProof/>
                <w:webHidden/>
              </w:rPr>
              <w:tab/>
            </w:r>
            <w:r w:rsidR="00A8629B">
              <w:rPr>
                <w:noProof/>
                <w:webHidden/>
              </w:rPr>
              <w:fldChar w:fldCharType="begin"/>
            </w:r>
            <w:r w:rsidR="00A8629B">
              <w:rPr>
                <w:noProof/>
                <w:webHidden/>
              </w:rPr>
              <w:instrText xml:space="preserve"> PAGEREF _Toc436747587 \h </w:instrText>
            </w:r>
            <w:r w:rsidR="00A8629B">
              <w:rPr>
                <w:noProof/>
                <w:webHidden/>
              </w:rPr>
            </w:r>
            <w:r w:rsidR="00A8629B">
              <w:rPr>
                <w:noProof/>
                <w:webHidden/>
              </w:rPr>
              <w:fldChar w:fldCharType="separate"/>
            </w:r>
            <w:r w:rsidR="00A8629B">
              <w:rPr>
                <w:noProof/>
                <w:webHidden/>
              </w:rPr>
              <w:t>22</w:t>
            </w:r>
            <w:r w:rsidR="00A8629B">
              <w:rPr>
                <w:noProof/>
                <w:webHidden/>
              </w:rPr>
              <w:fldChar w:fldCharType="end"/>
            </w:r>
          </w:hyperlink>
        </w:p>
        <w:p w14:paraId="409FEF5C"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88" w:history="1">
            <w:r w:rsidR="00A8629B" w:rsidRPr="00C17D36">
              <w:rPr>
                <w:rStyle w:val="Hyperlinkki"/>
                <w:noProof/>
              </w:rPr>
              <w:t>2.5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Author</w:t>
            </w:r>
            <w:r w:rsidR="00A8629B">
              <w:rPr>
                <w:noProof/>
                <w:webHidden/>
              </w:rPr>
              <w:tab/>
            </w:r>
            <w:r w:rsidR="00A8629B">
              <w:rPr>
                <w:noProof/>
                <w:webHidden/>
              </w:rPr>
              <w:fldChar w:fldCharType="begin"/>
            </w:r>
            <w:r w:rsidR="00A8629B">
              <w:rPr>
                <w:noProof/>
                <w:webHidden/>
              </w:rPr>
              <w:instrText xml:space="preserve"> PAGEREF _Toc436747588 \h </w:instrText>
            </w:r>
            <w:r w:rsidR="00A8629B">
              <w:rPr>
                <w:noProof/>
                <w:webHidden/>
              </w:rPr>
            </w:r>
            <w:r w:rsidR="00A8629B">
              <w:rPr>
                <w:noProof/>
                <w:webHidden/>
              </w:rPr>
              <w:fldChar w:fldCharType="separate"/>
            </w:r>
            <w:r w:rsidR="00A8629B">
              <w:rPr>
                <w:noProof/>
                <w:webHidden/>
              </w:rPr>
              <w:t>23</w:t>
            </w:r>
            <w:r w:rsidR="00A8629B">
              <w:rPr>
                <w:noProof/>
                <w:webHidden/>
              </w:rPr>
              <w:fldChar w:fldCharType="end"/>
            </w:r>
          </w:hyperlink>
        </w:p>
        <w:p w14:paraId="52AE7643"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89" w:history="1">
            <w:r w:rsidR="00A8629B" w:rsidRPr="00C17D36">
              <w:rPr>
                <w:rStyle w:val="Hyperlinkki"/>
                <w:noProof/>
                <w:lang w:eastAsia="fi-FI"/>
              </w:rPr>
              <w:t>2.5.1</w:t>
            </w:r>
            <w:r w:rsidR="00A8629B">
              <w:rPr>
                <w:rFonts w:asciiTheme="minorHAnsi" w:eastAsiaTheme="minorEastAsia" w:hAnsiTheme="minorHAnsi" w:cstheme="minorBidi"/>
                <w:i w:val="0"/>
                <w:noProof/>
                <w:sz w:val="22"/>
                <w:szCs w:val="22"/>
                <w:lang w:eastAsia="fi-FI"/>
              </w:rPr>
              <w:tab/>
            </w:r>
            <w:r w:rsidR="00A8629B" w:rsidRPr="00C17D36">
              <w:rPr>
                <w:rStyle w:val="Hyperlinkki"/>
                <w:noProof/>
                <w:lang w:eastAsia="fi-FI"/>
              </w:rPr>
              <w:t>Yhteisliittymismallissa author-tiedot</w:t>
            </w:r>
            <w:r w:rsidR="00A8629B">
              <w:rPr>
                <w:noProof/>
                <w:webHidden/>
              </w:rPr>
              <w:tab/>
            </w:r>
            <w:r w:rsidR="00A8629B">
              <w:rPr>
                <w:noProof/>
                <w:webHidden/>
              </w:rPr>
              <w:fldChar w:fldCharType="begin"/>
            </w:r>
            <w:r w:rsidR="00A8629B">
              <w:rPr>
                <w:noProof/>
                <w:webHidden/>
              </w:rPr>
              <w:instrText xml:space="preserve"> PAGEREF _Toc436747589 \h </w:instrText>
            </w:r>
            <w:r w:rsidR="00A8629B">
              <w:rPr>
                <w:noProof/>
                <w:webHidden/>
              </w:rPr>
            </w:r>
            <w:r w:rsidR="00A8629B">
              <w:rPr>
                <w:noProof/>
                <w:webHidden/>
              </w:rPr>
              <w:fldChar w:fldCharType="separate"/>
            </w:r>
            <w:r w:rsidR="00A8629B">
              <w:rPr>
                <w:noProof/>
                <w:webHidden/>
              </w:rPr>
              <w:t>29</w:t>
            </w:r>
            <w:r w:rsidR="00A8629B">
              <w:rPr>
                <w:noProof/>
                <w:webHidden/>
              </w:rPr>
              <w:fldChar w:fldCharType="end"/>
            </w:r>
          </w:hyperlink>
        </w:p>
        <w:p w14:paraId="09FBBA04"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0" w:history="1">
            <w:r w:rsidR="00A8629B" w:rsidRPr="00C17D36">
              <w:rPr>
                <w:rStyle w:val="Hyperlinkki"/>
                <w:noProof/>
                <w:lang w:eastAsia="fi-FI"/>
              </w:rPr>
              <w:t>2.5.2</w:t>
            </w:r>
            <w:r w:rsidR="00A8629B">
              <w:rPr>
                <w:rFonts w:asciiTheme="minorHAnsi" w:eastAsiaTheme="minorEastAsia" w:hAnsiTheme="minorHAnsi" w:cstheme="minorBidi"/>
                <w:i w:val="0"/>
                <w:noProof/>
                <w:sz w:val="22"/>
                <w:szCs w:val="22"/>
                <w:lang w:eastAsia="fi-FI"/>
              </w:rPr>
              <w:tab/>
            </w:r>
            <w:r w:rsidR="00A8629B" w:rsidRPr="00C17D36">
              <w:rPr>
                <w:rStyle w:val="Hyperlinkki"/>
                <w:noProof/>
                <w:lang w:eastAsia="fi-FI"/>
              </w:rPr>
              <w:t>Puutteellisten author-tietojen esittäminen</w:t>
            </w:r>
            <w:r w:rsidR="00A8629B">
              <w:rPr>
                <w:noProof/>
                <w:webHidden/>
              </w:rPr>
              <w:tab/>
            </w:r>
            <w:r w:rsidR="00A8629B">
              <w:rPr>
                <w:noProof/>
                <w:webHidden/>
              </w:rPr>
              <w:fldChar w:fldCharType="begin"/>
            </w:r>
            <w:r w:rsidR="00A8629B">
              <w:rPr>
                <w:noProof/>
                <w:webHidden/>
              </w:rPr>
              <w:instrText xml:space="preserve"> PAGEREF _Toc436747590 \h </w:instrText>
            </w:r>
            <w:r w:rsidR="00A8629B">
              <w:rPr>
                <w:noProof/>
                <w:webHidden/>
              </w:rPr>
            </w:r>
            <w:r w:rsidR="00A8629B">
              <w:rPr>
                <w:noProof/>
                <w:webHidden/>
              </w:rPr>
              <w:fldChar w:fldCharType="separate"/>
            </w:r>
            <w:r w:rsidR="00A8629B">
              <w:rPr>
                <w:noProof/>
                <w:webHidden/>
              </w:rPr>
              <w:t>30</w:t>
            </w:r>
            <w:r w:rsidR="00A8629B">
              <w:rPr>
                <w:noProof/>
                <w:webHidden/>
              </w:rPr>
              <w:fldChar w:fldCharType="end"/>
            </w:r>
          </w:hyperlink>
        </w:p>
        <w:p w14:paraId="191BDE7B"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1" w:history="1">
            <w:r w:rsidR="00A8629B" w:rsidRPr="00C17D36">
              <w:rPr>
                <w:rStyle w:val="Hyperlinkki"/>
                <w:noProof/>
              </w:rPr>
              <w:t>2.6</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Hoitoprosessin vaihe</w:t>
            </w:r>
            <w:r w:rsidR="00A8629B">
              <w:rPr>
                <w:noProof/>
                <w:webHidden/>
              </w:rPr>
              <w:tab/>
            </w:r>
            <w:r w:rsidR="00A8629B">
              <w:rPr>
                <w:noProof/>
                <w:webHidden/>
              </w:rPr>
              <w:fldChar w:fldCharType="begin"/>
            </w:r>
            <w:r w:rsidR="00A8629B">
              <w:rPr>
                <w:noProof/>
                <w:webHidden/>
              </w:rPr>
              <w:instrText xml:space="preserve"> PAGEREF _Toc436747591 \h </w:instrText>
            </w:r>
            <w:r w:rsidR="00A8629B">
              <w:rPr>
                <w:noProof/>
                <w:webHidden/>
              </w:rPr>
            </w:r>
            <w:r w:rsidR="00A8629B">
              <w:rPr>
                <w:noProof/>
                <w:webHidden/>
              </w:rPr>
              <w:fldChar w:fldCharType="separate"/>
            </w:r>
            <w:r w:rsidR="00A8629B">
              <w:rPr>
                <w:noProof/>
                <w:webHidden/>
              </w:rPr>
              <w:t>31</w:t>
            </w:r>
            <w:r w:rsidR="00A8629B">
              <w:rPr>
                <w:noProof/>
                <w:webHidden/>
              </w:rPr>
              <w:fldChar w:fldCharType="end"/>
            </w:r>
          </w:hyperlink>
        </w:p>
        <w:p w14:paraId="5D32E2E8"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2" w:history="1">
            <w:r w:rsidR="00A8629B" w:rsidRPr="00C17D36">
              <w:rPr>
                <w:rStyle w:val="Hyperlinkki"/>
                <w:noProof/>
              </w:rPr>
              <w:t>2.7</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Otsikko ja lisäotsikko</w:t>
            </w:r>
            <w:r w:rsidR="00A8629B">
              <w:rPr>
                <w:noProof/>
                <w:webHidden/>
              </w:rPr>
              <w:tab/>
            </w:r>
            <w:r w:rsidR="00A8629B">
              <w:rPr>
                <w:noProof/>
                <w:webHidden/>
              </w:rPr>
              <w:fldChar w:fldCharType="begin"/>
            </w:r>
            <w:r w:rsidR="00A8629B">
              <w:rPr>
                <w:noProof/>
                <w:webHidden/>
              </w:rPr>
              <w:instrText xml:space="preserve"> PAGEREF _Toc436747592 \h </w:instrText>
            </w:r>
            <w:r w:rsidR="00A8629B">
              <w:rPr>
                <w:noProof/>
                <w:webHidden/>
              </w:rPr>
            </w:r>
            <w:r w:rsidR="00A8629B">
              <w:rPr>
                <w:noProof/>
                <w:webHidden/>
              </w:rPr>
              <w:fldChar w:fldCharType="separate"/>
            </w:r>
            <w:r w:rsidR="00A8629B">
              <w:rPr>
                <w:noProof/>
                <w:webHidden/>
              </w:rPr>
              <w:t>32</w:t>
            </w:r>
            <w:r w:rsidR="00A8629B">
              <w:rPr>
                <w:noProof/>
                <w:webHidden/>
              </w:rPr>
              <w:fldChar w:fldCharType="end"/>
            </w:r>
          </w:hyperlink>
        </w:p>
        <w:p w14:paraId="0437D067"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3" w:history="1">
            <w:r w:rsidR="00A8629B" w:rsidRPr="00C17D36">
              <w:rPr>
                <w:rStyle w:val="Hyperlinkki"/>
                <w:noProof/>
              </w:rPr>
              <w:t>2.8</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Näyttöteksti</w:t>
            </w:r>
            <w:r w:rsidR="00A8629B">
              <w:rPr>
                <w:noProof/>
                <w:webHidden/>
              </w:rPr>
              <w:tab/>
            </w:r>
            <w:r w:rsidR="00A8629B">
              <w:rPr>
                <w:noProof/>
                <w:webHidden/>
              </w:rPr>
              <w:fldChar w:fldCharType="begin"/>
            </w:r>
            <w:r w:rsidR="00A8629B">
              <w:rPr>
                <w:noProof/>
                <w:webHidden/>
              </w:rPr>
              <w:instrText xml:space="preserve"> PAGEREF _Toc436747593 \h </w:instrText>
            </w:r>
            <w:r w:rsidR="00A8629B">
              <w:rPr>
                <w:noProof/>
                <w:webHidden/>
              </w:rPr>
            </w:r>
            <w:r w:rsidR="00A8629B">
              <w:rPr>
                <w:noProof/>
                <w:webHidden/>
              </w:rPr>
              <w:fldChar w:fldCharType="separate"/>
            </w:r>
            <w:r w:rsidR="00A8629B">
              <w:rPr>
                <w:noProof/>
                <w:webHidden/>
              </w:rPr>
              <w:t>33</w:t>
            </w:r>
            <w:r w:rsidR="00A8629B">
              <w:rPr>
                <w:noProof/>
                <w:webHidden/>
              </w:rPr>
              <w:fldChar w:fldCharType="end"/>
            </w:r>
          </w:hyperlink>
        </w:p>
        <w:p w14:paraId="6C42A508"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4" w:history="1">
            <w:r w:rsidR="00A8629B" w:rsidRPr="00C17D36">
              <w:rPr>
                <w:rStyle w:val="Hyperlinkki"/>
                <w:noProof/>
              </w:rPr>
              <w:t>2.8.1</w:t>
            </w:r>
            <w:r w:rsidR="00A8629B">
              <w:rPr>
                <w:rFonts w:asciiTheme="minorHAnsi" w:eastAsiaTheme="minorEastAsia" w:hAnsiTheme="minorHAnsi" w:cstheme="minorBidi"/>
                <w:i w:val="0"/>
                <w:noProof/>
                <w:sz w:val="22"/>
                <w:szCs w:val="22"/>
                <w:lang w:eastAsia="fi-FI"/>
              </w:rPr>
              <w:tab/>
            </w:r>
            <w:r w:rsidR="00A8629B" w:rsidRPr="00C17D36">
              <w:rPr>
                <w:rStyle w:val="Hyperlinkki"/>
                <w:noProof/>
                <w:highlight w:val="white"/>
                <w:lang w:val="en-GB"/>
              </w:rPr>
              <w:t>Näyttötekstin rakenneosat</w:t>
            </w:r>
            <w:r w:rsidR="00A8629B">
              <w:rPr>
                <w:noProof/>
                <w:webHidden/>
              </w:rPr>
              <w:tab/>
            </w:r>
            <w:r w:rsidR="00A8629B">
              <w:rPr>
                <w:noProof/>
                <w:webHidden/>
              </w:rPr>
              <w:fldChar w:fldCharType="begin"/>
            </w:r>
            <w:r w:rsidR="00A8629B">
              <w:rPr>
                <w:noProof/>
                <w:webHidden/>
              </w:rPr>
              <w:instrText xml:space="preserve"> PAGEREF _Toc436747594 \h </w:instrText>
            </w:r>
            <w:r w:rsidR="00A8629B">
              <w:rPr>
                <w:noProof/>
                <w:webHidden/>
              </w:rPr>
            </w:r>
            <w:r w:rsidR="00A8629B">
              <w:rPr>
                <w:noProof/>
                <w:webHidden/>
              </w:rPr>
              <w:fldChar w:fldCharType="separate"/>
            </w:r>
            <w:r w:rsidR="00A8629B">
              <w:rPr>
                <w:noProof/>
                <w:webHidden/>
              </w:rPr>
              <w:t>35</w:t>
            </w:r>
            <w:r w:rsidR="00A8629B">
              <w:rPr>
                <w:noProof/>
                <w:webHidden/>
              </w:rPr>
              <w:fldChar w:fldCharType="end"/>
            </w:r>
          </w:hyperlink>
        </w:p>
        <w:p w14:paraId="53C204CA"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5" w:history="1">
            <w:r w:rsidR="00A8629B" w:rsidRPr="00C17D36">
              <w:rPr>
                <w:rStyle w:val="Hyperlinkki"/>
                <w:noProof/>
              </w:rPr>
              <w:t>2.8.2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Tyylitiedosto</w:t>
            </w:r>
            <w:r w:rsidR="00A8629B">
              <w:rPr>
                <w:noProof/>
                <w:webHidden/>
              </w:rPr>
              <w:tab/>
            </w:r>
            <w:r w:rsidR="00A8629B">
              <w:rPr>
                <w:noProof/>
                <w:webHidden/>
              </w:rPr>
              <w:fldChar w:fldCharType="begin"/>
            </w:r>
            <w:r w:rsidR="00A8629B">
              <w:rPr>
                <w:noProof/>
                <w:webHidden/>
              </w:rPr>
              <w:instrText xml:space="preserve"> PAGEREF _Toc436747595 \h </w:instrText>
            </w:r>
            <w:r w:rsidR="00A8629B">
              <w:rPr>
                <w:noProof/>
                <w:webHidden/>
              </w:rPr>
            </w:r>
            <w:r w:rsidR="00A8629B">
              <w:rPr>
                <w:noProof/>
                <w:webHidden/>
              </w:rPr>
              <w:fldChar w:fldCharType="separate"/>
            </w:r>
            <w:r w:rsidR="00A8629B">
              <w:rPr>
                <w:noProof/>
                <w:webHidden/>
              </w:rPr>
              <w:t>41</w:t>
            </w:r>
            <w:r w:rsidR="00A8629B">
              <w:rPr>
                <w:noProof/>
                <w:webHidden/>
              </w:rPr>
              <w:fldChar w:fldCharType="end"/>
            </w:r>
          </w:hyperlink>
        </w:p>
        <w:p w14:paraId="553E8DFA"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6" w:history="1">
            <w:r w:rsidR="00A8629B" w:rsidRPr="00C17D36">
              <w:rPr>
                <w:rStyle w:val="Hyperlinkki"/>
                <w:noProof/>
              </w:rPr>
              <w:t>2.8.3</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Keskeisten terveystietojen (rakenteisten osien) näyttömuodot</w:t>
            </w:r>
            <w:r w:rsidR="00A8629B">
              <w:rPr>
                <w:noProof/>
                <w:webHidden/>
              </w:rPr>
              <w:tab/>
            </w:r>
            <w:r w:rsidR="00A8629B">
              <w:rPr>
                <w:noProof/>
                <w:webHidden/>
              </w:rPr>
              <w:fldChar w:fldCharType="begin"/>
            </w:r>
            <w:r w:rsidR="00A8629B">
              <w:rPr>
                <w:noProof/>
                <w:webHidden/>
              </w:rPr>
              <w:instrText xml:space="preserve"> PAGEREF _Toc436747596 \h </w:instrText>
            </w:r>
            <w:r w:rsidR="00A8629B">
              <w:rPr>
                <w:noProof/>
                <w:webHidden/>
              </w:rPr>
            </w:r>
            <w:r w:rsidR="00A8629B">
              <w:rPr>
                <w:noProof/>
                <w:webHidden/>
              </w:rPr>
              <w:fldChar w:fldCharType="separate"/>
            </w:r>
            <w:r w:rsidR="00A8629B">
              <w:rPr>
                <w:noProof/>
                <w:webHidden/>
              </w:rPr>
              <w:t>42</w:t>
            </w:r>
            <w:r w:rsidR="00A8629B">
              <w:rPr>
                <w:noProof/>
                <w:webHidden/>
              </w:rPr>
              <w:fldChar w:fldCharType="end"/>
            </w:r>
          </w:hyperlink>
        </w:p>
        <w:p w14:paraId="5BD98C6E"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597" w:history="1">
            <w:r w:rsidR="00A8629B" w:rsidRPr="00C17D36">
              <w:rPr>
                <w:rStyle w:val="Hyperlinkki"/>
                <w:noProof/>
              </w:rPr>
              <w:t>2.9</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Rakenteinen tieto</w:t>
            </w:r>
            <w:r w:rsidR="00A8629B">
              <w:rPr>
                <w:noProof/>
                <w:webHidden/>
              </w:rPr>
              <w:tab/>
            </w:r>
            <w:r w:rsidR="00A8629B">
              <w:rPr>
                <w:noProof/>
                <w:webHidden/>
              </w:rPr>
              <w:fldChar w:fldCharType="begin"/>
            </w:r>
            <w:r w:rsidR="00A8629B">
              <w:rPr>
                <w:noProof/>
                <w:webHidden/>
              </w:rPr>
              <w:instrText xml:space="preserve"> PAGEREF _Toc436747597 \h </w:instrText>
            </w:r>
            <w:r w:rsidR="00A8629B">
              <w:rPr>
                <w:noProof/>
                <w:webHidden/>
              </w:rPr>
            </w:r>
            <w:r w:rsidR="00A8629B">
              <w:rPr>
                <w:noProof/>
                <w:webHidden/>
              </w:rPr>
              <w:fldChar w:fldCharType="separate"/>
            </w:r>
            <w:r w:rsidR="00A8629B">
              <w:rPr>
                <w:noProof/>
                <w:webHidden/>
              </w:rPr>
              <w:t>43</w:t>
            </w:r>
            <w:r w:rsidR="00A8629B">
              <w:rPr>
                <w:noProof/>
                <w:webHidden/>
              </w:rPr>
              <w:fldChar w:fldCharType="end"/>
            </w:r>
          </w:hyperlink>
        </w:p>
        <w:p w14:paraId="43ED4548"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8" w:history="1">
            <w:r w:rsidR="00A8629B" w:rsidRPr="00C17D36">
              <w:rPr>
                <w:rStyle w:val="Hyperlinkki"/>
                <w:noProof/>
              </w:rPr>
              <w:t>2.9.1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Rakenteisen tiedon templateId</w:t>
            </w:r>
            <w:r w:rsidR="00A8629B">
              <w:rPr>
                <w:noProof/>
                <w:webHidden/>
              </w:rPr>
              <w:tab/>
            </w:r>
            <w:r w:rsidR="00A8629B">
              <w:rPr>
                <w:noProof/>
                <w:webHidden/>
              </w:rPr>
              <w:fldChar w:fldCharType="begin"/>
            </w:r>
            <w:r w:rsidR="00A8629B">
              <w:rPr>
                <w:noProof/>
                <w:webHidden/>
              </w:rPr>
              <w:instrText xml:space="preserve"> PAGEREF _Toc436747598 \h </w:instrText>
            </w:r>
            <w:r w:rsidR="00A8629B">
              <w:rPr>
                <w:noProof/>
                <w:webHidden/>
              </w:rPr>
            </w:r>
            <w:r w:rsidR="00A8629B">
              <w:rPr>
                <w:noProof/>
                <w:webHidden/>
              </w:rPr>
              <w:fldChar w:fldCharType="separate"/>
            </w:r>
            <w:r w:rsidR="00A8629B">
              <w:rPr>
                <w:noProof/>
                <w:webHidden/>
              </w:rPr>
              <w:t>43</w:t>
            </w:r>
            <w:r w:rsidR="00A8629B">
              <w:rPr>
                <w:noProof/>
                <w:webHidden/>
              </w:rPr>
              <w:fldChar w:fldCharType="end"/>
            </w:r>
          </w:hyperlink>
        </w:p>
        <w:p w14:paraId="0087B586"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599" w:history="1">
            <w:r w:rsidR="00A8629B" w:rsidRPr="00C17D36">
              <w:rPr>
                <w:rStyle w:val="Hyperlinkki"/>
                <w:noProof/>
              </w:rPr>
              <w:t>2.9.2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Rakenteiset tiedot - CDA R2 entryt</w:t>
            </w:r>
            <w:r w:rsidR="00A8629B">
              <w:rPr>
                <w:noProof/>
                <w:webHidden/>
              </w:rPr>
              <w:tab/>
            </w:r>
            <w:r w:rsidR="00A8629B">
              <w:rPr>
                <w:noProof/>
                <w:webHidden/>
              </w:rPr>
              <w:fldChar w:fldCharType="begin"/>
            </w:r>
            <w:r w:rsidR="00A8629B">
              <w:rPr>
                <w:noProof/>
                <w:webHidden/>
              </w:rPr>
              <w:instrText xml:space="preserve"> PAGEREF _Toc436747599 \h </w:instrText>
            </w:r>
            <w:r w:rsidR="00A8629B">
              <w:rPr>
                <w:noProof/>
                <w:webHidden/>
              </w:rPr>
            </w:r>
            <w:r w:rsidR="00A8629B">
              <w:rPr>
                <w:noProof/>
                <w:webHidden/>
              </w:rPr>
              <w:fldChar w:fldCharType="separate"/>
            </w:r>
            <w:r w:rsidR="00A8629B">
              <w:rPr>
                <w:noProof/>
                <w:webHidden/>
              </w:rPr>
              <w:t>43</w:t>
            </w:r>
            <w:r w:rsidR="00A8629B">
              <w:rPr>
                <w:noProof/>
                <w:webHidden/>
              </w:rPr>
              <w:fldChar w:fldCharType="end"/>
            </w:r>
          </w:hyperlink>
        </w:p>
        <w:p w14:paraId="714B8B67"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0" w:history="1">
            <w:r w:rsidR="00A8629B" w:rsidRPr="00C17D36">
              <w:rPr>
                <w:rStyle w:val="Hyperlinkki"/>
                <w:noProof/>
              </w:rPr>
              <w:t>2.9.3</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Rakenteisen tiedon - CDA R2 entryn - viittaukset näyttötekstiin</w:t>
            </w:r>
            <w:r w:rsidR="00A8629B">
              <w:rPr>
                <w:noProof/>
                <w:webHidden/>
              </w:rPr>
              <w:tab/>
            </w:r>
            <w:r w:rsidR="00A8629B">
              <w:rPr>
                <w:noProof/>
                <w:webHidden/>
              </w:rPr>
              <w:fldChar w:fldCharType="begin"/>
            </w:r>
            <w:r w:rsidR="00A8629B">
              <w:rPr>
                <w:noProof/>
                <w:webHidden/>
              </w:rPr>
              <w:instrText xml:space="preserve"> PAGEREF _Toc436747600 \h </w:instrText>
            </w:r>
            <w:r w:rsidR="00A8629B">
              <w:rPr>
                <w:noProof/>
                <w:webHidden/>
              </w:rPr>
            </w:r>
            <w:r w:rsidR="00A8629B">
              <w:rPr>
                <w:noProof/>
                <w:webHidden/>
              </w:rPr>
              <w:fldChar w:fldCharType="separate"/>
            </w:r>
            <w:r w:rsidR="00A8629B">
              <w:rPr>
                <w:noProof/>
                <w:webHidden/>
              </w:rPr>
              <w:t>44</w:t>
            </w:r>
            <w:r w:rsidR="00A8629B">
              <w:rPr>
                <w:noProof/>
                <w:webHidden/>
              </w:rPr>
              <w:fldChar w:fldCharType="end"/>
            </w:r>
          </w:hyperlink>
        </w:p>
        <w:p w14:paraId="7A2FD152"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1" w:history="1">
            <w:r w:rsidR="00A8629B" w:rsidRPr="00C17D36">
              <w:rPr>
                <w:rStyle w:val="Hyperlinkki"/>
                <w:noProof/>
              </w:rPr>
              <w:t>2.9.4</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Kopioidut entry:t</w:t>
            </w:r>
            <w:r w:rsidR="00A8629B">
              <w:rPr>
                <w:noProof/>
                <w:webHidden/>
              </w:rPr>
              <w:tab/>
            </w:r>
            <w:r w:rsidR="00A8629B">
              <w:rPr>
                <w:noProof/>
                <w:webHidden/>
              </w:rPr>
              <w:fldChar w:fldCharType="begin"/>
            </w:r>
            <w:r w:rsidR="00A8629B">
              <w:rPr>
                <w:noProof/>
                <w:webHidden/>
              </w:rPr>
              <w:instrText xml:space="preserve"> PAGEREF _Toc436747601 \h </w:instrText>
            </w:r>
            <w:r w:rsidR="00A8629B">
              <w:rPr>
                <w:noProof/>
                <w:webHidden/>
              </w:rPr>
            </w:r>
            <w:r w:rsidR="00A8629B">
              <w:rPr>
                <w:noProof/>
                <w:webHidden/>
              </w:rPr>
              <w:fldChar w:fldCharType="separate"/>
            </w:r>
            <w:r w:rsidR="00A8629B">
              <w:rPr>
                <w:noProof/>
                <w:webHidden/>
              </w:rPr>
              <w:t>45</w:t>
            </w:r>
            <w:r w:rsidR="00A8629B">
              <w:rPr>
                <w:noProof/>
                <w:webHidden/>
              </w:rPr>
              <w:fldChar w:fldCharType="end"/>
            </w:r>
          </w:hyperlink>
        </w:p>
        <w:p w14:paraId="177E398B" w14:textId="77777777" w:rsidR="00A8629B" w:rsidRDefault="005515D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602" w:history="1">
            <w:r w:rsidR="00A8629B" w:rsidRPr="00C17D36">
              <w:rPr>
                <w:rStyle w:val="Hyperlinkki"/>
                <w:noProof/>
              </w:rPr>
              <w:t>3.</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Yleiset rakenteet ja viittaukset</w:t>
            </w:r>
            <w:r w:rsidR="00A8629B">
              <w:rPr>
                <w:noProof/>
                <w:webHidden/>
              </w:rPr>
              <w:tab/>
            </w:r>
            <w:r w:rsidR="00A8629B">
              <w:rPr>
                <w:noProof/>
                <w:webHidden/>
              </w:rPr>
              <w:fldChar w:fldCharType="begin"/>
            </w:r>
            <w:r w:rsidR="00A8629B">
              <w:rPr>
                <w:noProof/>
                <w:webHidden/>
              </w:rPr>
              <w:instrText xml:space="preserve"> PAGEREF _Toc436747602 \h </w:instrText>
            </w:r>
            <w:r w:rsidR="00A8629B">
              <w:rPr>
                <w:noProof/>
                <w:webHidden/>
              </w:rPr>
            </w:r>
            <w:r w:rsidR="00A8629B">
              <w:rPr>
                <w:noProof/>
                <w:webHidden/>
              </w:rPr>
              <w:fldChar w:fldCharType="separate"/>
            </w:r>
            <w:r w:rsidR="00A8629B">
              <w:rPr>
                <w:noProof/>
                <w:webHidden/>
              </w:rPr>
              <w:t>46</w:t>
            </w:r>
            <w:r w:rsidR="00A8629B">
              <w:rPr>
                <w:noProof/>
                <w:webHidden/>
              </w:rPr>
              <w:fldChar w:fldCharType="end"/>
            </w:r>
          </w:hyperlink>
        </w:p>
        <w:p w14:paraId="60723B9F"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3" w:history="1">
            <w:r w:rsidR="00A8629B" w:rsidRPr="00C17D36">
              <w:rPr>
                <w:rStyle w:val="Hyperlinkki"/>
                <w:noProof/>
              </w:rPr>
              <w:t>3.1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Viittaukset ulkoisiin dokumentteihin</w:t>
            </w:r>
            <w:r w:rsidR="00A8629B">
              <w:rPr>
                <w:noProof/>
                <w:webHidden/>
              </w:rPr>
              <w:tab/>
            </w:r>
            <w:r w:rsidR="00A8629B">
              <w:rPr>
                <w:noProof/>
                <w:webHidden/>
              </w:rPr>
              <w:fldChar w:fldCharType="begin"/>
            </w:r>
            <w:r w:rsidR="00A8629B">
              <w:rPr>
                <w:noProof/>
                <w:webHidden/>
              </w:rPr>
              <w:instrText xml:space="preserve"> PAGEREF _Toc436747603 \h </w:instrText>
            </w:r>
            <w:r w:rsidR="00A8629B">
              <w:rPr>
                <w:noProof/>
                <w:webHidden/>
              </w:rPr>
            </w:r>
            <w:r w:rsidR="00A8629B">
              <w:rPr>
                <w:noProof/>
                <w:webHidden/>
              </w:rPr>
              <w:fldChar w:fldCharType="separate"/>
            </w:r>
            <w:r w:rsidR="00A8629B">
              <w:rPr>
                <w:noProof/>
                <w:webHidden/>
              </w:rPr>
              <w:t>46</w:t>
            </w:r>
            <w:r w:rsidR="00A8629B">
              <w:rPr>
                <w:noProof/>
                <w:webHidden/>
              </w:rPr>
              <w:fldChar w:fldCharType="end"/>
            </w:r>
          </w:hyperlink>
        </w:p>
        <w:p w14:paraId="19663076"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4" w:history="1">
            <w:r w:rsidR="00A8629B" w:rsidRPr="00C17D36">
              <w:rPr>
                <w:rStyle w:val="Hyperlinkki"/>
                <w:noProof/>
              </w:rPr>
              <w:t>3.2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Viittaukset saman asiakirjan sisällä</w:t>
            </w:r>
            <w:r w:rsidR="00A8629B">
              <w:rPr>
                <w:noProof/>
                <w:webHidden/>
              </w:rPr>
              <w:tab/>
            </w:r>
            <w:r w:rsidR="00A8629B">
              <w:rPr>
                <w:noProof/>
                <w:webHidden/>
              </w:rPr>
              <w:fldChar w:fldCharType="begin"/>
            </w:r>
            <w:r w:rsidR="00A8629B">
              <w:rPr>
                <w:noProof/>
                <w:webHidden/>
              </w:rPr>
              <w:instrText xml:space="preserve"> PAGEREF _Toc436747604 \h </w:instrText>
            </w:r>
            <w:r w:rsidR="00A8629B">
              <w:rPr>
                <w:noProof/>
                <w:webHidden/>
              </w:rPr>
            </w:r>
            <w:r w:rsidR="00A8629B">
              <w:rPr>
                <w:noProof/>
                <w:webHidden/>
              </w:rPr>
              <w:fldChar w:fldCharType="separate"/>
            </w:r>
            <w:r w:rsidR="00A8629B">
              <w:rPr>
                <w:noProof/>
                <w:webHidden/>
              </w:rPr>
              <w:t>48</w:t>
            </w:r>
            <w:r w:rsidR="00A8629B">
              <w:rPr>
                <w:noProof/>
                <w:webHidden/>
              </w:rPr>
              <w:fldChar w:fldCharType="end"/>
            </w:r>
          </w:hyperlink>
        </w:p>
        <w:p w14:paraId="005DCF5A"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5" w:history="1">
            <w:r w:rsidR="00A8629B" w:rsidRPr="00C17D36">
              <w:rPr>
                <w:rStyle w:val="Hyperlinkki"/>
                <w:noProof/>
              </w:rPr>
              <w:t>3.2.1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Viittaus rakenteesta tekstiin</w:t>
            </w:r>
            <w:r w:rsidR="00A8629B">
              <w:rPr>
                <w:noProof/>
                <w:webHidden/>
              </w:rPr>
              <w:tab/>
            </w:r>
            <w:r w:rsidR="00A8629B">
              <w:rPr>
                <w:noProof/>
                <w:webHidden/>
              </w:rPr>
              <w:fldChar w:fldCharType="begin"/>
            </w:r>
            <w:r w:rsidR="00A8629B">
              <w:rPr>
                <w:noProof/>
                <w:webHidden/>
              </w:rPr>
              <w:instrText xml:space="preserve"> PAGEREF _Toc436747605 \h </w:instrText>
            </w:r>
            <w:r w:rsidR="00A8629B">
              <w:rPr>
                <w:noProof/>
                <w:webHidden/>
              </w:rPr>
            </w:r>
            <w:r w:rsidR="00A8629B">
              <w:rPr>
                <w:noProof/>
                <w:webHidden/>
              </w:rPr>
              <w:fldChar w:fldCharType="separate"/>
            </w:r>
            <w:r w:rsidR="00A8629B">
              <w:rPr>
                <w:noProof/>
                <w:webHidden/>
              </w:rPr>
              <w:t>48</w:t>
            </w:r>
            <w:r w:rsidR="00A8629B">
              <w:rPr>
                <w:noProof/>
                <w:webHidden/>
              </w:rPr>
              <w:fldChar w:fldCharType="end"/>
            </w:r>
          </w:hyperlink>
        </w:p>
        <w:p w14:paraId="29E850D1"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6" w:history="1">
            <w:r w:rsidR="00A8629B" w:rsidRPr="00C17D36">
              <w:rPr>
                <w:rStyle w:val="Hyperlinkki"/>
                <w:noProof/>
              </w:rPr>
              <w:t>3.2.2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Viittaus tekstistä tekstiin</w:t>
            </w:r>
            <w:r w:rsidR="00A8629B">
              <w:rPr>
                <w:noProof/>
                <w:webHidden/>
              </w:rPr>
              <w:tab/>
            </w:r>
            <w:r w:rsidR="00A8629B">
              <w:rPr>
                <w:noProof/>
                <w:webHidden/>
              </w:rPr>
              <w:fldChar w:fldCharType="begin"/>
            </w:r>
            <w:r w:rsidR="00A8629B">
              <w:rPr>
                <w:noProof/>
                <w:webHidden/>
              </w:rPr>
              <w:instrText xml:space="preserve"> PAGEREF _Toc436747606 \h </w:instrText>
            </w:r>
            <w:r w:rsidR="00A8629B">
              <w:rPr>
                <w:noProof/>
                <w:webHidden/>
              </w:rPr>
            </w:r>
            <w:r w:rsidR="00A8629B">
              <w:rPr>
                <w:noProof/>
                <w:webHidden/>
              </w:rPr>
              <w:fldChar w:fldCharType="separate"/>
            </w:r>
            <w:r w:rsidR="00A8629B">
              <w:rPr>
                <w:noProof/>
                <w:webHidden/>
              </w:rPr>
              <w:t>48</w:t>
            </w:r>
            <w:r w:rsidR="00A8629B">
              <w:rPr>
                <w:noProof/>
                <w:webHidden/>
              </w:rPr>
              <w:fldChar w:fldCharType="end"/>
            </w:r>
          </w:hyperlink>
        </w:p>
        <w:p w14:paraId="50712058"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7" w:history="1">
            <w:r w:rsidR="00A8629B" w:rsidRPr="00C17D36">
              <w:rPr>
                <w:rStyle w:val="Hyperlinkki"/>
                <w:noProof/>
              </w:rPr>
              <w:t>3.3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Kuvat ja liitetiedot</w:t>
            </w:r>
            <w:r w:rsidR="00A8629B">
              <w:rPr>
                <w:noProof/>
                <w:webHidden/>
              </w:rPr>
              <w:tab/>
            </w:r>
            <w:r w:rsidR="00A8629B">
              <w:rPr>
                <w:noProof/>
                <w:webHidden/>
              </w:rPr>
              <w:fldChar w:fldCharType="begin"/>
            </w:r>
            <w:r w:rsidR="00A8629B">
              <w:rPr>
                <w:noProof/>
                <w:webHidden/>
              </w:rPr>
              <w:instrText xml:space="preserve"> PAGEREF _Toc436747607 \h </w:instrText>
            </w:r>
            <w:r w:rsidR="00A8629B">
              <w:rPr>
                <w:noProof/>
                <w:webHidden/>
              </w:rPr>
            </w:r>
            <w:r w:rsidR="00A8629B">
              <w:rPr>
                <w:noProof/>
                <w:webHidden/>
              </w:rPr>
              <w:fldChar w:fldCharType="separate"/>
            </w:r>
            <w:r w:rsidR="00A8629B">
              <w:rPr>
                <w:noProof/>
                <w:webHidden/>
              </w:rPr>
              <w:t>49</w:t>
            </w:r>
            <w:r w:rsidR="00A8629B">
              <w:rPr>
                <w:noProof/>
                <w:webHidden/>
              </w:rPr>
              <w:fldChar w:fldCharType="end"/>
            </w:r>
          </w:hyperlink>
        </w:p>
        <w:p w14:paraId="1EF29D99"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08" w:history="1">
            <w:r w:rsidR="00A8629B" w:rsidRPr="00C17D36">
              <w:rPr>
                <w:rStyle w:val="Hyperlinkki"/>
                <w:noProof/>
              </w:rPr>
              <w:t>3.4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Asiakirjan muodostus</w:t>
            </w:r>
            <w:r w:rsidR="00A8629B">
              <w:rPr>
                <w:noProof/>
                <w:webHidden/>
              </w:rPr>
              <w:tab/>
            </w:r>
            <w:r w:rsidR="00A8629B">
              <w:rPr>
                <w:noProof/>
                <w:webHidden/>
              </w:rPr>
              <w:fldChar w:fldCharType="begin"/>
            </w:r>
            <w:r w:rsidR="00A8629B">
              <w:rPr>
                <w:noProof/>
                <w:webHidden/>
              </w:rPr>
              <w:instrText xml:space="preserve"> PAGEREF _Toc436747608 \h </w:instrText>
            </w:r>
            <w:r w:rsidR="00A8629B">
              <w:rPr>
                <w:noProof/>
                <w:webHidden/>
              </w:rPr>
            </w:r>
            <w:r w:rsidR="00A8629B">
              <w:rPr>
                <w:noProof/>
                <w:webHidden/>
              </w:rPr>
              <w:fldChar w:fldCharType="separate"/>
            </w:r>
            <w:r w:rsidR="00A8629B">
              <w:rPr>
                <w:noProof/>
                <w:webHidden/>
              </w:rPr>
              <w:t>49</w:t>
            </w:r>
            <w:r w:rsidR="00A8629B">
              <w:rPr>
                <w:noProof/>
                <w:webHidden/>
              </w:rPr>
              <w:fldChar w:fldCharType="end"/>
            </w:r>
          </w:hyperlink>
        </w:p>
        <w:p w14:paraId="5C94B0F3"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09" w:history="1">
            <w:r w:rsidR="00A8629B" w:rsidRPr="00C17D36">
              <w:rPr>
                <w:rStyle w:val="Hyperlinkki"/>
                <w:noProof/>
              </w:rPr>
              <w:t>3.4.1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Erillinen asiakirja lisänäkymä erillisenä asiakirjana</w:t>
            </w:r>
            <w:r w:rsidR="00A8629B">
              <w:rPr>
                <w:noProof/>
                <w:webHidden/>
              </w:rPr>
              <w:tab/>
            </w:r>
            <w:r w:rsidR="00A8629B">
              <w:rPr>
                <w:noProof/>
                <w:webHidden/>
              </w:rPr>
              <w:fldChar w:fldCharType="begin"/>
            </w:r>
            <w:r w:rsidR="00A8629B">
              <w:rPr>
                <w:noProof/>
                <w:webHidden/>
              </w:rPr>
              <w:instrText xml:space="preserve"> PAGEREF _Toc436747609 \h </w:instrText>
            </w:r>
            <w:r w:rsidR="00A8629B">
              <w:rPr>
                <w:noProof/>
                <w:webHidden/>
              </w:rPr>
            </w:r>
            <w:r w:rsidR="00A8629B">
              <w:rPr>
                <w:noProof/>
                <w:webHidden/>
              </w:rPr>
              <w:fldChar w:fldCharType="separate"/>
            </w:r>
            <w:r w:rsidR="00A8629B">
              <w:rPr>
                <w:noProof/>
                <w:webHidden/>
              </w:rPr>
              <w:t>49</w:t>
            </w:r>
            <w:r w:rsidR="00A8629B">
              <w:rPr>
                <w:noProof/>
                <w:webHidden/>
              </w:rPr>
              <w:fldChar w:fldCharType="end"/>
            </w:r>
          </w:hyperlink>
        </w:p>
        <w:p w14:paraId="4F554739"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0" w:history="1">
            <w:r w:rsidR="00A8629B" w:rsidRPr="00C17D36">
              <w:rPr>
                <w:rStyle w:val="Hyperlinkki"/>
                <w:noProof/>
              </w:rPr>
              <w:t>3.5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Asiakirjan korjaus ja poisto (mitätöinti)</w:t>
            </w:r>
            <w:r w:rsidR="00A8629B">
              <w:rPr>
                <w:noProof/>
                <w:webHidden/>
              </w:rPr>
              <w:tab/>
            </w:r>
            <w:r w:rsidR="00A8629B">
              <w:rPr>
                <w:noProof/>
                <w:webHidden/>
              </w:rPr>
              <w:fldChar w:fldCharType="begin"/>
            </w:r>
            <w:r w:rsidR="00A8629B">
              <w:rPr>
                <w:noProof/>
                <w:webHidden/>
              </w:rPr>
              <w:instrText xml:space="preserve"> PAGEREF _Toc436747610 \h </w:instrText>
            </w:r>
            <w:r w:rsidR="00A8629B">
              <w:rPr>
                <w:noProof/>
                <w:webHidden/>
              </w:rPr>
            </w:r>
            <w:r w:rsidR="00A8629B">
              <w:rPr>
                <w:noProof/>
                <w:webHidden/>
              </w:rPr>
              <w:fldChar w:fldCharType="separate"/>
            </w:r>
            <w:r w:rsidR="00A8629B">
              <w:rPr>
                <w:noProof/>
                <w:webHidden/>
              </w:rPr>
              <w:t>50</w:t>
            </w:r>
            <w:r w:rsidR="00A8629B">
              <w:rPr>
                <w:noProof/>
                <w:webHidden/>
              </w:rPr>
              <w:fldChar w:fldCharType="end"/>
            </w:r>
          </w:hyperlink>
        </w:p>
        <w:p w14:paraId="159A3398"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1" w:history="1">
            <w:r w:rsidR="00A8629B" w:rsidRPr="00C17D36">
              <w:rPr>
                <w:rStyle w:val="Hyperlinkki"/>
                <w:noProof/>
              </w:rPr>
              <w:t>3.6</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Palvelutapahtuma-asiakirja</w:t>
            </w:r>
            <w:r w:rsidR="00A8629B">
              <w:rPr>
                <w:noProof/>
                <w:webHidden/>
              </w:rPr>
              <w:tab/>
            </w:r>
            <w:r w:rsidR="00A8629B">
              <w:rPr>
                <w:noProof/>
                <w:webHidden/>
              </w:rPr>
              <w:fldChar w:fldCharType="begin"/>
            </w:r>
            <w:r w:rsidR="00A8629B">
              <w:rPr>
                <w:noProof/>
                <w:webHidden/>
              </w:rPr>
              <w:instrText xml:space="preserve"> PAGEREF _Toc436747611 \h </w:instrText>
            </w:r>
            <w:r w:rsidR="00A8629B">
              <w:rPr>
                <w:noProof/>
                <w:webHidden/>
              </w:rPr>
            </w:r>
            <w:r w:rsidR="00A8629B">
              <w:rPr>
                <w:noProof/>
                <w:webHidden/>
              </w:rPr>
              <w:fldChar w:fldCharType="separate"/>
            </w:r>
            <w:r w:rsidR="00A8629B">
              <w:rPr>
                <w:noProof/>
                <w:webHidden/>
              </w:rPr>
              <w:t>54</w:t>
            </w:r>
            <w:r w:rsidR="00A8629B">
              <w:rPr>
                <w:noProof/>
                <w:webHidden/>
              </w:rPr>
              <w:fldChar w:fldCharType="end"/>
            </w:r>
          </w:hyperlink>
        </w:p>
        <w:p w14:paraId="57BA188C"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12" w:history="1">
            <w:r w:rsidR="00A8629B" w:rsidRPr="00C17D36">
              <w:rPr>
                <w:rStyle w:val="Hyperlinkki"/>
                <w:noProof/>
              </w:rPr>
              <w:t>3.6.1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Palvelutapahtuman tiedot</w:t>
            </w:r>
            <w:r w:rsidR="00A8629B">
              <w:rPr>
                <w:noProof/>
                <w:webHidden/>
              </w:rPr>
              <w:tab/>
            </w:r>
            <w:r w:rsidR="00A8629B">
              <w:rPr>
                <w:noProof/>
                <w:webHidden/>
              </w:rPr>
              <w:fldChar w:fldCharType="begin"/>
            </w:r>
            <w:r w:rsidR="00A8629B">
              <w:rPr>
                <w:noProof/>
                <w:webHidden/>
              </w:rPr>
              <w:instrText xml:space="preserve"> PAGEREF _Toc436747612 \h </w:instrText>
            </w:r>
            <w:r w:rsidR="00A8629B">
              <w:rPr>
                <w:noProof/>
                <w:webHidden/>
              </w:rPr>
            </w:r>
            <w:r w:rsidR="00A8629B">
              <w:rPr>
                <w:noProof/>
                <w:webHidden/>
              </w:rPr>
              <w:fldChar w:fldCharType="separate"/>
            </w:r>
            <w:r w:rsidR="00A8629B">
              <w:rPr>
                <w:noProof/>
                <w:webHidden/>
              </w:rPr>
              <w:t>54</w:t>
            </w:r>
            <w:r w:rsidR="00A8629B">
              <w:rPr>
                <w:noProof/>
                <w:webHidden/>
              </w:rPr>
              <w:fldChar w:fldCharType="end"/>
            </w:r>
          </w:hyperlink>
        </w:p>
        <w:p w14:paraId="194C93E5"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13" w:history="1">
            <w:r w:rsidR="00A8629B" w:rsidRPr="00C17D36">
              <w:rPr>
                <w:rStyle w:val="Hyperlinkki"/>
                <w:noProof/>
                <w:highlight w:val="white"/>
                <w:lang w:eastAsia="fi-FI"/>
              </w:rPr>
              <w:t>3.6.2</w:t>
            </w:r>
            <w:r w:rsidR="00A8629B">
              <w:rPr>
                <w:rFonts w:asciiTheme="minorHAnsi" w:eastAsiaTheme="minorEastAsia" w:hAnsiTheme="minorHAnsi" w:cstheme="minorBidi"/>
                <w:i w:val="0"/>
                <w:noProof/>
                <w:sz w:val="22"/>
                <w:szCs w:val="22"/>
                <w:lang w:eastAsia="fi-FI"/>
              </w:rPr>
              <w:tab/>
            </w:r>
            <w:r w:rsidR="00A8629B" w:rsidRPr="00C17D36">
              <w:rPr>
                <w:rStyle w:val="Hyperlinkki"/>
                <w:noProof/>
                <w:highlight w:val="white"/>
                <w:lang w:eastAsia="fi-FI"/>
              </w:rPr>
              <w:t>Palvelutapahtuma-asiakirjan mitätöinti</w:t>
            </w:r>
            <w:r w:rsidR="00A8629B">
              <w:rPr>
                <w:noProof/>
                <w:webHidden/>
              </w:rPr>
              <w:tab/>
            </w:r>
            <w:r w:rsidR="00A8629B">
              <w:rPr>
                <w:noProof/>
                <w:webHidden/>
              </w:rPr>
              <w:fldChar w:fldCharType="begin"/>
            </w:r>
            <w:r w:rsidR="00A8629B">
              <w:rPr>
                <w:noProof/>
                <w:webHidden/>
              </w:rPr>
              <w:instrText xml:space="preserve"> PAGEREF _Toc436747613 \h </w:instrText>
            </w:r>
            <w:r w:rsidR="00A8629B">
              <w:rPr>
                <w:noProof/>
                <w:webHidden/>
              </w:rPr>
            </w:r>
            <w:r w:rsidR="00A8629B">
              <w:rPr>
                <w:noProof/>
                <w:webHidden/>
              </w:rPr>
              <w:fldChar w:fldCharType="separate"/>
            </w:r>
            <w:r w:rsidR="00A8629B">
              <w:rPr>
                <w:noProof/>
                <w:webHidden/>
              </w:rPr>
              <w:t>54</w:t>
            </w:r>
            <w:r w:rsidR="00A8629B">
              <w:rPr>
                <w:noProof/>
                <w:webHidden/>
              </w:rPr>
              <w:fldChar w:fldCharType="end"/>
            </w:r>
          </w:hyperlink>
        </w:p>
        <w:p w14:paraId="29D27449" w14:textId="77777777" w:rsidR="00A8629B" w:rsidRDefault="005515D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614" w:history="1">
            <w:r w:rsidR="00A8629B" w:rsidRPr="00C17D36">
              <w:rPr>
                <w:rStyle w:val="Hyperlinkki"/>
                <w:noProof/>
              </w:rPr>
              <w:t>4.</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Kertomuksen perusnäkymien rakenteiset osat</w:t>
            </w:r>
            <w:r w:rsidR="00A8629B">
              <w:rPr>
                <w:noProof/>
                <w:webHidden/>
              </w:rPr>
              <w:tab/>
            </w:r>
            <w:r w:rsidR="00A8629B">
              <w:rPr>
                <w:noProof/>
                <w:webHidden/>
              </w:rPr>
              <w:fldChar w:fldCharType="begin"/>
            </w:r>
            <w:r w:rsidR="00A8629B">
              <w:rPr>
                <w:noProof/>
                <w:webHidden/>
              </w:rPr>
              <w:instrText xml:space="preserve"> PAGEREF _Toc436747614 \h </w:instrText>
            </w:r>
            <w:r w:rsidR="00A8629B">
              <w:rPr>
                <w:noProof/>
                <w:webHidden/>
              </w:rPr>
            </w:r>
            <w:r w:rsidR="00A8629B">
              <w:rPr>
                <w:noProof/>
                <w:webHidden/>
              </w:rPr>
              <w:fldChar w:fldCharType="separate"/>
            </w:r>
            <w:r w:rsidR="00A8629B">
              <w:rPr>
                <w:noProof/>
                <w:webHidden/>
              </w:rPr>
              <w:t>56</w:t>
            </w:r>
            <w:r w:rsidR="00A8629B">
              <w:rPr>
                <w:noProof/>
                <w:webHidden/>
              </w:rPr>
              <w:fldChar w:fldCharType="end"/>
            </w:r>
          </w:hyperlink>
        </w:p>
        <w:p w14:paraId="09C3E1ED"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5" w:history="1">
            <w:r w:rsidR="00A8629B" w:rsidRPr="00C17D36">
              <w:rPr>
                <w:rStyle w:val="Hyperlinkki"/>
                <w:noProof/>
              </w:rPr>
              <w:t>4.1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Diagnoosit (+ käyntisyy)</w:t>
            </w:r>
            <w:r w:rsidR="00A8629B">
              <w:rPr>
                <w:noProof/>
                <w:webHidden/>
              </w:rPr>
              <w:tab/>
            </w:r>
            <w:r w:rsidR="00A8629B">
              <w:rPr>
                <w:noProof/>
                <w:webHidden/>
              </w:rPr>
              <w:fldChar w:fldCharType="begin"/>
            </w:r>
            <w:r w:rsidR="00A8629B">
              <w:rPr>
                <w:noProof/>
                <w:webHidden/>
              </w:rPr>
              <w:instrText xml:space="preserve"> PAGEREF _Toc436747615 \h </w:instrText>
            </w:r>
            <w:r w:rsidR="00A8629B">
              <w:rPr>
                <w:noProof/>
                <w:webHidden/>
              </w:rPr>
            </w:r>
            <w:r w:rsidR="00A8629B">
              <w:rPr>
                <w:noProof/>
                <w:webHidden/>
              </w:rPr>
              <w:fldChar w:fldCharType="separate"/>
            </w:r>
            <w:r w:rsidR="00A8629B">
              <w:rPr>
                <w:noProof/>
                <w:webHidden/>
              </w:rPr>
              <w:t>56</w:t>
            </w:r>
            <w:r w:rsidR="00A8629B">
              <w:rPr>
                <w:noProof/>
                <w:webHidden/>
              </w:rPr>
              <w:fldChar w:fldCharType="end"/>
            </w:r>
          </w:hyperlink>
        </w:p>
        <w:p w14:paraId="3ABEE690"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6" w:history="1">
            <w:r w:rsidR="00A8629B" w:rsidRPr="00C17D36">
              <w:rPr>
                <w:rStyle w:val="Hyperlinkki"/>
                <w:noProof/>
              </w:rPr>
              <w:t>4.2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Toimenpiteet</w:t>
            </w:r>
            <w:r w:rsidR="00A8629B">
              <w:rPr>
                <w:noProof/>
                <w:webHidden/>
              </w:rPr>
              <w:tab/>
            </w:r>
            <w:r w:rsidR="00A8629B">
              <w:rPr>
                <w:noProof/>
                <w:webHidden/>
              </w:rPr>
              <w:fldChar w:fldCharType="begin"/>
            </w:r>
            <w:r w:rsidR="00A8629B">
              <w:rPr>
                <w:noProof/>
                <w:webHidden/>
              </w:rPr>
              <w:instrText xml:space="preserve"> PAGEREF _Toc436747616 \h </w:instrText>
            </w:r>
            <w:r w:rsidR="00A8629B">
              <w:rPr>
                <w:noProof/>
                <w:webHidden/>
              </w:rPr>
            </w:r>
            <w:r w:rsidR="00A8629B">
              <w:rPr>
                <w:noProof/>
                <w:webHidden/>
              </w:rPr>
              <w:fldChar w:fldCharType="separate"/>
            </w:r>
            <w:r w:rsidR="00A8629B">
              <w:rPr>
                <w:noProof/>
                <w:webHidden/>
              </w:rPr>
              <w:t>69</w:t>
            </w:r>
            <w:r w:rsidR="00A8629B">
              <w:rPr>
                <w:noProof/>
                <w:webHidden/>
              </w:rPr>
              <w:fldChar w:fldCharType="end"/>
            </w:r>
          </w:hyperlink>
        </w:p>
        <w:p w14:paraId="489FF542"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7" w:history="1">
            <w:r w:rsidR="00A8629B" w:rsidRPr="00C17D36">
              <w:rPr>
                <w:rStyle w:val="Hyperlinkki"/>
                <w:noProof/>
              </w:rPr>
              <w:t>4.3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Tutkimukset ja tulokset</w:t>
            </w:r>
            <w:r w:rsidR="00A8629B">
              <w:rPr>
                <w:noProof/>
                <w:webHidden/>
              </w:rPr>
              <w:tab/>
            </w:r>
            <w:r w:rsidR="00A8629B">
              <w:rPr>
                <w:noProof/>
                <w:webHidden/>
              </w:rPr>
              <w:fldChar w:fldCharType="begin"/>
            </w:r>
            <w:r w:rsidR="00A8629B">
              <w:rPr>
                <w:noProof/>
                <w:webHidden/>
              </w:rPr>
              <w:instrText xml:space="preserve"> PAGEREF _Toc436747617 \h </w:instrText>
            </w:r>
            <w:r w:rsidR="00A8629B">
              <w:rPr>
                <w:noProof/>
                <w:webHidden/>
              </w:rPr>
            </w:r>
            <w:r w:rsidR="00A8629B">
              <w:rPr>
                <w:noProof/>
                <w:webHidden/>
              </w:rPr>
              <w:fldChar w:fldCharType="separate"/>
            </w:r>
            <w:r w:rsidR="00A8629B">
              <w:rPr>
                <w:noProof/>
                <w:webHidden/>
              </w:rPr>
              <w:t>77</w:t>
            </w:r>
            <w:r w:rsidR="00A8629B">
              <w:rPr>
                <w:noProof/>
                <w:webHidden/>
              </w:rPr>
              <w:fldChar w:fldCharType="end"/>
            </w:r>
          </w:hyperlink>
        </w:p>
        <w:p w14:paraId="3B90C1BD"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8" w:history="1">
            <w:r w:rsidR="00A8629B" w:rsidRPr="00C17D36">
              <w:rPr>
                <w:rStyle w:val="Hyperlinkki"/>
                <w:noProof/>
              </w:rPr>
              <w:t>4.4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Apuvälineet</w:t>
            </w:r>
            <w:r w:rsidR="00A8629B">
              <w:rPr>
                <w:noProof/>
                <w:webHidden/>
              </w:rPr>
              <w:tab/>
            </w:r>
            <w:r w:rsidR="00A8629B">
              <w:rPr>
                <w:noProof/>
                <w:webHidden/>
              </w:rPr>
              <w:fldChar w:fldCharType="begin"/>
            </w:r>
            <w:r w:rsidR="00A8629B">
              <w:rPr>
                <w:noProof/>
                <w:webHidden/>
              </w:rPr>
              <w:instrText xml:space="preserve"> PAGEREF _Toc436747618 \h </w:instrText>
            </w:r>
            <w:r w:rsidR="00A8629B">
              <w:rPr>
                <w:noProof/>
                <w:webHidden/>
              </w:rPr>
            </w:r>
            <w:r w:rsidR="00A8629B">
              <w:rPr>
                <w:noProof/>
                <w:webHidden/>
              </w:rPr>
              <w:fldChar w:fldCharType="separate"/>
            </w:r>
            <w:r w:rsidR="00A8629B">
              <w:rPr>
                <w:noProof/>
                <w:webHidden/>
              </w:rPr>
              <w:t>77</w:t>
            </w:r>
            <w:r w:rsidR="00A8629B">
              <w:rPr>
                <w:noProof/>
                <w:webHidden/>
              </w:rPr>
              <w:fldChar w:fldCharType="end"/>
            </w:r>
          </w:hyperlink>
        </w:p>
        <w:p w14:paraId="3B65448E"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19" w:history="1">
            <w:r w:rsidR="00A8629B" w:rsidRPr="00C17D36">
              <w:rPr>
                <w:rStyle w:val="Hyperlinkki"/>
                <w:noProof/>
              </w:rPr>
              <w:t>4.5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Toimintakyky</w:t>
            </w:r>
            <w:r w:rsidR="00A8629B">
              <w:rPr>
                <w:noProof/>
                <w:webHidden/>
              </w:rPr>
              <w:tab/>
            </w:r>
            <w:r w:rsidR="00A8629B">
              <w:rPr>
                <w:noProof/>
                <w:webHidden/>
              </w:rPr>
              <w:fldChar w:fldCharType="begin"/>
            </w:r>
            <w:r w:rsidR="00A8629B">
              <w:rPr>
                <w:noProof/>
                <w:webHidden/>
              </w:rPr>
              <w:instrText xml:space="preserve"> PAGEREF _Toc436747619 \h </w:instrText>
            </w:r>
            <w:r w:rsidR="00A8629B">
              <w:rPr>
                <w:noProof/>
                <w:webHidden/>
              </w:rPr>
            </w:r>
            <w:r w:rsidR="00A8629B">
              <w:rPr>
                <w:noProof/>
                <w:webHidden/>
              </w:rPr>
              <w:fldChar w:fldCharType="separate"/>
            </w:r>
            <w:r w:rsidR="00A8629B">
              <w:rPr>
                <w:noProof/>
                <w:webHidden/>
              </w:rPr>
              <w:t>79</w:t>
            </w:r>
            <w:r w:rsidR="00A8629B">
              <w:rPr>
                <w:noProof/>
                <w:webHidden/>
              </w:rPr>
              <w:fldChar w:fldCharType="end"/>
            </w:r>
          </w:hyperlink>
        </w:p>
        <w:p w14:paraId="3703CDB5"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0" w:history="1">
            <w:r w:rsidR="00A8629B" w:rsidRPr="00C17D36">
              <w:rPr>
                <w:rStyle w:val="Hyperlinkki"/>
                <w:noProof/>
              </w:rPr>
              <w:t>4.6</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Riskitieto</w:t>
            </w:r>
            <w:r w:rsidR="00A8629B">
              <w:rPr>
                <w:noProof/>
                <w:webHidden/>
              </w:rPr>
              <w:tab/>
            </w:r>
            <w:r w:rsidR="00A8629B">
              <w:rPr>
                <w:noProof/>
                <w:webHidden/>
              </w:rPr>
              <w:fldChar w:fldCharType="begin"/>
            </w:r>
            <w:r w:rsidR="00A8629B">
              <w:rPr>
                <w:noProof/>
                <w:webHidden/>
              </w:rPr>
              <w:instrText xml:space="preserve"> PAGEREF _Toc436747620 \h </w:instrText>
            </w:r>
            <w:r w:rsidR="00A8629B">
              <w:rPr>
                <w:noProof/>
                <w:webHidden/>
              </w:rPr>
            </w:r>
            <w:r w:rsidR="00A8629B">
              <w:rPr>
                <w:noProof/>
                <w:webHidden/>
              </w:rPr>
              <w:fldChar w:fldCharType="separate"/>
            </w:r>
            <w:r w:rsidR="00A8629B">
              <w:rPr>
                <w:noProof/>
                <w:webHidden/>
              </w:rPr>
              <w:t>79</w:t>
            </w:r>
            <w:r w:rsidR="00A8629B">
              <w:rPr>
                <w:noProof/>
                <w:webHidden/>
              </w:rPr>
              <w:fldChar w:fldCharType="end"/>
            </w:r>
          </w:hyperlink>
        </w:p>
        <w:p w14:paraId="27F77598"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1" w:history="1">
            <w:r w:rsidR="00A8629B" w:rsidRPr="00C17D36">
              <w:rPr>
                <w:rStyle w:val="Hyperlinkki"/>
                <w:noProof/>
              </w:rPr>
              <w:t>4.7</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Tiedon lähde</w:t>
            </w:r>
            <w:r w:rsidR="00A8629B">
              <w:rPr>
                <w:noProof/>
                <w:webHidden/>
              </w:rPr>
              <w:tab/>
            </w:r>
            <w:r w:rsidR="00A8629B">
              <w:rPr>
                <w:noProof/>
                <w:webHidden/>
              </w:rPr>
              <w:fldChar w:fldCharType="begin"/>
            </w:r>
            <w:r w:rsidR="00A8629B">
              <w:rPr>
                <w:noProof/>
                <w:webHidden/>
              </w:rPr>
              <w:instrText xml:space="preserve"> PAGEREF _Toc436747621 \h </w:instrText>
            </w:r>
            <w:r w:rsidR="00A8629B">
              <w:rPr>
                <w:noProof/>
                <w:webHidden/>
              </w:rPr>
            </w:r>
            <w:r w:rsidR="00A8629B">
              <w:rPr>
                <w:noProof/>
                <w:webHidden/>
              </w:rPr>
              <w:fldChar w:fldCharType="separate"/>
            </w:r>
            <w:r w:rsidR="00A8629B">
              <w:rPr>
                <w:noProof/>
                <w:webHidden/>
              </w:rPr>
              <w:t>91</w:t>
            </w:r>
            <w:r w:rsidR="00A8629B">
              <w:rPr>
                <w:noProof/>
                <w:webHidden/>
              </w:rPr>
              <w:fldChar w:fldCharType="end"/>
            </w:r>
          </w:hyperlink>
        </w:p>
        <w:p w14:paraId="5B66FDB7"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2" w:history="1">
            <w:r w:rsidR="00A8629B" w:rsidRPr="00C17D36">
              <w:rPr>
                <w:rStyle w:val="Hyperlinkki"/>
                <w:noProof/>
              </w:rPr>
              <w:t>4.8</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Hoidon tarve</w:t>
            </w:r>
            <w:r w:rsidR="00A8629B">
              <w:rPr>
                <w:noProof/>
                <w:webHidden/>
              </w:rPr>
              <w:tab/>
            </w:r>
            <w:r w:rsidR="00A8629B">
              <w:rPr>
                <w:noProof/>
                <w:webHidden/>
              </w:rPr>
              <w:fldChar w:fldCharType="begin"/>
            </w:r>
            <w:r w:rsidR="00A8629B">
              <w:rPr>
                <w:noProof/>
                <w:webHidden/>
              </w:rPr>
              <w:instrText xml:space="preserve"> PAGEREF _Toc436747622 \h </w:instrText>
            </w:r>
            <w:r w:rsidR="00A8629B">
              <w:rPr>
                <w:noProof/>
                <w:webHidden/>
              </w:rPr>
            </w:r>
            <w:r w:rsidR="00A8629B">
              <w:rPr>
                <w:noProof/>
                <w:webHidden/>
              </w:rPr>
              <w:fldChar w:fldCharType="separate"/>
            </w:r>
            <w:r w:rsidR="00A8629B">
              <w:rPr>
                <w:noProof/>
                <w:webHidden/>
              </w:rPr>
              <w:t>91</w:t>
            </w:r>
            <w:r w:rsidR="00A8629B">
              <w:rPr>
                <w:noProof/>
                <w:webHidden/>
              </w:rPr>
              <w:fldChar w:fldCharType="end"/>
            </w:r>
          </w:hyperlink>
        </w:p>
        <w:p w14:paraId="192049D9"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23" w:history="1">
            <w:r w:rsidR="00A8629B" w:rsidRPr="00C17D36">
              <w:rPr>
                <w:rStyle w:val="Hyperlinkki"/>
                <w:noProof/>
              </w:rPr>
              <w:t>4.9</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Hoitotyön toiminto</w:t>
            </w:r>
            <w:r w:rsidR="00A8629B">
              <w:rPr>
                <w:noProof/>
                <w:webHidden/>
              </w:rPr>
              <w:tab/>
            </w:r>
            <w:r w:rsidR="00A8629B">
              <w:rPr>
                <w:noProof/>
                <w:webHidden/>
              </w:rPr>
              <w:fldChar w:fldCharType="begin"/>
            </w:r>
            <w:r w:rsidR="00A8629B">
              <w:rPr>
                <w:noProof/>
                <w:webHidden/>
              </w:rPr>
              <w:instrText xml:space="preserve"> PAGEREF _Toc436747623 \h </w:instrText>
            </w:r>
            <w:r w:rsidR="00A8629B">
              <w:rPr>
                <w:noProof/>
                <w:webHidden/>
              </w:rPr>
            </w:r>
            <w:r w:rsidR="00A8629B">
              <w:rPr>
                <w:noProof/>
                <w:webHidden/>
              </w:rPr>
              <w:fldChar w:fldCharType="separate"/>
            </w:r>
            <w:r w:rsidR="00A8629B">
              <w:rPr>
                <w:noProof/>
                <w:webHidden/>
              </w:rPr>
              <w:t>93</w:t>
            </w:r>
            <w:r w:rsidR="00A8629B">
              <w:rPr>
                <w:noProof/>
                <w:webHidden/>
              </w:rPr>
              <w:fldChar w:fldCharType="end"/>
            </w:r>
          </w:hyperlink>
        </w:p>
        <w:p w14:paraId="06BDC0AF" w14:textId="77777777" w:rsidR="00A8629B" w:rsidRDefault="005515D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4" w:history="1">
            <w:r w:rsidR="00A8629B" w:rsidRPr="00C17D36">
              <w:rPr>
                <w:rStyle w:val="Hyperlinkki"/>
                <w:noProof/>
              </w:rPr>
              <w:t>4.10</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Hoidon tulos</w:t>
            </w:r>
            <w:r w:rsidR="00A8629B">
              <w:rPr>
                <w:noProof/>
                <w:webHidden/>
              </w:rPr>
              <w:tab/>
            </w:r>
            <w:r w:rsidR="00A8629B">
              <w:rPr>
                <w:noProof/>
                <w:webHidden/>
              </w:rPr>
              <w:fldChar w:fldCharType="begin"/>
            </w:r>
            <w:r w:rsidR="00A8629B">
              <w:rPr>
                <w:noProof/>
                <w:webHidden/>
              </w:rPr>
              <w:instrText xml:space="preserve"> PAGEREF _Toc436747624 \h </w:instrText>
            </w:r>
            <w:r w:rsidR="00A8629B">
              <w:rPr>
                <w:noProof/>
                <w:webHidden/>
              </w:rPr>
            </w:r>
            <w:r w:rsidR="00A8629B">
              <w:rPr>
                <w:noProof/>
                <w:webHidden/>
              </w:rPr>
              <w:fldChar w:fldCharType="separate"/>
            </w:r>
            <w:r w:rsidR="00A8629B">
              <w:rPr>
                <w:noProof/>
                <w:webHidden/>
              </w:rPr>
              <w:t>95</w:t>
            </w:r>
            <w:r w:rsidR="00A8629B">
              <w:rPr>
                <w:noProof/>
                <w:webHidden/>
              </w:rPr>
              <w:fldChar w:fldCharType="end"/>
            </w:r>
          </w:hyperlink>
        </w:p>
        <w:p w14:paraId="3895AB8D" w14:textId="77777777" w:rsidR="00A8629B" w:rsidRDefault="005515D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5" w:history="1">
            <w:r w:rsidR="00A8629B" w:rsidRPr="00C17D36">
              <w:rPr>
                <w:rStyle w:val="Hyperlinkki"/>
                <w:noProof/>
              </w:rPr>
              <w:t>4.11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Hoitoisuus</w:t>
            </w:r>
            <w:r w:rsidR="00A8629B">
              <w:rPr>
                <w:noProof/>
                <w:webHidden/>
              </w:rPr>
              <w:tab/>
            </w:r>
            <w:r w:rsidR="00A8629B">
              <w:rPr>
                <w:noProof/>
                <w:webHidden/>
              </w:rPr>
              <w:fldChar w:fldCharType="begin"/>
            </w:r>
            <w:r w:rsidR="00A8629B">
              <w:rPr>
                <w:noProof/>
                <w:webHidden/>
              </w:rPr>
              <w:instrText xml:space="preserve"> PAGEREF _Toc436747625 \h </w:instrText>
            </w:r>
            <w:r w:rsidR="00A8629B">
              <w:rPr>
                <w:noProof/>
                <w:webHidden/>
              </w:rPr>
            </w:r>
            <w:r w:rsidR="00A8629B">
              <w:rPr>
                <w:noProof/>
                <w:webHidden/>
              </w:rPr>
              <w:fldChar w:fldCharType="separate"/>
            </w:r>
            <w:r w:rsidR="00A8629B">
              <w:rPr>
                <w:noProof/>
                <w:webHidden/>
              </w:rPr>
              <w:t>97</w:t>
            </w:r>
            <w:r w:rsidR="00A8629B">
              <w:rPr>
                <w:noProof/>
                <w:webHidden/>
              </w:rPr>
              <w:fldChar w:fldCharType="end"/>
            </w:r>
          </w:hyperlink>
        </w:p>
        <w:p w14:paraId="60E31FFB" w14:textId="77777777" w:rsidR="00A8629B" w:rsidRDefault="005515D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6" w:history="1">
            <w:r w:rsidR="00A8629B" w:rsidRPr="00C17D36">
              <w:rPr>
                <w:rStyle w:val="Hyperlinkki"/>
                <w:noProof/>
              </w:rPr>
              <w:t>4.12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Hoitotyön yhteenveto</w:t>
            </w:r>
            <w:r w:rsidR="00A8629B">
              <w:rPr>
                <w:noProof/>
                <w:webHidden/>
              </w:rPr>
              <w:tab/>
            </w:r>
            <w:r w:rsidR="00A8629B">
              <w:rPr>
                <w:noProof/>
                <w:webHidden/>
              </w:rPr>
              <w:fldChar w:fldCharType="begin"/>
            </w:r>
            <w:r w:rsidR="00A8629B">
              <w:rPr>
                <w:noProof/>
                <w:webHidden/>
              </w:rPr>
              <w:instrText xml:space="preserve"> PAGEREF _Toc436747626 \h </w:instrText>
            </w:r>
            <w:r w:rsidR="00A8629B">
              <w:rPr>
                <w:noProof/>
                <w:webHidden/>
              </w:rPr>
            </w:r>
            <w:r w:rsidR="00A8629B">
              <w:rPr>
                <w:noProof/>
                <w:webHidden/>
              </w:rPr>
              <w:fldChar w:fldCharType="separate"/>
            </w:r>
            <w:r w:rsidR="00A8629B">
              <w:rPr>
                <w:noProof/>
                <w:webHidden/>
              </w:rPr>
              <w:t>98</w:t>
            </w:r>
            <w:r w:rsidR="00A8629B">
              <w:rPr>
                <w:noProof/>
                <w:webHidden/>
              </w:rPr>
              <w:fldChar w:fldCharType="end"/>
            </w:r>
          </w:hyperlink>
        </w:p>
        <w:p w14:paraId="044EBF46" w14:textId="77777777" w:rsidR="00A8629B" w:rsidRDefault="005515D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7" w:history="1">
            <w:r w:rsidR="00A8629B" w:rsidRPr="00C17D36">
              <w:rPr>
                <w:rStyle w:val="Hyperlinkki"/>
                <w:noProof/>
              </w:rPr>
              <w:t>4.13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Fysiologiset mittaukset</w:t>
            </w:r>
            <w:r w:rsidR="00A8629B">
              <w:rPr>
                <w:noProof/>
                <w:webHidden/>
              </w:rPr>
              <w:tab/>
            </w:r>
            <w:r w:rsidR="00A8629B">
              <w:rPr>
                <w:noProof/>
                <w:webHidden/>
              </w:rPr>
              <w:fldChar w:fldCharType="begin"/>
            </w:r>
            <w:r w:rsidR="00A8629B">
              <w:rPr>
                <w:noProof/>
                <w:webHidden/>
              </w:rPr>
              <w:instrText xml:space="preserve"> PAGEREF _Toc436747627 \h </w:instrText>
            </w:r>
            <w:r w:rsidR="00A8629B">
              <w:rPr>
                <w:noProof/>
                <w:webHidden/>
              </w:rPr>
            </w:r>
            <w:r w:rsidR="00A8629B">
              <w:rPr>
                <w:noProof/>
                <w:webHidden/>
              </w:rPr>
              <w:fldChar w:fldCharType="separate"/>
            </w:r>
            <w:r w:rsidR="00A8629B">
              <w:rPr>
                <w:noProof/>
                <w:webHidden/>
              </w:rPr>
              <w:t>99</w:t>
            </w:r>
            <w:r w:rsidR="00A8629B">
              <w:rPr>
                <w:noProof/>
                <w:webHidden/>
              </w:rPr>
              <w:fldChar w:fldCharType="end"/>
            </w:r>
          </w:hyperlink>
        </w:p>
        <w:p w14:paraId="5C0C80CC" w14:textId="77777777" w:rsidR="00A8629B" w:rsidRDefault="005515D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36747628" w:history="1">
            <w:r w:rsidR="00A8629B" w:rsidRPr="00C17D36">
              <w:rPr>
                <w:rStyle w:val="Hyperlinkki"/>
                <w:noProof/>
                <w:lang w:val="en-US" w:eastAsia="fi-FI"/>
              </w:rPr>
              <w:t>4.13.1</w:t>
            </w:r>
            <w:r w:rsidR="00A8629B">
              <w:rPr>
                <w:rFonts w:asciiTheme="minorHAnsi" w:eastAsiaTheme="minorEastAsia" w:hAnsiTheme="minorHAnsi" w:cstheme="minorBidi"/>
                <w:i w:val="0"/>
                <w:noProof/>
                <w:sz w:val="22"/>
                <w:szCs w:val="22"/>
                <w:lang w:eastAsia="fi-FI"/>
              </w:rPr>
              <w:tab/>
            </w:r>
            <w:r w:rsidR="00A8629B" w:rsidRPr="00C17D36">
              <w:rPr>
                <w:rStyle w:val="Hyperlinkki"/>
                <w:noProof/>
                <w:lang w:val="en-US" w:eastAsia="fi-FI"/>
              </w:rPr>
              <w:t>Kasvukäyrät</w:t>
            </w:r>
            <w:r w:rsidR="00A8629B">
              <w:rPr>
                <w:noProof/>
                <w:webHidden/>
              </w:rPr>
              <w:tab/>
            </w:r>
            <w:r w:rsidR="00A8629B">
              <w:rPr>
                <w:noProof/>
                <w:webHidden/>
              </w:rPr>
              <w:fldChar w:fldCharType="begin"/>
            </w:r>
            <w:r w:rsidR="00A8629B">
              <w:rPr>
                <w:noProof/>
                <w:webHidden/>
              </w:rPr>
              <w:instrText xml:space="preserve"> PAGEREF _Toc436747628 \h </w:instrText>
            </w:r>
            <w:r w:rsidR="00A8629B">
              <w:rPr>
                <w:noProof/>
                <w:webHidden/>
              </w:rPr>
            </w:r>
            <w:r w:rsidR="00A8629B">
              <w:rPr>
                <w:noProof/>
                <w:webHidden/>
              </w:rPr>
              <w:fldChar w:fldCharType="separate"/>
            </w:r>
            <w:r w:rsidR="00A8629B">
              <w:rPr>
                <w:noProof/>
                <w:webHidden/>
              </w:rPr>
              <w:t>108</w:t>
            </w:r>
            <w:r w:rsidR="00A8629B">
              <w:rPr>
                <w:noProof/>
                <w:webHidden/>
              </w:rPr>
              <w:fldChar w:fldCharType="end"/>
            </w:r>
          </w:hyperlink>
        </w:p>
        <w:p w14:paraId="66B5FDEE" w14:textId="77777777" w:rsidR="00A8629B" w:rsidRDefault="005515D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29" w:history="1">
            <w:r w:rsidR="00A8629B" w:rsidRPr="00C17D36">
              <w:rPr>
                <w:rStyle w:val="Hyperlinkki"/>
                <w:noProof/>
              </w:rPr>
              <w:t>4.14</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Rokotustiedot</w:t>
            </w:r>
            <w:r w:rsidR="00A8629B">
              <w:rPr>
                <w:noProof/>
                <w:webHidden/>
              </w:rPr>
              <w:tab/>
            </w:r>
            <w:r w:rsidR="00A8629B">
              <w:rPr>
                <w:noProof/>
                <w:webHidden/>
              </w:rPr>
              <w:fldChar w:fldCharType="begin"/>
            </w:r>
            <w:r w:rsidR="00A8629B">
              <w:rPr>
                <w:noProof/>
                <w:webHidden/>
              </w:rPr>
              <w:instrText xml:space="preserve"> PAGEREF _Toc436747629 \h </w:instrText>
            </w:r>
            <w:r w:rsidR="00A8629B">
              <w:rPr>
                <w:noProof/>
                <w:webHidden/>
              </w:rPr>
            </w:r>
            <w:r w:rsidR="00A8629B">
              <w:rPr>
                <w:noProof/>
                <w:webHidden/>
              </w:rPr>
              <w:fldChar w:fldCharType="separate"/>
            </w:r>
            <w:r w:rsidR="00A8629B">
              <w:rPr>
                <w:noProof/>
                <w:webHidden/>
              </w:rPr>
              <w:t>109</w:t>
            </w:r>
            <w:r w:rsidR="00A8629B">
              <w:rPr>
                <w:noProof/>
                <w:webHidden/>
              </w:rPr>
              <w:fldChar w:fldCharType="end"/>
            </w:r>
          </w:hyperlink>
        </w:p>
        <w:p w14:paraId="6EDB7BE9" w14:textId="77777777" w:rsidR="00A8629B" w:rsidRDefault="005515DD">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436747630" w:history="1">
            <w:r w:rsidR="00A8629B" w:rsidRPr="00C17D36">
              <w:rPr>
                <w:rStyle w:val="Hyperlinkki"/>
                <w:noProof/>
              </w:rPr>
              <w:t>4.15</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Muita yleisiä rakenteita – (lähete/palaute)</w:t>
            </w:r>
            <w:r w:rsidR="00A8629B">
              <w:rPr>
                <w:noProof/>
                <w:webHidden/>
              </w:rPr>
              <w:tab/>
            </w:r>
            <w:r w:rsidR="00A8629B">
              <w:rPr>
                <w:noProof/>
                <w:webHidden/>
              </w:rPr>
              <w:fldChar w:fldCharType="begin"/>
            </w:r>
            <w:r w:rsidR="00A8629B">
              <w:rPr>
                <w:noProof/>
                <w:webHidden/>
              </w:rPr>
              <w:instrText xml:space="preserve"> PAGEREF _Toc436747630 \h </w:instrText>
            </w:r>
            <w:r w:rsidR="00A8629B">
              <w:rPr>
                <w:noProof/>
                <w:webHidden/>
              </w:rPr>
            </w:r>
            <w:r w:rsidR="00A8629B">
              <w:rPr>
                <w:noProof/>
                <w:webHidden/>
              </w:rPr>
              <w:fldChar w:fldCharType="separate"/>
            </w:r>
            <w:r w:rsidR="00A8629B">
              <w:rPr>
                <w:noProof/>
                <w:webHidden/>
              </w:rPr>
              <w:t>117</w:t>
            </w:r>
            <w:r w:rsidR="00A8629B">
              <w:rPr>
                <w:noProof/>
                <w:webHidden/>
              </w:rPr>
              <w:fldChar w:fldCharType="end"/>
            </w:r>
          </w:hyperlink>
        </w:p>
        <w:p w14:paraId="752D7B6C" w14:textId="77777777" w:rsidR="00A8629B" w:rsidRDefault="005515DD">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436747631" w:history="1">
            <w:r w:rsidR="00A8629B" w:rsidRPr="00C17D36">
              <w:rPr>
                <w:rStyle w:val="Hyperlinkki"/>
                <w:noProof/>
              </w:rPr>
              <w:t>4.15.1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Sairausloma</w:t>
            </w:r>
            <w:r w:rsidR="00A8629B">
              <w:rPr>
                <w:noProof/>
                <w:webHidden/>
              </w:rPr>
              <w:tab/>
            </w:r>
            <w:r w:rsidR="00A8629B">
              <w:rPr>
                <w:noProof/>
                <w:webHidden/>
              </w:rPr>
              <w:fldChar w:fldCharType="begin"/>
            </w:r>
            <w:r w:rsidR="00A8629B">
              <w:rPr>
                <w:noProof/>
                <w:webHidden/>
              </w:rPr>
              <w:instrText xml:space="preserve"> PAGEREF _Toc436747631 \h </w:instrText>
            </w:r>
            <w:r w:rsidR="00A8629B">
              <w:rPr>
                <w:noProof/>
                <w:webHidden/>
              </w:rPr>
            </w:r>
            <w:r w:rsidR="00A8629B">
              <w:rPr>
                <w:noProof/>
                <w:webHidden/>
              </w:rPr>
              <w:fldChar w:fldCharType="separate"/>
            </w:r>
            <w:r w:rsidR="00A8629B">
              <w:rPr>
                <w:noProof/>
                <w:webHidden/>
              </w:rPr>
              <w:t>118</w:t>
            </w:r>
            <w:r w:rsidR="00A8629B">
              <w:rPr>
                <w:noProof/>
                <w:webHidden/>
              </w:rPr>
              <w:fldChar w:fldCharType="end"/>
            </w:r>
          </w:hyperlink>
        </w:p>
        <w:p w14:paraId="6CE4E015" w14:textId="77777777" w:rsidR="00A8629B" w:rsidRDefault="005515DD">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436747632" w:history="1">
            <w:r w:rsidR="00A8629B" w:rsidRPr="00C17D36">
              <w:rPr>
                <w:rStyle w:val="Hyperlinkki"/>
                <w:noProof/>
              </w:rPr>
              <w:t>5.</w:t>
            </w:r>
            <w:r w:rsidR="00A8629B">
              <w:rPr>
                <w:rFonts w:asciiTheme="minorHAnsi" w:eastAsiaTheme="minorEastAsia" w:hAnsiTheme="minorHAnsi" w:cstheme="minorBidi"/>
                <w:b w:val="0"/>
                <w:caps w:val="0"/>
                <w:noProof/>
                <w:sz w:val="22"/>
                <w:szCs w:val="22"/>
                <w:lang w:eastAsia="fi-FI"/>
              </w:rPr>
              <w:tab/>
            </w:r>
            <w:r w:rsidR="00A8629B" w:rsidRPr="00C17D36">
              <w:rPr>
                <w:rStyle w:val="Hyperlinkki"/>
                <w:noProof/>
              </w:rPr>
              <w:t>Lomakkeet</w:t>
            </w:r>
            <w:r w:rsidR="00A8629B">
              <w:rPr>
                <w:noProof/>
                <w:webHidden/>
              </w:rPr>
              <w:tab/>
            </w:r>
            <w:r w:rsidR="00A8629B">
              <w:rPr>
                <w:noProof/>
                <w:webHidden/>
              </w:rPr>
              <w:fldChar w:fldCharType="begin"/>
            </w:r>
            <w:r w:rsidR="00A8629B">
              <w:rPr>
                <w:noProof/>
                <w:webHidden/>
              </w:rPr>
              <w:instrText xml:space="preserve"> PAGEREF _Toc436747632 \h </w:instrText>
            </w:r>
            <w:r w:rsidR="00A8629B">
              <w:rPr>
                <w:noProof/>
                <w:webHidden/>
              </w:rPr>
            </w:r>
            <w:r w:rsidR="00A8629B">
              <w:rPr>
                <w:noProof/>
                <w:webHidden/>
              </w:rPr>
              <w:fldChar w:fldCharType="separate"/>
            </w:r>
            <w:r w:rsidR="00A8629B">
              <w:rPr>
                <w:noProof/>
                <w:webHidden/>
              </w:rPr>
              <w:t>119</w:t>
            </w:r>
            <w:r w:rsidR="00A8629B">
              <w:rPr>
                <w:noProof/>
                <w:webHidden/>
              </w:rPr>
              <w:fldChar w:fldCharType="end"/>
            </w:r>
          </w:hyperlink>
        </w:p>
        <w:p w14:paraId="23757D97"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33" w:history="1">
            <w:r w:rsidR="00A8629B" w:rsidRPr="00C17D36">
              <w:rPr>
                <w:rStyle w:val="Hyperlinkki"/>
                <w:noProof/>
              </w:rPr>
              <w:t>5.1</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Yleiset periaatteet lomakkeiden CDA R2 -rakenteesta</w:t>
            </w:r>
            <w:r w:rsidR="00A8629B">
              <w:rPr>
                <w:noProof/>
                <w:webHidden/>
              </w:rPr>
              <w:tab/>
            </w:r>
            <w:r w:rsidR="00A8629B">
              <w:rPr>
                <w:noProof/>
                <w:webHidden/>
              </w:rPr>
              <w:fldChar w:fldCharType="begin"/>
            </w:r>
            <w:r w:rsidR="00A8629B">
              <w:rPr>
                <w:noProof/>
                <w:webHidden/>
              </w:rPr>
              <w:instrText xml:space="preserve"> PAGEREF _Toc436747633 \h </w:instrText>
            </w:r>
            <w:r w:rsidR="00A8629B">
              <w:rPr>
                <w:noProof/>
                <w:webHidden/>
              </w:rPr>
            </w:r>
            <w:r w:rsidR="00A8629B">
              <w:rPr>
                <w:noProof/>
                <w:webHidden/>
              </w:rPr>
              <w:fldChar w:fldCharType="separate"/>
            </w:r>
            <w:r w:rsidR="00A8629B">
              <w:rPr>
                <w:noProof/>
                <w:webHidden/>
              </w:rPr>
              <w:t>119</w:t>
            </w:r>
            <w:r w:rsidR="00A8629B">
              <w:rPr>
                <w:noProof/>
                <w:webHidden/>
              </w:rPr>
              <w:fldChar w:fldCharType="end"/>
            </w:r>
          </w:hyperlink>
        </w:p>
        <w:p w14:paraId="6D5FDC59"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4" w:history="1">
            <w:r w:rsidR="00A8629B" w:rsidRPr="00C17D36">
              <w:rPr>
                <w:rStyle w:val="Hyperlinkki"/>
                <w:noProof/>
              </w:rPr>
              <w:t>5.1.1</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Lomakkeiden tietotyypit</w:t>
            </w:r>
            <w:r w:rsidR="00A8629B">
              <w:rPr>
                <w:noProof/>
                <w:webHidden/>
              </w:rPr>
              <w:tab/>
            </w:r>
            <w:r w:rsidR="00A8629B">
              <w:rPr>
                <w:noProof/>
                <w:webHidden/>
              </w:rPr>
              <w:fldChar w:fldCharType="begin"/>
            </w:r>
            <w:r w:rsidR="00A8629B">
              <w:rPr>
                <w:noProof/>
                <w:webHidden/>
              </w:rPr>
              <w:instrText xml:space="preserve"> PAGEREF _Toc436747634 \h </w:instrText>
            </w:r>
            <w:r w:rsidR="00A8629B">
              <w:rPr>
                <w:noProof/>
                <w:webHidden/>
              </w:rPr>
            </w:r>
            <w:r w:rsidR="00A8629B">
              <w:rPr>
                <w:noProof/>
                <w:webHidden/>
              </w:rPr>
              <w:fldChar w:fldCharType="separate"/>
            </w:r>
            <w:r w:rsidR="00A8629B">
              <w:rPr>
                <w:noProof/>
                <w:webHidden/>
              </w:rPr>
              <w:t>119</w:t>
            </w:r>
            <w:r w:rsidR="00A8629B">
              <w:rPr>
                <w:noProof/>
                <w:webHidden/>
              </w:rPr>
              <w:fldChar w:fldCharType="end"/>
            </w:r>
          </w:hyperlink>
        </w:p>
        <w:p w14:paraId="11954203"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5" w:history="1">
            <w:r w:rsidR="00A8629B" w:rsidRPr="00C17D36">
              <w:rPr>
                <w:rStyle w:val="Hyperlinkki"/>
                <w:noProof/>
              </w:rPr>
              <w:t>5.1.2</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Lomakkeiden kuvaaminen</w:t>
            </w:r>
            <w:r w:rsidR="00A8629B">
              <w:rPr>
                <w:noProof/>
                <w:webHidden/>
              </w:rPr>
              <w:tab/>
            </w:r>
            <w:r w:rsidR="00A8629B">
              <w:rPr>
                <w:noProof/>
                <w:webHidden/>
              </w:rPr>
              <w:fldChar w:fldCharType="begin"/>
            </w:r>
            <w:r w:rsidR="00A8629B">
              <w:rPr>
                <w:noProof/>
                <w:webHidden/>
              </w:rPr>
              <w:instrText xml:space="preserve"> PAGEREF _Toc436747635 \h </w:instrText>
            </w:r>
            <w:r w:rsidR="00A8629B">
              <w:rPr>
                <w:noProof/>
                <w:webHidden/>
              </w:rPr>
            </w:r>
            <w:r w:rsidR="00A8629B">
              <w:rPr>
                <w:noProof/>
                <w:webHidden/>
              </w:rPr>
              <w:fldChar w:fldCharType="separate"/>
            </w:r>
            <w:r w:rsidR="00A8629B">
              <w:rPr>
                <w:noProof/>
                <w:webHidden/>
              </w:rPr>
              <w:t>120</w:t>
            </w:r>
            <w:r w:rsidR="00A8629B">
              <w:rPr>
                <w:noProof/>
                <w:webHidden/>
              </w:rPr>
              <w:fldChar w:fldCharType="end"/>
            </w:r>
          </w:hyperlink>
        </w:p>
        <w:p w14:paraId="26123459"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6" w:history="1">
            <w:r w:rsidR="00A8629B" w:rsidRPr="00C17D36">
              <w:rPr>
                <w:rStyle w:val="Hyperlinkki"/>
                <w:noProof/>
              </w:rPr>
              <w:t>5.1.3</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Lomakkeiden objektien järjestys</w:t>
            </w:r>
            <w:r w:rsidR="00A8629B">
              <w:rPr>
                <w:noProof/>
                <w:webHidden/>
              </w:rPr>
              <w:tab/>
            </w:r>
            <w:r w:rsidR="00A8629B">
              <w:rPr>
                <w:noProof/>
                <w:webHidden/>
              </w:rPr>
              <w:fldChar w:fldCharType="begin"/>
            </w:r>
            <w:r w:rsidR="00A8629B">
              <w:rPr>
                <w:noProof/>
                <w:webHidden/>
              </w:rPr>
              <w:instrText xml:space="preserve"> PAGEREF _Toc436747636 \h </w:instrText>
            </w:r>
            <w:r w:rsidR="00A8629B">
              <w:rPr>
                <w:noProof/>
                <w:webHidden/>
              </w:rPr>
            </w:r>
            <w:r w:rsidR="00A8629B">
              <w:rPr>
                <w:noProof/>
                <w:webHidden/>
              </w:rPr>
              <w:fldChar w:fldCharType="separate"/>
            </w:r>
            <w:r w:rsidR="00A8629B">
              <w:rPr>
                <w:noProof/>
                <w:webHidden/>
              </w:rPr>
              <w:t>123</w:t>
            </w:r>
            <w:r w:rsidR="00A8629B">
              <w:rPr>
                <w:noProof/>
                <w:webHidden/>
              </w:rPr>
              <w:fldChar w:fldCharType="end"/>
            </w:r>
          </w:hyperlink>
        </w:p>
        <w:p w14:paraId="236F0A35"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7" w:history="1">
            <w:r w:rsidR="00A8629B" w:rsidRPr="00C17D36">
              <w:rPr>
                <w:rStyle w:val="Hyperlinkki"/>
                <w:noProof/>
              </w:rPr>
              <w:t>5.1.4</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Lomakkeen version tunnistus</w:t>
            </w:r>
            <w:r w:rsidR="00A8629B">
              <w:rPr>
                <w:noProof/>
                <w:webHidden/>
              </w:rPr>
              <w:tab/>
            </w:r>
            <w:r w:rsidR="00A8629B">
              <w:rPr>
                <w:noProof/>
                <w:webHidden/>
              </w:rPr>
              <w:fldChar w:fldCharType="begin"/>
            </w:r>
            <w:r w:rsidR="00A8629B">
              <w:rPr>
                <w:noProof/>
                <w:webHidden/>
              </w:rPr>
              <w:instrText xml:space="preserve"> PAGEREF _Toc436747637 \h </w:instrText>
            </w:r>
            <w:r w:rsidR="00A8629B">
              <w:rPr>
                <w:noProof/>
                <w:webHidden/>
              </w:rPr>
            </w:r>
            <w:r w:rsidR="00A8629B">
              <w:rPr>
                <w:noProof/>
                <w:webHidden/>
              </w:rPr>
              <w:fldChar w:fldCharType="separate"/>
            </w:r>
            <w:r w:rsidR="00A8629B">
              <w:rPr>
                <w:noProof/>
                <w:webHidden/>
              </w:rPr>
              <w:t>123</w:t>
            </w:r>
            <w:r w:rsidR="00A8629B">
              <w:rPr>
                <w:noProof/>
                <w:webHidden/>
              </w:rPr>
              <w:fldChar w:fldCharType="end"/>
            </w:r>
          </w:hyperlink>
        </w:p>
        <w:p w14:paraId="75E75EDB"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8" w:history="1">
            <w:r w:rsidR="00A8629B" w:rsidRPr="00C17D36">
              <w:rPr>
                <w:rStyle w:val="Hyperlinkki"/>
                <w:noProof/>
              </w:rPr>
              <w:t>5.1.5</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Lomakerakenteiden yksilöinti</w:t>
            </w:r>
            <w:r w:rsidR="00A8629B">
              <w:rPr>
                <w:noProof/>
                <w:webHidden/>
              </w:rPr>
              <w:tab/>
            </w:r>
            <w:r w:rsidR="00A8629B">
              <w:rPr>
                <w:noProof/>
                <w:webHidden/>
              </w:rPr>
              <w:fldChar w:fldCharType="begin"/>
            </w:r>
            <w:r w:rsidR="00A8629B">
              <w:rPr>
                <w:noProof/>
                <w:webHidden/>
              </w:rPr>
              <w:instrText xml:space="preserve"> PAGEREF _Toc436747638 \h </w:instrText>
            </w:r>
            <w:r w:rsidR="00A8629B">
              <w:rPr>
                <w:noProof/>
                <w:webHidden/>
              </w:rPr>
            </w:r>
            <w:r w:rsidR="00A8629B">
              <w:rPr>
                <w:noProof/>
                <w:webHidden/>
              </w:rPr>
              <w:fldChar w:fldCharType="separate"/>
            </w:r>
            <w:r w:rsidR="00A8629B">
              <w:rPr>
                <w:noProof/>
                <w:webHidden/>
              </w:rPr>
              <w:t>123</w:t>
            </w:r>
            <w:r w:rsidR="00A8629B">
              <w:rPr>
                <w:noProof/>
                <w:webHidden/>
              </w:rPr>
              <w:fldChar w:fldCharType="end"/>
            </w:r>
          </w:hyperlink>
        </w:p>
        <w:p w14:paraId="482EDBF6"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39" w:history="1">
            <w:r w:rsidR="00A8629B" w:rsidRPr="00C17D36">
              <w:rPr>
                <w:rStyle w:val="Hyperlinkki"/>
                <w:noProof/>
              </w:rPr>
              <w:t>5.1.6</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Lomaketunnus eli näkymä</w:t>
            </w:r>
            <w:r w:rsidR="00A8629B">
              <w:rPr>
                <w:noProof/>
                <w:webHidden/>
              </w:rPr>
              <w:tab/>
            </w:r>
            <w:r w:rsidR="00A8629B">
              <w:rPr>
                <w:noProof/>
                <w:webHidden/>
              </w:rPr>
              <w:fldChar w:fldCharType="begin"/>
            </w:r>
            <w:r w:rsidR="00A8629B">
              <w:rPr>
                <w:noProof/>
                <w:webHidden/>
              </w:rPr>
              <w:instrText xml:space="preserve"> PAGEREF _Toc436747639 \h </w:instrText>
            </w:r>
            <w:r w:rsidR="00A8629B">
              <w:rPr>
                <w:noProof/>
                <w:webHidden/>
              </w:rPr>
            </w:r>
            <w:r w:rsidR="00A8629B">
              <w:rPr>
                <w:noProof/>
                <w:webHidden/>
              </w:rPr>
              <w:fldChar w:fldCharType="separate"/>
            </w:r>
            <w:r w:rsidR="00A8629B">
              <w:rPr>
                <w:noProof/>
                <w:webHidden/>
              </w:rPr>
              <w:t>125</w:t>
            </w:r>
            <w:r w:rsidR="00A8629B">
              <w:rPr>
                <w:noProof/>
                <w:webHidden/>
              </w:rPr>
              <w:fldChar w:fldCharType="end"/>
            </w:r>
          </w:hyperlink>
        </w:p>
        <w:p w14:paraId="48B9557E"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40" w:history="1">
            <w:r w:rsidR="00A8629B" w:rsidRPr="00C17D36">
              <w:rPr>
                <w:rStyle w:val="Hyperlinkki"/>
                <w:noProof/>
              </w:rPr>
              <w:t>5.1.7</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Lomakkeen pääotsikko (label)</w:t>
            </w:r>
            <w:r w:rsidR="00A8629B">
              <w:rPr>
                <w:noProof/>
                <w:webHidden/>
              </w:rPr>
              <w:tab/>
            </w:r>
            <w:r w:rsidR="00A8629B">
              <w:rPr>
                <w:noProof/>
                <w:webHidden/>
              </w:rPr>
              <w:fldChar w:fldCharType="begin"/>
            </w:r>
            <w:r w:rsidR="00A8629B">
              <w:rPr>
                <w:noProof/>
                <w:webHidden/>
              </w:rPr>
              <w:instrText xml:space="preserve"> PAGEREF _Toc436747640 \h </w:instrText>
            </w:r>
            <w:r w:rsidR="00A8629B">
              <w:rPr>
                <w:noProof/>
                <w:webHidden/>
              </w:rPr>
            </w:r>
            <w:r w:rsidR="00A8629B">
              <w:rPr>
                <w:noProof/>
                <w:webHidden/>
              </w:rPr>
              <w:fldChar w:fldCharType="separate"/>
            </w:r>
            <w:r w:rsidR="00A8629B">
              <w:rPr>
                <w:noProof/>
                <w:webHidden/>
              </w:rPr>
              <w:t>125</w:t>
            </w:r>
            <w:r w:rsidR="00A8629B">
              <w:rPr>
                <w:noProof/>
                <w:webHidden/>
              </w:rPr>
              <w:fldChar w:fldCharType="end"/>
            </w:r>
          </w:hyperlink>
        </w:p>
        <w:p w14:paraId="0911968C" w14:textId="77777777" w:rsidR="00A8629B" w:rsidRDefault="005515DD">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436747641" w:history="1">
            <w:r w:rsidR="00A8629B" w:rsidRPr="00C17D36">
              <w:rPr>
                <w:rStyle w:val="Hyperlinkki"/>
                <w:noProof/>
              </w:rPr>
              <w:t>5.1.8</w:t>
            </w:r>
            <w:r w:rsidR="00A8629B">
              <w:rPr>
                <w:rFonts w:asciiTheme="minorHAnsi" w:eastAsiaTheme="minorEastAsia" w:hAnsiTheme="minorHAnsi" w:cstheme="minorBidi"/>
                <w:i w:val="0"/>
                <w:noProof/>
                <w:sz w:val="22"/>
                <w:szCs w:val="22"/>
                <w:lang w:eastAsia="fi-FI"/>
              </w:rPr>
              <w:tab/>
            </w:r>
            <w:r w:rsidR="00A8629B" w:rsidRPr="00C17D36">
              <w:rPr>
                <w:rStyle w:val="Hyperlinkki"/>
                <w:noProof/>
              </w:rPr>
              <w:t>Tietokentän rakenne</w:t>
            </w:r>
            <w:r w:rsidR="00A8629B">
              <w:rPr>
                <w:noProof/>
                <w:webHidden/>
              </w:rPr>
              <w:tab/>
            </w:r>
            <w:r w:rsidR="00A8629B">
              <w:rPr>
                <w:noProof/>
                <w:webHidden/>
              </w:rPr>
              <w:fldChar w:fldCharType="begin"/>
            </w:r>
            <w:r w:rsidR="00A8629B">
              <w:rPr>
                <w:noProof/>
                <w:webHidden/>
              </w:rPr>
              <w:instrText xml:space="preserve"> PAGEREF _Toc436747641 \h </w:instrText>
            </w:r>
            <w:r w:rsidR="00A8629B">
              <w:rPr>
                <w:noProof/>
                <w:webHidden/>
              </w:rPr>
            </w:r>
            <w:r w:rsidR="00A8629B">
              <w:rPr>
                <w:noProof/>
                <w:webHidden/>
              </w:rPr>
              <w:fldChar w:fldCharType="separate"/>
            </w:r>
            <w:r w:rsidR="00A8629B">
              <w:rPr>
                <w:noProof/>
                <w:webHidden/>
              </w:rPr>
              <w:t>126</w:t>
            </w:r>
            <w:r w:rsidR="00A8629B">
              <w:rPr>
                <w:noProof/>
                <w:webHidden/>
              </w:rPr>
              <w:fldChar w:fldCharType="end"/>
            </w:r>
          </w:hyperlink>
        </w:p>
        <w:p w14:paraId="02C92F30"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42" w:history="1">
            <w:r w:rsidR="00A8629B" w:rsidRPr="00C17D36">
              <w:rPr>
                <w:rStyle w:val="Hyperlinkki"/>
                <w:noProof/>
              </w:rPr>
              <w:t>5.2</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Itsenäiset lomakkeet</w:t>
            </w:r>
            <w:r w:rsidR="00A8629B">
              <w:rPr>
                <w:noProof/>
                <w:webHidden/>
              </w:rPr>
              <w:tab/>
            </w:r>
            <w:r w:rsidR="00A8629B">
              <w:rPr>
                <w:noProof/>
                <w:webHidden/>
              </w:rPr>
              <w:fldChar w:fldCharType="begin"/>
            </w:r>
            <w:r w:rsidR="00A8629B">
              <w:rPr>
                <w:noProof/>
                <w:webHidden/>
              </w:rPr>
              <w:instrText xml:space="preserve"> PAGEREF _Toc436747642 \h </w:instrText>
            </w:r>
            <w:r w:rsidR="00A8629B">
              <w:rPr>
                <w:noProof/>
                <w:webHidden/>
              </w:rPr>
            </w:r>
            <w:r w:rsidR="00A8629B">
              <w:rPr>
                <w:noProof/>
                <w:webHidden/>
              </w:rPr>
              <w:fldChar w:fldCharType="separate"/>
            </w:r>
            <w:r w:rsidR="00A8629B">
              <w:rPr>
                <w:noProof/>
                <w:webHidden/>
              </w:rPr>
              <w:t>130</w:t>
            </w:r>
            <w:r w:rsidR="00A8629B">
              <w:rPr>
                <w:noProof/>
                <w:webHidden/>
              </w:rPr>
              <w:fldChar w:fldCharType="end"/>
            </w:r>
          </w:hyperlink>
        </w:p>
        <w:p w14:paraId="7B23EBFF" w14:textId="77777777" w:rsidR="00A8629B" w:rsidRDefault="005515DD">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436747643" w:history="1">
            <w:r w:rsidR="00A8629B" w:rsidRPr="00C17D36">
              <w:rPr>
                <w:rStyle w:val="Hyperlinkki"/>
                <w:noProof/>
              </w:rPr>
              <w:t>5.3</w:t>
            </w:r>
            <w:r w:rsidR="00A8629B">
              <w:rPr>
                <w:rFonts w:asciiTheme="minorHAnsi" w:eastAsiaTheme="minorEastAsia" w:hAnsiTheme="minorHAnsi" w:cstheme="minorBidi"/>
                <w:smallCaps w:val="0"/>
                <w:noProof/>
                <w:sz w:val="22"/>
                <w:szCs w:val="22"/>
                <w:lang w:eastAsia="fi-FI"/>
              </w:rPr>
              <w:tab/>
            </w:r>
            <w:r w:rsidR="00A8629B" w:rsidRPr="00C17D36">
              <w:rPr>
                <w:rStyle w:val="Hyperlinkki"/>
                <w:noProof/>
              </w:rPr>
              <w:t>Paikalliset lomakkeet</w:t>
            </w:r>
            <w:r w:rsidR="00A8629B">
              <w:rPr>
                <w:noProof/>
                <w:webHidden/>
              </w:rPr>
              <w:tab/>
            </w:r>
            <w:r w:rsidR="00A8629B">
              <w:rPr>
                <w:noProof/>
                <w:webHidden/>
              </w:rPr>
              <w:fldChar w:fldCharType="begin"/>
            </w:r>
            <w:r w:rsidR="00A8629B">
              <w:rPr>
                <w:noProof/>
                <w:webHidden/>
              </w:rPr>
              <w:instrText xml:space="preserve"> PAGEREF _Toc436747643 \h </w:instrText>
            </w:r>
            <w:r w:rsidR="00A8629B">
              <w:rPr>
                <w:noProof/>
                <w:webHidden/>
              </w:rPr>
            </w:r>
            <w:r w:rsidR="00A8629B">
              <w:rPr>
                <w:noProof/>
                <w:webHidden/>
              </w:rPr>
              <w:fldChar w:fldCharType="separate"/>
            </w:r>
            <w:r w:rsidR="00A8629B">
              <w:rPr>
                <w:noProof/>
                <w:webHidden/>
              </w:rPr>
              <w:t>130</w:t>
            </w:r>
            <w:r w:rsidR="00A8629B">
              <w:rPr>
                <w:noProof/>
                <w:webHidden/>
              </w:rPr>
              <w:fldChar w:fldCharType="end"/>
            </w:r>
          </w:hyperlink>
        </w:p>
        <w:p w14:paraId="17836E5C" w14:textId="77777777" w:rsidR="00F201A8" w:rsidRDefault="00967CDB">
          <w:r>
            <w:fldChar w:fldCharType="end"/>
          </w:r>
        </w:p>
      </w:sdtContent>
    </w:sdt>
    <w:p w14:paraId="17836E5D" w14:textId="1280698E" w:rsidR="00120720" w:rsidRPr="00864A7F" w:rsidRDefault="00CB7C73" w:rsidP="006A77D9">
      <w:pPr>
        <w:pStyle w:val="Otsikko1"/>
        <w:numPr>
          <w:ilvl w:val="0"/>
          <w:numId w:val="0"/>
        </w:numPr>
      </w:pPr>
      <w:r w:rsidRPr="00864A7F">
        <w:br w:type="page"/>
      </w:r>
      <w:bookmarkStart w:id="21" w:name="_Toc232298423"/>
      <w:bookmarkStart w:id="22" w:name="_Toc309019388"/>
      <w:bookmarkStart w:id="23" w:name="_Toc436747578"/>
      <w:r w:rsidR="006A77D9">
        <w:lastRenderedPageBreak/>
        <w:t xml:space="preserve">1. </w:t>
      </w:r>
      <w:r w:rsidR="003A543B" w:rsidRPr="00864A7F">
        <w:t xml:space="preserve">Kertomustietojen siirto ja säilytys </w:t>
      </w:r>
      <w:r w:rsidR="00517E06">
        <w:t>CDA R2</w:t>
      </w:r>
      <w:r w:rsidR="003A543B" w:rsidRPr="00864A7F">
        <w:t xml:space="preserve"> </w:t>
      </w:r>
      <w:r w:rsidR="00517E06">
        <w:t>-muodossa</w:t>
      </w:r>
      <w:bookmarkEnd w:id="21"/>
      <w:bookmarkEnd w:id="22"/>
      <w:bookmarkEnd w:id="23"/>
    </w:p>
    <w:p w14:paraId="17836E5E" w14:textId="77777777" w:rsidR="00120720" w:rsidRPr="00864A7F" w:rsidRDefault="00120720" w:rsidP="007E4F7D">
      <w:pPr>
        <w:pStyle w:val="Otsikko2"/>
        <w:ind w:left="0"/>
      </w:pPr>
      <w:bookmarkStart w:id="24" w:name="_Toc31538196"/>
      <w:bookmarkStart w:id="25" w:name="_Toc232298424"/>
      <w:bookmarkStart w:id="26" w:name="_Toc309019389"/>
      <w:bookmarkStart w:id="27" w:name="_Toc436747579"/>
      <w:r w:rsidRPr="00864A7F">
        <w:t>Yleistä</w:t>
      </w:r>
      <w:bookmarkEnd w:id="24"/>
      <w:bookmarkEnd w:id="25"/>
      <w:bookmarkEnd w:id="26"/>
      <w:bookmarkEnd w:id="27"/>
    </w:p>
    <w:p w14:paraId="17836E5F" w14:textId="546593CD"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w:t>
      </w:r>
      <w:r w:rsidR="00E03B78">
        <w:rPr>
          <w:lang w:val="en-GB"/>
        </w:rPr>
        <w:t>NSI</w:t>
      </w:r>
      <w:r w:rsidR="009478D4">
        <w:rPr>
          <w:lang w:val="en-GB"/>
        </w:rPr>
        <w:t>-</w:t>
      </w:r>
      <w:r w:rsidRPr="00E9325D">
        <w:rPr>
          <w:lang w:val="en-GB"/>
        </w:rPr>
        <w:t xml:space="preserve">standardi 21.4.2005) </w:t>
      </w:r>
      <w:r w:rsidR="00D03E8F">
        <w:rPr>
          <w:lang w:val="en-GB"/>
        </w:rPr>
        <w:t xml:space="preserve">- </w:t>
      </w:r>
      <w:r w:rsidRPr="00E9325D">
        <w:rPr>
          <w:lang w:val="en-GB"/>
        </w:rPr>
        <w:t>ja IMPL_CDAR2_LEVEL1-2REF_US_13_2006JAN Implementation Guide for CDA Release 2 – Level 2 and 2 – Care Record Summary (US realm)</w:t>
      </w:r>
      <w:r w:rsidR="00D03E8F">
        <w:rPr>
          <w:lang w:val="en-GB"/>
        </w:rPr>
        <w:t xml:space="preserve"> -määrittelyihin</w:t>
      </w:r>
      <w:r w:rsidRPr="00E9325D">
        <w:rPr>
          <w:lang w:val="en-GB"/>
        </w:rPr>
        <w:t xml:space="preserve">. </w:t>
      </w:r>
    </w:p>
    <w:p w14:paraId="45CEA76B" w14:textId="147E8AA1" w:rsidR="00F153E6"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 xml:space="preserve">. </w:t>
      </w:r>
    </w:p>
    <w:p w14:paraId="17836E60" w14:textId="60A6BA06" w:rsidR="00C43798" w:rsidRPr="00864A7F" w:rsidRDefault="00252A22" w:rsidP="004D4626">
      <w:pPr>
        <w:ind w:left="1418"/>
      </w:pPr>
      <w:r>
        <w:t xml:space="preserve">Alla olevassa listassa </w:t>
      </w:r>
      <w:r w:rsidR="00404E47">
        <w:t xml:space="preserve">on nostettu esille erityisesti </w:t>
      </w:r>
      <w:r>
        <w:t>tämän määrittelyn kannalta keskeiset määrittelyt</w:t>
      </w:r>
      <w:r w:rsidR="002159B2">
        <w:t>.</w:t>
      </w:r>
    </w:p>
    <w:p w14:paraId="17836E66" w14:textId="70E20B7D" w:rsidR="00426732" w:rsidRPr="00864A7F" w:rsidRDefault="00A840F9" w:rsidP="00345C65">
      <w:pPr>
        <w:numPr>
          <w:ilvl w:val="0"/>
          <w:numId w:val="28"/>
        </w:numPr>
        <w:spacing w:before="0"/>
      </w:pPr>
      <w:r>
        <w:t>Potilastiedon arkisto – Potilastietojärjestelmien käyttötapaukset, versio 2.</w:t>
      </w:r>
      <w:r w:rsidR="00E4667C">
        <w:t>11</w:t>
      </w:r>
      <w:r>
        <w:t xml:space="preserve">, </w:t>
      </w:r>
      <w:r w:rsidR="00E4667C">
        <w:t>31.8</w:t>
      </w:r>
      <w:r>
        <w:t>.2015</w:t>
      </w:r>
    </w:p>
    <w:p w14:paraId="41CAF15A" w14:textId="60C59373" w:rsidR="00404E47" w:rsidRDefault="00404E47" w:rsidP="00345C65">
      <w:pPr>
        <w:numPr>
          <w:ilvl w:val="0"/>
          <w:numId w:val="28"/>
        </w:numPr>
        <w:spacing w:before="0"/>
      </w:pPr>
      <w:r>
        <w:t>THL:n koodistopalvelimella julkaistut tietosisältömäärittelyt sekä THL:n tuottamat toiminnalliset määrittelyt</w:t>
      </w:r>
    </w:p>
    <w:p w14:paraId="763C5442" w14:textId="2ADF9B38" w:rsidR="00A840F9" w:rsidRDefault="00A840F9" w:rsidP="00345C65">
      <w:pPr>
        <w:numPr>
          <w:ilvl w:val="0"/>
          <w:numId w:val="28"/>
        </w:numPr>
        <w:spacing w:before="0"/>
      </w:pPr>
      <w:r>
        <w:t>Terveydenhuollon rakenteisen kirjaamisen opas – Keskeisten kertomusrakenteiden kirjaaminen sähköiseen potilaskertomukseen, Osa I,</w:t>
      </w:r>
      <w:r w:rsidR="00D663C3">
        <w:t xml:space="preserve"> </w:t>
      </w:r>
      <w:r>
        <w:t>THL, 201</w:t>
      </w:r>
      <w:r w:rsidR="00E4667C">
        <w:t>5</w:t>
      </w:r>
      <w:r w:rsidRPr="00864A7F">
        <w:t xml:space="preserve"> </w:t>
      </w:r>
    </w:p>
    <w:p w14:paraId="17836E69" w14:textId="77777777" w:rsidR="00D60B3D" w:rsidRPr="00864A7F" w:rsidRDefault="00C43798" w:rsidP="00345C65">
      <w:pPr>
        <w:numPr>
          <w:ilvl w:val="0"/>
          <w:numId w:val="28"/>
        </w:numPr>
        <w:spacing w:before="0"/>
      </w:pPr>
      <w:r w:rsidRPr="00864A7F">
        <w:t xml:space="preserve">JHS 159 suositus: ISO OID-yksilöintitunnuksen soveltaminen julkishallinnossa      </w:t>
      </w:r>
    </w:p>
    <w:p w14:paraId="37833C0D" w14:textId="430F6090" w:rsidR="002159B2" w:rsidRDefault="002159B2" w:rsidP="004D4626">
      <w:pPr>
        <w:ind w:left="1418"/>
      </w:pPr>
      <w:r>
        <w:t>Edellä mainituista määrittelyistä on ajantasaiset versiot Kanta-sivustolla</w:t>
      </w:r>
      <w:r w:rsidR="002A1EA6">
        <w:t>, STM:n Julkari-palvelussa (THL:n määrittelyt) sekä tietosisältöjen osalta THL:n koodistopalvelimella</w:t>
      </w:r>
      <w:r>
        <w:t>.</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E" w14:textId="3823B176" w:rsidR="005311B0" w:rsidRPr="00864A7F"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t>mukainen tietoten arkistointi Potilastiedon arkistoon. Tässä määrittelyssä ei oteta kantaa muihin mahdollisiin CDA R2 hyödyntämistapoihin Suomessa.</w:t>
      </w:r>
    </w:p>
    <w:p w14:paraId="17836E79" w14:textId="7A71C0B1" w:rsidR="00120720" w:rsidRPr="00864A7F" w:rsidRDefault="00E06E43" w:rsidP="007E4F7D">
      <w:pPr>
        <w:pStyle w:val="Otsikko2"/>
        <w:ind w:left="0"/>
      </w:pPr>
      <w:bookmarkStart w:id="28" w:name="_Toc414976677"/>
      <w:bookmarkStart w:id="29" w:name="_Toc415573837"/>
      <w:bookmarkStart w:id="30" w:name="_Toc415661752"/>
      <w:bookmarkStart w:id="31" w:name="_Toc418067029"/>
      <w:bookmarkStart w:id="32" w:name="_Toc418074620"/>
      <w:bookmarkStart w:id="33" w:name="_Toc418082185"/>
      <w:bookmarkStart w:id="34" w:name="_Toc418162585"/>
      <w:bookmarkStart w:id="35" w:name="_Toc420316467"/>
      <w:bookmarkStart w:id="36" w:name="_Toc422322196"/>
      <w:bookmarkStart w:id="37" w:name="_Toc414976678"/>
      <w:bookmarkStart w:id="38" w:name="_Toc415573838"/>
      <w:bookmarkStart w:id="39" w:name="_Toc415661753"/>
      <w:bookmarkStart w:id="40" w:name="_Toc418067030"/>
      <w:bookmarkStart w:id="41" w:name="_Toc418074621"/>
      <w:bookmarkStart w:id="42" w:name="_Toc418082186"/>
      <w:bookmarkStart w:id="43" w:name="_Toc418162586"/>
      <w:bookmarkStart w:id="44" w:name="_Toc420316468"/>
      <w:bookmarkStart w:id="45" w:name="_Toc422322197"/>
      <w:bookmarkStart w:id="46" w:name="_Toc414976679"/>
      <w:bookmarkStart w:id="47" w:name="_Toc415573839"/>
      <w:bookmarkStart w:id="48" w:name="_Toc415661754"/>
      <w:bookmarkStart w:id="49" w:name="_Toc418067031"/>
      <w:bookmarkStart w:id="50" w:name="_Toc418074622"/>
      <w:bookmarkStart w:id="51" w:name="_Toc418082187"/>
      <w:bookmarkStart w:id="52" w:name="_Toc418162587"/>
      <w:bookmarkStart w:id="53" w:name="_Toc420316469"/>
      <w:bookmarkStart w:id="54" w:name="_Toc422322198"/>
      <w:bookmarkStart w:id="55" w:name="_Toc414976680"/>
      <w:bookmarkStart w:id="56" w:name="_Toc415573840"/>
      <w:bookmarkStart w:id="57" w:name="_Toc415661755"/>
      <w:bookmarkStart w:id="58" w:name="_Toc418067032"/>
      <w:bookmarkStart w:id="59" w:name="_Toc418074623"/>
      <w:bookmarkStart w:id="60" w:name="_Toc418082188"/>
      <w:bookmarkStart w:id="61" w:name="_Toc418162588"/>
      <w:bookmarkStart w:id="62" w:name="_Toc420316470"/>
      <w:bookmarkStart w:id="63" w:name="_Toc422322199"/>
      <w:bookmarkStart w:id="64" w:name="_Toc414976681"/>
      <w:bookmarkStart w:id="65" w:name="_Toc415573841"/>
      <w:bookmarkStart w:id="66" w:name="_Toc415661756"/>
      <w:bookmarkStart w:id="67" w:name="_Toc418067033"/>
      <w:bookmarkStart w:id="68" w:name="_Toc418074624"/>
      <w:bookmarkStart w:id="69" w:name="_Toc418082189"/>
      <w:bookmarkStart w:id="70" w:name="_Toc418162589"/>
      <w:bookmarkStart w:id="71" w:name="_Toc420316471"/>
      <w:bookmarkStart w:id="72" w:name="_Toc422322200"/>
      <w:bookmarkStart w:id="73" w:name="_Toc414976682"/>
      <w:bookmarkStart w:id="74" w:name="_Toc415573842"/>
      <w:bookmarkStart w:id="75" w:name="_Toc415661757"/>
      <w:bookmarkStart w:id="76" w:name="_Toc418067034"/>
      <w:bookmarkStart w:id="77" w:name="_Toc418074625"/>
      <w:bookmarkStart w:id="78" w:name="_Toc418082190"/>
      <w:bookmarkStart w:id="79" w:name="_Toc418162590"/>
      <w:bookmarkStart w:id="80" w:name="_Toc420316472"/>
      <w:bookmarkStart w:id="81" w:name="_Toc422322201"/>
      <w:bookmarkStart w:id="82" w:name="_Toc414976683"/>
      <w:bookmarkStart w:id="83" w:name="_Toc415573843"/>
      <w:bookmarkStart w:id="84" w:name="_Toc415661758"/>
      <w:bookmarkStart w:id="85" w:name="_Toc418067035"/>
      <w:bookmarkStart w:id="86" w:name="_Toc418074626"/>
      <w:bookmarkStart w:id="87" w:name="_Toc418082191"/>
      <w:bookmarkStart w:id="88" w:name="_Toc418162591"/>
      <w:bookmarkStart w:id="89" w:name="_Toc420316473"/>
      <w:bookmarkStart w:id="90" w:name="_Toc422322202"/>
      <w:bookmarkStart w:id="91" w:name="_Toc414976684"/>
      <w:bookmarkStart w:id="92" w:name="_Toc415573844"/>
      <w:bookmarkStart w:id="93" w:name="_Toc415661759"/>
      <w:bookmarkStart w:id="94" w:name="_Toc418067036"/>
      <w:bookmarkStart w:id="95" w:name="_Toc418074627"/>
      <w:bookmarkStart w:id="96" w:name="_Toc418082192"/>
      <w:bookmarkStart w:id="97" w:name="_Toc418162592"/>
      <w:bookmarkStart w:id="98" w:name="_Toc420316474"/>
      <w:bookmarkStart w:id="99" w:name="_Toc422322203"/>
      <w:bookmarkStart w:id="100" w:name="_Toc414976685"/>
      <w:bookmarkStart w:id="101" w:name="_Toc415573845"/>
      <w:bookmarkStart w:id="102" w:name="_Toc415661760"/>
      <w:bookmarkStart w:id="103" w:name="_Toc418067037"/>
      <w:bookmarkStart w:id="104" w:name="_Toc418074628"/>
      <w:bookmarkStart w:id="105" w:name="_Toc418082193"/>
      <w:bookmarkStart w:id="106" w:name="_Toc418162593"/>
      <w:bookmarkStart w:id="107" w:name="_Toc420316475"/>
      <w:bookmarkStart w:id="108" w:name="_Toc422322204"/>
      <w:bookmarkStart w:id="109" w:name="_Toc232298426"/>
      <w:bookmarkStart w:id="110" w:name="_Toc309019391"/>
      <w:bookmarkStart w:id="111" w:name="_Toc436747580"/>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r>
        <w:t>Asiakirjan</w:t>
      </w:r>
      <w:r w:rsidR="009C4C76" w:rsidRPr="00864A7F">
        <w:t xml:space="preserve"> yksilöinti</w:t>
      </w:r>
      <w:bookmarkEnd w:id="109"/>
      <w:bookmarkEnd w:id="110"/>
      <w:bookmarkEnd w:id="111"/>
    </w:p>
    <w:p w14:paraId="17836E7A" w14:textId="5EB9DCF4"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w:t>
      </w:r>
      <w:r w:rsidR="00E06E43">
        <w:t>e</w:t>
      </w:r>
      <w:r w:rsidR="005311B0" w:rsidRPr="00864A7F">
        <w:t xml:space="preserve">lla yksilöityyn </w:t>
      </w:r>
      <w:r w:rsidR="008E0B9F">
        <w:t>potilaskertomus</w:t>
      </w:r>
      <w:r w:rsidR="005311B0" w:rsidRPr="00864A7F">
        <w:t xml:space="preserve">asiakirjaan. </w:t>
      </w:r>
    </w:p>
    <w:p w14:paraId="17836E7B" w14:textId="78FA514A" w:rsidR="00BA71E7" w:rsidRPr="007E4F7D" w:rsidRDefault="005311B0" w:rsidP="008E61EA">
      <w:pPr>
        <w:ind w:left="1418"/>
        <w:rPr>
          <w:szCs w:val="24"/>
        </w:rPr>
      </w:pPr>
      <w:r w:rsidRPr="007E4F7D">
        <w:rPr>
          <w:color w:val="000000"/>
          <w:szCs w:val="24"/>
          <w:highlight w:val="white"/>
          <w:lang w:eastAsia="fi-FI"/>
        </w:rPr>
        <w:t xml:space="preserve">Esimerkiksi palveluntuottajan 1234567 (y-tunnus) </w:t>
      </w:r>
      <w:r w:rsidR="00E84D49" w:rsidRPr="007E4F7D">
        <w:rPr>
          <w:color w:val="000000"/>
          <w:szCs w:val="24"/>
          <w:highlight w:val="white"/>
          <w:lang w:eastAsia="fi-FI"/>
        </w:rPr>
        <w:t>vuo</w:t>
      </w:r>
      <w:r w:rsidR="00372B0C" w:rsidRPr="007E4F7D">
        <w:rPr>
          <w:color w:val="000000"/>
          <w:szCs w:val="24"/>
          <w:highlight w:val="white"/>
          <w:lang w:eastAsia="fi-FI"/>
        </w:rPr>
        <w:t>nna</w:t>
      </w:r>
      <w:r w:rsidR="00E84D49" w:rsidRPr="007E4F7D">
        <w:rPr>
          <w:color w:val="000000"/>
          <w:szCs w:val="24"/>
          <w:highlight w:val="white"/>
          <w:lang w:eastAsia="fi-FI"/>
        </w:rPr>
        <w:t xml:space="preserve"> 2004 </w:t>
      </w:r>
      <w:r w:rsidR="00372B0C" w:rsidRPr="007E4F7D">
        <w:rPr>
          <w:color w:val="000000"/>
          <w:szCs w:val="24"/>
          <w:highlight w:val="white"/>
          <w:lang w:eastAsia="fi-FI"/>
        </w:rPr>
        <w:t xml:space="preserve">yksilöidyn </w:t>
      </w:r>
      <w:r w:rsidR="00E84D49" w:rsidRPr="007E4F7D">
        <w:rPr>
          <w:color w:val="000000"/>
          <w:szCs w:val="24"/>
          <w:highlight w:val="white"/>
          <w:lang w:eastAsia="fi-FI"/>
        </w:rPr>
        <w:t xml:space="preserve">asiakirjan 1234 OID-tunnus </w:t>
      </w:r>
      <w:r w:rsidR="00D70D93" w:rsidRPr="007E4F7D">
        <w:rPr>
          <w:color w:val="000000"/>
          <w:szCs w:val="24"/>
          <w:highlight w:val="white"/>
          <w:lang w:eastAsia="fi-FI"/>
        </w:rPr>
        <w:t xml:space="preserve">voi olla esimerkiksi </w:t>
      </w:r>
      <w:r w:rsidR="00E12B48" w:rsidRPr="007E4F7D">
        <w:rPr>
          <w:color w:val="000000"/>
          <w:szCs w:val="24"/>
          <w:highlight w:val="white"/>
          <w:lang w:eastAsia="fi-FI"/>
        </w:rPr>
        <w:t>1.2.246.10.</w:t>
      </w:r>
      <w:r w:rsidRPr="007E4F7D">
        <w:rPr>
          <w:color w:val="000000"/>
          <w:szCs w:val="24"/>
          <w:highlight w:val="white"/>
          <w:lang w:eastAsia="fi-FI"/>
        </w:rPr>
        <w:t>1234567</w:t>
      </w:r>
      <w:r w:rsidR="002E6459" w:rsidRPr="007E4F7D">
        <w:rPr>
          <w:color w:val="000000"/>
          <w:szCs w:val="24"/>
          <w:highlight w:val="white"/>
          <w:lang w:eastAsia="fi-FI"/>
        </w:rPr>
        <w:t>.11.</w:t>
      </w:r>
      <w:r w:rsidRPr="007E4F7D">
        <w:rPr>
          <w:color w:val="000000"/>
          <w:szCs w:val="24"/>
          <w:highlight w:val="white"/>
          <w:lang w:eastAsia="fi-FI"/>
        </w:rPr>
        <w:t>2004.1234</w:t>
      </w:r>
      <w:r w:rsidR="00E84D49" w:rsidRPr="007E4F7D">
        <w:rPr>
          <w:szCs w:val="24"/>
        </w:rPr>
        <w:t>.</w:t>
      </w:r>
    </w:p>
    <w:p w14:paraId="17836E7E" w14:textId="5FAE1854" w:rsidR="00BA71E7"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F" w14:textId="0B17CE22" w:rsidR="009C4C76" w:rsidRPr="00864A7F" w:rsidRDefault="00E84D49" w:rsidP="00B948CE">
      <w:pPr>
        <w:pStyle w:val="Otsikko2"/>
        <w:ind w:left="0"/>
      </w:pPr>
      <w:bookmarkStart w:id="112" w:name="_Toc232298428"/>
      <w:bookmarkStart w:id="113" w:name="_Toc309019393"/>
      <w:bookmarkStart w:id="114" w:name="_Toc436747581"/>
      <w:r w:rsidRPr="00864A7F">
        <w:lastRenderedPageBreak/>
        <w:t>CDA-h</w:t>
      </w:r>
      <w:r w:rsidR="009C4C76" w:rsidRPr="00864A7F">
        <w:t>eader</w:t>
      </w:r>
      <w:bookmarkEnd w:id="112"/>
      <w:bookmarkEnd w:id="113"/>
      <w:bookmarkEnd w:id="114"/>
    </w:p>
    <w:p w14:paraId="17836E80" w14:textId="33AB1844" w:rsidR="00E84D49" w:rsidRPr="00864A7F" w:rsidRDefault="00E84D49" w:rsidP="00B948CE">
      <w:pPr>
        <w:ind w:left="1418"/>
      </w:pPr>
      <w:r w:rsidRPr="00864A7F">
        <w:t xml:space="preserve">CDA-header </w:t>
      </w:r>
      <w:r w:rsidR="002049DB">
        <w:t>-</w:t>
      </w:r>
      <w:r w:rsidRPr="00864A7F">
        <w:t>tietoja (</w:t>
      </w:r>
      <w:r w:rsidR="00F153E6">
        <w:t xml:space="preserve">potilastiedon arkiston asiakirjojen </w:t>
      </w:r>
      <w:r w:rsidRPr="00864A7F">
        <w:t>kuvailutietoja) käytetään:</w:t>
      </w:r>
    </w:p>
    <w:p w14:paraId="17836E81" w14:textId="77777777" w:rsidR="00E84D49" w:rsidRPr="00864A7F" w:rsidRDefault="00E84D49" w:rsidP="00345C65">
      <w:pPr>
        <w:numPr>
          <w:ilvl w:val="0"/>
          <w:numId w:val="15"/>
        </w:numPr>
        <w:spacing w:before="120"/>
        <w:ind w:left="2625" w:hanging="357"/>
      </w:pPr>
      <w:r w:rsidRPr="00864A7F">
        <w:t>asiakirjan hallintaan</w:t>
      </w:r>
    </w:p>
    <w:p w14:paraId="17836E82" w14:textId="77777777" w:rsidR="00E84D49" w:rsidRPr="00864A7F" w:rsidRDefault="00E84D49" w:rsidP="00345C65">
      <w:pPr>
        <w:numPr>
          <w:ilvl w:val="0"/>
          <w:numId w:val="15"/>
        </w:numPr>
        <w:spacing w:before="120"/>
        <w:ind w:left="2625" w:hanging="357"/>
      </w:pPr>
      <w:r w:rsidRPr="00864A7F">
        <w:t>asiakirjan säilytykseen</w:t>
      </w:r>
      <w:r w:rsidR="00D9569D">
        <w:t xml:space="preserve"> ja hävittämiseen</w:t>
      </w:r>
    </w:p>
    <w:p w14:paraId="17836E83" w14:textId="77777777" w:rsidR="00E84D49" w:rsidRPr="00864A7F" w:rsidRDefault="00E84D49" w:rsidP="00345C65">
      <w:pPr>
        <w:numPr>
          <w:ilvl w:val="0"/>
          <w:numId w:val="15"/>
        </w:numPr>
        <w:spacing w:before="120"/>
        <w:ind w:left="2625" w:hanging="357"/>
      </w:pPr>
      <w:r w:rsidRPr="00864A7F">
        <w:t xml:space="preserve">asiakirjan etsintään </w:t>
      </w:r>
    </w:p>
    <w:p w14:paraId="17836E84" w14:textId="77777777" w:rsidR="00AD2399" w:rsidRPr="00864A7F" w:rsidRDefault="00E84D49" w:rsidP="00345C65">
      <w:pPr>
        <w:numPr>
          <w:ilvl w:val="0"/>
          <w:numId w:val="15"/>
        </w:numPr>
        <w:spacing w:before="120"/>
        <w:ind w:left="2625" w:hanging="357"/>
      </w:pPr>
      <w:r w:rsidRPr="00864A7F">
        <w:t>sähköiste</w:t>
      </w:r>
      <w:r w:rsidR="00AD2399" w:rsidRPr="00864A7F">
        <w:t>n allekirjoitusten säilytykseen</w:t>
      </w:r>
    </w:p>
    <w:p w14:paraId="17836E85" w14:textId="3EE6BC7C" w:rsidR="00E84D49" w:rsidRPr="00864A7F" w:rsidRDefault="000167BA" w:rsidP="00345C65">
      <w:pPr>
        <w:numPr>
          <w:ilvl w:val="0"/>
          <w:numId w:val="15"/>
        </w:numPr>
        <w:spacing w:before="120"/>
        <w:ind w:left="2625" w:hanging="357"/>
      </w:pPr>
      <w:r w:rsidRPr="00864A7F">
        <w:t xml:space="preserve">header </w:t>
      </w:r>
      <w:r w:rsidR="001A6DE8" w:rsidRPr="00864A7F">
        <w:t xml:space="preserve">paikallinen </w:t>
      </w:r>
      <w:r>
        <w:t xml:space="preserve">osuus </w:t>
      </w:r>
      <w:r w:rsidR="001A6DE8" w:rsidRPr="00864A7F">
        <w:t>voi sisältää toimittaja</w:t>
      </w:r>
      <w:r w:rsidR="002049DB">
        <w:t>-</w:t>
      </w:r>
      <w:r w:rsidR="001A6DE8" w:rsidRPr="00864A7F">
        <w:t xml:space="preserve"> ja tuotekohtaisia tietoja</w:t>
      </w:r>
    </w:p>
    <w:p w14:paraId="79C9C050" w14:textId="2BAECB15" w:rsidR="00B948CE" w:rsidRPr="00864A7F" w:rsidRDefault="00B95262" w:rsidP="00B948CE">
      <w:pPr>
        <w:ind w:left="1418"/>
      </w:pPr>
      <w:r w:rsidRPr="00864A7F">
        <w:t xml:space="preserve">Tarkemmat tiedot </w:t>
      </w:r>
      <w:r w:rsidR="002049DB">
        <w:t xml:space="preserve">Kanta – eArkiston </w:t>
      </w:r>
      <w:r w:rsidR="00300E16" w:rsidRPr="00864A7F">
        <w:t>CDA</w:t>
      </w:r>
      <w:r w:rsidR="002049DB">
        <w:t xml:space="preserve"> R2 H</w:t>
      </w:r>
      <w:r w:rsidR="00300E16" w:rsidRPr="00864A7F">
        <w:t>eader</w:t>
      </w:r>
      <w:r w:rsidR="00F076EA" w:rsidRPr="00864A7F">
        <w:t xml:space="preserve"> </w:t>
      </w:r>
      <w:r w:rsidR="00B948CE">
        <w:t>-</w:t>
      </w:r>
      <w:r w:rsidR="00F076EA" w:rsidRPr="00864A7F">
        <w:t>oppaassa</w:t>
      </w:r>
      <w:r w:rsidR="00B948CE">
        <w:t>, jossa on kuvattu myös s</w:t>
      </w:r>
      <w:r w:rsidR="00B948CE" w:rsidRPr="00864A7F">
        <w:t>ähköinen allekirjoitus</w:t>
      </w:r>
      <w:r w:rsidR="00B948CE">
        <w:t>.</w:t>
      </w:r>
    </w:p>
    <w:p w14:paraId="17836E87" w14:textId="77777777" w:rsidR="00120720" w:rsidRPr="00864A7F" w:rsidRDefault="00120720" w:rsidP="00B948CE">
      <w:pPr>
        <w:pStyle w:val="Otsikko2"/>
        <w:ind w:left="0"/>
      </w:pPr>
      <w:bookmarkStart w:id="115" w:name="_Toc414976688"/>
      <w:bookmarkStart w:id="116" w:name="_Toc415573848"/>
      <w:bookmarkStart w:id="117" w:name="_Toc415661763"/>
      <w:bookmarkStart w:id="118" w:name="_Toc418067040"/>
      <w:bookmarkStart w:id="119" w:name="_Toc418074631"/>
      <w:bookmarkStart w:id="120" w:name="_Toc418082196"/>
      <w:bookmarkStart w:id="121" w:name="_Toc418162596"/>
      <w:bookmarkStart w:id="122" w:name="_Toc420316478"/>
      <w:bookmarkStart w:id="123" w:name="_Toc422322207"/>
      <w:bookmarkStart w:id="124" w:name="_Toc31538199"/>
      <w:bookmarkStart w:id="125" w:name="_Toc232298429"/>
      <w:bookmarkStart w:id="126" w:name="_Toc309019394"/>
      <w:bookmarkStart w:id="127" w:name="_Toc436747582"/>
      <w:bookmarkEnd w:id="115"/>
      <w:bookmarkEnd w:id="116"/>
      <w:bookmarkEnd w:id="117"/>
      <w:bookmarkEnd w:id="118"/>
      <w:bookmarkEnd w:id="119"/>
      <w:bookmarkEnd w:id="120"/>
      <w:bookmarkEnd w:id="121"/>
      <w:bookmarkEnd w:id="122"/>
      <w:bookmarkEnd w:id="123"/>
      <w:r w:rsidRPr="00864A7F">
        <w:t>CDA-body</w:t>
      </w:r>
      <w:bookmarkEnd w:id="19"/>
      <w:bookmarkEnd w:id="124"/>
      <w:bookmarkEnd w:id="125"/>
      <w:bookmarkEnd w:id="126"/>
      <w:bookmarkEnd w:id="127"/>
    </w:p>
    <w:p w14:paraId="17836E89" w14:textId="77777777" w:rsidR="00120720" w:rsidRDefault="00120720" w:rsidP="008E61EA">
      <w:pPr>
        <w:ind w:left="1418"/>
      </w:pPr>
      <w:r w:rsidRPr="00864A7F">
        <w:t>CDA body sisältää aina näyttömuodon. Sen lisäksi siinä voi olla rakenteellisuutta kulloinkin tarkoitukseen vaadittavalla tavalla.</w:t>
      </w:r>
    </w:p>
    <w:p w14:paraId="25BC4E87" w14:textId="77777777" w:rsidR="00F153E6" w:rsidRPr="00864A7F" w:rsidRDefault="00F153E6" w:rsidP="00F153E6">
      <w:pPr>
        <w:ind w:left="1418"/>
      </w:pPr>
      <w:r w:rsidRPr="00864A7F">
        <w:t xml:space="preserve">Potilastietojärjestelmä tuottaa koko kertomuksen sisällön aina CDA R2 </w:t>
      </w:r>
      <w:r>
        <w:t>-</w:t>
      </w:r>
      <w:r w:rsidRPr="00864A7F">
        <w:t xml:space="preserve">näyttömuodossa, jota voidaan katsella selaimella esimerkiksi standardin mukaisella XSL-tyylitiedostolla ns. </w:t>
      </w:r>
      <w:r>
        <w:t>”</w:t>
      </w:r>
      <w:r w:rsidRPr="00864A7F">
        <w:t>virallisella</w:t>
      </w:r>
      <w:r>
        <w:t>”</w:t>
      </w:r>
      <w:r w:rsidRPr="00864A7F">
        <w:t xml:space="preserve"> näyttömuodolla. Näyttömuotoiset tiedot ovat kaikissa toteutuksissa yhtäläiset ja noudattavat tekstirivejä. </w:t>
      </w:r>
    </w:p>
    <w:p w14:paraId="441D615E" w14:textId="77777777"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potilaskertomuksen keskeiset </w:t>
      </w:r>
      <w:r>
        <w:t xml:space="preserve">tiedot; aiemmin käytetty termiä ”ydintiedot”) </w:t>
      </w:r>
      <w:r w:rsidRPr="00864A7F">
        <w:t xml:space="preserve">osalta sisällön myös rakenteisessa muodossa. </w:t>
      </w:r>
    </w:p>
    <w:p w14:paraId="362D2233" w14:textId="77777777" w:rsidR="00F153E6" w:rsidRDefault="00F153E6" w:rsidP="00F153E6">
      <w:pPr>
        <w:ind w:left="1418"/>
      </w:pPr>
      <w:r>
        <w:t xml:space="preserve">Potilaskertomuksen keskeisten </w:t>
      </w:r>
      <w:r w:rsidRPr="00864A7F">
        <w:t>tietojen lisäksi potilastietojärjestelmät voivat tuottaa muitakin tietoja rakenteisessa muodossa. Rake</w:t>
      </w:r>
      <w:r>
        <w:t>nte</w:t>
      </w:r>
      <w:r w:rsidRPr="00864A7F">
        <w:t xml:space="preserve">iset muodot noudattavat CDA R2 </w:t>
      </w:r>
      <w:r>
        <w:t>-</w:t>
      </w:r>
      <w:r w:rsidRPr="00864A7F">
        <w:t xml:space="preserve">standardia. </w:t>
      </w:r>
    </w:p>
    <w:p w14:paraId="743CEE10" w14:textId="23857AA2" w:rsidR="00F80E68" w:rsidRDefault="00F80E68" w:rsidP="00F80E68">
      <w:pPr>
        <w:ind w:left="1418"/>
      </w:pPr>
      <w:r>
        <w:t>Body-osio yksilöidään structuredBody-luokan xml ID attribuutilla sähköistä allekirjoitusta varten</w:t>
      </w:r>
      <w:r w:rsidRPr="00200309">
        <w:t>, mikäli käytetään Reference ID -kohdistusta.</w:t>
      </w:r>
      <w:r>
        <w:br/>
      </w:r>
    </w:p>
    <w:p w14:paraId="6085CCE1"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0811B154"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29CC91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808C89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7404E9A0"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7B83A0F9"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w:t>
      </w:r>
      <w:r w:rsidRPr="00724023">
        <w:rPr>
          <w:rFonts w:ascii="Arial" w:hAnsi="Arial" w:cs="Arial"/>
          <w:color w:val="0000FF"/>
          <w:sz w:val="20"/>
          <w:highlight w:val="white"/>
          <w:lang w:eastAsia="fi-FI"/>
        </w:rPr>
        <w:t>--&gt;</w:t>
      </w:r>
    </w:p>
    <w:p w14:paraId="03C3686C"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7A89A35D" w14:textId="77777777" w:rsidR="00F80E68" w:rsidRPr="00724023" w:rsidRDefault="00F80E68" w:rsidP="00F80E6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0D4D2677" w14:textId="400BE60E" w:rsidR="00F80E68" w:rsidRDefault="00F80E68" w:rsidP="00F80E68">
      <w:pPr>
        <w:ind w:left="1418"/>
        <w:rPr>
          <w:szCs w:val="24"/>
          <w:lang w:eastAsia="fi-FI"/>
        </w:rPr>
      </w:pPr>
      <w:r w:rsidRPr="00AF2F18">
        <w:rPr>
          <w:szCs w:val="24"/>
          <w:lang w:eastAsia="fi-FI"/>
        </w:rPr>
        <w:t xml:space="preserve">Koska </w:t>
      </w:r>
      <w:r>
        <w:rPr>
          <w:szCs w:val="24"/>
          <w:lang w:eastAsia="fi-FI"/>
        </w:rPr>
        <w:t>XML standardin "Name" kielioppi</w:t>
      </w:r>
      <w:r w:rsidRPr="00AF2F18">
        <w:rPr>
          <w:szCs w:val="24"/>
          <w:lang w:eastAsia="fi-FI"/>
        </w:rPr>
        <w:t xml:space="preserve">, esim: </w:t>
      </w:r>
      <w:hyperlink r:id="rId16"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w:t>
      </w:r>
      <w:r w:rsidR="00E03B78">
        <w:rPr>
          <w:szCs w:val="24"/>
          <w:lang w:eastAsia="fi-FI"/>
        </w:rPr>
        <w:t>-</w:t>
      </w:r>
      <w:r>
        <w:rPr>
          <w:szCs w:val="24"/>
          <w:lang w:eastAsia="fi-FI"/>
        </w:rPr>
        <w:t>attribuutin</w:t>
      </w:r>
      <w:r w:rsidRPr="00AF2F18">
        <w:rPr>
          <w:szCs w:val="24"/>
          <w:lang w:eastAsia="fi-FI"/>
        </w:rPr>
        <w:t xml:space="preserve"> alkuun lisätään OID</w:t>
      </w:r>
      <w:r w:rsidR="00E03B78">
        <w:rPr>
          <w:szCs w:val="24"/>
          <w:lang w:eastAsia="fi-FI"/>
        </w:rPr>
        <w:t>-</w:t>
      </w:r>
      <w:r w:rsidRPr="00AF2F18">
        <w:rPr>
          <w:szCs w:val="24"/>
          <w:lang w:eastAsia="fi-FI"/>
        </w:rPr>
        <w:t>kirjaintunnus</w:t>
      </w:r>
      <w:r>
        <w:rPr>
          <w:szCs w:val="24"/>
          <w:lang w:eastAsia="fi-FI"/>
        </w:rPr>
        <w:t xml:space="preserve"> (elementti id:ssä kirjaintunnusta ei käytetä).</w:t>
      </w:r>
    </w:p>
    <w:p w14:paraId="17836EB2" w14:textId="32A31137" w:rsidR="00CF4F05" w:rsidRDefault="00A8678A" w:rsidP="00F37C7F">
      <w:pPr>
        <w:pStyle w:val="Otsikko1"/>
        <w:ind w:left="0"/>
      </w:pPr>
      <w:bookmarkStart w:id="128" w:name="_Toc414020138"/>
      <w:bookmarkStart w:id="129" w:name="_Toc414020756"/>
      <w:bookmarkStart w:id="130" w:name="_Toc414976693"/>
      <w:bookmarkStart w:id="131" w:name="_Toc415573853"/>
      <w:bookmarkStart w:id="132" w:name="_Toc415661768"/>
      <w:bookmarkStart w:id="133" w:name="_Toc418067045"/>
      <w:bookmarkStart w:id="134" w:name="_Toc418074636"/>
      <w:bookmarkStart w:id="135" w:name="_Toc418082201"/>
      <w:bookmarkStart w:id="136" w:name="_Toc418162601"/>
      <w:bookmarkStart w:id="137" w:name="_Toc420316483"/>
      <w:bookmarkStart w:id="138" w:name="_Toc422322212"/>
      <w:bookmarkStart w:id="139" w:name="_Toc25673756"/>
      <w:bookmarkStart w:id="140" w:name="_Toc31538202"/>
      <w:bookmarkStart w:id="141" w:name="_Toc27813425"/>
      <w:bookmarkStart w:id="142" w:name="_Toc31538222"/>
      <w:bookmarkEnd w:id="128"/>
      <w:bookmarkEnd w:id="129"/>
      <w:bookmarkEnd w:id="130"/>
      <w:bookmarkEnd w:id="131"/>
      <w:bookmarkEnd w:id="132"/>
      <w:bookmarkEnd w:id="133"/>
      <w:bookmarkEnd w:id="134"/>
      <w:bookmarkEnd w:id="135"/>
      <w:bookmarkEnd w:id="136"/>
      <w:bookmarkEnd w:id="137"/>
      <w:bookmarkEnd w:id="138"/>
      <w:r>
        <w:br w:type="page"/>
      </w:r>
      <w:bookmarkStart w:id="143" w:name="_Toc221936994"/>
      <w:bookmarkStart w:id="144" w:name="_Toc222974393"/>
      <w:bookmarkStart w:id="145" w:name="_Toc223079912"/>
      <w:bookmarkStart w:id="146" w:name="_Toc223082191"/>
      <w:bookmarkStart w:id="147" w:name="_Toc223952181"/>
      <w:bookmarkStart w:id="148" w:name="_Toc223952435"/>
      <w:bookmarkStart w:id="149" w:name="_Toc223975261"/>
      <w:bookmarkStart w:id="150" w:name="_Toc224397226"/>
      <w:bookmarkStart w:id="151" w:name="_Toc221936995"/>
      <w:bookmarkStart w:id="152" w:name="_Toc222974394"/>
      <w:bookmarkStart w:id="153" w:name="_Toc223079913"/>
      <w:bookmarkStart w:id="154" w:name="_Toc223082192"/>
      <w:bookmarkStart w:id="155" w:name="_Toc223952182"/>
      <w:bookmarkStart w:id="156" w:name="_Toc223952436"/>
      <w:bookmarkStart w:id="157" w:name="_Toc223975262"/>
      <w:bookmarkStart w:id="158" w:name="_Toc224397227"/>
      <w:bookmarkStart w:id="159" w:name="_Toc221936996"/>
      <w:bookmarkStart w:id="160" w:name="_Toc222974395"/>
      <w:bookmarkStart w:id="161" w:name="_Toc223079914"/>
      <w:bookmarkStart w:id="162" w:name="_Toc223082193"/>
      <w:bookmarkStart w:id="163" w:name="_Toc223952183"/>
      <w:bookmarkStart w:id="164" w:name="_Toc223952437"/>
      <w:bookmarkStart w:id="165" w:name="_Toc223975263"/>
      <w:bookmarkStart w:id="166" w:name="_Toc224397228"/>
      <w:bookmarkStart w:id="167" w:name="_Toc221936997"/>
      <w:bookmarkStart w:id="168" w:name="_Toc222974396"/>
      <w:bookmarkStart w:id="169" w:name="_Toc223079915"/>
      <w:bookmarkStart w:id="170" w:name="_Toc223082194"/>
      <w:bookmarkStart w:id="171" w:name="_Toc223952184"/>
      <w:bookmarkStart w:id="172" w:name="_Toc223952438"/>
      <w:bookmarkStart w:id="173" w:name="_Toc223975264"/>
      <w:bookmarkStart w:id="174" w:name="_Toc224397229"/>
      <w:bookmarkStart w:id="175" w:name="_Toc232298433"/>
      <w:bookmarkStart w:id="176" w:name="_Toc309019398"/>
      <w:bookmarkStart w:id="177" w:name="_Toc436747583"/>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r w:rsidR="00CF4F05" w:rsidRPr="00864A7F">
        <w:lastRenderedPageBreak/>
        <w:t>Kertomuksen</w:t>
      </w:r>
      <w:bookmarkEnd w:id="20"/>
      <w:r w:rsidR="00722660" w:rsidRPr="00864A7F">
        <w:t xml:space="preserve"> CDA R2 </w:t>
      </w:r>
      <w:r w:rsidR="00517E06">
        <w:t>-</w:t>
      </w:r>
      <w:r w:rsidR="00722660" w:rsidRPr="00864A7F">
        <w:t>rakenne</w:t>
      </w:r>
      <w:bookmarkEnd w:id="175"/>
      <w:bookmarkEnd w:id="176"/>
      <w:bookmarkEnd w:id="177"/>
    </w:p>
    <w:p w14:paraId="3B7E6561" w14:textId="77777777" w:rsidR="00F153E6" w:rsidRPr="00864A7F" w:rsidRDefault="00F153E6" w:rsidP="00F153E6">
      <w:pPr>
        <w:ind w:left="1418"/>
      </w:pPr>
      <w:r w:rsidRPr="00864A7F">
        <w:t xml:space="preserve">Kertomuksen rakenne hoidetaan kolmitasoisella rakennekoodistolla: </w:t>
      </w:r>
    </w:p>
    <w:p w14:paraId="7B0419C5" w14:textId="77777777" w:rsidR="00F153E6" w:rsidRPr="00864A7F" w:rsidRDefault="00F153E6" w:rsidP="00345C65">
      <w:pPr>
        <w:numPr>
          <w:ilvl w:val="0"/>
          <w:numId w:val="22"/>
        </w:numPr>
        <w:spacing w:before="0"/>
      </w:pPr>
      <w:r>
        <w:t>N</w:t>
      </w:r>
      <w:r w:rsidRPr="00864A7F">
        <w:t>äkymä</w:t>
      </w:r>
      <w:r>
        <w:t>t-</w:t>
      </w:r>
      <w:r w:rsidRPr="00864A7F">
        <w:t>koodisto</w:t>
      </w:r>
      <w:r w:rsidRPr="00864A7F">
        <w:tab/>
      </w:r>
      <w:r w:rsidRPr="00864A7F">
        <w:tab/>
        <w:t>OID:1.2.246.537.6.12.2002</w:t>
      </w:r>
    </w:p>
    <w:p w14:paraId="675D8B1B" w14:textId="77777777" w:rsidR="00F153E6" w:rsidRPr="00864A7F" w:rsidRDefault="00F153E6" w:rsidP="00345C65">
      <w:pPr>
        <w:numPr>
          <w:ilvl w:val="0"/>
          <w:numId w:val="22"/>
        </w:numPr>
        <w:spacing w:before="0"/>
      </w:pPr>
      <w:r>
        <w:t>H</w:t>
      </w:r>
      <w:r w:rsidRPr="00864A7F">
        <w:t xml:space="preserve">oitoprosessin vaihe </w:t>
      </w:r>
      <w:r>
        <w:t>-</w:t>
      </w:r>
      <w:r w:rsidRPr="00864A7F">
        <w:t>koodisto</w:t>
      </w:r>
      <w:r w:rsidRPr="00864A7F">
        <w:tab/>
        <w:t>OID:1.2.246.537.6.13.2006</w:t>
      </w:r>
    </w:p>
    <w:p w14:paraId="0AAE846C" w14:textId="77777777" w:rsidR="00F153E6" w:rsidRPr="00864A7F" w:rsidRDefault="00F153E6" w:rsidP="00345C65">
      <w:pPr>
        <w:numPr>
          <w:ilvl w:val="0"/>
          <w:numId w:val="22"/>
        </w:numPr>
        <w:spacing w:before="0"/>
      </w:pPr>
      <w:r>
        <w:t>O</w:t>
      </w:r>
      <w:r w:rsidRPr="00864A7F">
        <w:t>tsiko</w:t>
      </w:r>
      <w:r>
        <w:t>t-</w:t>
      </w:r>
      <w:r w:rsidRPr="00864A7F">
        <w:t>koodisto</w:t>
      </w:r>
      <w:r w:rsidRPr="00864A7F">
        <w:tab/>
      </w:r>
      <w:r w:rsidRPr="00864A7F">
        <w:tab/>
      </w:r>
      <w:r w:rsidRPr="00864A7F">
        <w:tab/>
        <w:t>OID:1.2.246.537.6.14.2006</w:t>
      </w:r>
    </w:p>
    <w:p w14:paraId="7557F8AC" w14:textId="77777777" w:rsidR="00F153E6" w:rsidRDefault="00F153E6" w:rsidP="00F153E6">
      <w:pPr>
        <w:ind w:left="1418"/>
      </w:pPr>
      <w:r w:rsidRPr="00864A7F">
        <w:t xml:space="preserve">CDA R2 </w:t>
      </w:r>
      <w:r>
        <w:t>-</w:t>
      </w:r>
      <w:r w:rsidRPr="00864A7F">
        <w:t>rakenteessa on pyritt</w:t>
      </w:r>
      <w:r>
        <w:t>y</w:t>
      </w:r>
      <w:r w:rsidRPr="00864A7F">
        <w:t xml:space="preserve"> mahdollisimman yksinkertaiseen esitykseen eli kukin eri asia (laboratoriotulos, lääkitys, lausunto ym.) omaan itsenäiseen </w:t>
      </w:r>
      <w:r>
        <w:t>entry</w:t>
      </w:r>
      <w:r w:rsidRPr="00864A7F">
        <w:t xml:space="preserve">-rakenteeseen, joka sisältää </w:t>
      </w:r>
      <w:r>
        <w:t xml:space="preserve">tarpeelliset viittaukset rakenteen käyttämään </w:t>
      </w:r>
      <w:r w:rsidRPr="00864A7F">
        <w:t>näyttömuo</w:t>
      </w:r>
      <w:r>
        <w:t>toon</w:t>
      </w:r>
      <w:r w:rsidRPr="00864A7F">
        <w:t xml:space="preserve"> (text)</w:t>
      </w:r>
      <w:r>
        <w:t>.</w:t>
      </w:r>
      <w:r w:rsidRPr="00864A7F">
        <w:t xml:space="preserve"> Yksinkertainen rakenne mahdollistaa yksittäisten tulosten, lääkitysten ym. turvallisen siirtämisen toisiin järjestelmiin tai kopioimisen lähetteeseen tai hoitopalautteeseen.</w:t>
      </w:r>
    </w:p>
    <w:p w14:paraId="4AEBDB17" w14:textId="77777777" w:rsidR="00F153E6" w:rsidRPr="00864A7F" w:rsidRDefault="00F153E6" w:rsidP="00F153E6">
      <w:pPr>
        <w:ind w:left="1418"/>
      </w:pPr>
    </w:p>
    <w:p w14:paraId="5540DDE4"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348D5A2E" w14:textId="77777777" w:rsidR="00F153E6" w:rsidRPr="0012050C"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2DC97532"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1.2.246.10.1234567.11.20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24A1DAE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otsikko …</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7056A9C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 xml:space="preserve">&gt;… </w:t>
      </w:r>
      <w:r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7BD02ED"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392615D7" w14:textId="77777777" w:rsidR="00F153E6" w:rsidRPr="00A37EA4"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Pr>
          <w:rFonts w:ascii="Arial" w:hAnsi="Arial" w:cs="Arial"/>
          <w:color w:val="0000FF"/>
          <w:sz w:val="20"/>
          <w:highlight w:val="white"/>
          <w:lang w:eastAsia="fi-FI"/>
        </w:rPr>
        <w:tab/>
      </w:r>
      <w:r w:rsidRPr="00A37EA4">
        <w:rPr>
          <w:rFonts w:ascii="Arial" w:hAnsi="Arial" w:cs="Arial"/>
          <w:color w:val="0000FF"/>
          <w:sz w:val="20"/>
          <w:highlight w:val="white"/>
          <w:lang w:eastAsia="fi-FI"/>
        </w:rPr>
        <w:t xml:space="preserve">&lt;!-- </w:t>
      </w:r>
      <w:r w:rsidRPr="00A37EA4">
        <w:rPr>
          <w:rFonts w:ascii="Arial" w:hAnsi="Arial" w:cs="Arial"/>
          <w:sz w:val="20"/>
          <w:highlight w:val="white"/>
          <w:lang w:eastAsia="fi-FI"/>
        </w:rPr>
        <w:t>rakenteinen muoto --&gt;</w:t>
      </w:r>
    </w:p>
    <w:p w14:paraId="0520A77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 xml:space="preserve">" </w:t>
      </w:r>
      <w:r w:rsidRPr="00E9325D">
        <w:rPr>
          <w:rFonts w:ascii="Arial" w:hAnsi="Arial" w:cs="Arial"/>
          <w:color w:val="FF0000"/>
          <w:sz w:val="20"/>
          <w:highlight w:val="white"/>
          <w:lang w:val="en-GB" w:eastAsia="fi-FI"/>
        </w:rPr>
        <w:t>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 &gt;</w:t>
      </w:r>
    </w:p>
    <w:p w14:paraId="50C5F35F"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1.2.246.10.1234567.1</w:t>
      </w:r>
      <w:r>
        <w:rPr>
          <w:rFonts w:ascii="Arial" w:hAnsi="Arial" w:cs="Arial"/>
          <w:color w:val="000000"/>
          <w:sz w:val="20"/>
          <w:highlight w:val="white"/>
          <w:lang w:val="en-GB" w:eastAsia="fi-FI"/>
        </w:rPr>
        <w:t>4</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55166D9C"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5877DB4D"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w:t>
      </w:r>
      <w:r w:rsidRPr="00E9325D">
        <w:rPr>
          <w:rFonts w:ascii="Arial" w:hAnsi="Arial" w:cs="Arial"/>
          <w:color w:val="0000FF"/>
          <w:sz w:val="20"/>
          <w:highlight w:val="white"/>
          <w:lang w:val="en-GB" w:eastAsia="fi-FI"/>
        </w:rPr>
        <w:t>&gt;</w:t>
      </w:r>
    </w:p>
    <w:p w14:paraId="09250CD1"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6D695A5B" w14:textId="77777777" w:rsidR="00F153E6" w:rsidRPr="00E9325D"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7DBC4A3E" w14:textId="77777777" w:rsidR="00F153E6" w:rsidRPr="00864A7F" w:rsidRDefault="00F153E6" w:rsidP="00F153E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333427A1" w14:textId="2073A723" w:rsidR="00F153E6" w:rsidRDefault="00F153E6" w:rsidP="00F153E6">
      <w:pPr>
        <w:spacing w:after="120"/>
        <w:ind w:left="1418"/>
      </w:pPr>
      <w:r>
        <w:t>P</w:t>
      </w:r>
      <w:r w:rsidRPr="00E36219">
        <w:t>otilaskertomuksen keskeis</w:t>
      </w:r>
      <w:r>
        <w:t>illä t</w:t>
      </w:r>
      <w:r w:rsidRPr="00E36219">
        <w:t>iedo</w:t>
      </w:r>
      <w:r>
        <w:t xml:space="preserve">illa (aiemmin ”ydintiedot”) </w:t>
      </w:r>
      <w:r w:rsidRPr="002C2E48">
        <w:t>tarkoitetaan keskeisiä potilaan terveyden- ja sairaanhoidon tietoja, joilla kuvataan toteutunutta tai suunniteltua hoitoa</w:t>
      </w:r>
      <w:r>
        <w:t xml:space="preserve">, ja näille tiedoille on </w:t>
      </w:r>
      <w:r w:rsidRPr="00E36219">
        <w:t>yhteisesti sovitu</w:t>
      </w:r>
      <w:r>
        <w:t>t</w:t>
      </w:r>
      <w:r w:rsidR="001070B2">
        <w:t xml:space="preserve"> tietosisällöt</w:t>
      </w:r>
      <w:r>
        <w:t>. Tässä määrittelyssä näihin tietoihin voidaan viitata myös termeillä ”vakioitu tietosisältö” tai ”rakenteinen tieto”. P</w:t>
      </w:r>
      <w:r w:rsidRPr="00E36219">
        <w:t>otilaskertomuksen keskeis</w:t>
      </w:r>
      <w:r w:rsidR="004D20D8">
        <w:t xml:space="preserve">ten tietojen toteutustapa on dokumentoitu tässä ja muissa Kanta-sivustolla olevissa Potilastiedon arkiston määrittelyissä. </w:t>
      </w:r>
    </w:p>
    <w:p w14:paraId="232E3745" w14:textId="77777777" w:rsidR="00F37C7F" w:rsidRPr="00864A7F" w:rsidRDefault="00F37C7F" w:rsidP="00F37C7F">
      <w:r>
        <w:rPr>
          <w:noProof/>
          <w:lang w:eastAsia="fi-FI"/>
        </w:rPr>
        <w:lastRenderedPageBreak/>
        <w:drawing>
          <wp:inline distT="0" distB="0" distL="0" distR="0" wp14:anchorId="4242A68F" wp14:editId="11FC8A1A">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3F0B2816" w14:textId="29F54414" w:rsidR="00F37C7F" w:rsidRDefault="00F37C7F" w:rsidP="00F37C7F">
      <w:pPr>
        <w:ind w:left="2127"/>
        <w:rPr>
          <w:b/>
        </w:rPr>
      </w:pPr>
      <w:r w:rsidRPr="00864A7F">
        <w:rPr>
          <w:b/>
        </w:rPr>
        <w:t>Kuva 2.1 Kertomuksen CDA R2 rakenteen Section elementti</w:t>
      </w:r>
    </w:p>
    <w:p w14:paraId="2A0D9B8D" w14:textId="582D7CCB" w:rsidR="00F37C7F" w:rsidRDefault="00F37C7F" w:rsidP="00F37C7F">
      <w:pPr>
        <w:ind w:left="1418"/>
      </w:pPr>
      <w:r w:rsidRPr="00864A7F">
        <w:t xml:space="preserve">Kertomuslomakkeen jäsentely sijoitetaan CDA R2 Body-osaan käyttäen sisäkkäisiä CDA Section </w:t>
      </w:r>
      <w:r>
        <w:t>-</w:t>
      </w:r>
      <w:r w:rsidRPr="00864A7F">
        <w:t>komponentteja. Kunkin Section</w:t>
      </w:r>
      <w:r>
        <w:t>-</w:t>
      </w:r>
      <w:r w:rsidRPr="00864A7F">
        <w:t xml:space="preserve">rakenteen esittämisessä keskeisimmät elementit ovat </w:t>
      </w:r>
      <w:r w:rsidR="00DF44B0">
        <w:t>t</w:t>
      </w:r>
      <w:r w:rsidRPr="00864A7F">
        <w:t xml:space="preserve">ext (näyttömuoto) ja </w:t>
      </w:r>
      <w:r w:rsidR="00DF44B0">
        <w:t>e</w:t>
      </w:r>
      <w:r w:rsidRPr="00864A7F">
        <w:t xml:space="preserve">ntry (rakenteinen muoto). Muut kuvan elementit ovat lisätietoja, joilla voidaan mm. muuttaa Headerista peritty kontekstitieto. </w:t>
      </w:r>
    </w:p>
    <w:p w14:paraId="76129748" w14:textId="3368471F" w:rsidR="00F37C7F" w:rsidRPr="00864A7F" w:rsidRDefault="00F37C7F" w:rsidP="00F37C7F">
      <w:pPr>
        <w:ind w:left="1418"/>
      </w:pPr>
      <w:r>
        <w:t>Luokitustyyppisten tietojen osalta Potilastiedon arkistossa käytetään aina code</w:t>
      </w:r>
      <w:r w:rsidR="00CB252B">
        <w:t>-</w:t>
      </w:r>
      <w:r>
        <w:t>, codeSystem</w:t>
      </w:r>
      <w:r w:rsidR="00CB252B">
        <w:t>-</w:t>
      </w:r>
      <w:r>
        <w:t>, codeSystemName</w:t>
      </w:r>
      <w:r w:rsidR="00CB252B">
        <w:t>-</w:t>
      </w:r>
      <w:r>
        <w:t xml:space="preserve"> ja displayName-attribuutteja</w:t>
      </w:r>
      <w:r w:rsidR="004D20D8">
        <w:t xml:space="preserve"> – mikäli luokitusta ei ole koodistopalvelusta saatavilla, codeSystemName on tällöin vapaaehtoinen.</w:t>
      </w:r>
      <w:r>
        <w:t xml:space="preserve"> Katso tarkempi ohjeistus tietotyyppioppaasta.</w:t>
      </w:r>
    </w:p>
    <w:p w14:paraId="17836EB4" w14:textId="0CD0A49F" w:rsidR="002A6EE9" w:rsidRPr="00864A7F" w:rsidRDefault="002A6EE9" w:rsidP="005E59FB">
      <w:pPr>
        <w:pStyle w:val="Otsikko2"/>
        <w:ind w:left="0"/>
      </w:pPr>
      <w:bookmarkStart w:id="178" w:name="_Toc415573855"/>
      <w:bookmarkStart w:id="179" w:name="_Toc415661770"/>
      <w:bookmarkStart w:id="180" w:name="_Toc418067047"/>
      <w:bookmarkStart w:id="181" w:name="_Toc418074638"/>
      <w:bookmarkStart w:id="182" w:name="_Toc418082203"/>
      <w:bookmarkStart w:id="183" w:name="_Toc418162603"/>
      <w:bookmarkStart w:id="184" w:name="_Toc420316485"/>
      <w:bookmarkStart w:id="185" w:name="_Toc422322214"/>
      <w:bookmarkStart w:id="186" w:name="_Toc232298435"/>
      <w:bookmarkStart w:id="187" w:name="_Toc309019400"/>
      <w:bookmarkStart w:id="188" w:name="_Toc436747584"/>
      <w:bookmarkStart w:id="189" w:name="OLE_LINK8"/>
      <w:bookmarkStart w:id="190" w:name="_Toc63498717"/>
      <w:bookmarkEnd w:id="178"/>
      <w:bookmarkEnd w:id="179"/>
      <w:bookmarkEnd w:id="180"/>
      <w:bookmarkEnd w:id="181"/>
      <w:bookmarkEnd w:id="182"/>
      <w:bookmarkEnd w:id="183"/>
      <w:bookmarkEnd w:id="184"/>
      <w:bookmarkEnd w:id="185"/>
      <w:r w:rsidRPr="00864A7F">
        <w:t>Merkintä</w:t>
      </w:r>
      <w:bookmarkEnd w:id="186"/>
      <w:bookmarkEnd w:id="187"/>
      <w:r w:rsidR="001D465C">
        <w:t xml:space="preserve"> ja merkinnän rakenne</w:t>
      </w:r>
      <w:bookmarkEnd w:id="188"/>
      <w:r w:rsidR="001D465C">
        <w:t xml:space="preserve"> </w:t>
      </w:r>
    </w:p>
    <w:bookmarkEnd w:id="189"/>
    <w:p w14:paraId="6BACCC8B" w14:textId="20DC01A2" w:rsidR="005C7D6E" w:rsidRDefault="005C7D6E" w:rsidP="005C7D6E">
      <w:pPr>
        <w:ind w:left="1418"/>
      </w:pPr>
      <w:r>
        <w:t xml:space="preserve">Kertomusasiakirja ja palvelutapahtuma-asiakirja muodostuvat yhden potilaan yhden palvelutapahtuman merkinnöistä, tämä määrittely ei suoraan ota kantaa aikarajoihin ja asiakirjojen muodostussääntöihin – ne on kuvattu Potilastietojärjestelmien </w:t>
      </w:r>
      <w:r>
        <w:lastRenderedPageBreak/>
        <w:t>käyttötapauksissa. Merkinnöillä tulee olla sama säilytysaika. Toista henkilöä koskevat merkinnät laitetaan omaan asiakirjaan, koska luovutus tapahtuu asiakirjoina. Myös kaikki lomakkeet muodostavat aina oman asiakirjan joustavan luovutuksen turvaamiseksi. Jos potilaan katseluyhteyttä halutaan viivästyttää, niin se myös koskee koko asiakirjaa eli sen kaikkia merkintöjä.</w:t>
      </w:r>
    </w:p>
    <w:p w14:paraId="17836EB7" w14:textId="5819ACD5" w:rsidR="00EC5069" w:rsidRDefault="00EC5069" w:rsidP="00EC5069">
      <w:pPr>
        <w:ind w:left="1418"/>
      </w:pPr>
      <w:r>
        <w:t xml:space="preserve">Merkinnällä on merkinnästä vastaava yksikkö, joka ilmenee merkinnän tekijäksi ilmoitetun käyttäjän tunnistetiedoista. Merkinnästä vastaa aina hoidon tuottaja (joka voi olla hoidon järjestäjä itse tai ostopalvelutilanteessa sopimuksella hoitoa tuottava yksikkö). </w:t>
      </w:r>
    </w:p>
    <w:p w14:paraId="753C7AE5" w14:textId="2621EF03" w:rsidR="00550EA4" w:rsidRPr="00864A7F" w:rsidRDefault="003D3D69" w:rsidP="00550EA4">
      <w:pPr>
        <w:ind w:left="1418"/>
      </w:pPr>
      <w:r>
        <w:t>M</w:t>
      </w:r>
      <w:r w:rsidR="00550EA4">
        <w:t xml:space="preserve">erkintä </w:t>
      </w:r>
      <w:r w:rsidR="00550EA4" w:rsidRPr="00550EA4">
        <w:t>on yhden ammattihenkilön yksittäiselle näkymälle kirjoittama tai mittauslaitteen tuottama tulos tai kuvantamislaitteen tuottama kuva, jonka ammattihenkilö on arvioinut ja tallentanut</w:t>
      </w:r>
      <w:r w:rsidR="00550EA4">
        <w:t xml:space="preserve">. Se </w:t>
      </w:r>
      <w:r>
        <w:t>kohdistuu potilaan yhteen palvelutapahtumaan</w:t>
      </w:r>
      <w:r w:rsidRPr="00864A7F">
        <w:t>. Se on pienin terveydenhuollon prosesseissa syntyvä sisältökokonaisuus tai asiakirjallinen tieto, jonka terveydenhuollon ammattihenkilö tallentaa potilastietojärjestelmään.</w:t>
      </w:r>
    </w:p>
    <w:p w14:paraId="17836EBF" w14:textId="77777777" w:rsidR="003A2E4A" w:rsidRPr="0046335D" w:rsidRDefault="009E6D91" w:rsidP="00734E6A">
      <w:pPr>
        <w:ind w:left="2836"/>
      </w:pPr>
      <w:r>
        <w:rPr>
          <w:noProof/>
          <w:lang w:eastAsia="fi-FI"/>
        </w:rPr>
        <w:drawing>
          <wp:inline distT="0" distB="0" distL="0" distR="0" wp14:anchorId="178381CE" wp14:editId="178381CF">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1537E70F" w:rsidR="00A8678A" w:rsidRPr="00864A7F" w:rsidRDefault="00A8678A" w:rsidP="00A8678A">
      <w:pPr>
        <w:ind w:left="1418"/>
        <w:rPr>
          <w:b/>
        </w:rPr>
      </w:pPr>
      <w:r>
        <w:rPr>
          <w:b/>
        </w:rPr>
        <w:t>Kuva 2.1.1</w:t>
      </w:r>
      <w:r w:rsidRPr="00864A7F">
        <w:rPr>
          <w:b/>
        </w:rPr>
        <w:t xml:space="preserve"> </w:t>
      </w:r>
      <w:r w:rsidR="00E96C90">
        <w:rPr>
          <w:b/>
        </w:rPr>
        <w:t xml:space="preserve">Merkinnän </w:t>
      </w:r>
      <w:r w:rsidR="000727B0">
        <w:rPr>
          <w:b/>
        </w:rPr>
        <w:t xml:space="preserve">CDA R2 </w:t>
      </w:r>
      <w:r w:rsidR="00337822">
        <w:rPr>
          <w:b/>
        </w:rPr>
        <w:t>-</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rsidP="00345C65">
      <w:pPr>
        <w:numPr>
          <w:ilvl w:val="0"/>
          <w:numId w:val="32"/>
        </w:numPr>
        <w:spacing w:before="60"/>
        <w:ind w:left="1775" w:hanging="357"/>
      </w:pPr>
      <w:r>
        <w:t>näkymä</w:t>
      </w:r>
      <w:r w:rsidR="00D53689">
        <w:t>, lisänäkymät</w:t>
      </w:r>
      <w:r>
        <w:t xml:space="preserve"> ja merkinnän</w:t>
      </w:r>
    </w:p>
    <w:p w14:paraId="17836EC3" w14:textId="77777777" w:rsidR="00337E8E" w:rsidRDefault="00337E8E" w:rsidP="00345C65">
      <w:pPr>
        <w:numPr>
          <w:ilvl w:val="1"/>
          <w:numId w:val="32"/>
        </w:numPr>
        <w:spacing w:before="0"/>
        <w:ind w:left="2495" w:hanging="357"/>
      </w:pPr>
      <w:r>
        <w:t>palveluyksikkö</w:t>
      </w:r>
    </w:p>
    <w:p w14:paraId="17836EC4" w14:textId="77777777" w:rsidR="00337E8E" w:rsidRDefault="00337E8E" w:rsidP="00345C65">
      <w:pPr>
        <w:numPr>
          <w:ilvl w:val="1"/>
          <w:numId w:val="32"/>
        </w:numPr>
        <w:spacing w:before="0"/>
        <w:ind w:left="2495" w:hanging="357"/>
      </w:pPr>
      <w:r>
        <w:t>ammattihenkilö</w:t>
      </w:r>
    </w:p>
    <w:p w14:paraId="17836EC5" w14:textId="77777777" w:rsidR="00337E8E" w:rsidRDefault="00337E8E" w:rsidP="00345C65">
      <w:pPr>
        <w:numPr>
          <w:ilvl w:val="1"/>
          <w:numId w:val="32"/>
        </w:numPr>
        <w:spacing w:before="0"/>
        <w:ind w:left="2495" w:hanging="357"/>
      </w:pPr>
      <w:r>
        <w:t>tapahtuma-aika</w:t>
      </w:r>
    </w:p>
    <w:p w14:paraId="17836EC6" w14:textId="77777777" w:rsidR="00F4643A" w:rsidRDefault="00F4643A" w:rsidP="00345C65">
      <w:pPr>
        <w:numPr>
          <w:ilvl w:val="0"/>
          <w:numId w:val="32"/>
        </w:numPr>
        <w:spacing w:before="60"/>
        <w:ind w:left="1775" w:hanging="357"/>
      </w:pPr>
      <w:r>
        <w:t>hoitoprosessin vaihe</w:t>
      </w:r>
    </w:p>
    <w:p w14:paraId="17836EC7" w14:textId="77777777" w:rsidR="00F4643A" w:rsidRDefault="00597118" w:rsidP="00345C65">
      <w:pPr>
        <w:numPr>
          <w:ilvl w:val="0"/>
          <w:numId w:val="32"/>
        </w:numPr>
        <w:spacing w:before="60"/>
        <w:ind w:left="1775" w:hanging="357"/>
      </w:pPr>
      <w:r>
        <w:lastRenderedPageBreak/>
        <w:t>otsikko</w:t>
      </w:r>
      <w:r w:rsidR="00D53689">
        <w:t>, lisäotsikot</w:t>
      </w:r>
      <w:r>
        <w:t xml:space="preserve"> ja näyttöteksti</w:t>
      </w:r>
    </w:p>
    <w:p w14:paraId="17836EC8" w14:textId="77777777" w:rsidR="007F0942" w:rsidRDefault="00597118" w:rsidP="00345C65">
      <w:pPr>
        <w:numPr>
          <w:ilvl w:val="0"/>
          <w:numId w:val="32"/>
        </w:numPr>
        <w:spacing w:before="60"/>
        <w:ind w:left="1775" w:hanging="357"/>
      </w:pPr>
      <w:r>
        <w:t>rakenteinen tieto</w:t>
      </w:r>
    </w:p>
    <w:p w14:paraId="17836EC9" w14:textId="77777777" w:rsidR="00AC5463" w:rsidRDefault="009E6D91" w:rsidP="00AC5463">
      <w:pPr>
        <w:ind w:left="2127"/>
      </w:pPr>
      <w:r>
        <w:rPr>
          <w:noProof/>
          <w:lang w:eastAsia="fi-FI"/>
        </w:rPr>
        <w:drawing>
          <wp:inline distT="0" distB="0" distL="0" distR="0" wp14:anchorId="178381D0" wp14:editId="178381D1">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6E6CC51B" w:rsidR="00587702" w:rsidRDefault="00587702" w:rsidP="00587702">
      <w:pPr>
        <w:ind w:left="1418"/>
        <w:rPr>
          <w:b/>
        </w:rPr>
      </w:pPr>
      <w:r>
        <w:rPr>
          <w:b/>
        </w:rPr>
        <w:t>Kuva 2.1.</w:t>
      </w:r>
      <w:r w:rsidR="007C5514">
        <w:rPr>
          <w:b/>
        </w:rPr>
        <w:t>2</w:t>
      </w:r>
      <w:r w:rsidRPr="00864A7F">
        <w:rPr>
          <w:b/>
        </w:rPr>
        <w:t xml:space="preserve"> </w:t>
      </w:r>
      <w:r w:rsidR="00E96C90">
        <w:rPr>
          <w:b/>
        </w:rPr>
        <w:t>Merkinnän</w:t>
      </w:r>
      <w:r w:rsidRPr="00864A7F">
        <w:rPr>
          <w:b/>
        </w:rPr>
        <w:t xml:space="preserve"> näyttö- ja rakenteinen muoto</w:t>
      </w:r>
    </w:p>
    <w:p w14:paraId="1DFABC8B" w14:textId="77777777" w:rsidR="005E59FB" w:rsidRDefault="005E59FB" w:rsidP="005E59FB">
      <w:pPr>
        <w:tabs>
          <w:tab w:val="left" w:pos="1320"/>
          <w:tab w:val="left" w:pos="2640"/>
          <w:tab w:val="left" w:pos="3960"/>
        </w:tabs>
        <w:ind w:left="1418"/>
      </w:pPr>
      <w:r>
        <w:t>Merkinnässä voi olla useita hoitoprosessin vaiheita, otsikoita ja näyttötekstejä ja niihin mahdollisesti liittyviä rakenteisia tietoja (CDA R2 &lt;entry&gt;).</w:t>
      </w:r>
    </w:p>
    <w:p w14:paraId="1EF2B21A" w14:textId="31C96BDF" w:rsidR="005E59FB" w:rsidRPr="00864A7F" w:rsidRDefault="003D3D69" w:rsidP="005E59FB">
      <w:pPr>
        <w:pStyle w:val="Alaviitteenteksti"/>
        <w:suppressLineNumbers w:val="0"/>
        <w:tabs>
          <w:tab w:val="left" w:pos="1320"/>
          <w:tab w:val="left" w:pos="2640"/>
          <w:tab w:val="left" w:pos="3960"/>
        </w:tabs>
        <w:ind w:left="1418"/>
      </w:pPr>
      <w:r w:rsidRPr="00864A7F">
        <w:t xml:space="preserve">CDA R2:ta käytettäessä jäsentely ja katsojalle näkyvä muoto pyritään pitämään samanlaisina. </w:t>
      </w:r>
      <w:r w:rsidR="005E59FB" w:rsidRPr="00864A7F">
        <w:t xml:space="preserve">Kertomuksen sisältö </w:t>
      </w:r>
      <w:r w:rsidR="005E59FB">
        <w:t>näyttö</w:t>
      </w:r>
      <w:r w:rsidR="005E59FB" w:rsidRPr="00864A7F">
        <w:t xml:space="preserve">muodossa sisennetään neljälle palstalle seuraavasti: </w:t>
      </w:r>
    </w:p>
    <w:p w14:paraId="5FA75A86" w14:textId="173C0788" w:rsidR="005E59FB" w:rsidRPr="00864A7F" w:rsidRDefault="005E59FB" w:rsidP="005E59FB">
      <w:pPr>
        <w:ind w:left="1418"/>
      </w:pPr>
      <w:r w:rsidRPr="00864A7F">
        <w:t>Tämän jäsentelyn voi esittää kaavamaisesti kuvalla</w:t>
      </w:r>
      <w:r>
        <w:t xml:space="preserve"> </w:t>
      </w:r>
      <w:r w:rsidR="00DD36C9">
        <w:t>2.1.3</w:t>
      </w:r>
      <w:r w:rsidRPr="00864A7F">
        <w:t>:</w:t>
      </w:r>
    </w:p>
    <w:p w14:paraId="3248A0AB" w14:textId="77777777" w:rsidR="005E59FB" w:rsidRPr="00864A7F" w:rsidRDefault="005E59FB" w:rsidP="005E59FB">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5E59FB" w:rsidRPr="00864A7F" w14:paraId="30ACC1F3" w14:textId="77777777" w:rsidTr="005E59FB">
        <w:trPr>
          <w:cantSplit/>
        </w:trPr>
        <w:tc>
          <w:tcPr>
            <w:tcW w:w="1310" w:type="dxa"/>
            <w:shd w:val="clear" w:color="auto" w:fill="FFFFFF"/>
          </w:tcPr>
          <w:p w14:paraId="27489FBB"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8249A15" w14:textId="77777777" w:rsidR="005E59FB" w:rsidRPr="00864A7F" w:rsidRDefault="005E59FB" w:rsidP="005E59FB">
            <w:pPr>
              <w:tabs>
                <w:tab w:val="left" w:pos="1320"/>
                <w:tab w:val="left" w:pos="2640"/>
                <w:tab w:val="left" w:pos="3960"/>
              </w:tabs>
              <w:spacing w:before="0"/>
              <w:ind w:left="0"/>
            </w:pPr>
            <w:r w:rsidRPr="00864A7F">
              <w:t>Palsta 1</w:t>
            </w:r>
          </w:p>
        </w:tc>
        <w:tc>
          <w:tcPr>
            <w:tcW w:w="1242" w:type="dxa"/>
            <w:shd w:val="clear" w:color="auto" w:fill="FFFFFF"/>
          </w:tcPr>
          <w:p w14:paraId="1F37E69B" w14:textId="77777777" w:rsidR="005E59FB" w:rsidRPr="00864A7F" w:rsidRDefault="005E59FB" w:rsidP="005E59FB">
            <w:pPr>
              <w:tabs>
                <w:tab w:val="left" w:pos="1320"/>
                <w:tab w:val="left" w:pos="2640"/>
                <w:tab w:val="left" w:pos="3960"/>
              </w:tabs>
              <w:spacing w:before="0"/>
              <w:ind w:left="0"/>
            </w:pPr>
            <w:r w:rsidRPr="00864A7F">
              <w:t>Palsta 2</w:t>
            </w:r>
          </w:p>
        </w:tc>
        <w:tc>
          <w:tcPr>
            <w:tcW w:w="3162" w:type="dxa"/>
            <w:gridSpan w:val="2"/>
            <w:shd w:val="clear" w:color="auto" w:fill="FFFFFF"/>
          </w:tcPr>
          <w:p w14:paraId="3E968D05" w14:textId="77777777" w:rsidR="005E59FB" w:rsidRPr="00864A7F" w:rsidRDefault="005E59FB" w:rsidP="005E59FB">
            <w:pPr>
              <w:tabs>
                <w:tab w:val="left" w:pos="1320"/>
                <w:tab w:val="left" w:pos="2640"/>
                <w:tab w:val="left" w:pos="3960"/>
              </w:tabs>
              <w:spacing w:before="0"/>
              <w:ind w:left="0"/>
            </w:pPr>
            <w:r w:rsidRPr="00864A7F">
              <w:t>Palsta 3</w:t>
            </w:r>
          </w:p>
        </w:tc>
      </w:tr>
      <w:tr w:rsidR="005E59FB" w:rsidRPr="00864A7F" w14:paraId="78AF185A" w14:textId="77777777" w:rsidTr="005E59FB">
        <w:trPr>
          <w:cantSplit/>
        </w:trPr>
        <w:tc>
          <w:tcPr>
            <w:tcW w:w="1310" w:type="dxa"/>
          </w:tcPr>
          <w:p w14:paraId="6E99458A" w14:textId="77777777" w:rsidR="005E59FB" w:rsidRPr="00864A7F" w:rsidRDefault="005E59FB" w:rsidP="005E59FB">
            <w:pPr>
              <w:pStyle w:val="Vakiosisennys"/>
              <w:suppressLineNumbers w:val="0"/>
              <w:rPr>
                <w:b/>
              </w:rPr>
            </w:pPr>
            <w:r w:rsidRPr="00864A7F">
              <w:rPr>
                <w:b/>
              </w:rPr>
              <w:t>Näkymä</w:t>
            </w:r>
          </w:p>
        </w:tc>
        <w:tc>
          <w:tcPr>
            <w:tcW w:w="5602" w:type="dxa"/>
            <w:gridSpan w:val="4"/>
          </w:tcPr>
          <w:p w14:paraId="090DBD2A" w14:textId="77777777" w:rsidR="005E59FB" w:rsidRPr="00864A7F" w:rsidRDefault="005E59FB" w:rsidP="005E59FB">
            <w:pPr>
              <w:spacing w:before="0"/>
              <w:ind w:left="0"/>
            </w:pPr>
          </w:p>
          <w:p w14:paraId="6F1EBBD0" w14:textId="77777777" w:rsidR="005E59FB" w:rsidRPr="00864A7F" w:rsidRDefault="005E59FB" w:rsidP="005E59FB">
            <w:pPr>
              <w:spacing w:before="0"/>
              <w:ind w:left="0"/>
            </w:pPr>
            <w:r>
              <w:t>Merkinnän palveluyksikkö</w:t>
            </w:r>
          </w:p>
          <w:p w14:paraId="09180650" w14:textId="77777777" w:rsidR="005E59FB" w:rsidRDefault="005E59FB" w:rsidP="005E59FB">
            <w:pPr>
              <w:tabs>
                <w:tab w:val="left" w:pos="1320"/>
                <w:tab w:val="left" w:pos="2640"/>
                <w:tab w:val="left" w:pos="3960"/>
              </w:tabs>
              <w:spacing w:before="0"/>
              <w:ind w:left="0"/>
            </w:pPr>
            <w:r w:rsidRPr="00864A7F">
              <w:t>Merkinnän tekijä</w:t>
            </w:r>
          </w:p>
          <w:p w14:paraId="79B6E654" w14:textId="77777777" w:rsidR="005E59FB" w:rsidRPr="00864A7F" w:rsidRDefault="005E59FB" w:rsidP="005E59FB">
            <w:pPr>
              <w:spacing w:before="0"/>
              <w:ind w:left="0"/>
            </w:pPr>
            <w:r>
              <w:t>Merkinnän tapahtuma-aika</w:t>
            </w:r>
          </w:p>
        </w:tc>
      </w:tr>
      <w:tr w:rsidR="005E59FB" w:rsidRPr="00864A7F" w14:paraId="014E6B34" w14:textId="77777777" w:rsidTr="005E59FB">
        <w:trPr>
          <w:cantSplit/>
        </w:trPr>
        <w:tc>
          <w:tcPr>
            <w:tcW w:w="1310" w:type="dxa"/>
          </w:tcPr>
          <w:p w14:paraId="70462E00" w14:textId="77777777" w:rsidR="005E59FB" w:rsidRPr="00864A7F" w:rsidRDefault="005E59FB" w:rsidP="005E59FB">
            <w:pPr>
              <w:pStyle w:val="NormaaliP"/>
              <w:tabs>
                <w:tab w:val="left" w:pos="1320"/>
                <w:tab w:val="left" w:pos="2640"/>
                <w:tab w:val="left" w:pos="3960"/>
              </w:tabs>
              <w:spacing w:before="240"/>
              <w:rPr>
                <w:sz w:val="20"/>
              </w:rPr>
            </w:pPr>
          </w:p>
        </w:tc>
        <w:tc>
          <w:tcPr>
            <w:tcW w:w="1198" w:type="dxa"/>
          </w:tcPr>
          <w:p w14:paraId="4F5FB933" w14:textId="77777777" w:rsidR="005E59FB" w:rsidRPr="00864A7F" w:rsidRDefault="005E59FB" w:rsidP="005E59FB">
            <w:pPr>
              <w:spacing w:before="0"/>
              <w:ind w:left="0"/>
            </w:pPr>
            <w:r w:rsidRPr="00864A7F">
              <w:rPr>
                <w:b/>
              </w:rPr>
              <w:t>Hoitoprosessin vaihe</w:t>
            </w:r>
          </w:p>
        </w:tc>
        <w:tc>
          <w:tcPr>
            <w:tcW w:w="4404" w:type="dxa"/>
            <w:gridSpan w:val="3"/>
          </w:tcPr>
          <w:p w14:paraId="2650B577" w14:textId="77777777" w:rsidR="005E59FB" w:rsidRPr="00864A7F" w:rsidRDefault="005E59FB" w:rsidP="005E59FB">
            <w:pPr>
              <w:pStyle w:val="Vakiosisennys"/>
              <w:suppressLineNumbers w:val="0"/>
              <w:tabs>
                <w:tab w:val="left" w:pos="1320"/>
                <w:tab w:val="left" w:pos="2640"/>
                <w:tab w:val="left" w:pos="3960"/>
              </w:tabs>
              <w:spacing w:before="0"/>
            </w:pPr>
          </w:p>
        </w:tc>
      </w:tr>
      <w:tr w:rsidR="005E59FB" w:rsidRPr="00864A7F" w14:paraId="71A13A05" w14:textId="77777777" w:rsidTr="005E59FB">
        <w:tc>
          <w:tcPr>
            <w:tcW w:w="1310" w:type="dxa"/>
          </w:tcPr>
          <w:p w14:paraId="38735C9E" w14:textId="77777777" w:rsidR="005E59FB" w:rsidRPr="00864A7F" w:rsidRDefault="005E59FB" w:rsidP="005E59FB">
            <w:pPr>
              <w:tabs>
                <w:tab w:val="left" w:pos="1320"/>
                <w:tab w:val="left" w:pos="2640"/>
                <w:tab w:val="left" w:pos="3960"/>
              </w:tabs>
              <w:ind w:left="0"/>
            </w:pPr>
          </w:p>
        </w:tc>
        <w:tc>
          <w:tcPr>
            <w:tcW w:w="1198" w:type="dxa"/>
          </w:tcPr>
          <w:p w14:paraId="3CB4F21D" w14:textId="77777777" w:rsidR="005E59FB" w:rsidRPr="00864A7F" w:rsidRDefault="005E59FB" w:rsidP="005E59FB">
            <w:pPr>
              <w:tabs>
                <w:tab w:val="left" w:pos="1320"/>
                <w:tab w:val="left" w:pos="2640"/>
                <w:tab w:val="left" w:pos="3960"/>
              </w:tabs>
              <w:ind w:left="0"/>
            </w:pPr>
          </w:p>
        </w:tc>
        <w:tc>
          <w:tcPr>
            <w:tcW w:w="1286" w:type="dxa"/>
            <w:gridSpan w:val="2"/>
          </w:tcPr>
          <w:p w14:paraId="04B92A3D" w14:textId="77777777" w:rsidR="005E59FB" w:rsidRPr="00DE239F" w:rsidRDefault="005E59FB" w:rsidP="005E59FB">
            <w:pPr>
              <w:spacing w:before="0"/>
              <w:ind w:left="0"/>
            </w:pPr>
            <w:r w:rsidRPr="00864A7F">
              <w:rPr>
                <w:b/>
              </w:rPr>
              <w:t>Otsikko</w:t>
            </w:r>
          </w:p>
        </w:tc>
        <w:tc>
          <w:tcPr>
            <w:tcW w:w="3118" w:type="dxa"/>
          </w:tcPr>
          <w:p w14:paraId="4E96289F" w14:textId="77777777" w:rsidR="005E59FB" w:rsidRPr="00864A7F" w:rsidRDefault="005E59FB" w:rsidP="005E59FB">
            <w:pPr>
              <w:pStyle w:val="Otsikko7"/>
              <w:numPr>
                <w:ilvl w:val="0"/>
                <w:numId w:val="0"/>
              </w:numPr>
              <w:tabs>
                <w:tab w:val="left" w:pos="1320"/>
                <w:tab w:val="left" w:pos="2640"/>
                <w:tab w:val="left" w:pos="3960"/>
              </w:tabs>
              <w:spacing w:before="0" w:after="0"/>
              <w:rPr>
                <w:rFonts w:ascii="Times New Roman" w:hAnsi="Times New Roman"/>
              </w:rPr>
            </w:pPr>
          </w:p>
        </w:tc>
      </w:tr>
      <w:tr w:rsidR="005E59FB" w:rsidRPr="00864A7F" w14:paraId="2E816842" w14:textId="77777777" w:rsidTr="005E59FB">
        <w:tc>
          <w:tcPr>
            <w:tcW w:w="1310" w:type="dxa"/>
          </w:tcPr>
          <w:p w14:paraId="513BBEFC" w14:textId="77777777" w:rsidR="005E59FB" w:rsidRPr="00864A7F" w:rsidRDefault="005E59FB" w:rsidP="005E59FB">
            <w:pPr>
              <w:tabs>
                <w:tab w:val="left" w:pos="1320"/>
                <w:tab w:val="left" w:pos="2640"/>
                <w:tab w:val="left" w:pos="3960"/>
              </w:tabs>
              <w:ind w:left="0"/>
            </w:pPr>
          </w:p>
        </w:tc>
        <w:tc>
          <w:tcPr>
            <w:tcW w:w="1198" w:type="dxa"/>
          </w:tcPr>
          <w:p w14:paraId="7C1ABC69" w14:textId="77777777" w:rsidR="005E59FB" w:rsidRPr="00864A7F" w:rsidRDefault="005E59FB" w:rsidP="005E59FB">
            <w:pPr>
              <w:tabs>
                <w:tab w:val="left" w:pos="1320"/>
                <w:tab w:val="left" w:pos="2640"/>
                <w:tab w:val="left" w:pos="3960"/>
              </w:tabs>
              <w:ind w:left="0"/>
            </w:pPr>
          </w:p>
        </w:tc>
        <w:tc>
          <w:tcPr>
            <w:tcW w:w="1286" w:type="dxa"/>
            <w:gridSpan w:val="2"/>
          </w:tcPr>
          <w:p w14:paraId="28BAF372" w14:textId="77777777" w:rsidR="005E59FB" w:rsidRPr="00864A7F" w:rsidRDefault="005E59FB" w:rsidP="005E59FB">
            <w:pPr>
              <w:tabs>
                <w:tab w:val="left" w:pos="1320"/>
                <w:tab w:val="left" w:pos="2640"/>
                <w:tab w:val="left" w:pos="3960"/>
              </w:tabs>
              <w:ind w:left="0"/>
            </w:pPr>
          </w:p>
        </w:tc>
        <w:tc>
          <w:tcPr>
            <w:tcW w:w="3118" w:type="dxa"/>
          </w:tcPr>
          <w:p w14:paraId="271A1416" w14:textId="77777777" w:rsidR="005E59FB" w:rsidRPr="00864A7F" w:rsidRDefault="005E59FB" w:rsidP="005E59FB">
            <w:pPr>
              <w:spacing w:before="0"/>
              <w:ind w:left="0"/>
            </w:pPr>
            <w:r>
              <w:t>Näyttöt</w:t>
            </w:r>
            <w:r w:rsidRPr="00864A7F">
              <w:t>eksti</w:t>
            </w:r>
          </w:p>
        </w:tc>
      </w:tr>
    </w:tbl>
    <w:p w14:paraId="358984C4" w14:textId="28324A5E" w:rsidR="005E59FB" w:rsidRPr="00864A7F" w:rsidRDefault="005E59FB" w:rsidP="005E59FB">
      <w:pPr>
        <w:ind w:left="1418"/>
        <w:rPr>
          <w:b/>
        </w:rPr>
      </w:pPr>
      <w:r w:rsidRPr="00864A7F">
        <w:rPr>
          <w:b/>
        </w:rPr>
        <w:t>Kuva 2.1.</w:t>
      </w:r>
      <w:r w:rsidR="007C5514">
        <w:rPr>
          <w:b/>
        </w:rPr>
        <w:t>3</w:t>
      </w:r>
      <w:r w:rsidRPr="00864A7F">
        <w:rPr>
          <w:b/>
        </w:rPr>
        <w:t xml:space="preserve"> Kertomuksen jäsentely</w:t>
      </w:r>
    </w:p>
    <w:p w14:paraId="77B73668" w14:textId="599F2810" w:rsidR="005E59FB" w:rsidRPr="00864A7F" w:rsidRDefault="005E59FB" w:rsidP="005E59FB">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4AAF2080" w14:textId="77777777" w:rsidR="005E59FB" w:rsidRPr="00864A7F" w:rsidRDefault="005E59FB" w:rsidP="005E59FB">
      <w:pPr>
        <w:spacing w:before="0"/>
        <w:ind w:left="1997"/>
        <w:rPr>
          <w:sz w:val="20"/>
          <w:lang w:eastAsia="fi-FI"/>
        </w:rPr>
      </w:pPr>
      <w:r w:rsidRPr="00864A7F">
        <w:rPr>
          <w:sz w:val="20"/>
          <w:lang w:eastAsia="fi-FI"/>
        </w:rPr>
        <w:lastRenderedPageBreak/>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3B7EBDEB" w14:textId="77777777" w:rsidR="005E59FB" w:rsidRPr="00864A7F" w:rsidRDefault="005E59FB" w:rsidP="005E59FB">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0848BE09" w14:textId="77777777" w:rsidR="005E59FB" w:rsidRPr="00864A7F" w:rsidRDefault="005E59FB" w:rsidP="005E59FB">
      <w:pPr>
        <w:spacing w:before="0"/>
        <w:ind w:left="3437"/>
        <w:rPr>
          <w:sz w:val="20"/>
          <w:lang w:eastAsia="fi-FI"/>
        </w:rPr>
      </w:pPr>
      <w:r w:rsidRPr="00864A7F">
        <w:rPr>
          <w:sz w:val="20"/>
          <w:lang w:eastAsia="fi-FI"/>
        </w:rPr>
        <w:t>Kovat rintakivut, lähettäjä: tkl. P. Kukunor</w:t>
      </w:r>
    </w:p>
    <w:p w14:paraId="69AF14B1" w14:textId="77777777" w:rsidR="005E59FB" w:rsidRPr="003735AB" w:rsidRDefault="005E59FB" w:rsidP="005E59FB">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7CB9B7B1" w14:textId="77777777" w:rsidR="005E59FB" w:rsidRPr="00864A7F" w:rsidRDefault="005E59FB" w:rsidP="005E59FB">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7BC908FE" w14:textId="77777777" w:rsidR="005E59FB" w:rsidRPr="00864A7F" w:rsidRDefault="005E59FB" w:rsidP="005E59FB">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6A6AF6AD" w14:textId="77777777" w:rsidR="005E59FB" w:rsidRPr="00864A7F" w:rsidRDefault="005E59FB" w:rsidP="005E59FB">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2486352C" w14:textId="77777777" w:rsidR="005E59FB" w:rsidRPr="00864A7F" w:rsidRDefault="005E59FB" w:rsidP="005E59FB">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4BB2A928" w14:textId="77777777" w:rsidR="005E59FB" w:rsidRPr="00864A7F" w:rsidRDefault="005E59FB" w:rsidP="005E59FB">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20104B02" w14:textId="77777777" w:rsidR="005E59FB" w:rsidRPr="00864A7F" w:rsidRDefault="005E59FB" w:rsidP="005E59FB">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2C1A5FA6" w14:textId="77777777" w:rsidR="005E59FB" w:rsidRPr="00864A7F" w:rsidRDefault="005E59FB" w:rsidP="005E59FB">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0AD42791" w14:textId="77777777" w:rsidR="005E59FB" w:rsidRPr="00864A7F" w:rsidRDefault="005E59FB" w:rsidP="005E59FB">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07FEAB5D" w14:textId="77777777" w:rsidR="005E59FB" w:rsidRPr="00864A7F" w:rsidRDefault="005E59FB" w:rsidP="005E59FB">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5000BF6A" w14:textId="6CBE3E5A" w:rsidR="005E59FB" w:rsidRDefault="005E59FB" w:rsidP="005E59FB">
      <w:pPr>
        <w:ind w:left="2127"/>
        <w:rPr>
          <w:b/>
        </w:rPr>
      </w:pPr>
      <w:r w:rsidRPr="00864A7F">
        <w:rPr>
          <w:b/>
        </w:rPr>
        <w:t>Kuva 2.1.</w:t>
      </w:r>
      <w:r w:rsidR="007C5514">
        <w:rPr>
          <w:b/>
        </w:rPr>
        <w:t>4</w:t>
      </w:r>
      <w:r w:rsidRPr="00864A7F">
        <w:rPr>
          <w:b/>
        </w:rPr>
        <w:t xml:space="preserve"> Jäsennetty kertomus selaimella katsottuna</w:t>
      </w:r>
    </w:p>
    <w:p w14:paraId="7BB92F12" w14:textId="1CB267B0" w:rsidR="00691324" w:rsidRPr="00864A7F" w:rsidRDefault="00691324" w:rsidP="00691324">
      <w:pPr>
        <w:ind w:left="1418"/>
      </w:pPr>
      <w:r>
        <w:t xml:space="preserve">Merkinnän metatietojen osalta tietojen kuvaukset ja pakollisuudet on kuvattu määrittelyssä </w:t>
      </w:r>
      <w:r w:rsidRPr="00691324">
        <w:t>Potilastietojärjestelmien käyttötapaukset, v 2.9, Liite 1 Merkinnän rakenne ja kuvailutiedot</w:t>
      </w:r>
      <w:r>
        <w:t xml:space="preserve">. </w:t>
      </w:r>
    </w:p>
    <w:p w14:paraId="24E7C0F8" w14:textId="752233ED" w:rsidR="00691324" w:rsidRDefault="00257B96" w:rsidP="00587702">
      <w:pPr>
        <w:ind w:left="1418"/>
      </w:pPr>
      <w:r w:rsidRPr="00864A7F">
        <w:t xml:space="preserve">Merkinnän tilaa käytetään vain perustietojärjestelmissä. Asiakirja siirretään </w:t>
      </w:r>
      <w:r>
        <w:t xml:space="preserve">potilastiedon </w:t>
      </w:r>
      <w:r w:rsidRPr="00864A7F">
        <w:t>arkistoon kun sen kaikki merkinnät ovat valmiita</w:t>
      </w:r>
      <w:r>
        <w:t xml:space="preserve"> – potilastiedon arkistossa asiakirja/merkintä voidaan sen jälkeen </w:t>
      </w:r>
      <w:r w:rsidR="00D513B2" w:rsidRPr="00D513B2">
        <w:t xml:space="preserve">korjata tai </w:t>
      </w:r>
      <w:r>
        <w:t xml:space="preserve">mitätöidä </w:t>
      </w:r>
      <w:r w:rsidR="00D513B2">
        <w:t>P</w:t>
      </w:r>
      <w:r>
        <w:t xml:space="preserve">otilastietojärjestelmien käyttötapaukset </w:t>
      </w:r>
      <w:r w:rsidR="00D513B2">
        <w:t>-</w:t>
      </w:r>
      <w:r>
        <w:t>määrittelyn mukaisesti</w:t>
      </w:r>
      <w:r w:rsidRPr="00864A7F">
        <w:t>.</w:t>
      </w:r>
      <w:r w:rsidR="00E03B78">
        <w:t xml:space="preserve"> </w:t>
      </w:r>
    </w:p>
    <w:p w14:paraId="470AA87E" w14:textId="77777777" w:rsidR="005E59FB" w:rsidRDefault="005E59FB" w:rsidP="005E59FB">
      <w:pPr>
        <w:pStyle w:val="Otsikko2"/>
        <w:ind w:left="0"/>
      </w:pPr>
      <w:bookmarkStart w:id="191" w:name="_Toc415573857"/>
      <w:bookmarkStart w:id="192" w:name="_Toc415661772"/>
      <w:bookmarkStart w:id="193" w:name="_Toc418067049"/>
      <w:bookmarkStart w:id="194" w:name="_Toc418074640"/>
      <w:bookmarkStart w:id="195" w:name="_Toc418082205"/>
      <w:bookmarkStart w:id="196" w:name="_Toc418162605"/>
      <w:bookmarkStart w:id="197" w:name="_Toc420316487"/>
      <w:bookmarkStart w:id="198" w:name="_Toc422322216"/>
      <w:bookmarkStart w:id="199" w:name="_Toc232298446"/>
      <w:bookmarkStart w:id="200" w:name="_Toc309019411"/>
      <w:bookmarkStart w:id="201" w:name="_Toc436747585"/>
      <w:bookmarkEnd w:id="191"/>
      <w:bookmarkEnd w:id="192"/>
      <w:bookmarkEnd w:id="193"/>
      <w:bookmarkEnd w:id="194"/>
      <w:bookmarkEnd w:id="195"/>
      <w:bookmarkEnd w:id="196"/>
      <w:bookmarkEnd w:id="197"/>
      <w:bookmarkEnd w:id="198"/>
      <w:r>
        <w:t>Merkinnän ja sen osien yksilöinti</w:t>
      </w:r>
      <w:bookmarkEnd w:id="199"/>
      <w:bookmarkEnd w:id="200"/>
      <w:bookmarkEnd w:id="201"/>
    </w:p>
    <w:p w14:paraId="5C98F107" w14:textId="3D902636" w:rsidR="00ED2FC8" w:rsidRDefault="00ED2FC8" w:rsidP="00ED2FC8">
      <w:pPr>
        <w:ind w:left="1418"/>
      </w:pPr>
      <w:r>
        <w:t xml:space="preserve">Merkinnän ja sen osien yksikäsitteinen yksilöinti on </w:t>
      </w:r>
      <w:r w:rsidR="001070B2">
        <w:t xml:space="preserve">potilastietojärjestelmän </w:t>
      </w:r>
      <w:r>
        <w:t>vastuulla. Yksilöintitunnuksen muodostaminen voidaan toteuttaa usealla eri tavalla, mutta CDA-rakenteessa on kuitenkin määritelty tietyt paikat</w:t>
      </w:r>
      <w:r w:rsidR="00C1762B">
        <w:t>,</w:t>
      </w:r>
      <w:r>
        <w:t xml:space="preserve"> joissa yksilöintitunnuksen käyttö on pakollista. Tämän oppaan esimerkeissä yksilöinti on </w:t>
      </w:r>
      <w:r>
        <w:lastRenderedPageBreak/>
        <w:t>tehty yksikäsitteisen palvelutapahtumatunnuksen alle hierarkkisesti, mutta yhtä hyvin olisi voitu antaa vaikka merkintätunnuksen alla aina seuraava vapaa OID-tunnus.</w:t>
      </w:r>
    </w:p>
    <w:p w14:paraId="1690685E" w14:textId="77777777" w:rsidR="00ED2FC8" w:rsidRDefault="00ED2FC8" w:rsidP="00ED2FC8">
      <w:pPr>
        <w:ind w:left="1418"/>
      </w:pPr>
      <w:r>
        <w:t>Seuraavassa esimerkki tunnuksista:</w:t>
      </w:r>
    </w:p>
    <w:p w14:paraId="3D00948C" w14:textId="77777777" w:rsidR="00ED2FC8" w:rsidRDefault="00ED2FC8" w:rsidP="00ED2FC8">
      <w:pPr>
        <w:ind w:left="1418"/>
      </w:pPr>
    </w:p>
    <w:tbl>
      <w:tblPr>
        <w:tblW w:w="8363"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929"/>
      </w:tblGrid>
      <w:tr w:rsidR="00ED2FC8" w14:paraId="2EE361B7" w14:textId="77777777" w:rsidTr="00601961">
        <w:tc>
          <w:tcPr>
            <w:tcW w:w="847" w:type="dxa"/>
            <w:shd w:val="clear" w:color="auto" w:fill="F2F2F2" w:themeFill="background1" w:themeFillShade="F2"/>
          </w:tcPr>
          <w:p w14:paraId="5A4F93C0" w14:textId="77777777" w:rsidR="00ED2FC8" w:rsidRPr="00FD282E" w:rsidRDefault="00ED2FC8" w:rsidP="00601961">
            <w:pPr>
              <w:spacing w:before="120"/>
              <w:ind w:left="0"/>
              <w:rPr>
                <w:b/>
              </w:rPr>
            </w:pPr>
            <w:r w:rsidRPr="00FD282E">
              <w:rPr>
                <w:b/>
              </w:rPr>
              <w:t>Taso</w:t>
            </w:r>
          </w:p>
        </w:tc>
        <w:tc>
          <w:tcPr>
            <w:tcW w:w="2587" w:type="dxa"/>
            <w:shd w:val="clear" w:color="auto" w:fill="F2F2F2" w:themeFill="background1" w:themeFillShade="F2"/>
          </w:tcPr>
          <w:p w14:paraId="39E4253C" w14:textId="77777777" w:rsidR="00ED2FC8" w:rsidRDefault="00ED2FC8" w:rsidP="00601961">
            <w:pPr>
              <w:spacing w:before="120"/>
              <w:ind w:left="0"/>
            </w:pPr>
          </w:p>
        </w:tc>
        <w:tc>
          <w:tcPr>
            <w:tcW w:w="4929" w:type="dxa"/>
            <w:shd w:val="clear" w:color="auto" w:fill="F2F2F2" w:themeFill="background1" w:themeFillShade="F2"/>
          </w:tcPr>
          <w:p w14:paraId="00754BA3" w14:textId="77777777" w:rsidR="00ED2FC8" w:rsidRPr="00FD282E" w:rsidRDefault="00ED2FC8" w:rsidP="00601961">
            <w:pPr>
              <w:spacing w:before="120"/>
              <w:ind w:left="0"/>
              <w:rPr>
                <w:b/>
              </w:rPr>
            </w:pPr>
            <w:r w:rsidRPr="00FD282E">
              <w:rPr>
                <w:b/>
              </w:rPr>
              <w:t>OID-tunnus</w:t>
            </w:r>
          </w:p>
        </w:tc>
      </w:tr>
      <w:tr w:rsidR="00ED2FC8" w14:paraId="1C436A99" w14:textId="77777777" w:rsidTr="00601961">
        <w:tc>
          <w:tcPr>
            <w:tcW w:w="847" w:type="dxa"/>
          </w:tcPr>
          <w:p w14:paraId="6428777B" w14:textId="77777777" w:rsidR="00ED2FC8" w:rsidRDefault="00ED2FC8" w:rsidP="00601961">
            <w:pPr>
              <w:spacing w:before="0"/>
              <w:ind w:left="0"/>
            </w:pPr>
          </w:p>
        </w:tc>
        <w:tc>
          <w:tcPr>
            <w:tcW w:w="2587" w:type="dxa"/>
          </w:tcPr>
          <w:p w14:paraId="7F7C9264" w14:textId="77777777" w:rsidR="00ED2FC8" w:rsidRDefault="00ED2FC8" w:rsidP="00601961">
            <w:pPr>
              <w:spacing w:before="0"/>
              <w:ind w:left="0"/>
            </w:pPr>
            <w:r>
              <w:t>p</w:t>
            </w:r>
            <w:r w:rsidRPr="00CC2757">
              <w:t>alvelutapahtumatunnus</w:t>
            </w:r>
          </w:p>
        </w:tc>
        <w:tc>
          <w:tcPr>
            <w:tcW w:w="4929" w:type="dxa"/>
          </w:tcPr>
          <w:p w14:paraId="690913A4" w14:textId="77777777" w:rsidR="00ED2FC8" w:rsidRDefault="00ED2FC8" w:rsidP="00601961">
            <w:pPr>
              <w:spacing w:before="0"/>
              <w:ind w:left="0"/>
            </w:pPr>
            <w:r w:rsidRPr="00CC2757">
              <w:t>1.2.246.10.1234567.14.2009.123</w:t>
            </w:r>
          </w:p>
        </w:tc>
      </w:tr>
      <w:tr w:rsidR="00ED2FC8" w14:paraId="3F1C4C47" w14:textId="77777777" w:rsidTr="00601961">
        <w:tc>
          <w:tcPr>
            <w:tcW w:w="847" w:type="dxa"/>
          </w:tcPr>
          <w:p w14:paraId="615D3843" w14:textId="77777777" w:rsidR="00ED2FC8" w:rsidRDefault="00ED2FC8" w:rsidP="00601961">
            <w:pPr>
              <w:spacing w:before="0"/>
              <w:ind w:left="0"/>
            </w:pPr>
          </w:p>
        </w:tc>
        <w:tc>
          <w:tcPr>
            <w:tcW w:w="2587" w:type="dxa"/>
          </w:tcPr>
          <w:p w14:paraId="50444385" w14:textId="77777777" w:rsidR="00ED2FC8" w:rsidRDefault="00ED2FC8" w:rsidP="00601961">
            <w:pPr>
              <w:spacing w:before="0"/>
              <w:ind w:left="0"/>
            </w:pPr>
            <w:r>
              <w:t>a</w:t>
            </w:r>
            <w:r w:rsidRPr="00CC2757">
              <w:t>siakirjatunnus</w:t>
            </w:r>
          </w:p>
        </w:tc>
        <w:tc>
          <w:tcPr>
            <w:tcW w:w="4929" w:type="dxa"/>
          </w:tcPr>
          <w:p w14:paraId="65DF35B5" w14:textId="77777777" w:rsidR="00ED2FC8" w:rsidRDefault="00ED2FC8" w:rsidP="00601961">
            <w:pPr>
              <w:spacing w:before="0"/>
              <w:ind w:left="0"/>
            </w:pPr>
            <w:r w:rsidRPr="00CC2757">
              <w:t>1.2.246.10.1234567.11.2009.234</w:t>
            </w:r>
          </w:p>
        </w:tc>
      </w:tr>
      <w:tr w:rsidR="00ED2FC8" w14:paraId="7D39D7DF" w14:textId="77777777" w:rsidTr="00601961">
        <w:tc>
          <w:tcPr>
            <w:tcW w:w="847" w:type="dxa"/>
          </w:tcPr>
          <w:p w14:paraId="3BA70C5F" w14:textId="77777777" w:rsidR="00ED2FC8" w:rsidRDefault="00ED2FC8" w:rsidP="00601961">
            <w:pPr>
              <w:spacing w:before="0"/>
              <w:ind w:left="0"/>
            </w:pPr>
            <w:r>
              <w:t>A</w:t>
            </w:r>
          </w:p>
        </w:tc>
        <w:tc>
          <w:tcPr>
            <w:tcW w:w="2587" w:type="dxa"/>
          </w:tcPr>
          <w:p w14:paraId="1292646B" w14:textId="77777777" w:rsidR="00ED2FC8" w:rsidRDefault="00ED2FC8" w:rsidP="00601961">
            <w:pPr>
              <w:spacing w:before="0"/>
              <w:ind w:left="0"/>
            </w:pPr>
            <w:r>
              <w:t>m</w:t>
            </w:r>
            <w:r w:rsidRPr="00CC2757">
              <w:t>erkintä</w:t>
            </w:r>
            <w:r>
              <w:t xml:space="preserve"> – näkymä </w:t>
            </w:r>
          </w:p>
        </w:tc>
        <w:tc>
          <w:tcPr>
            <w:tcW w:w="4929" w:type="dxa"/>
          </w:tcPr>
          <w:p w14:paraId="1523106D" w14:textId="77777777" w:rsidR="00ED2FC8" w:rsidRDefault="00ED2FC8" w:rsidP="00601961">
            <w:pPr>
              <w:spacing w:before="0"/>
              <w:ind w:left="0"/>
            </w:pPr>
            <w:r w:rsidRPr="00CC2757">
              <w:t>1.2.246.10.1234567.14.2009.123.1 (2,3, …)</w:t>
            </w:r>
          </w:p>
        </w:tc>
      </w:tr>
      <w:tr w:rsidR="00ED2FC8" w14:paraId="09448A17" w14:textId="77777777" w:rsidTr="00601961">
        <w:tc>
          <w:tcPr>
            <w:tcW w:w="847" w:type="dxa"/>
          </w:tcPr>
          <w:p w14:paraId="2F1B81A5" w14:textId="77777777" w:rsidR="00ED2FC8" w:rsidRDefault="00ED2FC8" w:rsidP="00601961">
            <w:pPr>
              <w:spacing w:before="0"/>
              <w:ind w:left="0"/>
            </w:pPr>
            <w:r>
              <w:t>B</w:t>
            </w:r>
          </w:p>
        </w:tc>
        <w:tc>
          <w:tcPr>
            <w:tcW w:w="2587" w:type="dxa"/>
          </w:tcPr>
          <w:p w14:paraId="4D4965B1" w14:textId="77777777" w:rsidR="00ED2FC8" w:rsidRDefault="00ED2FC8" w:rsidP="00601961">
            <w:pPr>
              <w:spacing w:before="0"/>
              <w:ind w:left="0"/>
            </w:pPr>
            <w:r>
              <w:t>otsikko – näyttöteksti</w:t>
            </w:r>
          </w:p>
        </w:tc>
        <w:tc>
          <w:tcPr>
            <w:tcW w:w="4929" w:type="dxa"/>
          </w:tcPr>
          <w:p w14:paraId="13CF0D79" w14:textId="77777777" w:rsidR="00ED2FC8" w:rsidRDefault="00ED2FC8" w:rsidP="00601961">
            <w:pPr>
              <w:spacing w:before="0"/>
              <w:ind w:left="0"/>
            </w:pPr>
            <w:r w:rsidRPr="00CC2757">
              <w:t>1.2.246.10.1234567.14.2009.123.1.1 (2,3, …)</w:t>
            </w:r>
          </w:p>
        </w:tc>
      </w:tr>
      <w:tr w:rsidR="00ED2FC8" w14:paraId="338A74EB" w14:textId="77777777" w:rsidTr="00601961">
        <w:tc>
          <w:tcPr>
            <w:tcW w:w="847" w:type="dxa"/>
          </w:tcPr>
          <w:p w14:paraId="25725180" w14:textId="77777777" w:rsidR="00ED2FC8" w:rsidRDefault="00ED2FC8" w:rsidP="00601961">
            <w:pPr>
              <w:spacing w:before="0"/>
              <w:ind w:left="0"/>
            </w:pPr>
            <w:r>
              <w:t>C</w:t>
            </w:r>
          </w:p>
        </w:tc>
        <w:tc>
          <w:tcPr>
            <w:tcW w:w="2587" w:type="dxa"/>
          </w:tcPr>
          <w:p w14:paraId="2DAD575F" w14:textId="77777777" w:rsidR="00ED2FC8" w:rsidRDefault="00ED2FC8" w:rsidP="00601961">
            <w:pPr>
              <w:spacing w:before="0"/>
              <w:ind w:left="0"/>
            </w:pPr>
            <w:r>
              <w:t>koko näyttöteksti</w:t>
            </w:r>
          </w:p>
        </w:tc>
        <w:tc>
          <w:tcPr>
            <w:tcW w:w="4929" w:type="dxa"/>
          </w:tcPr>
          <w:p w14:paraId="6DFD9001" w14:textId="77777777" w:rsidR="00ED2FC8" w:rsidRDefault="00ED2FC8" w:rsidP="00601961">
            <w:pPr>
              <w:spacing w:before="0"/>
              <w:ind w:left="0"/>
            </w:pPr>
            <w:r w:rsidRPr="00CC2757">
              <w:t>1.2.246.10.1234567.14.2009.123.1.1</w:t>
            </w:r>
            <w:r>
              <w:t>.1</w:t>
            </w:r>
            <w:r w:rsidRPr="00CC2757">
              <w:t xml:space="preserve"> </w:t>
            </w:r>
          </w:p>
        </w:tc>
      </w:tr>
      <w:tr w:rsidR="00ED2FC8" w14:paraId="0E2D402A" w14:textId="77777777" w:rsidTr="00601961">
        <w:tc>
          <w:tcPr>
            <w:tcW w:w="847" w:type="dxa"/>
          </w:tcPr>
          <w:p w14:paraId="61B42D44" w14:textId="77777777" w:rsidR="00ED2FC8" w:rsidRDefault="00ED2FC8" w:rsidP="00601961">
            <w:pPr>
              <w:spacing w:before="0"/>
              <w:ind w:left="0"/>
            </w:pPr>
            <w:r>
              <w:t>D</w:t>
            </w:r>
          </w:p>
        </w:tc>
        <w:tc>
          <w:tcPr>
            <w:tcW w:w="2587" w:type="dxa"/>
          </w:tcPr>
          <w:p w14:paraId="583977FF" w14:textId="77777777" w:rsidR="00ED2FC8" w:rsidRDefault="00ED2FC8" w:rsidP="00601961">
            <w:pPr>
              <w:spacing w:before="0"/>
              <w:ind w:left="0"/>
            </w:pPr>
            <w:r>
              <w:t xml:space="preserve">rakenteinen tieto – entry </w:t>
            </w:r>
          </w:p>
        </w:tc>
        <w:tc>
          <w:tcPr>
            <w:tcW w:w="4929" w:type="dxa"/>
          </w:tcPr>
          <w:p w14:paraId="2FBD59DD" w14:textId="77777777" w:rsidR="00ED2FC8" w:rsidRPr="00CC2757" w:rsidRDefault="00ED2FC8" w:rsidP="00601961">
            <w:pPr>
              <w:spacing w:before="0"/>
              <w:ind w:left="0"/>
            </w:pPr>
            <w:r w:rsidRPr="00CC2757">
              <w:t>1.2.246.10.1234567.14.2009.123.1.1</w:t>
            </w:r>
            <w:r>
              <w:t>.2 (</w:t>
            </w:r>
            <w:r w:rsidRPr="00CC2757">
              <w:t>3,</w:t>
            </w:r>
            <w:r>
              <w:t xml:space="preserve"> 4,</w:t>
            </w:r>
            <w:r w:rsidRPr="00CC2757">
              <w:t xml:space="preserve"> …)</w:t>
            </w:r>
          </w:p>
        </w:tc>
      </w:tr>
      <w:tr w:rsidR="00ED2FC8" w14:paraId="26A69AFD" w14:textId="77777777" w:rsidTr="00601961">
        <w:trPr>
          <w:trHeight w:val="58"/>
        </w:trPr>
        <w:tc>
          <w:tcPr>
            <w:tcW w:w="847" w:type="dxa"/>
          </w:tcPr>
          <w:p w14:paraId="79034CAB" w14:textId="77777777" w:rsidR="00ED2FC8" w:rsidRDefault="00ED2FC8" w:rsidP="00601961">
            <w:pPr>
              <w:spacing w:before="0"/>
              <w:ind w:left="0"/>
            </w:pPr>
            <w:r>
              <w:t>E</w:t>
            </w:r>
          </w:p>
        </w:tc>
        <w:tc>
          <w:tcPr>
            <w:tcW w:w="2587" w:type="dxa"/>
          </w:tcPr>
          <w:p w14:paraId="0EA12BEB" w14:textId="77777777" w:rsidR="00ED2FC8" w:rsidRDefault="00ED2FC8" w:rsidP="00601961">
            <w:pPr>
              <w:spacing w:before="0"/>
              <w:ind w:left="0"/>
            </w:pPr>
            <w:r>
              <w:t>näyttötekstin rivi / tietokenttä &lt;t</w:t>
            </w:r>
            <w:r w:rsidRPr="00CC2757">
              <w:t>ext</w:t>
            </w:r>
            <w:r>
              <w:t>&gt;&lt;</w:t>
            </w:r>
            <w:r w:rsidRPr="00CC2757">
              <w:t>content ID</w:t>
            </w:r>
            <w:r>
              <w:t>=””&gt;</w:t>
            </w:r>
          </w:p>
        </w:tc>
        <w:tc>
          <w:tcPr>
            <w:tcW w:w="4929" w:type="dxa"/>
          </w:tcPr>
          <w:p w14:paraId="581E8A25" w14:textId="77777777" w:rsidR="00ED2FC8" w:rsidRPr="00CC2757" w:rsidRDefault="00ED2FC8" w:rsidP="00601961">
            <w:pPr>
              <w:spacing w:before="0"/>
              <w:ind w:left="0"/>
            </w:pPr>
            <w:r w:rsidRPr="00CC2757">
              <w:t>1.2.246.10.1234567.14.2009.123.1.1.</w:t>
            </w:r>
            <w:r>
              <w:t>2.1</w:t>
            </w:r>
            <w:r w:rsidRPr="00CC2757">
              <w:t xml:space="preserve"> (2,3, …)</w:t>
            </w:r>
          </w:p>
        </w:tc>
      </w:tr>
    </w:tbl>
    <w:p w14:paraId="6094A4D0" w14:textId="681DFB38" w:rsidR="00ED2FC8" w:rsidRPr="0022356B" w:rsidRDefault="00ED2FC8" w:rsidP="00ED2FC8">
      <w:pPr>
        <w:ind w:left="1418"/>
        <w:rPr>
          <w:b/>
        </w:rPr>
      </w:pPr>
      <w:r>
        <w:rPr>
          <w:b/>
        </w:rPr>
        <w:t>Kuva 2.</w:t>
      </w:r>
      <w:r w:rsidR="00BF3815">
        <w:rPr>
          <w:b/>
        </w:rPr>
        <w:t>2.1</w:t>
      </w:r>
      <w:r w:rsidRPr="00864A7F">
        <w:rPr>
          <w:b/>
        </w:rPr>
        <w:t xml:space="preserve"> </w:t>
      </w:r>
      <w:r>
        <w:rPr>
          <w:b/>
        </w:rPr>
        <w:t>Merkintöjen ja rakenteisen tiedon OID-tunnukset</w:t>
      </w:r>
    </w:p>
    <w:p w14:paraId="7478A1A9" w14:textId="1FE2DDC0" w:rsidR="005E59FB" w:rsidRDefault="005E59FB" w:rsidP="005E59FB">
      <w:pPr>
        <w:ind w:left="1418"/>
      </w:pPr>
      <w:r>
        <w:t>Merkinnät on yksilöitävä yksikäsitteisellä OID-tunnuksella. Tunnus sijoit</w:t>
      </w:r>
      <w:r w:rsidR="00E03B78">
        <w:t>etaan näkymän section-luokan id-</w:t>
      </w:r>
      <w:r>
        <w:t xml:space="preserve">elementtiin (component.section.id). </w:t>
      </w:r>
    </w:p>
    <w:p w14:paraId="56839C98" w14:textId="4B5E0788" w:rsidR="005E59FB" w:rsidRDefault="005E59FB" w:rsidP="005E59FB">
      <w:pPr>
        <w:ind w:left="1418"/>
      </w:pPr>
      <w:r>
        <w:t xml:space="preserve">Seuraavan tason hoitoprosessin vaihetta ei </w:t>
      </w:r>
      <w:r w:rsidR="00BF3815">
        <w:t>y</w:t>
      </w:r>
      <w:r>
        <w:t>ksilöidä</w:t>
      </w:r>
      <w:r w:rsidR="0027544A">
        <w:t>, koska tähän tasoon rakenteissa ei viitata ikinä.</w:t>
      </w:r>
    </w:p>
    <w:p w14:paraId="619C1995" w14:textId="5FB08D39" w:rsidR="00180445" w:rsidRDefault="005E59FB" w:rsidP="005E59FB">
      <w:pPr>
        <w:ind w:left="1418"/>
      </w:pPr>
      <w:r>
        <w:t xml:space="preserve">Merkinnän sisällä otsikko – näyttöteksti </w:t>
      </w:r>
      <w:r w:rsidR="00E03B78">
        <w:t>-</w:t>
      </w:r>
      <w:r w:rsidR="00BF3815">
        <w:t xml:space="preserve">osuutta ei tarvitse lähtökohtaisesti yksilöidä, mutta ne </w:t>
      </w:r>
      <w:r>
        <w:t>voidaan yksilöidä yksikäsitteisellä OID-tunnuksella</w:t>
      </w:r>
      <w:r w:rsidR="00BF3815">
        <w:t>,</w:t>
      </w:r>
      <w:r>
        <w:t xml:space="preserve"> </w:t>
      </w:r>
      <w:r w:rsidR="00BF3815">
        <w:t xml:space="preserve">jos </w:t>
      </w:r>
      <w:r>
        <w:t>halutaan viitata koko otsikkotasoon</w:t>
      </w:r>
      <w:r w:rsidR="00BF3815">
        <w:t xml:space="preserve"> rakenteesta</w:t>
      </w:r>
      <w:r>
        <w:t xml:space="preserve">. </w:t>
      </w:r>
      <w:r w:rsidR="00337822">
        <w:t>Tällöin y</w:t>
      </w:r>
      <w:r>
        <w:t xml:space="preserve">ksilöintitunnus sijoitetaan section-luokan XML id </w:t>
      </w:r>
      <w:r w:rsidR="00DD36C9">
        <w:t>-</w:t>
      </w:r>
      <w:r>
        <w:t>attribuuttiin.</w:t>
      </w:r>
    </w:p>
    <w:p w14:paraId="31BEC2C7" w14:textId="0C9F88B4" w:rsidR="005E59FB" w:rsidRDefault="005E59FB" w:rsidP="005E59FB">
      <w:pPr>
        <w:ind w:left="1418"/>
      </w:pPr>
      <w:r>
        <w:t>Merkinnän sisällä näyttöteksti</w:t>
      </w:r>
      <w:r w:rsidR="00337822">
        <w:t>-</w:t>
      </w:r>
      <w:r>
        <w:t>osuudet voidaan yksilöidä yksikäsitteisellä OID-tunnuksella.</w:t>
      </w:r>
      <w:r w:rsidRPr="00C93A8A">
        <w:t xml:space="preserve"> </w:t>
      </w:r>
      <w:r>
        <w:t>Yksilöinti on pakollista, jos sitä vastaava ent</w:t>
      </w:r>
      <w:r w:rsidR="00E03B78">
        <w:t>ry-rakenne on olemassa. CDA R2 -</w:t>
      </w:r>
      <w:r>
        <w:t>nä</w:t>
      </w:r>
      <w:r w:rsidR="00E03B78">
        <w:t>yttöteksti yksilöidään &lt;text&gt;-</w:t>
      </w:r>
      <w:r>
        <w:t xml:space="preserve">elementtiin annetulla xml ID </w:t>
      </w:r>
      <w:r w:rsidR="00E03B78">
        <w:t>-</w:t>
      </w:r>
      <w:r>
        <w:t>attribuutilla, joka voidaan antaa esim. merkinnän OID tunnuksen</w:t>
      </w:r>
      <w:r w:rsidR="00E03B78">
        <w:t xml:space="preserve"> alle. Tällä tunnuksella &lt;text&gt;-</w:t>
      </w:r>
      <w:r>
        <w:t>elementtiin annetulla yksilöinnillä saadaan tarvittaessa koko näyttöteksti käyttöön.</w:t>
      </w:r>
    </w:p>
    <w:p w14:paraId="7E4317AB" w14:textId="77777777" w:rsidR="005E59FB" w:rsidRPr="00882B9D" w:rsidRDefault="005E59FB" w:rsidP="005E59FB">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B1D83A1" w14:textId="77777777"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7777777"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5F4C0F8B"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 xml:space="preserve"> </w:t>
      </w:r>
      <w:r w:rsidRPr="00621558">
        <w:rPr>
          <w:rFonts w:ascii="Arial" w:hAnsi="Arial" w:cs="Arial"/>
          <w:color w:val="FF0000"/>
          <w:sz w:val="20"/>
          <w:highlight w:val="white"/>
          <w:lang w:val="en-US" w:eastAsia="fi-FI"/>
        </w:rPr>
        <w:t>ID</w:t>
      </w:r>
      <w:r w:rsidRPr="00621558">
        <w:rPr>
          <w:rFonts w:ascii="Arial" w:hAnsi="Arial" w:cs="Arial"/>
          <w:color w:val="0000FF"/>
          <w:sz w:val="20"/>
          <w:highlight w:val="white"/>
          <w:lang w:val="en-US" w:eastAsia="fi-FI"/>
        </w:rPr>
        <w:t>="</w:t>
      </w:r>
      <w:r w:rsidRPr="00621558">
        <w:rPr>
          <w:rFonts w:ascii="Arial" w:hAnsi="Arial" w:cs="Arial"/>
          <w:color w:val="000000"/>
          <w:sz w:val="20"/>
          <w:highlight w:val="white"/>
          <w:lang w:val="en-US" w:eastAsia="fi-FI"/>
        </w:rPr>
        <w:t>OID1.2.246.10.1234567.14.2009.123.1.1</w:t>
      </w:r>
      <w:r w:rsidRPr="00621558">
        <w:rPr>
          <w:rFonts w:ascii="Arial" w:hAnsi="Arial" w:cs="Arial"/>
          <w:color w:val="0000FF"/>
          <w:sz w:val="20"/>
          <w:highlight w:val="white"/>
          <w:lang w:val="en-US" w:eastAsia="fi-FI"/>
        </w:rPr>
        <w:t>"/&gt;</w:t>
      </w:r>
    </w:p>
    <w:p w14:paraId="58203AAF"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677822DD"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06DE6995" w14:textId="77777777"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1D851ED2"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16FC1FC7"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15BE5B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1D878D52"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74454A58" w14:textId="77777777" w:rsidR="005E59FB" w:rsidRPr="00076FE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6EA5C02B" w:rsidR="005E59FB" w:rsidRDefault="005E59FB" w:rsidP="005E59FB">
      <w:pPr>
        <w:ind w:left="1418"/>
      </w:pPr>
      <w:r>
        <w:t xml:space="preserve">Merkinnän sisällä olevat rakenteiset tiedot (entryt) on aina pakko yksilöidä </w:t>
      </w:r>
      <w:r w:rsidR="005C20F5" w:rsidRPr="005C20F5">
        <w:t>entryn yksilöivä</w:t>
      </w:r>
      <w:r w:rsidR="005C20F5">
        <w:t>ll</w:t>
      </w:r>
      <w:r w:rsidR="005C20F5" w:rsidRPr="005C20F5">
        <w:t>ä id:</w:t>
      </w:r>
      <w:r w:rsidR="005C20F5">
        <w:t>llä</w:t>
      </w:r>
      <w:r w:rsidR="005C20F5" w:rsidRPr="005C20F5">
        <w:t xml:space="preserve"> </w:t>
      </w:r>
      <w:r w:rsidR="005065C1">
        <w:t>(</w:t>
      </w:r>
      <w:r>
        <w:t>OID-tunnus</w:t>
      </w:r>
      <w:r w:rsidR="005065C1">
        <w:t>)</w:t>
      </w:r>
      <w:r>
        <w:t>, joka voidaan yksilöidä esim. merkinnän tunnuksen alle. Rakenteisen tiedon yksilöintitunnus sijoitetaan ensimmäiseen clinicalStatements</w:t>
      </w:r>
      <w:r w:rsidR="005C20F5">
        <w:t>-</w:t>
      </w:r>
      <w:r>
        <w:t>valintarakenteen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elementissä olevaan root</w:t>
      </w:r>
      <w:r w:rsidR="00CB252B">
        <w:t>-</w:t>
      </w:r>
      <w:r>
        <w:t>attribuuttiin. Yksilöintitunnus vaaditaan vain entryn rakenteisuuden muodostavassa pääluokassa eli entryRelationshipin kautta pääluokkaan liittyvissä luokissa yksilöintitunnusta ei välttämättä ole.</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345C65">
      <w:pPr>
        <w:pStyle w:val="Luettelokappale"/>
        <w:numPr>
          <w:ilvl w:val="0"/>
          <w:numId w:val="52"/>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2D8A0A8B" w:rsidR="00F560B2" w:rsidRPr="00F560B2" w:rsidRDefault="00F560B2"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2.9.4) johonkin muuhun asiayhteyteen, entry:n id säilyy </w:t>
      </w:r>
      <w:r w:rsidR="003E7EFD">
        <w:rPr>
          <w:rFonts w:ascii="Times New Roman" w:hAnsi="Times New Roman"/>
          <w:sz w:val="24"/>
          <w:szCs w:val="24"/>
        </w:rPr>
        <w:t>alkuperäisenä</w:t>
      </w:r>
    </w:p>
    <w:p w14:paraId="3DF9F86B" w14:textId="77777777" w:rsidR="006000C5" w:rsidRDefault="006000C5"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Sama entry (sama OID-tunnus) ei saa toistua saman merkinnän sisällä; saman entryn toistuminen merkinnällä johtaisi siihen, että tallennettaessa asiakirjoja Potilastiedon arkistoon ja Tiedonhallintapalvelun poimiessa merkinnän entryt erilliseen koostekantaan, koostekannan koosterivejä ei pystyttäisi yksilöimään</w:t>
      </w:r>
    </w:p>
    <w:p w14:paraId="46F680DA" w14:textId="4BE7ED45" w:rsidR="00F560B2" w:rsidRPr="00F560B2" w:rsidRDefault="00F560B2" w:rsidP="00345C65">
      <w:pPr>
        <w:pStyle w:val="Luettelokappale"/>
        <w:numPr>
          <w:ilvl w:val="0"/>
          <w:numId w:val="52"/>
        </w:numPr>
        <w:rPr>
          <w:rFonts w:ascii="Times New Roman" w:hAnsi="Times New Roman"/>
          <w:sz w:val="24"/>
          <w:szCs w:val="24"/>
        </w:rPr>
      </w:pPr>
      <w:r w:rsidRPr="00F560B2">
        <w:rPr>
          <w:rFonts w:ascii="Times New Roman" w:hAnsi="Times New Roman"/>
          <w:sz w:val="24"/>
          <w:szCs w:val="24"/>
        </w:rPr>
        <w:t>Entryn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4D2D8D08" w14:textId="788006E5"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w:t>
      </w:r>
      <w:r w:rsidRPr="001E6C25">
        <w: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lastRenderedPageBreak/>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55DCBC20"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004844F6">
        <w:rPr>
          <w:rFonts w:ascii="Arial" w:hAnsi="Arial" w:cs="Arial"/>
          <w:color w:val="0000FF"/>
          <w:sz w:val="20"/>
          <w:highlight w:val="white"/>
          <w:lang w:eastAsia="fi-FI"/>
        </w:rPr>
        <w:t>—</w:t>
      </w:r>
      <w:r w:rsidR="004844F6">
        <w:rPr>
          <w:rFonts w:ascii="Arial" w:hAnsi="Arial" w:cs="Arial"/>
          <w:color w:val="808080"/>
          <w:sz w:val="20"/>
          <w:highlight w:val="white"/>
          <w:lang w:eastAsia="fi-FI"/>
        </w:rPr>
        <w:t>entry:n yksilöivä</w:t>
      </w:r>
      <w:r>
        <w:rPr>
          <w:rFonts w:ascii="Arial" w:hAnsi="Arial" w:cs="Arial"/>
          <w:color w:val="808080"/>
          <w:sz w:val="20"/>
          <w:highlight w:val="white"/>
          <w:lang w:eastAsia="fi-FI"/>
        </w:rPr>
        <w:t xml:space="preserve"> </w:t>
      </w:r>
      <w:r w:rsidRPr="00091B99">
        <w:rPr>
          <w:rFonts w:ascii="Arial" w:hAnsi="Arial" w:cs="Arial"/>
          <w:color w:val="808080"/>
          <w:sz w:val="20"/>
          <w:highlight w:val="white"/>
          <w:lang w:eastAsia="fi-FI"/>
        </w:rPr>
        <w:t xml:space="preserve">tunnus </w:t>
      </w:r>
      <w:r w:rsidRPr="00091B99">
        <w:rPr>
          <w:rFonts w:ascii="Arial" w:hAnsi="Arial" w:cs="Arial"/>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3F942582" w14:textId="494A3BC8" w:rsidR="00257B96" w:rsidRPr="001732C4" w:rsidRDefault="00257B96"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 havainnon kohteen tunniste</w:t>
      </w:r>
      <w:r w:rsidRPr="00091B99">
        <w:rPr>
          <w:rFonts w:ascii="Arial" w:hAnsi="Arial" w:cs="Arial"/>
          <w:color w:val="0000FF"/>
          <w:sz w:val="20"/>
          <w:highlight w:val="white"/>
          <w:lang w:eastAsia="fi-FI"/>
        </w:rPr>
        <w:t>--&gt;</w:t>
      </w:r>
    </w:p>
    <w:p w14:paraId="0D5D1590" w14:textId="342CB363" w:rsidR="005E59FB" w:rsidRPr="00F74F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code</w:t>
      </w:r>
      <w:r w:rsidRPr="00F74FA9">
        <w:rPr>
          <w:rFonts w:ascii="Arial" w:hAnsi="Arial" w:cs="Arial"/>
          <w:color w:val="FF0000"/>
          <w:sz w:val="20"/>
          <w:highlight w:val="white"/>
          <w:lang w:eastAsia="fi-FI"/>
        </w:rPr>
        <w:t xml:space="preserve"> code</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xx</w:t>
      </w:r>
      <w:r w:rsidRPr="00F74FA9">
        <w:rPr>
          <w:rFonts w:ascii="Arial" w:hAnsi="Arial" w:cs="Arial"/>
          <w:color w:val="0000FF"/>
          <w:sz w:val="20"/>
          <w:highlight w:val="white"/>
          <w:lang w:eastAsia="fi-FI"/>
        </w:rPr>
        <w:t xml:space="preserve">" </w:t>
      </w:r>
      <w:r w:rsidRPr="00F74FA9">
        <w:rPr>
          <w:rFonts w:ascii="Arial" w:hAnsi="Arial" w:cs="Arial"/>
          <w:color w:val="FF0000"/>
          <w:sz w:val="20"/>
          <w:highlight w:val="white"/>
          <w:lang w:eastAsia="fi-FI"/>
        </w:rPr>
        <w:t>codeSystem</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x</w:t>
      </w:r>
      <w:r w:rsidRPr="00F74FA9">
        <w:rPr>
          <w:rFonts w:ascii="Arial" w:hAnsi="Arial" w:cs="Arial"/>
          <w:color w:val="0000FF"/>
          <w:sz w:val="20"/>
          <w:highlight w:val="white"/>
          <w:lang w:eastAsia="fi-FI"/>
        </w:rPr>
        <w:t xml:space="preserve">" </w:t>
      </w:r>
      <w:r w:rsidRPr="00F74FA9">
        <w:rPr>
          <w:rFonts w:ascii="Arial" w:hAnsi="Arial" w:cs="Arial"/>
          <w:color w:val="FF0000"/>
          <w:sz w:val="20"/>
          <w:highlight w:val="white"/>
          <w:lang w:eastAsia="fi-FI"/>
        </w:rPr>
        <w:t>codeSystemName</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x</w:t>
      </w:r>
      <w:r w:rsidRPr="00F74FA9">
        <w:rPr>
          <w:rFonts w:ascii="Arial" w:hAnsi="Arial" w:cs="Arial"/>
          <w:color w:val="0000FF"/>
          <w:sz w:val="20"/>
          <w:highlight w:val="white"/>
          <w:lang w:eastAsia="fi-FI"/>
        </w:rPr>
        <w:t xml:space="preserve">" </w:t>
      </w:r>
      <w:r w:rsidR="004844F6" w:rsidRPr="00F74FA9">
        <w:rPr>
          <w:rFonts w:ascii="Arial" w:hAnsi="Arial" w:cs="Arial"/>
          <w:color w:val="FF0000"/>
          <w:sz w:val="20"/>
          <w:highlight w:val="white"/>
          <w:lang w:eastAsia="fi-FI"/>
        </w:rPr>
        <w:t>displayName</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xx</w:t>
      </w:r>
      <w:r w:rsidRPr="00F74FA9">
        <w:rPr>
          <w:rFonts w:ascii="Arial" w:hAnsi="Arial" w:cs="Arial"/>
          <w:color w:val="0000FF"/>
          <w:sz w:val="20"/>
          <w:highlight w:val="white"/>
          <w:lang w:eastAsia="fi-FI"/>
        </w:rPr>
        <w:t>"/&gt;</w:t>
      </w:r>
    </w:p>
    <w:p w14:paraId="4710E830" w14:textId="31EAA5D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004844F6" w:rsidRPr="00F74FA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näyttömuotoiseen tekstiin</w:t>
      </w:r>
      <w:r w:rsidRPr="00091B99">
        <w:rPr>
          <w:rFonts w:ascii="Arial" w:hAnsi="Arial" w:cs="Arial"/>
          <w:color w:val="0000FF"/>
          <w:sz w:val="20"/>
          <w:highlight w:val="white"/>
          <w:lang w:eastAsia="fi-FI"/>
        </w:rPr>
        <w:t>--&gt;</w:t>
      </w:r>
    </w:p>
    <w:p w14:paraId="6EA86016" w14:textId="38FA9F75"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text</w:t>
      </w:r>
      <w:r w:rsidRPr="00A8629B">
        <w:rPr>
          <w:rFonts w:ascii="Arial" w:hAnsi="Arial" w:cs="Arial"/>
          <w:color w:val="0000FF"/>
          <w:sz w:val="20"/>
          <w:highlight w:val="white"/>
          <w:lang w:val="en-US" w:eastAsia="fi-FI"/>
        </w:rPr>
        <w:t>&gt;</w:t>
      </w:r>
    </w:p>
    <w:p w14:paraId="4C7B265A" w14:textId="01C415B0" w:rsidR="005E59FB" w:rsidRPr="0095751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004844F6" w:rsidRPr="00A8629B">
        <w:rPr>
          <w:rFonts w:ascii="Arial" w:hAnsi="Arial" w:cs="Arial"/>
          <w:color w:val="000000"/>
          <w:sz w:val="20"/>
          <w:highlight w:val="white"/>
          <w:lang w:val="en-US" w:eastAsia="fi-FI"/>
        </w:rPr>
        <w:tab/>
      </w:r>
      <w:r w:rsidRPr="0095751B">
        <w:rPr>
          <w:rFonts w:ascii="Arial" w:hAnsi="Arial" w:cs="Arial"/>
          <w:color w:val="0000FF"/>
          <w:sz w:val="20"/>
          <w:highlight w:val="white"/>
          <w:lang w:val="en-US" w:eastAsia="fi-FI"/>
        </w:rPr>
        <w:t>&lt;</w:t>
      </w:r>
      <w:r w:rsidRPr="0095751B">
        <w:rPr>
          <w:rFonts w:ascii="Arial" w:hAnsi="Arial" w:cs="Arial"/>
          <w:color w:val="800000"/>
          <w:sz w:val="20"/>
          <w:highlight w:val="white"/>
          <w:lang w:val="en-US" w:eastAsia="fi-FI"/>
        </w:rPr>
        <w:t>reference</w:t>
      </w:r>
      <w:r w:rsidRPr="0095751B">
        <w:rPr>
          <w:rFonts w:ascii="Arial" w:hAnsi="Arial" w:cs="Arial"/>
          <w:color w:val="FF0000"/>
          <w:sz w:val="20"/>
          <w:highlight w:val="white"/>
          <w:lang w:val="en-US" w:eastAsia="fi-FI"/>
        </w:rPr>
        <w:t xml:space="preserve"> value</w:t>
      </w:r>
      <w:r w:rsidRPr="0095751B">
        <w:rPr>
          <w:rFonts w:ascii="Arial" w:hAnsi="Arial" w:cs="Arial"/>
          <w:color w:val="0000FF"/>
          <w:sz w:val="20"/>
          <w:highlight w:val="white"/>
          <w:lang w:val="en-US" w:eastAsia="fi-FI"/>
        </w:rPr>
        <w:t>="</w:t>
      </w:r>
      <w:r w:rsidRPr="0095751B">
        <w:rPr>
          <w:rFonts w:ascii="Arial" w:hAnsi="Arial" w:cs="Arial"/>
          <w:color w:val="000000"/>
          <w:sz w:val="20"/>
          <w:highlight w:val="white"/>
          <w:lang w:val="en-US" w:eastAsia="fi-FI"/>
        </w:rPr>
        <w:t># OID1.2.246.10.1234567.14.2009.123.1.1.2.1</w:t>
      </w:r>
      <w:r w:rsidRPr="0095751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5751B">
        <w:rPr>
          <w:rFonts w:ascii="Arial" w:hAnsi="Arial" w:cs="Arial"/>
          <w:color w:val="000000"/>
          <w:sz w:val="20"/>
          <w:highlight w:val="white"/>
          <w:lang w:val="en-US" w:eastAsia="fi-FI"/>
        </w:rPr>
        <w:tab/>
      </w:r>
      <w:r w:rsidRPr="0095751B">
        <w:rPr>
          <w:rFonts w:ascii="Arial" w:hAnsi="Arial" w:cs="Arial"/>
          <w:color w:val="000000"/>
          <w:sz w:val="20"/>
          <w:highlight w:val="white"/>
          <w:lang w:val="en-US" w:eastAsia="fi-FI"/>
        </w:rPr>
        <w:tab/>
      </w:r>
      <w:r w:rsidRPr="0095751B">
        <w:rPr>
          <w:rFonts w:ascii="Arial" w:hAnsi="Arial" w:cs="Arial"/>
          <w:color w:val="000000"/>
          <w:sz w:val="20"/>
          <w:highlight w:val="white"/>
          <w:lang w:val="en-US" w:eastAsia="fi-FI"/>
        </w:rPr>
        <w:tab/>
      </w:r>
      <w:r w:rsidRPr="0095751B">
        <w:rPr>
          <w:rFonts w:ascii="Arial" w:hAnsi="Arial" w:cs="Arial"/>
          <w:color w:val="000000"/>
          <w:sz w:val="20"/>
          <w:highlight w:val="white"/>
          <w:lang w:val="en-US" w:eastAsia="fi-FI"/>
        </w:rPr>
        <w:tab/>
      </w:r>
      <w:r w:rsidRPr="0095751B">
        <w:rPr>
          <w:rFonts w:ascii="Arial" w:hAnsi="Arial" w:cs="Arial"/>
          <w:color w:val="000000"/>
          <w:sz w:val="20"/>
          <w:highlight w:val="white"/>
          <w:lang w:val="en-US" w:eastAsia="fi-FI"/>
        </w:rPr>
        <w:tab/>
      </w:r>
      <w:r w:rsidR="004844F6" w:rsidRPr="0095751B">
        <w:rPr>
          <w:rFonts w:ascii="Arial" w:hAnsi="Arial" w:cs="Arial"/>
          <w:color w:val="000000"/>
          <w:sz w:val="20"/>
          <w:highlight w:val="white"/>
          <w:lang w:val="en-US" w:eastAsia="fi-FI"/>
        </w:rPr>
        <w:tab/>
      </w:r>
      <w:r w:rsidRPr="0095751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526952F1"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w:t>
      </w:r>
      <w:r>
        <w:rPr>
          <w:rFonts w:ascii="Arial" w:hAnsi="Arial" w:cs="Arial"/>
          <w:color w:val="808080"/>
          <w:sz w:val="20"/>
          <w:highlight w:val="white"/>
          <w:lang w:val="en-GB" w:eastAsia="fi-FI"/>
        </w:rPr>
        <w:t>sätieto</w:t>
      </w:r>
      <w:r w:rsidRPr="00091B99">
        <w:rPr>
          <w:rFonts w:ascii="Arial" w:hAnsi="Arial" w:cs="Arial"/>
          <w:color w:val="0000FF"/>
          <w:sz w:val="20"/>
          <w:highlight w:val="white"/>
          <w:lang w:val="en-GB"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0E99D00D" w14:textId="77777777" w:rsidR="005E59FB" w:rsidRDefault="005E59FB" w:rsidP="005E59FB">
      <w:pPr>
        <w:ind w:left="1418"/>
      </w:pPr>
      <w:r>
        <w:t xml:space="preserve">Näyttötekstin yksilöinnillä pyritään, että entryhin liittyvät näyttötekstit ja käyttäjän syöttämät tekstit voidaan siirtää täydellisesti potilaskertomusjärjestelmän sisäisiin rakenteisiin. </w:t>
      </w:r>
    </w:p>
    <w:p w14:paraId="3DCF2E7B" w14:textId="20F77BD5" w:rsidR="005E59FB" w:rsidRDefault="00E03B78" w:rsidP="005E59FB">
      <w:pPr>
        <w:ind w:left="1418"/>
      </w:pPr>
      <w:r>
        <w:t>Koko näyttöteksti yksilöidään &lt;text&gt;-</w:t>
      </w:r>
      <w:r w:rsidR="005E59FB">
        <w:t xml:space="preserve">elementtiin annetulla xml ID </w:t>
      </w:r>
      <w:r>
        <w:t>-</w:t>
      </w:r>
      <w:r w:rsidR="005E59FB">
        <w:t xml:space="preserve">tunnuksella, joka voidaan antaa esim. merkinnän OID tunnuksen alle – kaikissa rakenteissa ei ole luontevaa viitata rakenteisesta osiosta koko teksti-osuuteen, joilloin &lt;text&gt;-elementin xml ID voidaan jättää pois. </w:t>
      </w:r>
    </w:p>
    <w:p w14:paraId="50370185" w14:textId="30C69C15" w:rsidR="005E59FB" w:rsidRDefault="005E59FB" w:rsidP="005E59FB">
      <w:pPr>
        <w:ind w:left="1418"/>
      </w:pPr>
      <w:r>
        <w:t xml:space="preserve">Yhteen entryyn liittyvä näyttöteksti voidaan yksilöidä rakenteesta riippuen &lt;content&gt;-, &lt;paragraph&gt;- tai taulukkorakenteen rivitiedon &lt;tr&gt;- elementin xml ID tunnuksella, joka voidaan myös antaa esim. merkinnän OID tunnuksen alle. </w:t>
      </w:r>
    </w:p>
    <w:p w14:paraId="3BFCBD83" w14:textId="77777777" w:rsidR="00D8413C" w:rsidRPr="00864A7F" w:rsidRDefault="00D8413C" w:rsidP="00D8413C">
      <w:pPr>
        <w:pStyle w:val="Otsikko2"/>
        <w:ind w:left="0"/>
      </w:pPr>
      <w:bookmarkStart w:id="202" w:name="_Toc414976697"/>
      <w:bookmarkStart w:id="203" w:name="_Toc415573859"/>
      <w:bookmarkStart w:id="204" w:name="_Toc415661774"/>
      <w:bookmarkStart w:id="205" w:name="_Toc418067051"/>
      <w:bookmarkStart w:id="206" w:name="_Toc418074642"/>
      <w:bookmarkStart w:id="207" w:name="_Toc418082207"/>
      <w:bookmarkStart w:id="208" w:name="_Toc418162607"/>
      <w:bookmarkStart w:id="209" w:name="_Toc420316489"/>
      <w:bookmarkStart w:id="210" w:name="_Toc422322218"/>
      <w:bookmarkStart w:id="211" w:name="_Toc414976698"/>
      <w:bookmarkStart w:id="212" w:name="_Toc415573860"/>
      <w:bookmarkStart w:id="213" w:name="_Toc415661775"/>
      <w:bookmarkStart w:id="214" w:name="_Toc418067052"/>
      <w:bookmarkStart w:id="215" w:name="_Toc418074643"/>
      <w:bookmarkStart w:id="216" w:name="_Toc418082208"/>
      <w:bookmarkStart w:id="217" w:name="_Toc418162608"/>
      <w:bookmarkStart w:id="218" w:name="_Toc420316490"/>
      <w:bookmarkStart w:id="219" w:name="_Toc422322219"/>
      <w:bookmarkStart w:id="220" w:name="_Toc414976699"/>
      <w:bookmarkStart w:id="221" w:name="_Toc415573861"/>
      <w:bookmarkStart w:id="222" w:name="_Toc415661776"/>
      <w:bookmarkStart w:id="223" w:name="_Toc418067053"/>
      <w:bookmarkStart w:id="224" w:name="_Toc418074644"/>
      <w:bookmarkStart w:id="225" w:name="_Toc418082209"/>
      <w:bookmarkStart w:id="226" w:name="_Toc418162609"/>
      <w:bookmarkStart w:id="227" w:name="_Toc420316491"/>
      <w:bookmarkStart w:id="228" w:name="_Toc422322220"/>
      <w:bookmarkStart w:id="229" w:name="_Toc414976700"/>
      <w:bookmarkStart w:id="230" w:name="_Toc415573862"/>
      <w:bookmarkStart w:id="231" w:name="_Toc415661777"/>
      <w:bookmarkStart w:id="232" w:name="_Toc418067054"/>
      <w:bookmarkStart w:id="233" w:name="_Toc418074645"/>
      <w:bookmarkStart w:id="234" w:name="_Toc418082210"/>
      <w:bookmarkStart w:id="235" w:name="_Toc418162610"/>
      <w:bookmarkStart w:id="236" w:name="_Toc420316492"/>
      <w:bookmarkStart w:id="237" w:name="_Toc422322221"/>
      <w:bookmarkStart w:id="238" w:name="_Toc414976701"/>
      <w:bookmarkStart w:id="239" w:name="_Toc415573863"/>
      <w:bookmarkStart w:id="240" w:name="_Toc415661778"/>
      <w:bookmarkStart w:id="241" w:name="_Toc418067055"/>
      <w:bookmarkStart w:id="242" w:name="_Toc418074646"/>
      <w:bookmarkStart w:id="243" w:name="_Toc418082211"/>
      <w:bookmarkStart w:id="244" w:name="_Toc418162611"/>
      <w:bookmarkStart w:id="245" w:name="_Toc420316493"/>
      <w:bookmarkStart w:id="246" w:name="_Toc422322222"/>
      <w:bookmarkStart w:id="247" w:name="_Toc414976702"/>
      <w:bookmarkStart w:id="248" w:name="_Toc415573864"/>
      <w:bookmarkStart w:id="249" w:name="_Toc415661779"/>
      <w:bookmarkStart w:id="250" w:name="_Toc418067056"/>
      <w:bookmarkStart w:id="251" w:name="_Toc418074647"/>
      <w:bookmarkStart w:id="252" w:name="_Toc418082212"/>
      <w:bookmarkStart w:id="253" w:name="_Toc418162612"/>
      <w:bookmarkStart w:id="254" w:name="_Toc420316494"/>
      <w:bookmarkStart w:id="255" w:name="_Toc422322223"/>
      <w:bookmarkStart w:id="256" w:name="_Toc414976703"/>
      <w:bookmarkStart w:id="257" w:name="_Toc415573865"/>
      <w:bookmarkStart w:id="258" w:name="_Toc415661780"/>
      <w:bookmarkStart w:id="259" w:name="_Toc418067057"/>
      <w:bookmarkStart w:id="260" w:name="_Toc418074648"/>
      <w:bookmarkStart w:id="261" w:name="_Toc418082213"/>
      <w:bookmarkStart w:id="262" w:name="_Toc418162613"/>
      <w:bookmarkStart w:id="263" w:name="_Toc420316495"/>
      <w:bookmarkStart w:id="264" w:name="_Toc422322224"/>
      <w:bookmarkStart w:id="265" w:name="_Toc414976704"/>
      <w:bookmarkStart w:id="266" w:name="_Toc415573866"/>
      <w:bookmarkStart w:id="267" w:name="_Toc415661781"/>
      <w:bookmarkStart w:id="268" w:name="_Toc418067058"/>
      <w:bookmarkStart w:id="269" w:name="_Toc418074649"/>
      <w:bookmarkStart w:id="270" w:name="_Toc418082214"/>
      <w:bookmarkStart w:id="271" w:name="_Toc418162614"/>
      <w:bookmarkStart w:id="272" w:name="_Toc420316496"/>
      <w:bookmarkStart w:id="273" w:name="_Toc422322225"/>
      <w:bookmarkStart w:id="274" w:name="_Toc414976705"/>
      <w:bookmarkStart w:id="275" w:name="_Toc415573867"/>
      <w:bookmarkStart w:id="276" w:name="_Toc415661782"/>
      <w:bookmarkStart w:id="277" w:name="_Toc418067059"/>
      <w:bookmarkStart w:id="278" w:name="_Toc418074650"/>
      <w:bookmarkStart w:id="279" w:name="_Toc418082215"/>
      <w:bookmarkStart w:id="280" w:name="_Toc418162615"/>
      <w:bookmarkStart w:id="281" w:name="_Toc420316497"/>
      <w:bookmarkStart w:id="282" w:name="_Toc422322226"/>
      <w:bookmarkStart w:id="283" w:name="_Toc414976706"/>
      <w:bookmarkStart w:id="284" w:name="_Toc415573868"/>
      <w:bookmarkStart w:id="285" w:name="_Toc415661783"/>
      <w:bookmarkStart w:id="286" w:name="_Toc418067060"/>
      <w:bookmarkStart w:id="287" w:name="_Toc418074651"/>
      <w:bookmarkStart w:id="288" w:name="_Toc418082216"/>
      <w:bookmarkStart w:id="289" w:name="_Toc418162616"/>
      <w:bookmarkStart w:id="290" w:name="_Toc420316498"/>
      <w:bookmarkStart w:id="291" w:name="_Toc422322227"/>
      <w:bookmarkStart w:id="292" w:name="_Toc414976707"/>
      <w:bookmarkStart w:id="293" w:name="_Toc415573869"/>
      <w:bookmarkStart w:id="294" w:name="_Toc415661784"/>
      <w:bookmarkStart w:id="295" w:name="_Toc418067061"/>
      <w:bookmarkStart w:id="296" w:name="_Toc418074652"/>
      <w:bookmarkStart w:id="297" w:name="_Toc418082217"/>
      <w:bookmarkStart w:id="298" w:name="_Toc418162617"/>
      <w:bookmarkStart w:id="299" w:name="_Toc420316499"/>
      <w:bookmarkStart w:id="300" w:name="_Toc422322228"/>
      <w:bookmarkStart w:id="301" w:name="_Toc414976708"/>
      <w:bookmarkStart w:id="302" w:name="_Toc415573870"/>
      <w:bookmarkStart w:id="303" w:name="_Toc415661785"/>
      <w:bookmarkStart w:id="304" w:name="_Toc418067062"/>
      <w:bookmarkStart w:id="305" w:name="_Toc418074653"/>
      <w:bookmarkStart w:id="306" w:name="_Toc418082218"/>
      <w:bookmarkStart w:id="307" w:name="_Toc418162618"/>
      <w:bookmarkStart w:id="308" w:name="_Toc420316500"/>
      <w:bookmarkStart w:id="309" w:name="_Toc422322229"/>
      <w:bookmarkStart w:id="310" w:name="_Toc414976709"/>
      <w:bookmarkStart w:id="311" w:name="_Toc415573871"/>
      <w:bookmarkStart w:id="312" w:name="_Toc415661786"/>
      <w:bookmarkStart w:id="313" w:name="_Toc418067063"/>
      <w:bookmarkStart w:id="314" w:name="_Toc418074654"/>
      <w:bookmarkStart w:id="315" w:name="_Toc418082219"/>
      <w:bookmarkStart w:id="316" w:name="_Toc418162619"/>
      <w:bookmarkStart w:id="317" w:name="_Toc420316501"/>
      <w:bookmarkStart w:id="318" w:name="_Toc422322230"/>
      <w:bookmarkStart w:id="319" w:name="_Toc414976710"/>
      <w:bookmarkStart w:id="320" w:name="_Toc415573872"/>
      <w:bookmarkStart w:id="321" w:name="_Toc415661787"/>
      <w:bookmarkStart w:id="322" w:name="_Toc418067064"/>
      <w:bookmarkStart w:id="323" w:name="_Toc418074655"/>
      <w:bookmarkStart w:id="324" w:name="_Toc418082220"/>
      <w:bookmarkStart w:id="325" w:name="_Toc418162620"/>
      <w:bookmarkStart w:id="326" w:name="_Toc420316502"/>
      <w:bookmarkStart w:id="327" w:name="_Toc422322231"/>
      <w:bookmarkStart w:id="328" w:name="_Toc414976711"/>
      <w:bookmarkStart w:id="329" w:name="_Toc415573873"/>
      <w:bookmarkStart w:id="330" w:name="_Toc415661788"/>
      <w:bookmarkStart w:id="331" w:name="_Toc418067065"/>
      <w:bookmarkStart w:id="332" w:name="_Toc418074656"/>
      <w:bookmarkStart w:id="333" w:name="_Toc418082221"/>
      <w:bookmarkStart w:id="334" w:name="_Toc418162621"/>
      <w:bookmarkStart w:id="335" w:name="_Toc420316503"/>
      <w:bookmarkStart w:id="336" w:name="_Toc422322232"/>
      <w:bookmarkStart w:id="337" w:name="_Toc414976712"/>
      <w:bookmarkStart w:id="338" w:name="_Toc415573874"/>
      <w:bookmarkStart w:id="339" w:name="_Toc415661789"/>
      <w:bookmarkStart w:id="340" w:name="_Toc418067066"/>
      <w:bookmarkStart w:id="341" w:name="_Toc418074657"/>
      <w:bookmarkStart w:id="342" w:name="_Toc418082222"/>
      <w:bookmarkStart w:id="343" w:name="_Toc418162622"/>
      <w:bookmarkStart w:id="344" w:name="_Toc420316504"/>
      <w:bookmarkStart w:id="345" w:name="_Toc422322233"/>
      <w:bookmarkStart w:id="346" w:name="_Toc414976713"/>
      <w:bookmarkStart w:id="347" w:name="_Toc415573875"/>
      <w:bookmarkStart w:id="348" w:name="_Toc415661790"/>
      <w:bookmarkStart w:id="349" w:name="_Toc418067067"/>
      <w:bookmarkStart w:id="350" w:name="_Toc418074658"/>
      <w:bookmarkStart w:id="351" w:name="_Toc418082223"/>
      <w:bookmarkStart w:id="352" w:name="_Toc418162623"/>
      <w:bookmarkStart w:id="353" w:name="_Toc420316505"/>
      <w:bookmarkStart w:id="354" w:name="_Toc422322234"/>
      <w:bookmarkStart w:id="355" w:name="_Toc414976714"/>
      <w:bookmarkStart w:id="356" w:name="_Toc415573876"/>
      <w:bookmarkStart w:id="357" w:name="_Toc415661791"/>
      <w:bookmarkStart w:id="358" w:name="_Toc418067068"/>
      <w:bookmarkStart w:id="359" w:name="_Toc418074659"/>
      <w:bookmarkStart w:id="360" w:name="_Toc418082224"/>
      <w:bookmarkStart w:id="361" w:name="_Toc418162624"/>
      <w:bookmarkStart w:id="362" w:name="_Toc420316506"/>
      <w:bookmarkStart w:id="363" w:name="_Toc422322235"/>
      <w:bookmarkStart w:id="364" w:name="_Toc414976715"/>
      <w:bookmarkStart w:id="365" w:name="_Toc415573877"/>
      <w:bookmarkStart w:id="366" w:name="_Toc415661792"/>
      <w:bookmarkStart w:id="367" w:name="_Toc418067069"/>
      <w:bookmarkStart w:id="368" w:name="_Toc418074660"/>
      <w:bookmarkStart w:id="369" w:name="_Toc418082225"/>
      <w:bookmarkStart w:id="370" w:name="_Toc418162625"/>
      <w:bookmarkStart w:id="371" w:name="_Toc420316507"/>
      <w:bookmarkStart w:id="372" w:name="_Toc422322236"/>
      <w:bookmarkStart w:id="373" w:name="_Toc414976716"/>
      <w:bookmarkStart w:id="374" w:name="_Toc415573878"/>
      <w:bookmarkStart w:id="375" w:name="_Toc415661793"/>
      <w:bookmarkStart w:id="376" w:name="_Toc418067070"/>
      <w:bookmarkStart w:id="377" w:name="_Toc418074661"/>
      <w:bookmarkStart w:id="378" w:name="_Toc418082226"/>
      <w:bookmarkStart w:id="379" w:name="_Toc418162626"/>
      <w:bookmarkStart w:id="380" w:name="_Toc420316508"/>
      <w:bookmarkStart w:id="381" w:name="_Toc422322237"/>
      <w:bookmarkStart w:id="382" w:name="_Toc414976717"/>
      <w:bookmarkStart w:id="383" w:name="_Toc415573879"/>
      <w:bookmarkStart w:id="384" w:name="_Toc415661794"/>
      <w:bookmarkStart w:id="385" w:name="_Toc418067071"/>
      <w:bookmarkStart w:id="386" w:name="_Toc418074662"/>
      <w:bookmarkStart w:id="387" w:name="_Toc418082227"/>
      <w:bookmarkStart w:id="388" w:name="_Toc418162627"/>
      <w:bookmarkStart w:id="389" w:name="_Toc420316509"/>
      <w:bookmarkStart w:id="390" w:name="_Toc422322238"/>
      <w:bookmarkStart w:id="391" w:name="_Toc414976718"/>
      <w:bookmarkStart w:id="392" w:name="_Toc415573880"/>
      <w:bookmarkStart w:id="393" w:name="_Toc415661795"/>
      <w:bookmarkStart w:id="394" w:name="_Toc418067072"/>
      <w:bookmarkStart w:id="395" w:name="_Toc418074663"/>
      <w:bookmarkStart w:id="396" w:name="_Toc418082228"/>
      <w:bookmarkStart w:id="397" w:name="_Toc418162628"/>
      <w:bookmarkStart w:id="398" w:name="_Toc420316510"/>
      <w:bookmarkStart w:id="399" w:name="_Toc422322239"/>
      <w:bookmarkStart w:id="400" w:name="_Toc414976719"/>
      <w:bookmarkStart w:id="401" w:name="_Toc415573881"/>
      <w:bookmarkStart w:id="402" w:name="_Toc415661796"/>
      <w:bookmarkStart w:id="403" w:name="_Toc418067073"/>
      <w:bookmarkStart w:id="404" w:name="_Toc418074664"/>
      <w:bookmarkStart w:id="405" w:name="_Toc418082229"/>
      <w:bookmarkStart w:id="406" w:name="_Toc418162629"/>
      <w:bookmarkStart w:id="407" w:name="_Toc420316511"/>
      <w:bookmarkStart w:id="408" w:name="_Toc422322240"/>
      <w:bookmarkStart w:id="409" w:name="_Toc414976720"/>
      <w:bookmarkStart w:id="410" w:name="_Toc415573882"/>
      <w:bookmarkStart w:id="411" w:name="_Toc415661797"/>
      <w:bookmarkStart w:id="412" w:name="_Toc418067074"/>
      <w:bookmarkStart w:id="413" w:name="_Toc418074665"/>
      <w:bookmarkStart w:id="414" w:name="_Toc418082230"/>
      <w:bookmarkStart w:id="415" w:name="_Toc418162630"/>
      <w:bookmarkStart w:id="416" w:name="_Toc420316512"/>
      <w:bookmarkStart w:id="417" w:name="_Toc422322241"/>
      <w:bookmarkStart w:id="418" w:name="_Toc414976721"/>
      <w:bookmarkStart w:id="419" w:name="_Toc415573883"/>
      <w:bookmarkStart w:id="420" w:name="_Toc415661798"/>
      <w:bookmarkStart w:id="421" w:name="_Toc418067075"/>
      <w:bookmarkStart w:id="422" w:name="_Toc418074666"/>
      <w:bookmarkStart w:id="423" w:name="_Toc418082231"/>
      <w:bookmarkStart w:id="424" w:name="_Toc418162631"/>
      <w:bookmarkStart w:id="425" w:name="_Toc420316513"/>
      <w:bookmarkStart w:id="426" w:name="_Toc422322242"/>
      <w:bookmarkStart w:id="427" w:name="_Toc414976722"/>
      <w:bookmarkStart w:id="428" w:name="_Toc415573884"/>
      <w:bookmarkStart w:id="429" w:name="_Toc415661799"/>
      <w:bookmarkStart w:id="430" w:name="_Toc418067076"/>
      <w:bookmarkStart w:id="431" w:name="_Toc418074667"/>
      <w:bookmarkStart w:id="432" w:name="_Toc418082232"/>
      <w:bookmarkStart w:id="433" w:name="_Toc418162632"/>
      <w:bookmarkStart w:id="434" w:name="_Toc420316514"/>
      <w:bookmarkStart w:id="435" w:name="_Toc422322243"/>
      <w:bookmarkStart w:id="436" w:name="_Toc414976723"/>
      <w:bookmarkStart w:id="437" w:name="_Toc415573885"/>
      <w:bookmarkStart w:id="438" w:name="_Toc415661800"/>
      <w:bookmarkStart w:id="439" w:name="_Toc418067077"/>
      <w:bookmarkStart w:id="440" w:name="_Toc418074668"/>
      <w:bookmarkStart w:id="441" w:name="_Toc418082233"/>
      <w:bookmarkStart w:id="442" w:name="_Toc418162633"/>
      <w:bookmarkStart w:id="443" w:name="_Toc420316515"/>
      <w:bookmarkStart w:id="444" w:name="_Toc422322244"/>
      <w:bookmarkStart w:id="445" w:name="_Toc414976724"/>
      <w:bookmarkStart w:id="446" w:name="_Toc415573886"/>
      <w:bookmarkStart w:id="447" w:name="_Toc415661801"/>
      <w:bookmarkStart w:id="448" w:name="_Toc418067078"/>
      <w:bookmarkStart w:id="449" w:name="_Toc418074669"/>
      <w:bookmarkStart w:id="450" w:name="_Toc418082234"/>
      <w:bookmarkStart w:id="451" w:name="_Toc418162634"/>
      <w:bookmarkStart w:id="452" w:name="_Toc420316516"/>
      <w:bookmarkStart w:id="453" w:name="_Toc422322245"/>
      <w:bookmarkStart w:id="454" w:name="_Toc414976725"/>
      <w:bookmarkStart w:id="455" w:name="_Toc415573887"/>
      <w:bookmarkStart w:id="456" w:name="_Toc415661802"/>
      <w:bookmarkStart w:id="457" w:name="_Toc418067079"/>
      <w:bookmarkStart w:id="458" w:name="_Toc418074670"/>
      <w:bookmarkStart w:id="459" w:name="_Toc418082235"/>
      <w:bookmarkStart w:id="460" w:name="_Toc418162635"/>
      <w:bookmarkStart w:id="461" w:name="_Toc420316517"/>
      <w:bookmarkStart w:id="462" w:name="_Toc422322246"/>
      <w:bookmarkStart w:id="463" w:name="_Toc414976726"/>
      <w:bookmarkStart w:id="464" w:name="_Toc415573888"/>
      <w:bookmarkStart w:id="465" w:name="_Toc415661803"/>
      <w:bookmarkStart w:id="466" w:name="_Toc418067080"/>
      <w:bookmarkStart w:id="467" w:name="_Toc418074671"/>
      <w:bookmarkStart w:id="468" w:name="_Toc418082236"/>
      <w:bookmarkStart w:id="469" w:name="_Toc418162636"/>
      <w:bookmarkStart w:id="470" w:name="_Toc420316518"/>
      <w:bookmarkStart w:id="471" w:name="_Toc422322247"/>
      <w:bookmarkStart w:id="472" w:name="_Toc414976727"/>
      <w:bookmarkStart w:id="473" w:name="_Toc415573889"/>
      <w:bookmarkStart w:id="474" w:name="_Toc415661804"/>
      <w:bookmarkStart w:id="475" w:name="_Toc418067081"/>
      <w:bookmarkStart w:id="476" w:name="_Toc418074672"/>
      <w:bookmarkStart w:id="477" w:name="_Toc418082237"/>
      <w:bookmarkStart w:id="478" w:name="_Toc418162637"/>
      <w:bookmarkStart w:id="479" w:name="_Toc420316519"/>
      <w:bookmarkStart w:id="480" w:name="_Toc422322248"/>
      <w:bookmarkStart w:id="481" w:name="_Toc414976728"/>
      <w:bookmarkStart w:id="482" w:name="_Toc415573890"/>
      <w:bookmarkStart w:id="483" w:name="_Toc415661805"/>
      <w:bookmarkStart w:id="484" w:name="_Toc418067082"/>
      <w:bookmarkStart w:id="485" w:name="_Toc418074673"/>
      <w:bookmarkStart w:id="486" w:name="_Toc418082238"/>
      <w:bookmarkStart w:id="487" w:name="_Toc418162638"/>
      <w:bookmarkStart w:id="488" w:name="_Toc420316520"/>
      <w:bookmarkStart w:id="489" w:name="_Toc422322249"/>
      <w:bookmarkStart w:id="490" w:name="_Toc414976729"/>
      <w:bookmarkStart w:id="491" w:name="_Toc415573891"/>
      <w:bookmarkStart w:id="492" w:name="_Toc415661806"/>
      <w:bookmarkStart w:id="493" w:name="_Toc418067083"/>
      <w:bookmarkStart w:id="494" w:name="_Toc418074674"/>
      <w:bookmarkStart w:id="495" w:name="_Toc418082239"/>
      <w:bookmarkStart w:id="496" w:name="_Toc418162639"/>
      <w:bookmarkStart w:id="497" w:name="_Toc420316521"/>
      <w:bookmarkStart w:id="498" w:name="_Toc422322250"/>
      <w:bookmarkStart w:id="499" w:name="_Toc414976730"/>
      <w:bookmarkStart w:id="500" w:name="_Toc415573892"/>
      <w:bookmarkStart w:id="501" w:name="_Toc415661807"/>
      <w:bookmarkStart w:id="502" w:name="_Toc418067084"/>
      <w:bookmarkStart w:id="503" w:name="_Toc418074675"/>
      <w:bookmarkStart w:id="504" w:name="_Toc418082240"/>
      <w:bookmarkStart w:id="505" w:name="_Toc418162640"/>
      <w:bookmarkStart w:id="506" w:name="_Toc420316522"/>
      <w:bookmarkStart w:id="507" w:name="_Toc422322251"/>
      <w:bookmarkStart w:id="508" w:name="_Toc414976731"/>
      <w:bookmarkStart w:id="509" w:name="_Toc415573893"/>
      <w:bookmarkStart w:id="510" w:name="_Toc415661808"/>
      <w:bookmarkStart w:id="511" w:name="_Toc418067085"/>
      <w:bookmarkStart w:id="512" w:name="_Toc418074676"/>
      <w:bookmarkStart w:id="513" w:name="_Toc418082241"/>
      <w:bookmarkStart w:id="514" w:name="_Toc418162641"/>
      <w:bookmarkStart w:id="515" w:name="_Toc420316523"/>
      <w:bookmarkStart w:id="516" w:name="_Toc422322252"/>
      <w:bookmarkStart w:id="517" w:name="_Toc414976732"/>
      <w:bookmarkStart w:id="518" w:name="_Toc415573894"/>
      <w:bookmarkStart w:id="519" w:name="_Toc415661809"/>
      <w:bookmarkStart w:id="520" w:name="_Toc418067086"/>
      <w:bookmarkStart w:id="521" w:name="_Toc418074677"/>
      <w:bookmarkStart w:id="522" w:name="_Toc418082242"/>
      <w:bookmarkStart w:id="523" w:name="_Toc418162642"/>
      <w:bookmarkStart w:id="524" w:name="_Toc420316524"/>
      <w:bookmarkStart w:id="525" w:name="_Toc422322253"/>
      <w:bookmarkStart w:id="526" w:name="_Toc414976733"/>
      <w:bookmarkStart w:id="527" w:name="_Toc415573895"/>
      <w:bookmarkStart w:id="528" w:name="_Toc415661810"/>
      <w:bookmarkStart w:id="529" w:name="_Toc418067087"/>
      <w:bookmarkStart w:id="530" w:name="_Toc418074678"/>
      <w:bookmarkStart w:id="531" w:name="_Toc418082243"/>
      <w:bookmarkStart w:id="532" w:name="_Toc418162643"/>
      <w:bookmarkStart w:id="533" w:name="_Toc420316525"/>
      <w:bookmarkStart w:id="534" w:name="_Toc422322254"/>
      <w:bookmarkStart w:id="535" w:name="_Toc222974402"/>
      <w:bookmarkStart w:id="536" w:name="_Toc223079921"/>
      <w:bookmarkStart w:id="537" w:name="_Toc223082200"/>
      <w:bookmarkStart w:id="538" w:name="_Toc223952190"/>
      <w:bookmarkStart w:id="539" w:name="_Toc223952444"/>
      <w:bookmarkStart w:id="540" w:name="_Toc223975270"/>
      <w:bookmarkStart w:id="541" w:name="_Toc224397235"/>
      <w:bookmarkStart w:id="542" w:name="_Toc221937004"/>
      <w:bookmarkStart w:id="543" w:name="_Toc222974404"/>
      <w:bookmarkStart w:id="544" w:name="_Toc223079923"/>
      <w:bookmarkStart w:id="545" w:name="_Toc223082202"/>
      <w:bookmarkStart w:id="546" w:name="_Toc223952192"/>
      <w:bookmarkStart w:id="547" w:name="_Toc223952446"/>
      <w:bookmarkStart w:id="548" w:name="_Toc223975272"/>
      <w:bookmarkStart w:id="549" w:name="_Toc224397237"/>
      <w:bookmarkStart w:id="550" w:name="_Toc221937005"/>
      <w:bookmarkStart w:id="551" w:name="_Toc222974405"/>
      <w:bookmarkStart w:id="552" w:name="_Toc223079924"/>
      <w:bookmarkStart w:id="553" w:name="_Toc223082203"/>
      <w:bookmarkStart w:id="554" w:name="_Toc223952193"/>
      <w:bookmarkStart w:id="555" w:name="_Toc223952447"/>
      <w:bookmarkStart w:id="556" w:name="_Toc223975273"/>
      <w:bookmarkStart w:id="557" w:name="_Toc224397238"/>
      <w:bookmarkStart w:id="558" w:name="_Toc221937008"/>
      <w:bookmarkStart w:id="559" w:name="_Toc222974408"/>
      <w:bookmarkStart w:id="560" w:name="_Toc223079927"/>
      <w:bookmarkStart w:id="561" w:name="_Toc223082206"/>
      <w:bookmarkStart w:id="562" w:name="_Toc223952196"/>
      <w:bookmarkStart w:id="563" w:name="_Toc223952450"/>
      <w:bookmarkStart w:id="564" w:name="_Toc223975276"/>
      <w:bookmarkStart w:id="565" w:name="_Toc224397241"/>
      <w:bookmarkStart w:id="566" w:name="_Toc221937009"/>
      <w:bookmarkStart w:id="567" w:name="_Toc222974409"/>
      <w:bookmarkStart w:id="568" w:name="_Toc223079928"/>
      <w:bookmarkStart w:id="569" w:name="_Toc223082207"/>
      <w:bookmarkStart w:id="570" w:name="_Toc223952197"/>
      <w:bookmarkStart w:id="571" w:name="_Toc223952451"/>
      <w:bookmarkStart w:id="572" w:name="_Toc223975277"/>
      <w:bookmarkStart w:id="573" w:name="_Toc224397242"/>
      <w:bookmarkStart w:id="574" w:name="_Toc221937010"/>
      <w:bookmarkStart w:id="575" w:name="_Toc222974410"/>
      <w:bookmarkStart w:id="576" w:name="_Toc223079929"/>
      <w:bookmarkStart w:id="577" w:name="_Toc223082208"/>
      <w:bookmarkStart w:id="578" w:name="_Toc223952198"/>
      <w:bookmarkStart w:id="579" w:name="_Toc223952452"/>
      <w:bookmarkStart w:id="580" w:name="_Toc223975278"/>
      <w:bookmarkStart w:id="581" w:name="_Toc224397243"/>
      <w:bookmarkStart w:id="582" w:name="_Toc414976734"/>
      <w:bookmarkStart w:id="583" w:name="_Toc415573896"/>
      <w:bookmarkStart w:id="584" w:name="_Toc415661811"/>
      <w:bookmarkStart w:id="585" w:name="_Toc418067088"/>
      <w:bookmarkStart w:id="586" w:name="_Toc418074679"/>
      <w:bookmarkStart w:id="587" w:name="_Toc418082244"/>
      <w:bookmarkStart w:id="588" w:name="_Toc418162644"/>
      <w:bookmarkStart w:id="589" w:name="_Toc420316526"/>
      <w:bookmarkStart w:id="590" w:name="_Toc422322255"/>
      <w:bookmarkStart w:id="591" w:name="_Toc414976735"/>
      <w:bookmarkStart w:id="592" w:name="_Toc415573897"/>
      <w:bookmarkStart w:id="593" w:name="_Toc415661812"/>
      <w:bookmarkStart w:id="594" w:name="_Toc418067089"/>
      <w:bookmarkStart w:id="595" w:name="_Toc418074680"/>
      <w:bookmarkStart w:id="596" w:name="_Toc418082245"/>
      <w:bookmarkStart w:id="597" w:name="_Toc418162645"/>
      <w:bookmarkStart w:id="598" w:name="_Toc420316527"/>
      <w:bookmarkStart w:id="599" w:name="_Toc422322256"/>
      <w:bookmarkStart w:id="600" w:name="_Toc414976736"/>
      <w:bookmarkStart w:id="601" w:name="_Toc415573898"/>
      <w:bookmarkStart w:id="602" w:name="_Toc415661813"/>
      <w:bookmarkStart w:id="603" w:name="_Toc418067090"/>
      <w:bookmarkStart w:id="604" w:name="_Toc418074681"/>
      <w:bookmarkStart w:id="605" w:name="_Toc418082246"/>
      <w:bookmarkStart w:id="606" w:name="_Toc418162646"/>
      <w:bookmarkStart w:id="607" w:name="_Toc420316528"/>
      <w:bookmarkStart w:id="608" w:name="_Toc422322257"/>
      <w:bookmarkStart w:id="609" w:name="_Toc414976737"/>
      <w:bookmarkStart w:id="610" w:name="_Toc415573899"/>
      <w:bookmarkStart w:id="611" w:name="_Toc415661814"/>
      <w:bookmarkStart w:id="612" w:name="_Toc418067091"/>
      <w:bookmarkStart w:id="613" w:name="_Toc418074682"/>
      <w:bookmarkStart w:id="614" w:name="_Toc418082247"/>
      <w:bookmarkStart w:id="615" w:name="_Toc418162647"/>
      <w:bookmarkStart w:id="616" w:name="_Toc420316529"/>
      <w:bookmarkStart w:id="617" w:name="_Toc422322258"/>
      <w:bookmarkStart w:id="618" w:name="_Toc414976738"/>
      <w:bookmarkStart w:id="619" w:name="_Toc415573900"/>
      <w:bookmarkStart w:id="620" w:name="_Toc415661815"/>
      <w:bookmarkStart w:id="621" w:name="_Toc418067092"/>
      <w:bookmarkStart w:id="622" w:name="_Toc418074683"/>
      <w:bookmarkStart w:id="623" w:name="_Toc418082248"/>
      <w:bookmarkStart w:id="624" w:name="_Toc418162648"/>
      <w:bookmarkStart w:id="625" w:name="_Toc420316530"/>
      <w:bookmarkStart w:id="626" w:name="_Toc422322259"/>
      <w:bookmarkStart w:id="627" w:name="_Toc414976739"/>
      <w:bookmarkStart w:id="628" w:name="_Toc415573901"/>
      <w:bookmarkStart w:id="629" w:name="_Toc415661816"/>
      <w:bookmarkStart w:id="630" w:name="_Toc418067093"/>
      <w:bookmarkStart w:id="631" w:name="_Toc418074684"/>
      <w:bookmarkStart w:id="632" w:name="_Toc418082249"/>
      <w:bookmarkStart w:id="633" w:name="_Toc418162649"/>
      <w:bookmarkStart w:id="634" w:name="_Toc420316531"/>
      <w:bookmarkStart w:id="635" w:name="_Toc422322260"/>
      <w:bookmarkStart w:id="636" w:name="_Toc414976740"/>
      <w:bookmarkStart w:id="637" w:name="_Toc415573902"/>
      <w:bookmarkStart w:id="638" w:name="_Toc415661817"/>
      <w:bookmarkStart w:id="639" w:name="_Toc418067094"/>
      <w:bookmarkStart w:id="640" w:name="_Toc418074685"/>
      <w:bookmarkStart w:id="641" w:name="_Toc418082250"/>
      <w:bookmarkStart w:id="642" w:name="_Toc418162650"/>
      <w:bookmarkStart w:id="643" w:name="_Toc420316532"/>
      <w:bookmarkStart w:id="644" w:name="_Toc422322261"/>
      <w:bookmarkStart w:id="645" w:name="_Toc414976741"/>
      <w:bookmarkStart w:id="646" w:name="_Toc415573903"/>
      <w:bookmarkStart w:id="647" w:name="_Toc415661818"/>
      <w:bookmarkStart w:id="648" w:name="_Toc418067095"/>
      <w:bookmarkStart w:id="649" w:name="_Toc418074686"/>
      <w:bookmarkStart w:id="650" w:name="_Toc418082251"/>
      <w:bookmarkStart w:id="651" w:name="_Toc418162651"/>
      <w:bookmarkStart w:id="652" w:name="_Toc420316533"/>
      <w:bookmarkStart w:id="653" w:name="_Toc422322262"/>
      <w:bookmarkStart w:id="654" w:name="_Toc414976742"/>
      <w:bookmarkStart w:id="655" w:name="_Toc415573904"/>
      <w:bookmarkStart w:id="656" w:name="_Toc415661819"/>
      <w:bookmarkStart w:id="657" w:name="_Toc418067096"/>
      <w:bookmarkStart w:id="658" w:name="_Toc418074687"/>
      <w:bookmarkStart w:id="659" w:name="_Toc418082252"/>
      <w:bookmarkStart w:id="660" w:name="_Toc418162652"/>
      <w:bookmarkStart w:id="661" w:name="_Toc420316534"/>
      <w:bookmarkStart w:id="662" w:name="_Toc422322263"/>
      <w:bookmarkStart w:id="663" w:name="_Toc414976743"/>
      <w:bookmarkStart w:id="664" w:name="_Toc415573905"/>
      <w:bookmarkStart w:id="665" w:name="_Toc415661820"/>
      <w:bookmarkStart w:id="666" w:name="_Toc418067097"/>
      <w:bookmarkStart w:id="667" w:name="_Toc418074688"/>
      <w:bookmarkStart w:id="668" w:name="_Toc418082253"/>
      <w:bookmarkStart w:id="669" w:name="_Toc418162653"/>
      <w:bookmarkStart w:id="670" w:name="_Toc420316535"/>
      <w:bookmarkStart w:id="671" w:name="_Toc422322264"/>
      <w:bookmarkStart w:id="672" w:name="_Toc414976744"/>
      <w:bookmarkStart w:id="673" w:name="_Toc415573906"/>
      <w:bookmarkStart w:id="674" w:name="_Toc415661821"/>
      <w:bookmarkStart w:id="675" w:name="_Toc418067098"/>
      <w:bookmarkStart w:id="676" w:name="_Toc418074689"/>
      <w:bookmarkStart w:id="677" w:name="_Toc418082254"/>
      <w:bookmarkStart w:id="678" w:name="_Toc418162654"/>
      <w:bookmarkStart w:id="679" w:name="_Toc420316536"/>
      <w:bookmarkStart w:id="680" w:name="_Toc422322265"/>
      <w:bookmarkStart w:id="681" w:name="_Toc436747586"/>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r>
        <w:t>Näkymä ja lisänäkymä</w:t>
      </w:r>
      <w:bookmarkEnd w:id="681"/>
    </w:p>
    <w:p w14:paraId="04B6812B" w14:textId="23FD2C43" w:rsidR="00C31967" w:rsidRPr="00864A7F" w:rsidRDefault="00C31967" w:rsidP="00C31967">
      <w:pPr>
        <w:ind w:left="1418"/>
      </w:pPr>
      <w:r>
        <w:t>Asiakirja voi</w:t>
      </w:r>
      <w:r w:rsidRPr="00864A7F">
        <w:t xml:space="preserve"> sisältää yhden tai useampia näkymiä..</w:t>
      </w:r>
    </w:p>
    <w:p w14:paraId="6885FDE6" w14:textId="77777777" w:rsidR="00C31967" w:rsidRPr="00864A7F" w:rsidRDefault="00C31967" w:rsidP="00C31967">
      <w:pPr>
        <w:ind w:left="1418"/>
      </w:pPr>
      <w:r w:rsidRPr="00864A7F">
        <w:t>Katselijaa varten tehdyssä tulosteessa näkymäkoodi sijoitetaan palstalle 0.</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lastRenderedPageBreak/>
        <w:t>Kuva 2.</w:t>
      </w:r>
      <w:r w:rsidR="007C5514">
        <w:rPr>
          <w:b/>
        </w:rPr>
        <w:t>3.</w:t>
      </w:r>
      <w:r w:rsidRPr="00864A7F">
        <w:rPr>
          <w:b/>
        </w:rPr>
        <w:t>1 Esimerkki näkymäkoodeista</w:t>
      </w:r>
    </w:p>
    <w:p w14:paraId="55D89F53" w14:textId="2CCF1F37" w:rsidR="00C31967" w:rsidRPr="00864A7F" w:rsidRDefault="00C31967" w:rsidP="00C31967">
      <w:pPr>
        <w:ind w:left="1418"/>
      </w:pPr>
      <w:r w:rsidRPr="00864A7F">
        <w:t>Näkymätunnukset ovat koodistossa 1.2.246.537.6.12.2002</w:t>
      </w:r>
      <w:r>
        <w:t xml:space="preserve"> (AR/YDIN - Näkymät 2002)</w:t>
      </w:r>
      <w:r w:rsidRPr="00864A7F">
        <w:t xml:space="preserve">. Voimassaoleva virallinen koodisto sijaitsee </w:t>
      </w:r>
      <w:r w:rsidR="00D513B2">
        <w:t>Sosiaali- ja terveydenhuollon kansallisessa koodistopalvelimessa</w:t>
      </w:r>
      <w:r w:rsidRPr="00864A7F">
        <w:t xml:space="preserve">. </w:t>
      </w:r>
    </w:p>
    <w:p w14:paraId="69FF1D4F" w14:textId="77777777" w:rsidR="00D8413C" w:rsidRPr="00864A7F" w:rsidRDefault="00D8413C" w:rsidP="00D8413C">
      <w:pPr>
        <w:ind w:left="1418"/>
      </w:pPr>
      <w:r w:rsidRPr="00864A7F">
        <w:t>Kertomus</w:t>
      </w:r>
      <w:r>
        <w:t>merkintöjen näkymät</w:t>
      </w:r>
      <w:r w:rsidRPr="00864A7F">
        <w:t xml:space="preserve"> sijoitetaan CDA Bodyn sisälle ensimmäiselle section-tasolle. Ohessa on ote xml-koodista, jossa on kaksi kertomusnäkymää.</w:t>
      </w:r>
    </w:p>
    <w:p w14:paraId="7B144DEA" w14:textId="77777777" w:rsidR="00D8413C" w:rsidRPr="001732C4" w:rsidRDefault="00D8413C" w:rsidP="00D8413C">
      <w:pPr>
        <w:ind w:left="1702"/>
      </w:pPr>
      <w:r w:rsidRPr="001732C4">
        <w:rPr>
          <w:rFonts w:ascii="Arial" w:hAnsi="Arial" w:cs="Arial"/>
          <w:color w:val="0000FF"/>
          <w:sz w:val="20"/>
          <w:highlight w:val="white"/>
          <w:lang w:eastAsia="fi-FI"/>
        </w:rPr>
        <w:t>&lt;</w:t>
      </w:r>
      <w:r w:rsidRPr="001732C4">
        <w:rPr>
          <w:rFonts w:ascii="Arial" w:hAnsi="Arial" w:cs="Arial"/>
          <w:color w:val="800000"/>
          <w:sz w:val="20"/>
          <w:highlight w:val="white"/>
          <w:lang w:eastAsia="fi-FI"/>
        </w:rPr>
        <w:t xml:space="preserve">structuredBody </w:t>
      </w:r>
      <w:r w:rsidRPr="001732C4">
        <w:rPr>
          <w:rFonts w:ascii="Arial" w:hAnsi="Arial" w:cs="Arial"/>
          <w:color w:val="FF0000"/>
          <w:sz w:val="20"/>
          <w:highlight w:val="white"/>
          <w:lang w:eastAsia="fi-FI"/>
        </w:rPr>
        <w:t>ID</w:t>
      </w:r>
      <w:r w:rsidRPr="001732C4">
        <w:rPr>
          <w:rFonts w:ascii="Arial" w:hAnsi="Arial" w:cs="Arial"/>
          <w:color w:val="0000FF"/>
          <w:sz w:val="20"/>
          <w:highlight w:val="white"/>
          <w:lang w:eastAsia="fi-FI"/>
        </w:rPr>
        <w:t>="</w:t>
      </w:r>
      <w:r w:rsidRPr="001732C4">
        <w:rPr>
          <w:rFonts w:ascii="Arial" w:hAnsi="Arial" w:cs="Arial"/>
          <w:color w:val="000000"/>
          <w:sz w:val="20"/>
          <w:highlight w:val="white"/>
          <w:lang w:eastAsia="fi-FI"/>
        </w:rPr>
        <w:t>OID1.2.246.10.99999984.10.0.91.2009.1.2</w:t>
      </w:r>
      <w:r w:rsidRPr="001732C4">
        <w:rPr>
          <w:rFonts w:ascii="Arial" w:hAnsi="Arial" w:cs="Arial"/>
          <w:color w:val="0000FF"/>
          <w:sz w:val="20"/>
          <w:highlight w:val="white"/>
          <w:lang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1732C4">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26248C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8F7F58"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r w:rsidRPr="00257B96">
        <w:rPr>
          <w:rFonts w:ascii="Arial" w:hAnsi="Arial" w:cs="Arial"/>
          <w:sz w:val="20"/>
          <w:highlight w:val="white"/>
          <w:lang w:val="en-GB" w:eastAsia="fi-FI"/>
        </w:rPr>
        <w:t xml:space="preserve">AR/YDIN – </w:t>
      </w:r>
      <w:r w:rsidRPr="0062155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F152683" w14:textId="20ED4432"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r>
        <w:rPr>
          <w:rFonts w:ascii="Arial" w:hAnsi="Arial" w:cs="Arial"/>
          <w:color w:val="000000"/>
          <w:sz w:val="20"/>
          <w:highlight w:val="white"/>
          <w:lang w:val="en-GB" w:eastAsia="fi-FI"/>
        </w:rPr>
        <w:t>Sisätaudit</w:t>
      </w:r>
      <w:r w:rsidRPr="00621558">
        <w:rPr>
          <w:rFonts w:ascii="Arial" w:hAnsi="Arial" w:cs="Arial"/>
          <w:color w:val="0000FF"/>
          <w:sz w:val="20"/>
          <w:highlight w:val="white"/>
          <w:lang w:val="en-GB" w:eastAsia="fi-FI"/>
        </w:rPr>
        <w:t>"/&gt;</w:t>
      </w:r>
    </w:p>
    <w:p w14:paraId="79735DBB" w14:textId="495DE304"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S</w:t>
      </w:r>
      <w:r>
        <w:rPr>
          <w:rFonts w:ascii="Arial" w:hAnsi="Arial" w:cs="Arial"/>
          <w:color w:val="000000"/>
          <w:sz w:val="20"/>
          <w:highlight w:val="white"/>
          <w:lang w:val="en-GB" w:eastAsia="fi-FI"/>
        </w:rPr>
        <w:t>isätaudit</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20</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77CD5EA"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1.2.246.537.6.12.2002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4B274C4C"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codeSystemName</w:t>
      </w:r>
      <w:r w:rsidRPr="00621558">
        <w:rPr>
          <w:rFonts w:ascii="Arial" w:hAnsi="Arial" w:cs="Arial"/>
          <w:color w:val="0000FF"/>
          <w:sz w:val="20"/>
          <w:highlight w:val="white"/>
          <w:lang w:val="en-GB" w:eastAsia="fi-FI"/>
        </w:rPr>
        <w:t>="</w:t>
      </w:r>
      <w:r w:rsidRPr="00257B96">
        <w:rPr>
          <w:rFonts w:ascii="Arial" w:hAnsi="Arial" w:cs="Arial"/>
          <w:sz w:val="20"/>
          <w:highlight w:val="white"/>
          <w:lang w:val="en-GB" w:eastAsia="fi-FI"/>
        </w:rPr>
        <w:t xml:space="preserve">AR/YDIN – </w:t>
      </w:r>
      <w:r w:rsidRPr="0062155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DA6D4BA" w14:textId="31DAFAC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displayName</w:t>
      </w:r>
      <w:r w:rsidRPr="00621558">
        <w:rPr>
          <w:rFonts w:ascii="Arial" w:hAnsi="Arial" w:cs="Arial"/>
          <w:color w:val="0000FF"/>
          <w:sz w:val="20"/>
          <w:highlight w:val="white"/>
          <w:lang w:val="en-GB" w:eastAsia="fi-FI"/>
        </w:rPr>
        <w:t>="</w:t>
      </w:r>
      <w:r>
        <w:rPr>
          <w:rFonts w:ascii="Arial" w:hAnsi="Arial" w:cs="Arial"/>
          <w:color w:val="000000"/>
          <w:sz w:val="20"/>
          <w:highlight w:val="white"/>
          <w:lang w:val="en-GB" w:eastAsia="fi-FI"/>
        </w:rPr>
        <w:t>Kirurgia</w:t>
      </w:r>
      <w:r w:rsidRPr="00621558">
        <w:rPr>
          <w:rFonts w:ascii="Arial" w:hAnsi="Arial" w:cs="Arial"/>
          <w:color w:val="0000FF"/>
          <w:sz w:val="20"/>
          <w:highlight w:val="white"/>
          <w:lang w:val="en-GB" w:eastAsia="fi-FI"/>
        </w:rPr>
        <w:t>"/&gt;</w:t>
      </w:r>
    </w:p>
    <w:p w14:paraId="443BCA99" w14:textId="38D37478"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r w:rsidRPr="00621558">
        <w:rPr>
          <w:rFonts w:ascii="Arial" w:hAnsi="Arial" w:cs="Arial"/>
          <w:color w:val="000000"/>
          <w:sz w:val="20"/>
          <w:highlight w:val="white"/>
          <w:lang w:val="en-GB" w:eastAsia="fi-FI"/>
        </w:rPr>
        <w:t>K</w:t>
      </w:r>
      <w:r>
        <w:rPr>
          <w:rFonts w:ascii="Arial" w:hAnsi="Arial" w:cs="Arial"/>
          <w:color w:val="000000"/>
          <w:sz w:val="20"/>
          <w:highlight w:val="white"/>
          <w:lang w:val="en-GB" w:eastAsia="fi-FI"/>
        </w:rPr>
        <w:t>irurgia</w:t>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title</w:t>
      </w:r>
      <w:r w:rsidRPr="00621558">
        <w:rPr>
          <w:rFonts w:ascii="Arial" w:hAnsi="Arial" w:cs="Arial"/>
          <w:color w:val="0000FF"/>
          <w:sz w:val="20"/>
          <w:highlight w:val="white"/>
          <w:lang w:val="en-GB" w:eastAsia="fi-FI"/>
        </w:rPr>
        <w:t>&gt;</w:t>
      </w:r>
    </w:p>
    <w:p w14:paraId="44D8200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 . . . .</w:t>
      </w:r>
    </w:p>
    <w:p w14:paraId="32529613"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section</w:t>
      </w:r>
      <w:r w:rsidRPr="00621558">
        <w:rPr>
          <w:rFonts w:ascii="Arial" w:hAnsi="Arial" w:cs="Arial"/>
          <w:color w:val="0000FF"/>
          <w:sz w:val="20"/>
          <w:highlight w:val="white"/>
          <w:lang w:val="en-US" w:eastAsia="fi-FI"/>
        </w:rPr>
        <w:t>&gt;</w:t>
      </w:r>
    </w:p>
    <w:p w14:paraId="25541A57"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621558">
        <w:rPr>
          <w:rFonts w:ascii="Arial" w:hAnsi="Arial" w:cs="Arial"/>
          <w:color w:val="000000"/>
          <w:sz w:val="20"/>
          <w:highlight w:val="white"/>
          <w:lang w:val="en-US"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component</w:t>
      </w:r>
      <w:r w:rsidRPr="00621558">
        <w:rPr>
          <w:rFonts w:ascii="Arial" w:hAnsi="Arial" w:cs="Arial"/>
          <w:color w:val="0000FF"/>
          <w:sz w:val="20"/>
          <w:highlight w:val="white"/>
          <w:lang w:val="en-US"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77777777" w:rsidR="00D8413C" w:rsidRPr="00864A7F" w:rsidRDefault="00D8413C" w:rsidP="00D8413C">
      <w:pPr>
        <w:ind w:left="1418"/>
      </w:pPr>
      <w:r>
        <w:t>Näkymää</w:t>
      </w:r>
      <w:r w:rsidRPr="00864A7F">
        <w:t xml:space="preserve"> kuvaavat tiedot sijoitetaan section.code elementtiin seuraavasti:</w:t>
      </w:r>
    </w:p>
    <w:p w14:paraId="0291007D" w14:textId="77777777" w:rsidR="00D8413C" w:rsidRPr="00864A7F" w:rsidRDefault="00D8413C" w:rsidP="00D8413C">
      <w:pPr>
        <w:pStyle w:val="NormalBulleted0"/>
        <w:ind w:left="1418"/>
      </w:pPr>
      <w:r w:rsidRPr="00864A7F">
        <w:t>Näkymäkoodi sijoitetaan attribuuttiin code</w:t>
      </w:r>
      <w:r>
        <w:t>.</w:t>
      </w:r>
      <w:r w:rsidRPr="00053C6D">
        <w:t xml:space="preserve"> Näkymän näkymäkoodi on koodistopalvelusta löytyvän AR/YDIN – Näkymät -koodiston CodeId-arvo.</w:t>
      </w:r>
    </w:p>
    <w:p w14:paraId="0FCC77E1" w14:textId="77777777" w:rsidR="00D8413C" w:rsidRPr="00864A7F" w:rsidRDefault="00D8413C" w:rsidP="00D8413C">
      <w:pPr>
        <w:pStyle w:val="NormalBulleted0"/>
        <w:ind w:left="1418"/>
      </w:pPr>
      <w:r w:rsidRPr="00864A7F">
        <w:t xml:space="preserve">Näkymäkoodiston OID-tunnus sijoitetaan attribuuttiin codeSystem. Näkymäkoodisto on </w:t>
      </w:r>
      <w:r w:rsidRPr="00864A7F">
        <w:rPr>
          <w:highlight w:val="white"/>
        </w:rPr>
        <w:t>1.2.246.537.6.12.2002</w:t>
      </w:r>
      <w:r>
        <w:t>.</w:t>
      </w:r>
    </w:p>
    <w:p w14:paraId="321FBC9F" w14:textId="4AF16FDB" w:rsidR="00D8413C" w:rsidRPr="00864A7F" w:rsidRDefault="00D8413C" w:rsidP="00D8413C">
      <w:pPr>
        <w:pStyle w:val="NormalBulleted0"/>
        <w:ind w:left="1418"/>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D8413C">
      <w:pPr>
        <w:pStyle w:val="NormalBulleted0"/>
        <w:ind w:left="1418"/>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651A64FE" w:rsidR="00D8413C" w:rsidRPr="00864A7F" w:rsidRDefault="00D8413C" w:rsidP="00D8413C">
      <w:pPr>
        <w:ind w:left="1418"/>
      </w:pPr>
      <w:r>
        <w:t>Näyttämistä</w:t>
      </w:r>
      <w:r w:rsidRPr="00864A7F">
        <w:t xml:space="preserve"> varten sijoitetaan näkymä</w:t>
      </w:r>
      <w:r>
        <w:t>koodin</w:t>
      </w:r>
      <w:r w:rsidRPr="00864A7F">
        <w:t xml:space="preserve"> </w:t>
      </w:r>
      <w:r>
        <w:t>mukainen pitkä</w:t>
      </w:r>
      <w:r w:rsidRPr="00864A7F">
        <w:t xml:space="preserve"> </w:t>
      </w:r>
      <w:r>
        <w:t>nimi</w:t>
      </w:r>
      <w:r w:rsidRPr="00864A7F">
        <w:t xml:space="preserve"> </w:t>
      </w:r>
      <w:r>
        <w:t xml:space="preserve">(LongName) </w:t>
      </w:r>
      <w:r w:rsidRPr="00864A7F">
        <w:t>elementtiin section.title.</w:t>
      </w:r>
    </w:p>
    <w:p w14:paraId="368E1BBC" w14:textId="1EF630EF" w:rsidR="00D8413C" w:rsidRPr="00EC1D07" w:rsidRDefault="00D8413C" w:rsidP="00D8413C">
      <w:pPr>
        <w:ind w:left="1418"/>
      </w:pPr>
      <w:r>
        <w:lastRenderedPageBreak/>
        <w:t xml:space="preserve">Merkintään voi myös kuulua yksi tai useampia lisänäkymiä. Lisänäkymät ovat joko virallisia </w:t>
      </w:r>
      <w:r w:rsidR="00C850C3">
        <w:t xml:space="preserve">AR/YDIN – Näkymät -koodiston </w:t>
      </w:r>
      <w:r>
        <w:t>mukaisia tai toimintayksikön sisäisiä, jolloin ne on tunnistettu toimintayksikön OID-haaran mukaisesti. Lisänäkymä toteutetaan &lt;translation&gt;&lt;qualifier&gt; -rakenteella. Näyttämistä varten näkymäkoodi</w:t>
      </w:r>
      <w:r w:rsidRPr="00EC1D07">
        <w:t xml:space="preserve">n </w:t>
      </w:r>
      <w:r>
        <w:t>mukainen pitkä nimi (LongName) lisätään elementtiin sec</w:t>
      </w:r>
      <w:r w:rsidRPr="00EC1D07">
        <w:t>tion.title.</w:t>
      </w:r>
    </w:p>
    <w:p w14:paraId="04CADC55" w14:textId="764D1B05" w:rsidR="00D8413C" w:rsidRPr="00864A7F" w:rsidRDefault="00D8413C" w:rsidP="00D8413C">
      <w:pPr>
        <w:ind w:left="1418"/>
      </w:pPr>
      <w:r w:rsidRPr="00864A7F">
        <w:t>Lisänä</w:t>
      </w:r>
      <w:r>
        <w:t>kymä</w:t>
      </w:r>
      <w:r w:rsidRPr="00864A7F">
        <w:t xml:space="preserve"> kuten esimerkiksi, että </w:t>
      </w:r>
      <w:r w:rsidR="00046E2E" w:rsidRPr="00864A7F">
        <w:t>S</w:t>
      </w:r>
      <w:r w:rsidR="00046E2E">
        <w:t>isätaudit -näkymän</w:t>
      </w:r>
      <w:r w:rsidR="00046E2E" w:rsidRPr="00864A7F">
        <w:t xml:space="preserve"> </w:t>
      </w:r>
      <w:r w:rsidRPr="00864A7F">
        <w:t>tie</w:t>
      </w:r>
      <w:r>
        <w:t xml:space="preserve">dot </w:t>
      </w:r>
      <w:r w:rsidR="00046E2E">
        <w:t xml:space="preserve">kuuluvat </w:t>
      </w:r>
      <w:r>
        <w:t xml:space="preserve">myös </w:t>
      </w:r>
      <w:r w:rsidR="00046E2E">
        <w:t>Sosiaalityö- näkymälle</w:t>
      </w:r>
      <w:r>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682" w:name="_Toc414976746"/>
      <w:bookmarkStart w:id="683" w:name="_Toc415573908"/>
      <w:bookmarkStart w:id="684" w:name="_Toc415661823"/>
      <w:bookmarkStart w:id="685" w:name="_Toc418067100"/>
      <w:bookmarkStart w:id="686" w:name="_Toc418074691"/>
      <w:bookmarkStart w:id="687" w:name="_Toc418082256"/>
      <w:bookmarkStart w:id="688" w:name="_Toc418162656"/>
      <w:bookmarkStart w:id="689" w:name="_Toc420316538"/>
      <w:bookmarkStart w:id="690" w:name="_Toc422322267"/>
      <w:bookmarkStart w:id="691" w:name="_Toc232298449"/>
      <w:bookmarkStart w:id="692" w:name="_Toc309019414"/>
      <w:bookmarkStart w:id="693" w:name="_Toc436747587"/>
      <w:bookmarkEnd w:id="682"/>
      <w:bookmarkEnd w:id="683"/>
      <w:bookmarkEnd w:id="684"/>
      <w:bookmarkEnd w:id="685"/>
      <w:bookmarkEnd w:id="686"/>
      <w:bookmarkEnd w:id="687"/>
      <w:bookmarkEnd w:id="688"/>
      <w:bookmarkEnd w:id="689"/>
      <w:bookmarkEnd w:id="690"/>
      <w:r>
        <w:t xml:space="preserve">Potilaan </w:t>
      </w:r>
      <w:bookmarkEnd w:id="691"/>
      <w:bookmarkEnd w:id="692"/>
      <w:r>
        <w:t>tiedot</w:t>
      </w:r>
      <w:bookmarkEnd w:id="693"/>
      <w:r>
        <w:t xml:space="preserve"> </w:t>
      </w:r>
    </w:p>
    <w:p w14:paraId="09F69730" w14:textId="77777777" w:rsidR="00D8413C" w:rsidRPr="00864A7F" w:rsidRDefault="00D8413C" w:rsidP="00D8413C">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merkinnöissä on oltava potilastunniste. Potilastunniste </w:t>
      </w:r>
      <w:r w:rsidRPr="00864A7F">
        <w:t>toteutetaan seuraavan mallin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02CAA60D"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Pr>
          <w:rFonts w:ascii="Arial" w:hAnsi="Arial" w:cs="Arial"/>
          <w:color w:val="800000"/>
          <w:sz w:val="20"/>
          <w:highlight w:val="white"/>
          <w:lang w:eastAsia="fi-FI"/>
        </w:rPr>
        <w:t xml:space="preserve"> </w:t>
      </w:r>
      <w:r w:rsidRPr="00BC4C56">
        <w:rPr>
          <w:rFonts w:ascii="Arial" w:hAnsi="Arial" w:cs="Arial"/>
          <w:color w:val="FF0000"/>
          <w:sz w:val="20"/>
          <w:highlight w:val="white"/>
          <w:lang w:eastAsia="fi-FI"/>
        </w:rPr>
        <w:t>ID</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OID1.2.246.10.99999984.10.0.91.2009.1.2</w:t>
      </w:r>
      <w:r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3350FB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Pr>
          <w:rFonts w:ascii="Arial" w:hAnsi="Arial" w:cs="Arial"/>
          <w:color w:val="000000"/>
          <w:sz w:val="20"/>
          <w:highlight w:val="white"/>
          <w:lang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8080"/>
          <w:sz w:val="20"/>
          <w:highlight w:val="white"/>
          <w:lang w:eastAsia="fi-FI"/>
        </w:rPr>
        <w:t xml:space="preserve"> näkymä </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p>
    <w:p w14:paraId="345D8A35" w14:textId="11C1DEFC" w:rsidR="00D8413C" w:rsidRPr="00F74FA9"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code</w:t>
      </w:r>
      <w:r w:rsidRPr="00F74FA9">
        <w:rPr>
          <w:rFonts w:ascii="Arial" w:hAnsi="Arial" w:cs="Arial"/>
          <w:color w:val="FF0000"/>
          <w:sz w:val="20"/>
          <w:highlight w:val="white"/>
          <w:lang w:eastAsia="fi-FI"/>
        </w:rPr>
        <w:t xml:space="preserve"> code</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10</w:t>
      </w:r>
      <w:r w:rsidRPr="00F74FA9">
        <w:rPr>
          <w:rFonts w:ascii="Arial" w:hAnsi="Arial" w:cs="Arial"/>
          <w:color w:val="0000FF"/>
          <w:sz w:val="20"/>
          <w:highlight w:val="white"/>
          <w:lang w:eastAsia="fi-FI"/>
        </w:rPr>
        <w:t>"</w:t>
      </w:r>
      <w:r w:rsidRPr="00F74FA9">
        <w:rPr>
          <w:rFonts w:ascii="Arial" w:hAnsi="Arial" w:cs="Arial"/>
          <w:color w:val="FF0000"/>
          <w:sz w:val="20"/>
          <w:highlight w:val="white"/>
          <w:lang w:eastAsia="fi-FI"/>
        </w:rPr>
        <w:t xml:space="preserve"> codeSystem</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1.2.246.537.6.12.2002</w:t>
      </w:r>
      <w:r w:rsidRPr="00F74FA9">
        <w:rPr>
          <w:rFonts w:ascii="Arial" w:hAnsi="Arial" w:cs="Arial"/>
          <w:color w:val="0000FF"/>
          <w:sz w:val="20"/>
          <w:highlight w:val="white"/>
          <w:lang w:eastAsia="fi-FI"/>
        </w:rPr>
        <w:t>"</w:t>
      </w:r>
      <w:r w:rsidRPr="00F74FA9">
        <w:rPr>
          <w:rFonts w:ascii="Arial" w:hAnsi="Arial" w:cs="Arial"/>
          <w:color w:val="FF0000"/>
          <w:sz w:val="20"/>
          <w:highlight w:val="white"/>
          <w:lang w:eastAsia="fi-FI"/>
        </w:rPr>
        <w:t xml:space="preserve"> </w:t>
      </w:r>
      <w:r w:rsidR="00257B96" w:rsidRPr="00F74FA9">
        <w:rPr>
          <w:rFonts w:ascii="Arial" w:hAnsi="Arial" w:cs="Arial"/>
          <w:color w:val="FF0000"/>
          <w:sz w:val="20"/>
          <w:highlight w:val="white"/>
          <w:lang w:eastAsia="fi-FI"/>
        </w:rPr>
        <w:t>codeSystemName</w:t>
      </w:r>
      <w:r w:rsidR="00257B96" w:rsidRPr="00F74FA9">
        <w:rPr>
          <w:rFonts w:ascii="Arial" w:hAnsi="Arial" w:cs="Arial"/>
          <w:color w:val="0000FF"/>
          <w:sz w:val="20"/>
          <w:highlight w:val="white"/>
          <w:lang w:eastAsia="fi-FI"/>
        </w:rPr>
        <w:t>="</w:t>
      </w:r>
      <w:r w:rsidR="00257B96" w:rsidRPr="00F74FA9">
        <w:t xml:space="preserve"> </w:t>
      </w:r>
      <w:r w:rsidR="00257B96" w:rsidRPr="00F74FA9">
        <w:rPr>
          <w:rFonts w:ascii="Arial" w:hAnsi="Arial" w:cs="Arial"/>
          <w:color w:val="000000"/>
          <w:sz w:val="20"/>
          <w:lang w:eastAsia="fi-FI"/>
        </w:rPr>
        <w:t>AR/YDIN – Näkymät 2002</w:t>
      </w:r>
      <w:r w:rsidR="00257B96" w:rsidRPr="00F74FA9">
        <w:rPr>
          <w:rFonts w:ascii="Arial" w:hAnsi="Arial" w:cs="Arial"/>
          <w:color w:val="0000FF"/>
          <w:sz w:val="20"/>
          <w:highlight w:val="white"/>
          <w:lang w:eastAsia="fi-FI"/>
        </w:rPr>
        <w:t xml:space="preserve">" </w:t>
      </w:r>
      <w:r w:rsidRPr="00F74FA9">
        <w:rPr>
          <w:rFonts w:ascii="Arial" w:hAnsi="Arial" w:cs="Arial"/>
          <w:color w:val="FF0000"/>
          <w:sz w:val="20"/>
          <w:highlight w:val="white"/>
          <w:lang w:eastAsia="fi-FI"/>
        </w:rPr>
        <w:t>displayName</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Sisätaudit</w:t>
      </w:r>
      <w:r w:rsidRPr="00F74FA9">
        <w:rPr>
          <w:rFonts w:ascii="Arial" w:hAnsi="Arial" w:cs="Arial"/>
          <w:color w:val="0000FF"/>
          <w:sz w:val="20"/>
          <w:highlight w:val="white"/>
          <w:lang w:eastAsia="fi-FI"/>
        </w:rPr>
        <w:t>"/&gt;</w:t>
      </w:r>
    </w:p>
    <w:p w14:paraId="038BE6CE" w14:textId="559411B5"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title</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Sisätaudit</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title</w:t>
      </w:r>
      <w:r w:rsidRPr="00007FDD">
        <w:rPr>
          <w:rFonts w:ascii="Arial" w:hAnsi="Arial" w:cs="Arial"/>
          <w:color w:val="0000FF"/>
          <w:sz w:val="20"/>
          <w:highlight w:val="white"/>
          <w:lang w:eastAsia="fi-FI"/>
        </w:rPr>
        <w:t>&gt;</w:t>
      </w:r>
    </w:p>
    <w:p w14:paraId="29220E41"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text</w:t>
      </w:r>
      <w:r w:rsidRPr="00007FDD">
        <w:rPr>
          <w:rFonts w:ascii="Arial" w:hAnsi="Arial" w:cs="Arial"/>
          <w:color w:val="0000FF"/>
          <w:sz w:val="20"/>
          <w:highlight w:val="white"/>
          <w:lang w:eastAsia="fi-FI"/>
        </w:rPr>
        <w:t>&gt;</w:t>
      </w:r>
    </w:p>
    <w:p w14:paraId="1A89ADE8"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X-X sairaanhoitopiiri os 12</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p>
    <w:p w14:paraId="2EE14C0A"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el. Petri Puukko</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p>
    <w:p w14:paraId="142EDC4D" w14:textId="77777777" w:rsidR="00D8413C" w:rsidRPr="00007FD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r w:rsidRPr="00007FDD">
        <w:rPr>
          <w:rFonts w:ascii="Arial" w:hAnsi="Arial" w:cs="Arial"/>
          <w:color w:val="000000"/>
          <w:sz w:val="20"/>
          <w:highlight w:val="white"/>
          <w:lang w:eastAsia="fi-FI"/>
        </w:rPr>
        <w:t>23.1.2009 12:14</w:t>
      </w:r>
      <w:r w:rsidRPr="00007FDD">
        <w:rPr>
          <w:rFonts w:ascii="Arial" w:hAnsi="Arial" w:cs="Arial"/>
          <w:color w:val="0000FF"/>
          <w:sz w:val="20"/>
          <w:highlight w:val="white"/>
          <w:lang w:eastAsia="fi-FI"/>
        </w:rPr>
        <w:t>&lt;/</w:t>
      </w:r>
      <w:r w:rsidRPr="00007FDD">
        <w:rPr>
          <w:rFonts w:ascii="Arial" w:hAnsi="Arial" w:cs="Arial"/>
          <w:color w:val="800000"/>
          <w:sz w:val="20"/>
          <w:highlight w:val="white"/>
          <w:lang w:eastAsia="fi-FI"/>
        </w:rPr>
        <w:t>paragraph</w:t>
      </w:r>
      <w:r w:rsidRPr="00007FDD">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007FDD">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7B53BB">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5704AD6"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0FF3B981"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877B12C" w14:textId="6C2D5E01" w:rsidR="00D8413C" w:rsidRPr="002C474C"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val="en-GB" w:eastAsia="fi-FI"/>
        </w:rPr>
        <w:lastRenderedPageBreak/>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005515DD">
        <w:rPr>
          <w:rFonts w:ascii="Arial" w:hAnsi="Arial" w:cs="Arial"/>
          <w:color w:val="000000"/>
          <w:sz w:val="20"/>
          <w:highlight w:val="white"/>
          <w:lang w:val="en-GB" w:eastAsia="fi-FI"/>
        </w:rPr>
        <w:t>241266-9</w:t>
      </w:r>
      <w:r w:rsidRPr="003943CC">
        <w:rPr>
          <w:rFonts w:ascii="Arial" w:hAnsi="Arial" w:cs="Arial"/>
          <w:color w:val="000000"/>
          <w:sz w:val="20"/>
          <w:highlight w:val="white"/>
          <w:lang w:val="en-GB" w:eastAsia="fi-FI"/>
        </w:rPr>
        <w:t>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2C474C">
        <w:rPr>
          <w:rFonts w:ascii="Arial" w:hAnsi="Arial" w:cs="Arial"/>
          <w:color w:val="0000FF"/>
          <w:sz w:val="20"/>
          <w:highlight w:val="white"/>
          <w:lang w:val="en-US" w:eastAsia="fi-FI"/>
        </w:rPr>
        <w:t>"/&gt;</w:t>
      </w:r>
    </w:p>
    <w:p w14:paraId="643F86AC" w14:textId="77777777" w:rsidR="00D8413C" w:rsidRPr="001A66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2C474C">
        <w:rPr>
          <w:rFonts w:ascii="Arial" w:hAnsi="Arial" w:cs="Arial"/>
          <w:color w:val="000000"/>
          <w:sz w:val="20"/>
          <w:highlight w:val="white"/>
          <w:lang w:val="en-US" w:eastAsia="fi-FI"/>
        </w:rPr>
        <w:tab/>
      </w:r>
      <w:r w:rsidRPr="001A663C">
        <w:rPr>
          <w:rFonts w:ascii="Arial" w:hAnsi="Arial" w:cs="Arial"/>
          <w:color w:val="0000FF"/>
          <w:sz w:val="20"/>
          <w:highlight w:val="white"/>
          <w:lang w:eastAsia="fi-FI"/>
        </w:rPr>
        <w:t>&lt;/</w:t>
      </w:r>
      <w:r w:rsidRPr="001A663C">
        <w:rPr>
          <w:rFonts w:ascii="Arial" w:hAnsi="Arial" w:cs="Arial"/>
          <w:color w:val="800000"/>
          <w:sz w:val="20"/>
          <w:highlight w:val="white"/>
          <w:lang w:eastAsia="fi-FI"/>
        </w:rPr>
        <w:t>relatedSubject</w:t>
      </w:r>
      <w:r w:rsidRPr="001A663C">
        <w:rPr>
          <w:rFonts w:ascii="Arial" w:hAnsi="Arial" w:cs="Arial"/>
          <w:color w:val="0000FF"/>
          <w:sz w:val="20"/>
          <w:highlight w:val="white"/>
          <w:lang w:eastAsia="fi-FI"/>
        </w:rPr>
        <w:t>&gt;</w:t>
      </w:r>
    </w:p>
    <w:p w14:paraId="741E658C" w14:textId="77777777" w:rsidR="00D8413C" w:rsidRPr="003943C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5986589A" w14:textId="096F1915" w:rsidR="00150EAE" w:rsidRPr="00150EAE" w:rsidRDefault="00150EAE" w:rsidP="00D8413C">
      <w:pPr>
        <w:ind w:left="1418"/>
      </w:pPr>
      <w:r>
        <w:t>Tietotyyppioppaassa dokumentoidun mukaisesti henkilötunnuksen esittämisen osalta muuten pakollista displayName-attribuuttia ei käytetä.</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B02ABA"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r w:rsidRPr="00B02ABA">
        <w:rPr>
          <w:rFonts w:ascii="Arial" w:hAnsi="Arial" w:cs="Arial"/>
          <w:color w:val="000000"/>
          <w:sz w:val="20"/>
          <w:highlight w:val="white"/>
          <w:lang w:val="en-GB" w:eastAsia="fi-FI"/>
        </w:rPr>
        <w:t>4567.22.2004</w:t>
      </w:r>
      <w:r w:rsidRPr="00B02ABA">
        <w:rPr>
          <w:rFonts w:ascii="Arial" w:hAnsi="Arial" w:cs="Arial"/>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06097C19"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34EA709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20EF5DA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02AFB206" w14:textId="294D4A8D" w:rsidR="0054465E" w:rsidRDefault="0054465E" w:rsidP="00FC30AD">
      <w:pPr>
        <w:pStyle w:val="Otsikko2"/>
        <w:ind w:left="0"/>
      </w:pPr>
      <w:bookmarkStart w:id="694" w:name="_Toc415573910"/>
      <w:bookmarkStart w:id="695" w:name="_Toc415661825"/>
      <w:bookmarkStart w:id="696" w:name="_Toc418067102"/>
      <w:bookmarkStart w:id="697" w:name="_Toc418074693"/>
      <w:bookmarkStart w:id="698" w:name="_Toc418082258"/>
      <w:bookmarkStart w:id="699" w:name="_Toc418162658"/>
      <w:bookmarkStart w:id="700" w:name="_Toc420316540"/>
      <w:bookmarkStart w:id="701" w:name="_Toc422322269"/>
      <w:bookmarkStart w:id="702" w:name="_Toc436747588"/>
      <w:bookmarkStart w:id="703" w:name="_Toc232298440"/>
      <w:bookmarkStart w:id="704" w:name="_Toc309019405"/>
      <w:bookmarkEnd w:id="694"/>
      <w:bookmarkEnd w:id="695"/>
      <w:bookmarkEnd w:id="696"/>
      <w:bookmarkEnd w:id="697"/>
      <w:bookmarkEnd w:id="698"/>
      <w:bookmarkEnd w:id="699"/>
      <w:bookmarkEnd w:id="700"/>
      <w:bookmarkEnd w:id="701"/>
      <w:r>
        <w:t>Author</w:t>
      </w:r>
      <w:bookmarkEnd w:id="702"/>
    </w:p>
    <w:p w14:paraId="51EA9F49" w14:textId="6ADB4CD2" w:rsidR="005845F2" w:rsidRDefault="005845F2" w:rsidP="005845F2">
      <w:pPr>
        <w:ind w:left="1418"/>
      </w:pPr>
      <w:r w:rsidRPr="00864A7F">
        <w:rPr>
          <w:b/>
        </w:rPr>
        <w:t>Ammattihenkilön</w:t>
      </w:r>
      <w:r>
        <w:rPr>
          <w:b/>
        </w:rPr>
        <w:t xml:space="preserve"> rakenne periytyy </w:t>
      </w:r>
      <w:r w:rsidRPr="001031F7">
        <w:t xml:space="preserve">lähtökohtaisesti </w:t>
      </w:r>
      <w:r w:rsidRPr="00B60EF9">
        <w:t>standardin mukaisesti</w:t>
      </w:r>
      <w:r>
        <w:rPr>
          <w:b/>
        </w:rPr>
        <w:t xml:space="preserve"> </w:t>
      </w:r>
      <w:r>
        <w:t>Header</w:t>
      </w:r>
      <w:r w:rsidRPr="00BC4C56">
        <w:t>-osasta merkintää</w:t>
      </w:r>
      <w:r>
        <w:t>n ja merkinnän tekijästä rakenteiseen tietoon, samoin standardi tukee author-tietojen ”ylikirjoitusta” eri tasoilla asiakirjan sisällä. Suomessa Potilastiedon arkistoon liittyen on linjattu erikseen, mitä tietoja ammattihenkilöstä esitetään headerissa ja mitä näkymätasolla ja mitä eri entry:ssä. Linjaukset on kirjattu seuraaviin määrittelyihin, joista tuoreimmat versiot löytyvät Kanta-sivustolta:</w:t>
      </w:r>
    </w:p>
    <w:p w14:paraId="30EDA0EB" w14:textId="77777777" w:rsidR="005845F2" w:rsidRPr="005845F2" w:rsidRDefault="005845F2" w:rsidP="00345C65">
      <w:pPr>
        <w:pStyle w:val="Luettelokappale"/>
        <w:numPr>
          <w:ilvl w:val="0"/>
          <w:numId w:val="51"/>
        </w:numPr>
        <w:spacing w:before="120" w:line="240" w:lineRule="auto"/>
        <w:ind w:left="2137" w:hanging="357"/>
        <w:rPr>
          <w:rFonts w:ascii="Times New Roman" w:hAnsi="Times New Roman"/>
          <w:sz w:val="24"/>
          <w:szCs w:val="24"/>
        </w:rPr>
      </w:pPr>
      <w:r w:rsidRPr="005845F2">
        <w:rPr>
          <w:rFonts w:ascii="Times New Roman" w:hAnsi="Times New Roman"/>
          <w:sz w:val="24"/>
          <w:szCs w:val="24"/>
        </w:rPr>
        <w:t>Header: eArkisto asiakirjojen kuvailutiedot- määrittely ja Kanta eArkiston CDAR2 header- määrittely</w:t>
      </w:r>
    </w:p>
    <w:p w14:paraId="27431257" w14:textId="4951B606" w:rsidR="005845F2" w:rsidRPr="005845F2" w:rsidRDefault="005845F2" w:rsidP="00345C65">
      <w:pPr>
        <w:pStyle w:val="Luettelokappale"/>
        <w:numPr>
          <w:ilvl w:val="0"/>
          <w:numId w:val="51"/>
        </w:numPr>
        <w:spacing w:line="240" w:lineRule="auto"/>
        <w:rPr>
          <w:rFonts w:ascii="Times New Roman" w:hAnsi="Times New Roman"/>
          <w:sz w:val="24"/>
          <w:szCs w:val="24"/>
        </w:rPr>
      </w:pPr>
      <w:r w:rsidRPr="005845F2">
        <w:rPr>
          <w:rFonts w:ascii="Times New Roman" w:hAnsi="Times New Roman"/>
          <w:sz w:val="24"/>
          <w:szCs w:val="24"/>
        </w:rPr>
        <w:t>Näkymätaso: Potilastietojärjestelmien käyttötapaukset: Liite 1 merkinnän rakenne ja kuvailutiedot sekä Kertomus ja lomakkeet</w:t>
      </w:r>
      <w:r w:rsidR="00DD36C9">
        <w:rPr>
          <w:rFonts w:ascii="Times New Roman" w:hAnsi="Times New Roman"/>
          <w:sz w:val="24"/>
          <w:szCs w:val="24"/>
        </w:rPr>
        <w:t xml:space="preserve"> </w:t>
      </w:r>
      <w:r w:rsidR="005863C0">
        <w:rPr>
          <w:rFonts w:ascii="Times New Roman" w:hAnsi="Times New Roman"/>
          <w:sz w:val="24"/>
          <w:szCs w:val="24"/>
        </w:rPr>
        <w:t>–</w:t>
      </w:r>
      <w:r w:rsidRPr="005845F2">
        <w:rPr>
          <w:rFonts w:ascii="Times New Roman" w:hAnsi="Times New Roman"/>
          <w:sz w:val="24"/>
          <w:szCs w:val="24"/>
        </w:rPr>
        <w:t>määrittely</w:t>
      </w:r>
      <w:r w:rsidR="005863C0">
        <w:rPr>
          <w:rFonts w:ascii="Times New Roman" w:hAnsi="Times New Roman"/>
          <w:sz w:val="24"/>
          <w:szCs w:val="24"/>
        </w:rPr>
        <w:t>n tämä luku</w:t>
      </w:r>
    </w:p>
    <w:p w14:paraId="53236B92" w14:textId="77777777" w:rsidR="005845F2" w:rsidRPr="005845F2" w:rsidRDefault="005845F2" w:rsidP="00345C65">
      <w:pPr>
        <w:pStyle w:val="Luettelokappale"/>
        <w:numPr>
          <w:ilvl w:val="0"/>
          <w:numId w:val="51"/>
        </w:numPr>
        <w:spacing w:line="240" w:lineRule="auto"/>
        <w:rPr>
          <w:rFonts w:ascii="Times New Roman" w:hAnsi="Times New Roman"/>
          <w:sz w:val="24"/>
          <w:szCs w:val="24"/>
        </w:rPr>
      </w:pPr>
      <w:r w:rsidRPr="005845F2">
        <w:rPr>
          <w:rFonts w:ascii="Times New Roman" w:hAnsi="Times New Roman"/>
          <w:sz w:val="24"/>
          <w:szCs w:val="24"/>
        </w:rPr>
        <w:t>Entry: linjattu tarvittaessa kunkin tietosisällön osalta erikseen ko. CDA-määrittelyissä sekä vastaavissa THL tietosisältömäärittelyissä (koodistopalvelussa).</w:t>
      </w:r>
    </w:p>
    <w:p w14:paraId="32D47E8B" w14:textId="59E03C59" w:rsidR="005845F2" w:rsidRDefault="005845F2" w:rsidP="005845F2">
      <w:pPr>
        <w:ind w:left="1418"/>
      </w:pPr>
      <w:r w:rsidRPr="00864A7F">
        <w:rPr>
          <w:b/>
        </w:rPr>
        <w:t xml:space="preserve">Ammattihenkilön </w:t>
      </w:r>
      <w:r>
        <w:rPr>
          <w:b/>
        </w:rPr>
        <w:t>rakenteiden linkitys</w:t>
      </w:r>
      <w:r w:rsidRPr="00864A7F">
        <w:t xml:space="preserve"> </w:t>
      </w:r>
      <w:r>
        <w:t xml:space="preserve">Header-osion, merkinnän ja entryn välillä tapahtuu yksikäsitteisen tunnisteen kautta (ks. alla Ammattihenkilön tunniste- kohta), mikä on ensijaisesti henkilötunnus. </w:t>
      </w:r>
    </w:p>
    <w:p w14:paraId="42689484" w14:textId="77777777" w:rsidR="005845F2" w:rsidRPr="00864A7F" w:rsidRDefault="005845F2" w:rsidP="005845F2">
      <w:pPr>
        <w:ind w:left="1418"/>
      </w:pPr>
      <w:r w:rsidRPr="00864A7F">
        <w:rPr>
          <w:b/>
        </w:rPr>
        <w:t>Ammattihenkilön tunniste</w:t>
      </w:r>
      <w:r w:rsidRPr="00864A7F">
        <w:t xml:space="preserve"> ilmoitetaan &lt;author&gt;&lt;assignedAuthor&gt;&lt;id&gt;</w:t>
      </w:r>
      <w:r>
        <w:t xml:space="preserve"> -</w:t>
      </w:r>
      <w:r w:rsidRPr="00864A7F">
        <w:t xml:space="preserve">elementissä. Kaikki ammattilaiset tunnistetaan </w:t>
      </w:r>
      <w:r>
        <w:t>henkilötunnuksella (OID-solmuluokka 21</w:t>
      </w:r>
      <w:r w:rsidRPr="00864A7F">
        <w:t>)</w:t>
      </w:r>
      <w:r>
        <w:t xml:space="preserve"> 1.2.246</w:t>
      </w:r>
      <w:r w:rsidRPr="00864A7F">
        <w:t>.2</w:t>
      </w:r>
      <w:r>
        <w:t xml:space="preserve">1. </w:t>
      </w:r>
      <w:r w:rsidRPr="001A72A8">
        <w:t>Vain jos ammattihenkilön henkilötunnusta ei ole olemassa, yksilöintiin voidaan käyttää terveydenhuollon ammattihenkilöiden keskusrekisterin tunnusta</w:t>
      </w:r>
      <w:r>
        <w:t>,</w:t>
      </w:r>
      <w:r w:rsidRPr="001A72A8">
        <w:t xml:space="preserve"> terhikki-</w:t>
      </w:r>
      <w:r>
        <w:t>numeroa (</w:t>
      </w:r>
      <w:r w:rsidRPr="001A72A8">
        <w:t>OID-solmul</w:t>
      </w:r>
      <w:r>
        <w:t xml:space="preserve">uokka 26) </w:t>
      </w:r>
      <w:r>
        <w:lastRenderedPageBreak/>
        <w:t xml:space="preserve">1.2.246.537.26.tunnus, </w:t>
      </w:r>
      <w:r w:rsidRPr="001A72A8">
        <w:t xml:space="preserve">tai jos henkilö ei ole terveydenhuollon ammattihenkilö, </w:t>
      </w:r>
      <w:r w:rsidRPr="007015E1">
        <w:t>VRK:n yksilöivaa tunnusta (OID-solmuluokka 29) 1.2.246.537.29.tunnus</w:t>
      </w:r>
      <w:r w:rsidRPr="001A72A8">
        <w:t xml:space="preserve">. </w:t>
      </w:r>
      <w:r>
        <w:t xml:space="preserve"> </w:t>
      </w:r>
    </w:p>
    <w:p w14:paraId="153A582D" w14:textId="4114E69F" w:rsidR="005845F2" w:rsidRDefault="005845F2" w:rsidP="005845F2">
      <w:pPr>
        <w:ind w:left="1418"/>
      </w:pPr>
      <w:r>
        <w:rPr>
          <w:b/>
        </w:rPr>
        <w:t>Rooli</w:t>
      </w:r>
      <w:r w:rsidR="00F80E68">
        <w:rPr>
          <w:b/>
        </w:rPr>
        <w:t xml:space="preserve">, </w:t>
      </w:r>
      <w:r w:rsidR="00F80E68">
        <w:t>jonka mukaisesti author</w:t>
      </w:r>
      <w:r w:rsidR="00E03B78">
        <w:t>-</w:t>
      </w:r>
      <w:r w:rsidR="00F80E68">
        <w:t>rakenteessa kuvattu osapuoli ja henkilö liittyy asiayhteyteen, annetaan elementillä</w:t>
      </w:r>
      <w:r w:rsidRPr="00864A7F">
        <w:t xml:space="preserve"> functionCode</w:t>
      </w:r>
      <w:r w:rsidR="00F80E68">
        <w:t>. Se saa</w:t>
      </w:r>
      <w:r w:rsidRPr="00864A7F">
        <w:t xml:space="preserve"> arvot koodistosta 1.2.246.537.5.40006.2003 (</w:t>
      </w:r>
      <w:r>
        <w:t>eArkisto henkilötarkennin</w:t>
      </w:r>
      <w:r w:rsidRPr="00864A7F">
        <w:t>).</w:t>
      </w:r>
      <w:r w:rsidR="00D75B6F">
        <w:t xml:space="preserve"> Seuraavassa kuvassa on eritelty roolikoodien osalta, millä tasolla CDA-rakennetta olevissa author:ta kyseistä roolikoodia käytetään.</w:t>
      </w:r>
    </w:p>
    <w:p w14:paraId="1EB54BC1" w14:textId="77777777" w:rsidR="00D75B6F" w:rsidRDefault="00D75B6F" w:rsidP="00D75B6F">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D75B6F" w:rsidRPr="005863C0" w14:paraId="4E44468D" w14:textId="77777777" w:rsidTr="005863C0">
        <w:tc>
          <w:tcPr>
            <w:tcW w:w="7258"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27F1B3" w14:textId="77777777" w:rsidR="00D75B6F" w:rsidRPr="005863C0" w:rsidRDefault="00D75B6F" w:rsidP="00D75B6F">
            <w:pPr>
              <w:spacing w:before="120"/>
              <w:ind w:left="0"/>
              <w:rPr>
                <w:b/>
                <w:sz w:val="22"/>
                <w:szCs w:val="22"/>
              </w:rPr>
            </w:pPr>
            <w:r w:rsidRPr="005863C0">
              <w:rPr>
                <w:sz w:val="22"/>
                <w:szCs w:val="22"/>
              </w:rPr>
              <w:t>eArkisto - tekninen CDA R2 henkilötarkennin (Ammattihenkilön funktio/rooli)</w:t>
            </w:r>
            <w:r w:rsidRPr="005863C0">
              <w:rPr>
                <w:b/>
                <w:sz w:val="22"/>
                <w:szCs w:val="22"/>
              </w:rPr>
              <w:t>:</w:t>
            </w:r>
          </w:p>
          <w:p w14:paraId="1370178D" w14:textId="77777777" w:rsidR="00D75B6F" w:rsidRPr="005863C0" w:rsidRDefault="00D75B6F" w:rsidP="00D75B6F">
            <w:pPr>
              <w:spacing w:before="120"/>
              <w:ind w:left="0"/>
              <w:rPr>
                <w:b/>
                <w:sz w:val="22"/>
                <w:szCs w:val="22"/>
              </w:rPr>
            </w:pPr>
            <w:r w:rsidRPr="005863C0">
              <w:rPr>
                <w:b/>
                <w:sz w:val="22"/>
                <w:szCs w:val="22"/>
              </w:rPr>
              <w:t>1.2.246.537.5.40006.2003</w:t>
            </w:r>
          </w:p>
        </w:tc>
      </w:tr>
      <w:tr w:rsidR="00D75B6F" w:rsidRPr="005863C0" w14:paraId="0603483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C537042" w14:textId="77777777" w:rsidR="00D75B6F" w:rsidRPr="005863C0" w:rsidRDefault="00D75B6F" w:rsidP="00D75B6F">
            <w:pPr>
              <w:spacing w:before="120"/>
              <w:ind w:left="0"/>
              <w:rPr>
                <w:b/>
                <w:sz w:val="22"/>
                <w:szCs w:val="22"/>
              </w:rPr>
            </w:pPr>
            <w:r w:rsidRPr="005863C0">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8065012" w14:textId="77777777" w:rsidR="00D75B6F" w:rsidRPr="005863C0" w:rsidRDefault="00D75B6F" w:rsidP="00D75B6F">
            <w:pPr>
              <w:spacing w:before="120"/>
              <w:ind w:left="0"/>
              <w:rPr>
                <w:b/>
                <w:sz w:val="22"/>
                <w:szCs w:val="22"/>
              </w:rPr>
            </w:pPr>
            <w:r w:rsidRPr="005863C0">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3A8FF1" w14:textId="77777777" w:rsidR="00D75B6F" w:rsidRPr="005863C0" w:rsidRDefault="00D75B6F" w:rsidP="00D75B6F">
            <w:pPr>
              <w:spacing w:before="120"/>
              <w:ind w:left="0"/>
              <w:jc w:val="center"/>
              <w:rPr>
                <w:b/>
                <w:sz w:val="22"/>
                <w:szCs w:val="22"/>
              </w:rPr>
            </w:pPr>
            <w:r w:rsidRPr="005863C0">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2B0DC60" w14:textId="77777777" w:rsidR="00D75B6F" w:rsidRPr="005863C0" w:rsidRDefault="00D75B6F" w:rsidP="00D75B6F">
            <w:pPr>
              <w:spacing w:before="120"/>
              <w:ind w:left="0"/>
              <w:jc w:val="center"/>
              <w:rPr>
                <w:b/>
                <w:sz w:val="22"/>
                <w:szCs w:val="22"/>
              </w:rPr>
            </w:pPr>
            <w:r w:rsidRPr="005863C0">
              <w:rPr>
                <w:b/>
                <w:sz w:val="22"/>
                <w:szCs w:val="22"/>
              </w:rPr>
              <w:t>entry.. author:ssa käytössä</w:t>
            </w:r>
          </w:p>
        </w:tc>
      </w:tr>
      <w:tr w:rsidR="00D75B6F" w:rsidRPr="005863C0" w14:paraId="31F7A67F"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46F50FE9" w14:textId="77777777" w:rsidR="00D75B6F" w:rsidRPr="005863C0" w:rsidRDefault="00D75B6F" w:rsidP="00D75B6F">
            <w:pPr>
              <w:spacing w:before="0"/>
              <w:ind w:left="0"/>
              <w:rPr>
                <w:sz w:val="22"/>
                <w:szCs w:val="22"/>
              </w:rPr>
            </w:pPr>
            <w:r w:rsidRPr="005863C0">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42703982" w14:textId="77777777" w:rsidR="00D75B6F" w:rsidRPr="005863C0" w:rsidRDefault="00D75B6F" w:rsidP="00D75B6F">
            <w:pPr>
              <w:spacing w:before="0"/>
              <w:ind w:left="0"/>
              <w:rPr>
                <w:sz w:val="22"/>
                <w:szCs w:val="22"/>
              </w:rPr>
            </w:pPr>
            <w:r w:rsidRPr="005863C0">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665AFE3A"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BD7D448"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45568606"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4BB35E6" w14:textId="77777777" w:rsidR="00D75B6F" w:rsidRPr="005863C0" w:rsidRDefault="00D75B6F" w:rsidP="00D75B6F">
            <w:pPr>
              <w:spacing w:before="0"/>
              <w:ind w:left="0"/>
              <w:rPr>
                <w:sz w:val="22"/>
                <w:szCs w:val="22"/>
              </w:rPr>
            </w:pPr>
            <w:r w:rsidRPr="005863C0">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1D0F7147" w14:textId="77777777" w:rsidR="00D75B6F" w:rsidRPr="005863C0" w:rsidRDefault="00D75B6F" w:rsidP="00D75B6F">
            <w:pPr>
              <w:spacing w:before="0"/>
              <w:ind w:left="0"/>
              <w:rPr>
                <w:sz w:val="22"/>
                <w:szCs w:val="22"/>
              </w:rPr>
            </w:pPr>
            <w:r w:rsidRPr="005863C0">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74797786"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2EB3B8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371A659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3607D02" w14:textId="77777777" w:rsidR="00D75B6F" w:rsidRPr="005863C0" w:rsidRDefault="00D75B6F" w:rsidP="00D75B6F">
            <w:pPr>
              <w:spacing w:before="0"/>
              <w:ind w:left="0"/>
              <w:rPr>
                <w:sz w:val="22"/>
                <w:szCs w:val="22"/>
              </w:rPr>
            </w:pPr>
            <w:r w:rsidRPr="005863C0">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7A86D9F" w14:textId="77777777" w:rsidR="00D75B6F" w:rsidRPr="005863C0" w:rsidRDefault="00D75B6F" w:rsidP="00D75B6F">
            <w:pPr>
              <w:spacing w:before="0"/>
              <w:ind w:left="0"/>
              <w:rPr>
                <w:sz w:val="22"/>
                <w:szCs w:val="22"/>
              </w:rPr>
            </w:pPr>
            <w:r w:rsidRPr="005863C0">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238259EF"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C0F24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1435C447"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AB7C0ED" w14:textId="77777777" w:rsidR="00D75B6F" w:rsidRPr="005863C0" w:rsidRDefault="00D75B6F" w:rsidP="00D75B6F">
            <w:pPr>
              <w:spacing w:before="0"/>
              <w:ind w:left="0"/>
              <w:rPr>
                <w:sz w:val="22"/>
                <w:szCs w:val="22"/>
              </w:rPr>
            </w:pPr>
            <w:r w:rsidRPr="005863C0">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4670F5A0" w14:textId="77777777" w:rsidR="00D75B6F" w:rsidRPr="005863C0" w:rsidRDefault="00D75B6F" w:rsidP="00D75B6F">
            <w:pPr>
              <w:spacing w:before="0"/>
              <w:ind w:left="0"/>
              <w:rPr>
                <w:sz w:val="22"/>
                <w:szCs w:val="22"/>
              </w:rPr>
            </w:pPr>
            <w:r w:rsidRPr="005863C0">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768BD76F"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4B522" w14:textId="77777777" w:rsidR="00D75B6F" w:rsidRPr="005863C0" w:rsidRDefault="00D75B6F" w:rsidP="00D75B6F">
            <w:pPr>
              <w:spacing w:before="0"/>
              <w:ind w:left="0"/>
              <w:jc w:val="center"/>
              <w:rPr>
                <w:sz w:val="22"/>
                <w:szCs w:val="22"/>
              </w:rPr>
            </w:pPr>
          </w:p>
        </w:tc>
      </w:tr>
      <w:tr w:rsidR="00D75B6F" w:rsidRPr="005863C0" w14:paraId="1D3A173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DB7930F" w14:textId="77777777" w:rsidR="00D75B6F" w:rsidRPr="005863C0" w:rsidRDefault="00D75B6F" w:rsidP="00D75B6F">
            <w:pPr>
              <w:spacing w:before="0"/>
              <w:ind w:left="0"/>
              <w:rPr>
                <w:sz w:val="22"/>
                <w:szCs w:val="22"/>
              </w:rPr>
            </w:pPr>
            <w:r w:rsidRPr="005863C0">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36919A4A" w14:textId="77777777" w:rsidR="00D75B6F" w:rsidRPr="005863C0" w:rsidRDefault="00D75B6F" w:rsidP="00D75B6F">
            <w:pPr>
              <w:spacing w:before="0"/>
              <w:ind w:left="0"/>
              <w:rPr>
                <w:sz w:val="22"/>
                <w:szCs w:val="22"/>
              </w:rPr>
            </w:pPr>
            <w:r w:rsidRPr="005863C0">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0AD8DBD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C7630C7" w14:textId="77777777" w:rsidR="00D75B6F" w:rsidRPr="005863C0" w:rsidRDefault="00D75B6F" w:rsidP="00D75B6F">
            <w:pPr>
              <w:spacing w:before="0"/>
              <w:ind w:left="0"/>
              <w:jc w:val="center"/>
              <w:rPr>
                <w:sz w:val="22"/>
                <w:szCs w:val="22"/>
              </w:rPr>
            </w:pPr>
          </w:p>
        </w:tc>
      </w:tr>
      <w:tr w:rsidR="00D75B6F" w:rsidRPr="005863C0" w14:paraId="2F8FB8A8"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8985E8F" w14:textId="77777777" w:rsidR="00D75B6F" w:rsidRPr="005863C0" w:rsidRDefault="00D75B6F" w:rsidP="00D75B6F">
            <w:pPr>
              <w:spacing w:before="0"/>
              <w:ind w:left="0"/>
              <w:rPr>
                <w:sz w:val="22"/>
                <w:szCs w:val="22"/>
              </w:rPr>
            </w:pPr>
            <w:r w:rsidRPr="005863C0">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687070C9" w14:textId="77777777" w:rsidR="00D75B6F" w:rsidRPr="005863C0" w:rsidRDefault="00D75B6F" w:rsidP="00D75B6F">
            <w:pPr>
              <w:spacing w:before="0"/>
              <w:ind w:left="0"/>
              <w:rPr>
                <w:sz w:val="22"/>
                <w:szCs w:val="22"/>
              </w:rPr>
            </w:pPr>
            <w:r w:rsidRPr="005863C0">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3CA3AAE2"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F6E19"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6920286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7ABDD5F" w14:textId="77777777" w:rsidR="00D75B6F" w:rsidRPr="005863C0" w:rsidRDefault="00D75B6F" w:rsidP="00D75B6F">
            <w:pPr>
              <w:spacing w:before="0"/>
              <w:ind w:left="0"/>
              <w:rPr>
                <w:sz w:val="22"/>
                <w:szCs w:val="22"/>
              </w:rPr>
            </w:pPr>
            <w:r w:rsidRPr="005863C0">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57586545" w14:textId="77777777" w:rsidR="00D75B6F" w:rsidRPr="005863C0" w:rsidRDefault="00D75B6F" w:rsidP="00D75B6F">
            <w:pPr>
              <w:spacing w:before="0"/>
              <w:ind w:left="0"/>
              <w:rPr>
                <w:sz w:val="22"/>
                <w:szCs w:val="22"/>
              </w:rPr>
            </w:pPr>
            <w:r w:rsidRPr="005863C0">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7531E726"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67D89E7" w14:textId="77777777" w:rsidR="00D75B6F" w:rsidRPr="005863C0" w:rsidRDefault="00D75B6F" w:rsidP="00D75B6F">
            <w:pPr>
              <w:spacing w:before="0"/>
              <w:ind w:left="0"/>
              <w:jc w:val="center"/>
              <w:rPr>
                <w:sz w:val="22"/>
                <w:szCs w:val="22"/>
              </w:rPr>
            </w:pPr>
          </w:p>
        </w:tc>
      </w:tr>
      <w:tr w:rsidR="00D75B6F" w:rsidRPr="005863C0" w14:paraId="7E07960D"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11B9D354" w14:textId="77777777" w:rsidR="00D75B6F" w:rsidRPr="005863C0" w:rsidRDefault="00D75B6F" w:rsidP="00D75B6F">
            <w:pPr>
              <w:spacing w:before="0"/>
              <w:ind w:left="0"/>
              <w:rPr>
                <w:sz w:val="22"/>
                <w:szCs w:val="22"/>
              </w:rPr>
            </w:pPr>
            <w:r w:rsidRPr="005863C0">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20ECF8F0" w14:textId="77777777" w:rsidR="00D75B6F" w:rsidRPr="005863C0" w:rsidRDefault="00D75B6F" w:rsidP="00D75B6F">
            <w:pPr>
              <w:spacing w:before="0"/>
              <w:ind w:left="0"/>
              <w:rPr>
                <w:sz w:val="22"/>
                <w:szCs w:val="22"/>
              </w:rPr>
            </w:pPr>
            <w:r w:rsidRPr="005863C0">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3E16C43D"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A7322B8"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32761B0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04146D2F" w14:textId="77777777" w:rsidR="00D75B6F" w:rsidRPr="005863C0" w:rsidRDefault="00D75B6F" w:rsidP="00D75B6F">
            <w:pPr>
              <w:spacing w:before="0"/>
              <w:ind w:left="0"/>
              <w:rPr>
                <w:sz w:val="22"/>
                <w:szCs w:val="22"/>
              </w:rPr>
            </w:pPr>
            <w:r w:rsidRPr="005863C0">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EAD4C50" w14:textId="77777777" w:rsidR="00D75B6F" w:rsidRPr="005863C0" w:rsidRDefault="00D75B6F" w:rsidP="00D75B6F">
            <w:pPr>
              <w:spacing w:before="0"/>
              <w:ind w:left="0"/>
              <w:rPr>
                <w:sz w:val="22"/>
                <w:szCs w:val="22"/>
              </w:rPr>
            </w:pPr>
            <w:r w:rsidRPr="005863C0">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7955614A"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B8257FB"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6E30D338"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7F73254" w14:textId="77777777" w:rsidR="00D75B6F" w:rsidRPr="005863C0" w:rsidRDefault="00D75B6F" w:rsidP="00D75B6F">
            <w:pPr>
              <w:spacing w:before="0"/>
              <w:ind w:left="0"/>
              <w:rPr>
                <w:sz w:val="22"/>
                <w:szCs w:val="22"/>
              </w:rPr>
            </w:pPr>
            <w:r w:rsidRPr="005863C0">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6152C476" w14:textId="77777777" w:rsidR="00D75B6F" w:rsidRPr="005863C0" w:rsidRDefault="00D75B6F" w:rsidP="00D75B6F">
            <w:pPr>
              <w:spacing w:before="0"/>
              <w:ind w:left="0"/>
              <w:rPr>
                <w:sz w:val="22"/>
                <w:szCs w:val="22"/>
              </w:rPr>
            </w:pPr>
            <w:r w:rsidRPr="005863C0">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3F47DE20"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2143BF"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5176677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2240D91" w14:textId="77777777" w:rsidR="00D75B6F" w:rsidRPr="005863C0" w:rsidRDefault="00D75B6F" w:rsidP="00D75B6F">
            <w:pPr>
              <w:spacing w:before="0"/>
              <w:ind w:left="0"/>
              <w:rPr>
                <w:sz w:val="22"/>
                <w:szCs w:val="22"/>
              </w:rPr>
            </w:pPr>
            <w:r w:rsidRPr="005863C0">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1C296831" w14:textId="77777777" w:rsidR="00D75B6F" w:rsidRPr="005863C0" w:rsidRDefault="00D75B6F" w:rsidP="00D75B6F">
            <w:pPr>
              <w:spacing w:before="0"/>
              <w:ind w:left="0"/>
              <w:rPr>
                <w:sz w:val="22"/>
                <w:szCs w:val="22"/>
              </w:rPr>
            </w:pPr>
            <w:r w:rsidRPr="005863C0">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7B8EE49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3E41E97" w14:textId="77777777" w:rsidR="00D75B6F" w:rsidRPr="005863C0" w:rsidRDefault="00D75B6F" w:rsidP="00D75B6F">
            <w:pPr>
              <w:spacing w:before="0"/>
              <w:ind w:left="0"/>
              <w:jc w:val="center"/>
              <w:rPr>
                <w:sz w:val="22"/>
                <w:szCs w:val="22"/>
              </w:rPr>
            </w:pPr>
          </w:p>
        </w:tc>
      </w:tr>
      <w:tr w:rsidR="00D75B6F" w:rsidRPr="005863C0" w14:paraId="15E5B760"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66B12B2" w14:textId="77777777" w:rsidR="00D75B6F" w:rsidRPr="005863C0" w:rsidRDefault="00D75B6F" w:rsidP="00D75B6F">
            <w:pPr>
              <w:spacing w:before="0"/>
              <w:ind w:left="0"/>
              <w:rPr>
                <w:sz w:val="22"/>
                <w:szCs w:val="22"/>
              </w:rPr>
            </w:pPr>
            <w:r w:rsidRPr="005863C0">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14B91CCB" w14:textId="77777777" w:rsidR="00D75B6F" w:rsidRPr="005863C0" w:rsidRDefault="00D75B6F" w:rsidP="00D75B6F">
            <w:pPr>
              <w:spacing w:before="0"/>
              <w:ind w:left="0"/>
              <w:rPr>
                <w:sz w:val="22"/>
                <w:szCs w:val="22"/>
              </w:rPr>
            </w:pPr>
            <w:r w:rsidRPr="005863C0">
              <w:rPr>
                <w:sz w:val="22"/>
                <w:szCs w:val="22"/>
              </w:rPr>
              <w:t>Ohjelmiston toimesta siirretty merkintä</w:t>
            </w:r>
          </w:p>
        </w:tc>
        <w:tc>
          <w:tcPr>
            <w:tcW w:w="1134" w:type="dxa"/>
            <w:tcBorders>
              <w:top w:val="single" w:sz="4" w:space="0" w:color="auto"/>
              <w:left w:val="single" w:sz="4" w:space="0" w:color="auto"/>
              <w:bottom w:val="single" w:sz="4" w:space="0" w:color="auto"/>
              <w:right w:val="single" w:sz="4" w:space="0" w:color="auto"/>
            </w:tcBorders>
          </w:tcPr>
          <w:p w14:paraId="1C926154"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6AC953B" w14:textId="77777777" w:rsidR="00D75B6F" w:rsidRPr="005863C0" w:rsidRDefault="00D75B6F" w:rsidP="00D75B6F">
            <w:pPr>
              <w:spacing w:before="0"/>
              <w:ind w:left="0"/>
              <w:jc w:val="center"/>
              <w:rPr>
                <w:sz w:val="22"/>
                <w:szCs w:val="22"/>
              </w:rPr>
            </w:pPr>
          </w:p>
        </w:tc>
      </w:tr>
      <w:tr w:rsidR="00D75B6F" w:rsidRPr="005863C0" w14:paraId="13B73466"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8B8A788" w14:textId="77777777" w:rsidR="00D75B6F" w:rsidRPr="005863C0" w:rsidRDefault="00D75B6F" w:rsidP="00D75B6F">
            <w:pPr>
              <w:spacing w:before="0"/>
              <w:ind w:left="0"/>
              <w:rPr>
                <w:sz w:val="22"/>
                <w:szCs w:val="22"/>
              </w:rPr>
            </w:pPr>
            <w:r w:rsidRPr="005863C0">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4EFFD516" w14:textId="77777777" w:rsidR="00D75B6F" w:rsidRPr="005863C0" w:rsidRDefault="00D75B6F" w:rsidP="00D75B6F">
            <w:pPr>
              <w:spacing w:before="0"/>
              <w:ind w:left="0"/>
              <w:rPr>
                <w:sz w:val="22"/>
                <w:szCs w:val="22"/>
              </w:rPr>
            </w:pPr>
            <w:r w:rsidRPr="005863C0">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479E8E2D"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C11E61"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5753943B"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661F9A1" w14:textId="77777777" w:rsidR="00D75B6F" w:rsidRPr="005863C0" w:rsidRDefault="00D75B6F" w:rsidP="00D75B6F">
            <w:pPr>
              <w:spacing w:before="0"/>
              <w:ind w:left="0"/>
              <w:rPr>
                <w:sz w:val="22"/>
                <w:szCs w:val="22"/>
              </w:rPr>
            </w:pPr>
            <w:r w:rsidRPr="005863C0">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27B287C1" w14:textId="77777777" w:rsidR="00D75B6F" w:rsidRPr="005863C0" w:rsidRDefault="00D75B6F" w:rsidP="00D75B6F">
            <w:pPr>
              <w:spacing w:before="0"/>
              <w:ind w:left="0"/>
              <w:rPr>
                <w:sz w:val="22"/>
                <w:szCs w:val="22"/>
              </w:rPr>
            </w:pPr>
            <w:r w:rsidRPr="005863C0">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070ED11B"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E78B20D" w14:textId="77777777" w:rsidR="00D75B6F" w:rsidRPr="005863C0" w:rsidRDefault="00D75B6F" w:rsidP="00D75B6F">
            <w:pPr>
              <w:spacing w:before="0"/>
              <w:ind w:left="0"/>
              <w:jc w:val="center"/>
              <w:rPr>
                <w:sz w:val="22"/>
                <w:szCs w:val="22"/>
              </w:rPr>
            </w:pPr>
          </w:p>
        </w:tc>
      </w:tr>
      <w:tr w:rsidR="00D75B6F" w:rsidRPr="005863C0" w14:paraId="24C1F745"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C6A90C6" w14:textId="77777777" w:rsidR="00D75B6F" w:rsidRPr="005863C0" w:rsidRDefault="00D75B6F" w:rsidP="00D75B6F">
            <w:pPr>
              <w:spacing w:before="0"/>
              <w:ind w:left="0"/>
              <w:rPr>
                <w:sz w:val="22"/>
                <w:szCs w:val="22"/>
              </w:rPr>
            </w:pPr>
            <w:r w:rsidRPr="005863C0">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F40C0A3" w14:textId="77777777" w:rsidR="00D75B6F" w:rsidRPr="005863C0" w:rsidRDefault="00D75B6F" w:rsidP="00D75B6F">
            <w:pPr>
              <w:spacing w:before="0"/>
              <w:ind w:left="0"/>
              <w:rPr>
                <w:sz w:val="22"/>
                <w:szCs w:val="22"/>
              </w:rPr>
            </w:pPr>
            <w:r w:rsidRPr="005863C0">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522B1CB5"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5AF93062" w14:textId="77777777" w:rsidR="00D75B6F" w:rsidRPr="005863C0" w:rsidRDefault="00D75B6F" w:rsidP="00D75B6F">
            <w:pPr>
              <w:spacing w:before="0"/>
              <w:ind w:left="0"/>
              <w:jc w:val="center"/>
              <w:rPr>
                <w:sz w:val="22"/>
                <w:szCs w:val="22"/>
              </w:rPr>
            </w:pPr>
          </w:p>
        </w:tc>
      </w:tr>
      <w:tr w:rsidR="00D75B6F" w:rsidRPr="005863C0" w14:paraId="60574A54"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tcPr>
          <w:p w14:paraId="4037D979" w14:textId="77777777" w:rsidR="00D75B6F" w:rsidRPr="005863C0" w:rsidRDefault="00D75B6F" w:rsidP="00D75B6F">
            <w:pPr>
              <w:spacing w:before="0"/>
              <w:ind w:left="0"/>
              <w:rPr>
                <w:sz w:val="22"/>
                <w:szCs w:val="22"/>
              </w:rPr>
            </w:pPr>
            <w:r w:rsidRPr="005863C0">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399ED4C5" w14:textId="77777777" w:rsidR="00D75B6F" w:rsidRPr="005863C0" w:rsidRDefault="00D75B6F" w:rsidP="00D75B6F">
            <w:pPr>
              <w:spacing w:before="0"/>
              <w:ind w:left="0"/>
              <w:rPr>
                <w:sz w:val="22"/>
                <w:szCs w:val="22"/>
              </w:rPr>
            </w:pPr>
            <w:r w:rsidRPr="005863C0">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1D554CEE"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C750540" w14:textId="77777777" w:rsidR="00D75B6F" w:rsidRPr="005863C0" w:rsidRDefault="00D75B6F" w:rsidP="00D75B6F">
            <w:pPr>
              <w:spacing w:before="0"/>
              <w:ind w:left="0"/>
              <w:jc w:val="center"/>
              <w:rPr>
                <w:sz w:val="22"/>
                <w:szCs w:val="22"/>
              </w:rPr>
            </w:pPr>
            <w:r w:rsidRPr="005863C0">
              <w:rPr>
                <w:sz w:val="22"/>
                <w:szCs w:val="22"/>
              </w:rPr>
              <w:t>X</w:t>
            </w:r>
          </w:p>
        </w:tc>
      </w:tr>
      <w:tr w:rsidR="00D75B6F" w:rsidRPr="005863C0" w14:paraId="07E09F61"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0FCB6FE1" w14:textId="77777777" w:rsidR="00D75B6F" w:rsidRPr="005863C0" w:rsidRDefault="00D75B6F" w:rsidP="00D75B6F">
            <w:pPr>
              <w:spacing w:before="0"/>
              <w:ind w:left="0"/>
              <w:rPr>
                <w:sz w:val="22"/>
                <w:szCs w:val="22"/>
              </w:rPr>
            </w:pPr>
            <w:r w:rsidRPr="005863C0">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0A8FCBC8" w14:textId="77777777" w:rsidR="00D75B6F" w:rsidRPr="005863C0" w:rsidRDefault="00D75B6F" w:rsidP="00D75B6F">
            <w:pPr>
              <w:spacing w:before="0"/>
              <w:ind w:left="0"/>
              <w:rPr>
                <w:sz w:val="22"/>
                <w:szCs w:val="22"/>
              </w:rPr>
            </w:pPr>
            <w:r w:rsidRPr="005863C0">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9895E3E" w14:textId="77777777" w:rsidR="00D75B6F" w:rsidRPr="005863C0" w:rsidRDefault="00D75B6F" w:rsidP="00D75B6F">
            <w:pPr>
              <w:spacing w:before="0"/>
              <w:ind w:left="0"/>
              <w:jc w:val="center"/>
              <w:rPr>
                <w:sz w:val="22"/>
                <w:szCs w:val="22"/>
              </w:rPr>
            </w:pPr>
            <w:r w:rsidRPr="005863C0">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F15F45" w14:textId="77777777" w:rsidR="00D75B6F" w:rsidRPr="005863C0" w:rsidRDefault="00D75B6F" w:rsidP="00D75B6F">
            <w:pPr>
              <w:spacing w:before="0"/>
              <w:ind w:left="0"/>
              <w:jc w:val="center"/>
              <w:rPr>
                <w:sz w:val="22"/>
                <w:szCs w:val="22"/>
              </w:rPr>
            </w:pPr>
          </w:p>
        </w:tc>
      </w:tr>
      <w:tr w:rsidR="00D75B6F" w:rsidRPr="005863C0" w14:paraId="5EBD466B" w14:textId="77777777" w:rsidTr="005863C0">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F4F0063" w14:textId="77777777" w:rsidR="00D75B6F" w:rsidRPr="005863C0" w:rsidRDefault="00D75B6F" w:rsidP="00D75B6F">
            <w:pPr>
              <w:spacing w:before="0"/>
              <w:ind w:left="0"/>
              <w:rPr>
                <w:sz w:val="22"/>
                <w:szCs w:val="22"/>
              </w:rPr>
            </w:pPr>
            <w:r w:rsidRPr="005863C0">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4CEBFFE" w14:textId="77777777" w:rsidR="00D75B6F" w:rsidRPr="005863C0" w:rsidRDefault="00D75B6F" w:rsidP="00D75B6F">
            <w:pPr>
              <w:spacing w:before="0"/>
              <w:ind w:left="0"/>
              <w:rPr>
                <w:sz w:val="22"/>
                <w:szCs w:val="22"/>
              </w:rPr>
            </w:pPr>
            <w:r w:rsidRPr="005863C0">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2AA82793" w14:textId="77777777" w:rsidR="00D75B6F" w:rsidRPr="005863C0" w:rsidRDefault="00D75B6F" w:rsidP="00D75B6F">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030401" w14:textId="77777777" w:rsidR="00D75B6F" w:rsidRPr="005863C0" w:rsidRDefault="00D75B6F" w:rsidP="00D75B6F">
            <w:pPr>
              <w:spacing w:before="0"/>
              <w:ind w:left="0"/>
              <w:jc w:val="center"/>
              <w:rPr>
                <w:sz w:val="22"/>
                <w:szCs w:val="22"/>
              </w:rPr>
            </w:pPr>
            <w:r w:rsidRPr="005863C0">
              <w:rPr>
                <w:sz w:val="22"/>
                <w:szCs w:val="22"/>
              </w:rPr>
              <w:t>X</w:t>
            </w:r>
          </w:p>
        </w:tc>
      </w:tr>
    </w:tbl>
    <w:p w14:paraId="1E436F95" w14:textId="77777777" w:rsidR="00D75B6F" w:rsidRPr="004F5BD8" w:rsidRDefault="00D75B6F" w:rsidP="00D75B6F">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C1C7282" w14:textId="77777777" w:rsidR="00D75B6F" w:rsidRPr="00864A7F" w:rsidRDefault="00D75B6F" w:rsidP="00D75B6F">
      <w:pPr>
        <w:ind w:left="2127"/>
        <w:rPr>
          <w:b/>
        </w:rPr>
      </w:pPr>
      <w:r>
        <w:rPr>
          <w:b/>
        </w:rPr>
        <w:t>Kuva 2.5.1</w:t>
      </w:r>
      <w:r w:rsidRPr="00864A7F">
        <w:rPr>
          <w:b/>
        </w:rPr>
        <w:t xml:space="preserve"> </w:t>
      </w:r>
      <w:r w:rsidRPr="00BF7620">
        <w:rPr>
          <w:b/>
        </w:rPr>
        <w:t xml:space="preserve">eArkisto - tekninen CDA R2 henkilötarkennin </w:t>
      </w:r>
    </w:p>
    <w:p w14:paraId="3CBAB371" w14:textId="52B6AC7C" w:rsidR="005845F2" w:rsidRDefault="005845F2" w:rsidP="005845F2">
      <w:pPr>
        <w:ind w:left="1418"/>
      </w:pPr>
      <w:r>
        <w:rPr>
          <w:b/>
        </w:rPr>
        <w:t>Palveluyksikkö</w:t>
      </w:r>
      <w:r w:rsidRPr="00864A7F">
        <w:t xml:space="preserve"> ilmoitetaan elementissä &lt;representedOrganization&gt;&lt;id&gt; tarvittavan tarkalla tasolla olevalla organisaation OID-koodilla.</w:t>
      </w:r>
      <w:r>
        <w:t xml:space="preserve"> Organisaation oid-koodi ilmoitetaan joko </w:t>
      </w:r>
      <w:r w:rsidRPr="005324DB">
        <w:t>SOTE-organisaatiorekisteri</w:t>
      </w:r>
      <w:r>
        <w:t>n (</w:t>
      </w:r>
      <w:r w:rsidRPr="005324DB">
        <w:t>1.2.246.537.6.202</w:t>
      </w:r>
      <w:r>
        <w:t xml:space="preserve">, OrganizationId) </w:t>
      </w:r>
      <w:r w:rsidRPr="005324DB">
        <w:t xml:space="preserve">tai Terveydenhuollon itsenäiset ammatinharjoittajat </w:t>
      </w:r>
      <w:r>
        <w:t>(</w:t>
      </w:r>
      <w:r w:rsidRPr="005324DB">
        <w:t>1.2.246.537.6.203</w:t>
      </w:r>
      <w:r>
        <w:t>, CodeId)</w:t>
      </w:r>
      <w:r w:rsidRPr="005324DB">
        <w:t xml:space="preserve"> </w:t>
      </w:r>
      <w:r w:rsidR="00E03B78">
        <w:t>-</w:t>
      </w:r>
      <w:r w:rsidRPr="005324DB">
        <w:t>koodisto</w:t>
      </w:r>
      <w:r>
        <w:t xml:space="preserve">n mukaisella oid:lla. Vastaava </w:t>
      </w:r>
      <w:r w:rsidRPr="001F56AE">
        <w:rPr>
          <w:b/>
        </w:rPr>
        <w:t>palveluyksikön nimi</w:t>
      </w:r>
      <w:r>
        <w:t xml:space="preserve"> annetaan elementissä </w:t>
      </w:r>
      <w:r w:rsidRPr="00864A7F">
        <w:t>&lt;representedOrganization&gt;&lt;</w:t>
      </w:r>
      <w:r>
        <w:t>name</w:t>
      </w:r>
      <w:r w:rsidRPr="00864A7F">
        <w:t>&gt;</w:t>
      </w:r>
      <w:r>
        <w:t xml:space="preserve"> (em. rekisterin ja luokituksen LongName:sta).</w:t>
      </w:r>
    </w:p>
    <w:p w14:paraId="71385AE7" w14:textId="6464B26F" w:rsidR="005845F2" w:rsidRDefault="005845F2" w:rsidP="005845F2">
      <w:pPr>
        <w:ind w:left="1418"/>
      </w:pPr>
      <w:r>
        <w:rPr>
          <w:b/>
        </w:rPr>
        <w:lastRenderedPageBreak/>
        <w:t>Aika</w:t>
      </w:r>
      <w:r w:rsidRPr="00864A7F">
        <w:t xml:space="preserve"> ilmoitetaan</w:t>
      </w:r>
      <w:r>
        <w:t xml:space="preserve"> elementissä &lt;time value=”vvvvkkppttmm</w:t>
      </w:r>
      <w:r w:rsidR="005863C0">
        <w:t>ss</w:t>
      </w:r>
      <w:r>
        <w:t>+0200”/&gt;</w:t>
      </w:r>
      <w:r w:rsidRPr="00FB3580">
        <w:t xml:space="preserve"> </w:t>
      </w:r>
      <w:r>
        <w:t xml:space="preserve">(tai kesäaikaan +0300). </w:t>
      </w:r>
      <w:r w:rsidR="001070B2">
        <w:t xml:space="preserve">Mikäli käyttäjä on syöttänyt merkinnän teon tapahtuma-ajan, aika on silloin minuutin tarkkuudella. Potilastietojärjestelmän antamien aikojen osalta </w:t>
      </w:r>
      <w:r w:rsidR="00290AF0">
        <w:t>n</w:t>
      </w:r>
      <w:r>
        <w:t xml:space="preserve">äkymätasolla merkinnän tekijän (rooli MER) sekä muiden merkinnän tekoon osallistuneiden roolien osalta </w:t>
      </w:r>
      <w:r w:rsidR="001070B2">
        <w:t>aika</w:t>
      </w:r>
      <w:r>
        <w:t xml:space="preserve"> </w:t>
      </w:r>
      <w:r w:rsidR="001070B2">
        <w:t>annetaan</w:t>
      </w:r>
      <w:r>
        <w:t xml:space="preserve"> sekuntin tarkkuudella</w:t>
      </w:r>
      <w:r w:rsidR="001070B2">
        <w:t>.</w:t>
      </w:r>
      <w:r w:rsidRPr="00780D2A">
        <w:t xml:space="preserve"> </w:t>
      </w:r>
      <w:r>
        <w:t>Rakenteisten tietojen osalta (entry:n sisällä olevissa author:eissa) ajan merkitys on erikseen määritelty kunkin rakenteen kuvauksen kohdalla.</w:t>
      </w:r>
      <w:r w:rsidR="00290AF0">
        <w:t xml:space="preserve"> Alla kuvassa on esimerkit eri roolilla tehtyjen merkintöjen aikojen käsittelyssä.</w:t>
      </w:r>
    </w:p>
    <w:p w14:paraId="6B061573" w14:textId="77777777" w:rsidR="00290AF0" w:rsidRDefault="00290AF0" w:rsidP="00290AF0">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290AF0" w:rsidRPr="00864A7F" w14:paraId="196460D1" w14:textId="77777777" w:rsidTr="00601961">
        <w:tc>
          <w:tcPr>
            <w:tcW w:w="1035" w:type="dxa"/>
            <w:shd w:val="clear" w:color="auto" w:fill="F2F2F2" w:themeFill="background1" w:themeFillShade="F2"/>
          </w:tcPr>
          <w:p w14:paraId="6371C0F4" w14:textId="77777777" w:rsidR="00290AF0" w:rsidRPr="00C9719D" w:rsidRDefault="00290AF0" w:rsidP="004E5A7F">
            <w:pPr>
              <w:spacing w:before="120"/>
              <w:ind w:left="0"/>
              <w:rPr>
                <w:sz w:val="22"/>
              </w:rPr>
            </w:pPr>
            <w:r w:rsidRPr="00C9719D">
              <w:rPr>
                <w:sz w:val="22"/>
              </w:rPr>
              <w:t>rooli: code</w:t>
            </w:r>
          </w:p>
        </w:tc>
        <w:tc>
          <w:tcPr>
            <w:tcW w:w="1659" w:type="dxa"/>
            <w:shd w:val="clear" w:color="auto" w:fill="F2F2F2" w:themeFill="background1" w:themeFillShade="F2"/>
          </w:tcPr>
          <w:p w14:paraId="1E044B4D" w14:textId="77777777" w:rsidR="00290AF0" w:rsidRPr="00C9719D" w:rsidRDefault="00290AF0" w:rsidP="004E5A7F">
            <w:pPr>
              <w:spacing w:before="120"/>
              <w:ind w:left="0"/>
              <w:rPr>
                <w:sz w:val="22"/>
              </w:rPr>
            </w:pPr>
            <w:r w:rsidRPr="00C9719D">
              <w:rPr>
                <w:sz w:val="22"/>
              </w:rPr>
              <w:t>rooli: author/functionCode/ displayName</w:t>
            </w:r>
          </w:p>
        </w:tc>
        <w:tc>
          <w:tcPr>
            <w:tcW w:w="2112" w:type="dxa"/>
            <w:shd w:val="clear" w:color="auto" w:fill="F2F2F2" w:themeFill="background1" w:themeFillShade="F2"/>
          </w:tcPr>
          <w:p w14:paraId="25C989B6" w14:textId="77777777" w:rsidR="00290AF0" w:rsidRPr="00C9719D" w:rsidRDefault="00290AF0" w:rsidP="004E5A7F">
            <w:pPr>
              <w:spacing w:before="120"/>
              <w:ind w:left="0"/>
              <w:rPr>
                <w:sz w:val="22"/>
              </w:rPr>
            </w:pPr>
            <w:r w:rsidRPr="00C9719D">
              <w:rPr>
                <w:sz w:val="22"/>
              </w:rPr>
              <w:t>ajan selitys</w:t>
            </w:r>
          </w:p>
        </w:tc>
        <w:tc>
          <w:tcPr>
            <w:tcW w:w="2991" w:type="dxa"/>
            <w:shd w:val="clear" w:color="auto" w:fill="F2F2F2" w:themeFill="background1" w:themeFillShade="F2"/>
          </w:tcPr>
          <w:p w14:paraId="3FB4E28F" w14:textId="77777777" w:rsidR="00290AF0" w:rsidRPr="00C9719D" w:rsidRDefault="00290AF0" w:rsidP="004E5A7F">
            <w:pPr>
              <w:spacing w:before="120"/>
              <w:ind w:left="0"/>
              <w:rPr>
                <w:sz w:val="22"/>
              </w:rPr>
            </w:pPr>
            <w:r w:rsidRPr="00C9719D">
              <w:rPr>
                <w:sz w:val="22"/>
              </w:rPr>
              <w:t>aikamuoto: author/time/value</w:t>
            </w:r>
          </w:p>
        </w:tc>
      </w:tr>
      <w:tr w:rsidR="00290AF0" w:rsidRPr="00864A7F" w14:paraId="3BF8F30A" w14:textId="77777777" w:rsidTr="004E5A7F">
        <w:tc>
          <w:tcPr>
            <w:tcW w:w="1035" w:type="dxa"/>
          </w:tcPr>
          <w:p w14:paraId="3AE2F5BD" w14:textId="77777777" w:rsidR="00290AF0" w:rsidRPr="00C9719D" w:rsidRDefault="00290AF0" w:rsidP="004E5A7F">
            <w:pPr>
              <w:spacing w:before="120"/>
              <w:ind w:left="0"/>
              <w:rPr>
                <w:sz w:val="22"/>
              </w:rPr>
            </w:pPr>
            <w:r w:rsidRPr="00C9719D">
              <w:rPr>
                <w:sz w:val="22"/>
              </w:rPr>
              <w:t>MER</w:t>
            </w:r>
          </w:p>
        </w:tc>
        <w:tc>
          <w:tcPr>
            <w:tcW w:w="1659" w:type="dxa"/>
          </w:tcPr>
          <w:p w14:paraId="2FFA15E6" w14:textId="77777777" w:rsidR="00290AF0" w:rsidRPr="00C9719D" w:rsidRDefault="00290AF0" w:rsidP="004E5A7F">
            <w:pPr>
              <w:spacing w:before="120"/>
              <w:ind w:left="0"/>
              <w:rPr>
                <w:sz w:val="22"/>
              </w:rPr>
            </w:pPr>
            <w:r w:rsidRPr="00C9719D">
              <w:rPr>
                <w:sz w:val="22"/>
              </w:rPr>
              <w:t xml:space="preserve">Merkinnän tekijä </w:t>
            </w:r>
          </w:p>
        </w:tc>
        <w:tc>
          <w:tcPr>
            <w:tcW w:w="2112" w:type="dxa"/>
          </w:tcPr>
          <w:p w14:paraId="2826E1E9" w14:textId="77777777" w:rsidR="00290AF0" w:rsidRPr="00C9719D" w:rsidRDefault="00290AF0" w:rsidP="004E5A7F">
            <w:pPr>
              <w:spacing w:before="120"/>
              <w:ind w:left="0"/>
              <w:rPr>
                <w:sz w:val="22"/>
              </w:rPr>
            </w:pPr>
            <w:r w:rsidRPr="00C9719D">
              <w:rPr>
                <w:sz w:val="22"/>
              </w:rPr>
              <w:t>merkinnän tapahtuma-aika</w:t>
            </w:r>
          </w:p>
          <w:p w14:paraId="76B57AD0" w14:textId="77777777" w:rsidR="00290AF0" w:rsidRPr="00C9719D" w:rsidRDefault="00290AF0" w:rsidP="004E5A7F">
            <w:pPr>
              <w:spacing w:before="120"/>
              <w:ind w:left="0"/>
              <w:rPr>
                <w:sz w:val="22"/>
              </w:rPr>
            </w:pPr>
          </w:p>
        </w:tc>
        <w:tc>
          <w:tcPr>
            <w:tcW w:w="2991" w:type="dxa"/>
          </w:tcPr>
          <w:p w14:paraId="2B356F3B" w14:textId="77777777" w:rsidR="00290AF0" w:rsidRPr="00C9719D" w:rsidRDefault="00290AF0" w:rsidP="004E5A7F">
            <w:pPr>
              <w:spacing w:before="120"/>
              <w:ind w:left="0"/>
              <w:rPr>
                <w:sz w:val="22"/>
              </w:rPr>
            </w:pPr>
            <w:r w:rsidRPr="00C9719D">
              <w:rPr>
                <w:sz w:val="22"/>
              </w:rPr>
              <w:t>käyttäjän syöttämä aika (tilanteen mukainen tarkkuus ks. STM:n opas</w:t>
            </w:r>
            <w:r>
              <w:rPr>
                <w:sz w:val="22"/>
              </w:rPr>
              <w:t xml:space="preserve"> </w:t>
            </w:r>
            <w:r w:rsidRPr="00193B0C">
              <w:rPr>
                <w:sz w:val="22"/>
              </w:rPr>
              <w:t>Potilasasiakirjojen laatiminen ja käsittely – Opas terveydenhuollolle, STM 2012</w:t>
            </w:r>
            <w:r w:rsidRPr="00C9719D">
              <w:rPr>
                <w:sz w:val="22"/>
              </w:rPr>
              <w:t>) oletusaika on kirjausaika minuutin tarkkuudella</w:t>
            </w:r>
            <w:r>
              <w:rPr>
                <w:sz w:val="22"/>
              </w:rPr>
              <w:t xml:space="preserve"> TAI koneen antama aika sekuntin tarkkuudella</w:t>
            </w:r>
          </w:p>
        </w:tc>
      </w:tr>
      <w:tr w:rsidR="00290AF0" w:rsidRPr="00864A7F" w14:paraId="63BC3553" w14:textId="77777777" w:rsidTr="004E5A7F">
        <w:tc>
          <w:tcPr>
            <w:tcW w:w="1035" w:type="dxa"/>
          </w:tcPr>
          <w:p w14:paraId="5890A0D8" w14:textId="77777777" w:rsidR="00290AF0" w:rsidRPr="00C9719D" w:rsidRDefault="00290AF0" w:rsidP="004E5A7F">
            <w:pPr>
              <w:spacing w:before="120"/>
              <w:ind w:left="0"/>
              <w:rPr>
                <w:sz w:val="22"/>
              </w:rPr>
            </w:pPr>
            <w:r w:rsidRPr="00C9719D">
              <w:rPr>
                <w:sz w:val="22"/>
              </w:rPr>
              <w:t>KIR</w:t>
            </w:r>
          </w:p>
        </w:tc>
        <w:tc>
          <w:tcPr>
            <w:tcW w:w="1659" w:type="dxa"/>
          </w:tcPr>
          <w:p w14:paraId="3F7772FC" w14:textId="77777777" w:rsidR="00290AF0" w:rsidRPr="00C9719D" w:rsidRDefault="00290AF0" w:rsidP="004E5A7F">
            <w:pPr>
              <w:spacing w:before="120"/>
              <w:ind w:left="0"/>
              <w:rPr>
                <w:sz w:val="22"/>
              </w:rPr>
            </w:pPr>
            <w:r w:rsidRPr="00C9719D">
              <w:rPr>
                <w:sz w:val="22"/>
              </w:rPr>
              <w:t>Merkinnän kirjaaja</w:t>
            </w:r>
          </w:p>
        </w:tc>
        <w:tc>
          <w:tcPr>
            <w:tcW w:w="2112" w:type="dxa"/>
          </w:tcPr>
          <w:p w14:paraId="6482F254" w14:textId="77777777" w:rsidR="00290AF0" w:rsidRPr="00C9719D" w:rsidRDefault="00290AF0" w:rsidP="004E5A7F">
            <w:pPr>
              <w:spacing w:before="120"/>
              <w:ind w:left="0"/>
              <w:rPr>
                <w:sz w:val="22"/>
              </w:rPr>
            </w:pPr>
            <w:r w:rsidRPr="00C9719D">
              <w:rPr>
                <w:sz w:val="22"/>
              </w:rPr>
              <w:t>merkinnän kirjausaika (merkintä on katseltavissa tekstimuodossa)</w:t>
            </w:r>
          </w:p>
        </w:tc>
        <w:tc>
          <w:tcPr>
            <w:tcW w:w="2991" w:type="dxa"/>
          </w:tcPr>
          <w:p w14:paraId="0E9776FB"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30428623" w14:textId="77777777" w:rsidTr="004E5A7F">
        <w:tc>
          <w:tcPr>
            <w:tcW w:w="1035" w:type="dxa"/>
          </w:tcPr>
          <w:p w14:paraId="4656AF8E" w14:textId="77777777" w:rsidR="00290AF0" w:rsidRPr="00C9719D" w:rsidRDefault="00290AF0" w:rsidP="004E5A7F">
            <w:pPr>
              <w:spacing w:before="120"/>
              <w:ind w:left="0"/>
              <w:rPr>
                <w:sz w:val="22"/>
              </w:rPr>
            </w:pPr>
            <w:r w:rsidRPr="00C9719D">
              <w:rPr>
                <w:sz w:val="22"/>
              </w:rPr>
              <w:t>SAN</w:t>
            </w:r>
          </w:p>
        </w:tc>
        <w:tc>
          <w:tcPr>
            <w:tcW w:w="1659" w:type="dxa"/>
          </w:tcPr>
          <w:p w14:paraId="0699C4D7" w14:textId="77777777" w:rsidR="00290AF0" w:rsidRPr="00C9719D" w:rsidRDefault="00290AF0" w:rsidP="004E5A7F">
            <w:pPr>
              <w:spacing w:before="120"/>
              <w:ind w:left="0"/>
              <w:rPr>
                <w:sz w:val="22"/>
              </w:rPr>
            </w:pPr>
            <w:r w:rsidRPr="00C9719D">
              <w:rPr>
                <w:sz w:val="22"/>
              </w:rPr>
              <w:t>Äänimuodossa olevan merkinnän sanelija</w:t>
            </w:r>
          </w:p>
        </w:tc>
        <w:tc>
          <w:tcPr>
            <w:tcW w:w="2112" w:type="dxa"/>
          </w:tcPr>
          <w:p w14:paraId="54210EF2" w14:textId="77777777" w:rsidR="00290AF0" w:rsidRPr="00C9719D" w:rsidRDefault="00290AF0" w:rsidP="004E5A7F">
            <w:pPr>
              <w:spacing w:before="120"/>
              <w:ind w:left="0"/>
              <w:rPr>
                <w:sz w:val="22"/>
              </w:rPr>
            </w:pPr>
            <w:r w:rsidRPr="00C9719D">
              <w:rPr>
                <w:sz w:val="22"/>
              </w:rPr>
              <w:t>merkinnän saneluaika (merkintä on kuunneltavissa äänimuodossa)</w:t>
            </w:r>
          </w:p>
        </w:tc>
        <w:tc>
          <w:tcPr>
            <w:tcW w:w="2991" w:type="dxa"/>
          </w:tcPr>
          <w:p w14:paraId="13474584"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CC14300" w14:textId="77777777" w:rsidTr="004E5A7F">
        <w:tc>
          <w:tcPr>
            <w:tcW w:w="1035" w:type="dxa"/>
          </w:tcPr>
          <w:p w14:paraId="0320B480" w14:textId="77777777" w:rsidR="00290AF0" w:rsidRPr="00C9719D" w:rsidRDefault="00290AF0" w:rsidP="004E5A7F">
            <w:pPr>
              <w:spacing w:before="120"/>
              <w:ind w:left="0"/>
              <w:rPr>
                <w:sz w:val="22"/>
              </w:rPr>
            </w:pPr>
            <w:r w:rsidRPr="00C9719D">
              <w:rPr>
                <w:sz w:val="22"/>
              </w:rPr>
              <w:t>SANKIR</w:t>
            </w:r>
          </w:p>
        </w:tc>
        <w:tc>
          <w:tcPr>
            <w:tcW w:w="1659" w:type="dxa"/>
          </w:tcPr>
          <w:p w14:paraId="18B9466E" w14:textId="77777777" w:rsidR="00290AF0" w:rsidRPr="00C9719D" w:rsidRDefault="00290AF0" w:rsidP="004E5A7F">
            <w:pPr>
              <w:spacing w:before="120"/>
              <w:ind w:left="0"/>
              <w:rPr>
                <w:sz w:val="22"/>
              </w:rPr>
            </w:pPr>
            <w:r w:rsidRPr="00C9719D">
              <w:rPr>
                <w:sz w:val="22"/>
              </w:rPr>
              <w:t>Sanelun purkaja</w:t>
            </w:r>
          </w:p>
        </w:tc>
        <w:tc>
          <w:tcPr>
            <w:tcW w:w="2112" w:type="dxa"/>
          </w:tcPr>
          <w:p w14:paraId="16CF98B9" w14:textId="77777777" w:rsidR="00290AF0" w:rsidRPr="00C9719D" w:rsidRDefault="00290AF0" w:rsidP="004E5A7F">
            <w:pPr>
              <w:spacing w:before="120"/>
              <w:ind w:left="0"/>
              <w:rPr>
                <w:sz w:val="22"/>
              </w:rPr>
            </w:pPr>
            <w:r w:rsidRPr="00C9719D">
              <w:rPr>
                <w:sz w:val="22"/>
              </w:rPr>
              <w:t>merkinnän sanelun purkuaika (merkintä on katseltavissa tekstimuodossa)</w:t>
            </w:r>
          </w:p>
        </w:tc>
        <w:tc>
          <w:tcPr>
            <w:tcW w:w="2991" w:type="dxa"/>
          </w:tcPr>
          <w:p w14:paraId="3522A283"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1DAFE41" w14:textId="77777777" w:rsidTr="004E5A7F">
        <w:tc>
          <w:tcPr>
            <w:tcW w:w="1035" w:type="dxa"/>
          </w:tcPr>
          <w:p w14:paraId="6D340E72" w14:textId="77777777" w:rsidR="00290AF0" w:rsidRPr="00C9719D" w:rsidRDefault="00290AF0" w:rsidP="004E5A7F">
            <w:pPr>
              <w:spacing w:before="120"/>
              <w:ind w:left="0"/>
              <w:rPr>
                <w:sz w:val="22"/>
              </w:rPr>
            </w:pPr>
            <w:r w:rsidRPr="00C9719D">
              <w:rPr>
                <w:sz w:val="22"/>
              </w:rPr>
              <w:t>HYV</w:t>
            </w:r>
          </w:p>
        </w:tc>
        <w:tc>
          <w:tcPr>
            <w:tcW w:w="1659" w:type="dxa"/>
          </w:tcPr>
          <w:p w14:paraId="011B1524" w14:textId="77777777" w:rsidR="00290AF0" w:rsidRPr="00C9719D" w:rsidRDefault="00290AF0" w:rsidP="004E5A7F">
            <w:pPr>
              <w:spacing w:before="120"/>
              <w:ind w:left="0"/>
              <w:rPr>
                <w:sz w:val="22"/>
              </w:rPr>
            </w:pPr>
            <w:r w:rsidRPr="00C9719D">
              <w:rPr>
                <w:sz w:val="22"/>
              </w:rPr>
              <w:t>Merkinnän hyväksynyt</w:t>
            </w:r>
          </w:p>
        </w:tc>
        <w:tc>
          <w:tcPr>
            <w:tcW w:w="2112" w:type="dxa"/>
          </w:tcPr>
          <w:p w14:paraId="0706C4F2" w14:textId="77777777" w:rsidR="00290AF0" w:rsidRPr="00C9719D" w:rsidRDefault="00290AF0" w:rsidP="004E5A7F">
            <w:pPr>
              <w:spacing w:before="120"/>
              <w:ind w:left="0"/>
              <w:rPr>
                <w:sz w:val="22"/>
              </w:rPr>
            </w:pPr>
            <w:r w:rsidRPr="00C9719D">
              <w:rPr>
                <w:sz w:val="22"/>
              </w:rPr>
              <w:t>merkinnän hyväksymisaika (tarvittavat hyväksynnät ohjeistetaan STM:n oppaassa tai toimintayksikön laatukäsikirjassa)</w:t>
            </w:r>
          </w:p>
        </w:tc>
        <w:tc>
          <w:tcPr>
            <w:tcW w:w="2991" w:type="dxa"/>
          </w:tcPr>
          <w:p w14:paraId="29BE3A9A" w14:textId="77777777" w:rsidR="00290AF0" w:rsidRPr="00C9719D" w:rsidRDefault="00290AF0" w:rsidP="004E5A7F">
            <w:pPr>
              <w:spacing w:before="120"/>
              <w:ind w:left="0"/>
              <w:rPr>
                <w:sz w:val="22"/>
              </w:rPr>
            </w:pPr>
            <w:r w:rsidRPr="00C9719D">
              <w:rPr>
                <w:sz w:val="22"/>
              </w:rPr>
              <w:t>koneen antama aikaleima (ei voi muuttaa) vvvvkkppttmmss</w:t>
            </w:r>
          </w:p>
        </w:tc>
      </w:tr>
      <w:tr w:rsidR="00290AF0" w:rsidRPr="00864A7F" w14:paraId="07ADC9FF" w14:textId="77777777" w:rsidTr="004E5A7F">
        <w:tc>
          <w:tcPr>
            <w:tcW w:w="1035" w:type="dxa"/>
          </w:tcPr>
          <w:p w14:paraId="4958A658" w14:textId="77777777" w:rsidR="00290AF0" w:rsidRPr="00C9719D" w:rsidRDefault="00290AF0" w:rsidP="004E5A7F">
            <w:pPr>
              <w:spacing w:before="120"/>
              <w:ind w:left="0"/>
              <w:rPr>
                <w:sz w:val="22"/>
              </w:rPr>
            </w:pPr>
            <w:r w:rsidRPr="00C9719D">
              <w:rPr>
                <w:sz w:val="22"/>
              </w:rPr>
              <w:t>OHJ</w:t>
            </w:r>
          </w:p>
        </w:tc>
        <w:tc>
          <w:tcPr>
            <w:tcW w:w="1659" w:type="dxa"/>
          </w:tcPr>
          <w:p w14:paraId="68F24BEF" w14:textId="77777777" w:rsidR="00290AF0" w:rsidRPr="00C9719D" w:rsidRDefault="00290AF0" w:rsidP="004E5A7F">
            <w:pPr>
              <w:spacing w:before="120"/>
              <w:ind w:left="0"/>
              <w:rPr>
                <w:sz w:val="22"/>
              </w:rPr>
            </w:pPr>
            <w:r w:rsidRPr="00C9719D">
              <w:rPr>
                <w:sz w:val="22"/>
              </w:rPr>
              <w:t xml:space="preserve">Merkintä on ohjelmiston toimesta </w:t>
            </w:r>
            <w:r w:rsidRPr="00C9719D">
              <w:rPr>
                <w:sz w:val="22"/>
              </w:rPr>
              <w:lastRenderedPageBreak/>
              <w:t xml:space="preserve">siirretty </w:t>
            </w:r>
            <w:r>
              <w:rPr>
                <w:sz w:val="22"/>
              </w:rPr>
              <w:t xml:space="preserve">potilastietojärjestelmään/arkistoitavaksi </w:t>
            </w:r>
            <w:r w:rsidRPr="00C9719D">
              <w:rPr>
                <w:sz w:val="22"/>
              </w:rPr>
              <w:t>(esim. laboratoriovastaus)</w:t>
            </w:r>
          </w:p>
        </w:tc>
        <w:tc>
          <w:tcPr>
            <w:tcW w:w="2112" w:type="dxa"/>
          </w:tcPr>
          <w:p w14:paraId="3257ED56" w14:textId="5EC0CECF" w:rsidR="00290AF0" w:rsidRPr="00C9719D" w:rsidRDefault="00290AF0" w:rsidP="00316874">
            <w:pPr>
              <w:spacing w:before="120"/>
              <w:ind w:left="0"/>
              <w:rPr>
                <w:sz w:val="22"/>
              </w:rPr>
            </w:pPr>
            <w:r w:rsidRPr="00C9719D">
              <w:rPr>
                <w:sz w:val="22"/>
              </w:rPr>
              <w:lastRenderedPageBreak/>
              <w:t xml:space="preserve">merkinnän </w:t>
            </w:r>
            <w:r w:rsidR="00316874">
              <w:rPr>
                <w:sz w:val="22"/>
              </w:rPr>
              <w:t>tapahtuma-</w:t>
            </w:r>
            <w:r>
              <w:rPr>
                <w:sz w:val="22"/>
              </w:rPr>
              <w:t>aika</w:t>
            </w:r>
          </w:p>
        </w:tc>
        <w:tc>
          <w:tcPr>
            <w:tcW w:w="2991" w:type="dxa"/>
          </w:tcPr>
          <w:p w14:paraId="7238CA17" w14:textId="77777777" w:rsidR="00290AF0" w:rsidRPr="00C9719D" w:rsidRDefault="00290AF0" w:rsidP="004E5A7F">
            <w:pPr>
              <w:spacing w:before="120"/>
              <w:ind w:left="0"/>
              <w:rPr>
                <w:sz w:val="22"/>
              </w:rPr>
            </w:pPr>
            <w:r w:rsidRPr="00C9719D">
              <w:rPr>
                <w:sz w:val="22"/>
              </w:rPr>
              <w:t>koneen antama aikaleima (ei voi muuttaa) vvvvkkppttmmss</w:t>
            </w:r>
          </w:p>
        </w:tc>
      </w:tr>
    </w:tbl>
    <w:p w14:paraId="312AF602" w14:textId="40BE26D6" w:rsidR="00290AF0" w:rsidRPr="00D251B1" w:rsidRDefault="00290AF0" w:rsidP="00290AF0">
      <w:pPr>
        <w:ind w:left="1418" w:firstLine="709"/>
      </w:pPr>
      <w:r>
        <w:rPr>
          <w:b/>
        </w:rPr>
        <w:t>Kuva 2.5.2</w:t>
      </w:r>
      <w:r w:rsidRPr="00864A7F">
        <w:rPr>
          <w:b/>
        </w:rPr>
        <w:t xml:space="preserve"> </w:t>
      </w:r>
      <w:r>
        <w:rPr>
          <w:b/>
        </w:rPr>
        <w:t>Merkinnän aikatiedot</w:t>
      </w:r>
    </w:p>
    <w:p w14:paraId="2B9BE23B" w14:textId="77777777" w:rsidR="00C80CD2" w:rsidRDefault="00C80CD2" w:rsidP="00C80CD2">
      <w:pPr>
        <w:ind w:left="1418"/>
      </w:pPr>
      <w:r w:rsidRPr="003F595A">
        <w:t>Merkinnän palveluyksikkö</w:t>
      </w:r>
      <w:r>
        <w:t>,</w:t>
      </w:r>
      <w:r w:rsidRPr="003F595A">
        <w:t xml:space="preserve"> </w:t>
      </w:r>
      <w:r>
        <w:t>tekijä ja tapahtuma-aika ilmoitetaan näkymä-tasolla sekä näyttömuotoisena text-elementtinä että rakenteisena author-elementtinä. Seuraavat periaatteet on toteutettava:</w:t>
      </w:r>
    </w:p>
    <w:p w14:paraId="1642AB22" w14:textId="719F93D1" w:rsidR="00C80CD2" w:rsidRDefault="00C80CD2" w:rsidP="00345C65">
      <w:pPr>
        <w:pStyle w:val="Luettelokappale"/>
        <w:numPr>
          <w:ilvl w:val="0"/>
          <w:numId w:val="50"/>
        </w:numPr>
        <w:spacing w:line="240" w:lineRule="auto"/>
        <w:ind w:left="2137" w:hanging="357"/>
        <w:rPr>
          <w:rFonts w:ascii="Times New Roman" w:hAnsi="Times New Roman"/>
          <w:sz w:val="24"/>
        </w:rPr>
      </w:pPr>
      <w:r w:rsidRPr="00903840">
        <w:rPr>
          <w:rFonts w:ascii="Times New Roman" w:hAnsi="Times New Roman"/>
          <w:sz w:val="24"/>
        </w:rPr>
        <w:t xml:space="preserve">Merkinnässä </w:t>
      </w:r>
      <w:r w:rsidR="00D358D4">
        <w:rPr>
          <w:rFonts w:ascii="Times New Roman" w:hAnsi="Times New Roman"/>
          <w:sz w:val="24"/>
        </w:rPr>
        <w:t>on pakollinen</w:t>
      </w:r>
      <w:r w:rsidRPr="00903840">
        <w:rPr>
          <w:rFonts w:ascii="Times New Roman" w:hAnsi="Times New Roman"/>
          <w:sz w:val="24"/>
        </w:rPr>
        <w:t xml:space="preserve"> yksi author-rakenne, jossa merkinnän tekijän rooli on</w:t>
      </w:r>
      <w:r w:rsidR="00D358D4">
        <w:rPr>
          <w:rFonts w:ascii="Times New Roman" w:hAnsi="Times New Roman"/>
          <w:sz w:val="24"/>
        </w:rPr>
        <w:t xml:space="preserve"> </w:t>
      </w:r>
      <w:r w:rsidRPr="00903840">
        <w:rPr>
          <w:rFonts w:ascii="Times New Roman" w:hAnsi="Times New Roman"/>
          <w:sz w:val="24"/>
        </w:rPr>
        <w:t>”MER</w:t>
      </w:r>
      <w:r w:rsidR="00E9565B">
        <w:rPr>
          <w:rFonts w:ascii="Times New Roman" w:hAnsi="Times New Roman"/>
          <w:sz w:val="24"/>
        </w:rPr>
        <w:t>”</w:t>
      </w:r>
      <w:r w:rsidR="00D358D4">
        <w:rPr>
          <w:rFonts w:ascii="Times New Roman" w:hAnsi="Times New Roman"/>
          <w:sz w:val="24"/>
        </w:rPr>
        <w:t>, näitä ei saa olla useampia (kts. OHJ-roolin poikkeus alla).</w:t>
      </w:r>
    </w:p>
    <w:p w14:paraId="29FD52C0" w14:textId="77777777" w:rsidR="00E45FDC" w:rsidRPr="00D358D4" w:rsidRDefault="00E45FDC" w:rsidP="00345C65">
      <w:pPr>
        <w:pStyle w:val="Luettelokappale"/>
        <w:numPr>
          <w:ilvl w:val="0"/>
          <w:numId w:val="50"/>
        </w:numPr>
        <w:spacing w:line="240" w:lineRule="auto"/>
        <w:ind w:left="2137" w:hanging="357"/>
        <w:rPr>
          <w:rFonts w:ascii="Times New Roman" w:hAnsi="Times New Roman"/>
          <w:sz w:val="24"/>
          <w:szCs w:val="24"/>
        </w:rPr>
      </w:pPr>
      <w:r w:rsidRPr="00D358D4">
        <w:rPr>
          <w:rFonts w:ascii="Times New Roman" w:hAnsi="Times New Roman"/>
          <w:sz w:val="24"/>
        </w:rPr>
        <w:t>Tietyissä tapauksissa (laboratoriotutkimukset</w:t>
      </w:r>
      <w:r>
        <w:rPr>
          <w:rFonts w:ascii="Times New Roman" w:hAnsi="Times New Roman"/>
          <w:sz w:val="24"/>
        </w:rPr>
        <w:t>, kts Kanta sivustolta ko määrittely</w:t>
      </w:r>
      <w:r w:rsidRPr="00D358D4">
        <w:rPr>
          <w:rFonts w:ascii="Times New Roman" w:hAnsi="Times New Roman"/>
          <w:sz w:val="24"/>
        </w:rPr>
        <w:t xml:space="preserve">) sallitaan, että merkinnässä on author-rakenne MER-roolin sijaan OHJ-roolilla; merkinnässä voi kuitenkin olla vain jompikumpi, joko MER- tai OHJ-rooli. OHJ-roolin yhteydessä ei anneta henkilötietoa, mutta tapahtuma-aika ja palveluyksikkö siinäkin on aina oltava. </w:t>
      </w:r>
    </w:p>
    <w:p w14:paraId="107EE862" w14:textId="77777777" w:rsidR="00E9565B" w:rsidRPr="00E9565B" w:rsidRDefault="00C80CD2" w:rsidP="00345C65">
      <w:pPr>
        <w:pStyle w:val="Luettelokappale"/>
        <w:numPr>
          <w:ilvl w:val="0"/>
          <w:numId w:val="50"/>
        </w:numPr>
        <w:spacing w:line="240" w:lineRule="auto"/>
        <w:ind w:left="2137" w:hanging="357"/>
        <w:rPr>
          <w:rFonts w:ascii="Times New Roman" w:hAnsi="Times New Roman"/>
          <w:sz w:val="24"/>
          <w:szCs w:val="24"/>
        </w:rPr>
      </w:pPr>
      <w:r w:rsidRPr="00903840">
        <w:rPr>
          <w:rFonts w:ascii="Times New Roman" w:hAnsi="Times New Roman"/>
          <w:sz w:val="24"/>
        </w:rPr>
        <w:t xml:space="preserve">Merkinnän tekemisen osallistuneiden ammattihenkilöiden täydelliset tiedot esitetään näkymätasolla (muiden ammattilaisten osalta bodyssä asiayhteyteen soveltuvalla tasolla entryssä). </w:t>
      </w:r>
    </w:p>
    <w:p w14:paraId="452D4712" w14:textId="10967AF7" w:rsidR="00E9565B" w:rsidRPr="00E9565B" w:rsidRDefault="00E9565B" w:rsidP="00345C65">
      <w:pPr>
        <w:pStyle w:val="Luettelokappale"/>
        <w:numPr>
          <w:ilvl w:val="0"/>
          <w:numId w:val="50"/>
        </w:numPr>
        <w:spacing w:line="240" w:lineRule="auto"/>
        <w:ind w:left="2137" w:hanging="357"/>
        <w:rPr>
          <w:rFonts w:ascii="Times New Roman" w:hAnsi="Times New Roman"/>
          <w:sz w:val="24"/>
          <w:szCs w:val="24"/>
        </w:rPr>
      </w:pPr>
      <w:r>
        <w:rPr>
          <w:rFonts w:ascii="Times New Roman" w:hAnsi="Times New Roman"/>
          <w:sz w:val="24"/>
        </w:rPr>
        <w:t xml:space="preserve">Merkinnän tekijän täydelliset tiedot sisältävät </w:t>
      </w:r>
    </w:p>
    <w:p w14:paraId="23CEFD2E" w14:textId="77777777" w:rsidR="00E9565B" w:rsidRPr="00E9565B" w:rsidRDefault="00C80CD2"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tunnisteen (pako</w:t>
      </w:r>
      <w:r w:rsidR="00E9565B">
        <w:rPr>
          <w:rFonts w:ascii="Times New Roman" w:hAnsi="Times New Roman"/>
          <w:sz w:val="24"/>
        </w:rPr>
        <w:t>llinen)</w:t>
      </w:r>
    </w:p>
    <w:p w14:paraId="6CEB635D"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roolin (pakollinen)</w:t>
      </w:r>
    </w:p>
    <w:p w14:paraId="79C3BC51"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palveluyksikön (pakollinen)</w:t>
      </w:r>
    </w:p>
    <w:p w14:paraId="100D73D0"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ajan (pakollinen)</w:t>
      </w:r>
    </w:p>
    <w:p w14:paraId="559C7C21" w14:textId="01E7C388" w:rsidR="00E9565B" w:rsidRPr="00E9565B" w:rsidRDefault="00C80CD2"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nimen (pakollinen) ja suositeltavana myös nimikkeen</w:t>
      </w:r>
    </w:p>
    <w:p w14:paraId="403C4F56" w14:textId="4D3F43DE" w:rsidR="00E9565B" w:rsidRDefault="00C80CD2" w:rsidP="00345C65">
      <w:pPr>
        <w:pStyle w:val="Luettelokappale"/>
        <w:numPr>
          <w:ilvl w:val="0"/>
          <w:numId w:val="50"/>
        </w:numPr>
        <w:spacing w:line="240" w:lineRule="auto"/>
        <w:ind w:left="2137" w:hanging="357"/>
        <w:rPr>
          <w:rFonts w:ascii="Times New Roman" w:hAnsi="Times New Roman"/>
          <w:sz w:val="24"/>
          <w:szCs w:val="24"/>
        </w:rPr>
      </w:pPr>
      <w:r w:rsidRPr="00C80CD2">
        <w:rPr>
          <w:rFonts w:ascii="Times New Roman" w:hAnsi="Times New Roman"/>
          <w:sz w:val="24"/>
          <w:szCs w:val="24"/>
        </w:rPr>
        <w:t xml:space="preserve">Muiden merkinnän käsittelyyn osallistuneiden osalta </w:t>
      </w:r>
      <w:r w:rsidR="00E9565B">
        <w:rPr>
          <w:rFonts w:ascii="Times New Roman" w:hAnsi="Times New Roman"/>
          <w:sz w:val="24"/>
          <w:szCs w:val="24"/>
        </w:rPr>
        <w:t>täydelliset tiedot sisältävät</w:t>
      </w:r>
    </w:p>
    <w:p w14:paraId="366CE22A"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tunnisteen (pako</w:t>
      </w:r>
      <w:r>
        <w:rPr>
          <w:rFonts w:ascii="Times New Roman" w:hAnsi="Times New Roman"/>
          <w:sz w:val="24"/>
        </w:rPr>
        <w:t>llinen)</w:t>
      </w:r>
    </w:p>
    <w:p w14:paraId="0A2D2D91"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roolin (pakollinen)</w:t>
      </w:r>
    </w:p>
    <w:p w14:paraId="7F3AC216"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Pr>
          <w:rFonts w:ascii="Times New Roman" w:hAnsi="Times New Roman"/>
          <w:sz w:val="24"/>
        </w:rPr>
        <w:t>ajan (pakollinen)</w:t>
      </w:r>
    </w:p>
    <w:p w14:paraId="0C34AFA6" w14:textId="77777777" w:rsidR="00E9565B" w:rsidRPr="00E9565B" w:rsidRDefault="00E9565B" w:rsidP="00345C65">
      <w:pPr>
        <w:pStyle w:val="Luettelokappale"/>
        <w:numPr>
          <w:ilvl w:val="1"/>
          <w:numId w:val="50"/>
        </w:numPr>
        <w:spacing w:line="240" w:lineRule="auto"/>
        <w:rPr>
          <w:rFonts w:ascii="Times New Roman" w:hAnsi="Times New Roman"/>
          <w:sz w:val="24"/>
          <w:szCs w:val="24"/>
        </w:rPr>
      </w:pPr>
      <w:r w:rsidRPr="00903840">
        <w:rPr>
          <w:rFonts w:ascii="Times New Roman" w:hAnsi="Times New Roman"/>
          <w:sz w:val="24"/>
        </w:rPr>
        <w:t>ammattihenkilön nimen (pakollinen) ja suositeltavana myös nimikkeen</w:t>
      </w:r>
    </w:p>
    <w:p w14:paraId="611B95F7" w14:textId="288FF9BF" w:rsidR="00C80CD2" w:rsidRDefault="00C80CD2" w:rsidP="00345C65">
      <w:pPr>
        <w:pStyle w:val="Luettelokappale"/>
        <w:numPr>
          <w:ilvl w:val="1"/>
          <w:numId w:val="50"/>
        </w:numPr>
        <w:spacing w:line="240" w:lineRule="auto"/>
        <w:rPr>
          <w:rFonts w:ascii="Times New Roman" w:hAnsi="Times New Roman"/>
          <w:sz w:val="24"/>
          <w:szCs w:val="24"/>
        </w:rPr>
      </w:pPr>
      <w:r w:rsidRPr="00C80CD2">
        <w:rPr>
          <w:rFonts w:ascii="Times New Roman" w:hAnsi="Times New Roman"/>
          <w:sz w:val="24"/>
          <w:szCs w:val="24"/>
        </w:rPr>
        <w:t>palveluyksikkötieto on oletuksena sama kuin koko merkinnällä (merkinnän tekijällä), joten sitä ei ole tarve toistaa.</w:t>
      </w:r>
    </w:p>
    <w:p w14:paraId="366B72B5" w14:textId="7631F621" w:rsidR="00C80CD2" w:rsidRDefault="00C80CD2" w:rsidP="00C80CD2">
      <w:pPr>
        <w:ind w:left="1418"/>
      </w:pPr>
      <w:r>
        <w:t>Oheisessa kuvassa 2.5.</w:t>
      </w:r>
      <w:r w:rsidR="00E03B78">
        <w:t>3</w:t>
      </w:r>
      <w:r>
        <w:t xml:space="preserve"> on esitetty muutamia esimerkkejä erilaisten merkintöjen kirjaamisesta. Kanta-arkistoon viedään vain merkinnän viimeinen versio sekä merkinnän elinkaaren kaikki author-elementit.</w:t>
      </w:r>
    </w:p>
    <w:p w14:paraId="531C64A4" w14:textId="11F6BB3B" w:rsidR="00C80CD2" w:rsidRDefault="00C80CD2" w:rsidP="00C80CD2">
      <w:pPr>
        <w:ind w:left="1418"/>
      </w:pPr>
      <w:r>
        <w:t>Potilastietojärjestelmissä näytetään ensisijaisesti palveluyksikkö, merkinnän tekijä</w:t>
      </w:r>
      <w:r w:rsidR="00E9565B">
        <w:t xml:space="preserve"> (ammattihenkilön nimi ja nimike)</w:t>
      </w:r>
      <w:r>
        <w:t xml:space="preserve"> ja tapahtuma-aika. Muut merkintään osallistujat pitäisi olla tarvittaessa saatavilla esim. merkinnän ominaisuuksista. </w:t>
      </w:r>
    </w:p>
    <w:p w14:paraId="034DCE16" w14:textId="77777777" w:rsidR="00C80CD2" w:rsidRDefault="00C80CD2" w:rsidP="00C80CD2">
      <w:pPr>
        <w:spacing w:before="0"/>
        <w:ind w:left="1418"/>
      </w:pPr>
    </w:p>
    <w:p w14:paraId="5AE7C1AF" w14:textId="77777777" w:rsidR="00C80CD2" w:rsidRDefault="00C80CD2" w:rsidP="00C80CD2">
      <w:pPr>
        <w:spacing w:before="120"/>
        <w:ind w:left="709" w:firstLine="709"/>
        <w:rPr>
          <w:sz w:val="20"/>
        </w:rPr>
      </w:pPr>
      <w:r>
        <w:rPr>
          <w:sz w:val="20"/>
        </w:rPr>
        <w:t>A Itse kirjattu merkintä</w:t>
      </w:r>
    </w:p>
    <w:p w14:paraId="07FE506A"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3F5D3206" w14:textId="77777777" w:rsidTr="004E5A7F">
        <w:tc>
          <w:tcPr>
            <w:tcW w:w="1139" w:type="dxa"/>
          </w:tcPr>
          <w:p w14:paraId="425FA3F6" w14:textId="77777777" w:rsidR="00C80CD2" w:rsidRPr="00652491" w:rsidRDefault="00C80CD2" w:rsidP="004E5A7F">
            <w:pPr>
              <w:ind w:left="0"/>
            </w:pPr>
            <w:r w:rsidRPr="00FD282E">
              <w:rPr>
                <w:b/>
                <w:sz w:val="20"/>
              </w:rPr>
              <w:t>henkilö</w:t>
            </w:r>
          </w:p>
        </w:tc>
        <w:tc>
          <w:tcPr>
            <w:tcW w:w="670" w:type="dxa"/>
          </w:tcPr>
          <w:p w14:paraId="6A21E9B5" w14:textId="77777777" w:rsidR="00C80CD2" w:rsidRDefault="00C80CD2" w:rsidP="004E5A7F">
            <w:pPr>
              <w:ind w:left="0"/>
            </w:pPr>
            <w:r w:rsidRPr="00FD282E">
              <w:rPr>
                <w:b/>
                <w:sz w:val="20"/>
              </w:rPr>
              <w:t>rooli</w:t>
            </w:r>
          </w:p>
        </w:tc>
        <w:tc>
          <w:tcPr>
            <w:tcW w:w="1276" w:type="dxa"/>
          </w:tcPr>
          <w:p w14:paraId="320FC0B0" w14:textId="77777777" w:rsidR="00C80CD2" w:rsidRDefault="00C80CD2" w:rsidP="004E5A7F">
            <w:pPr>
              <w:ind w:left="0"/>
            </w:pPr>
            <w:r w:rsidRPr="00FD282E">
              <w:rPr>
                <w:b/>
                <w:sz w:val="20"/>
              </w:rPr>
              <w:t>roolin selite</w:t>
            </w:r>
          </w:p>
        </w:tc>
        <w:tc>
          <w:tcPr>
            <w:tcW w:w="1275" w:type="dxa"/>
          </w:tcPr>
          <w:p w14:paraId="215FE40D" w14:textId="77777777" w:rsidR="00C80CD2" w:rsidRDefault="00C80CD2" w:rsidP="004E5A7F">
            <w:pPr>
              <w:ind w:left="0"/>
            </w:pPr>
            <w:r w:rsidRPr="00FD282E">
              <w:rPr>
                <w:b/>
                <w:sz w:val="20"/>
              </w:rPr>
              <w:t>aika author/time</w:t>
            </w:r>
          </w:p>
        </w:tc>
        <w:tc>
          <w:tcPr>
            <w:tcW w:w="1276" w:type="dxa"/>
          </w:tcPr>
          <w:p w14:paraId="76BC7E77" w14:textId="77777777" w:rsidR="00C80CD2" w:rsidRDefault="00C80CD2" w:rsidP="004E5A7F">
            <w:pPr>
              <w:ind w:left="0"/>
            </w:pPr>
            <w:r w:rsidRPr="00FD282E">
              <w:rPr>
                <w:b/>
                <w:sz w:val="20"/>
              </w:rPr>
              <w:t>ajan selite</w:t>
            </w:r>
          </w:p>
        </w:tc>
        <w:tc>
          <w:tcPr>
            <w:tcW w:w="992" w:type="dxa"/>
          </w:tcPr>
          <w:p w14:paraId="384CA0D4" w14:textId="77777777" w:rsidR="00C80CD2" w:rsidRPr="00FD282E" w:rsidRDefault="00C80CD2" w:rsidP="004E5A7F">
            <w:pPr>
              <w:ind w:left="0"/>
              <w:rPr>
                <w:b/>
                <w:sz w:val="20"/>
              </w:rPr>
            </w:pPr>
            <w:r w:rsidRPr="00FD282E">
              <w:rPr>
                <w:b/>
                <w:sz w:val="20"/>
              </w:rPr>
              <w:t>palvelu-yksikkö</w:t>
            </w:r>
          </w:p>
        </w:tc>
        <w:tc>
          <w:tcPr>
            <w:tcW w:w="905" w:type="dxa"/>
          </w:tcPr>
          <w:p w14:paraId="6EC2B9C2" w14:textId="77777777" w:rsidR="00C80CD2" w:rsidRDefault="00C80CD2" w:rsidP="004E5A7F">
            <w:pPr>
              <w:ind w:left="0"/>
            </w:pPr>
            <w:r w:rsidRPr="00FD282E">
              <w:rPr>
                <w:b/>
                <w:sz w:val="20"/>
              </w:rPr>
              <w:t>merkin-nän versio</w:t>
            </w:r>
          </w:p>
        </w:tc>
      </w:tr>
      <w:tr w:rsidR="00C80CD2" w14:paraId="1FBA1CF1" w14:textId="77777777" w:rsidTr="004E5A7F">
        <w:tc>
          <w:tcPr>
            <w:tcW w:w="1139" w:type="dxa"/>
          </w:tcPr>
          <w:p w14:paraId="7554F568" w14:textId="77777777" w:rsidR="00C80CD2" w:rsidRDefault="00C80CD2" w:rsidP="004E5A7F">
            <w:pPr>
              <w:spacing w:before="120"/>
              <w:ind w:left="0"/>
            </w:pPr>
            <w:r w:rsidRPr="00FD282E">
              <w:rPr>
                <w:sz w:val="20"/>
              </w:rPr>
              <w:t>el Risto Puukko</w:t>
            </w:r>
          </w:p>
        </w:tc>
        <w:tc>
          <w:tcPr>
            <w:tcW w:w="670" w:type="dxa"/>
          </w:tcPr>
          <w:p w14:paraId="57577FD4" w14:textId="77777777" w:rsidR="00C80CD2" w:rsidRDefault="00C80CD2" w:rsidP="004E5A7F">
            <w:pPr>
              <w:spacing w:before="120"/>
              <w:ind w:left="0"/>
            </w:pPr>
            <w:r w:rsidRPr="00FD282E">
              <w:rPr>
                <w:sz w:val="20"/>
              </w:rPr>
              <w:t>MER</w:t>
            </w:r>
          </w:p>
        </w:tc>
        <w:tc>
          <w:tcPr>
            <w:tcW w:w="1276" w:type="dxa"/>
          </w:tcPr>
          <w:p w14:paraId="52CFDB54" w14:textId="77777777" w:rsidR="00C80CD2" w:rsidRDefault="00C80CD2" w:rsidP="004E5A7F">
            <w:pPr>
              <w:spacing w:before="120"/>
              <w:ind w:left="0"/>
            </w:pPr>
            <w:r w:rsidRPr="00FD282E">
              <w:rPr>
                <w:sz w:val="20"/>
              </w:rPr>
              <w:t>merkinnän tekijä</w:t>
            </w:r>
          </w:p>
        </w:tc>
        <w:tc>
          <w:tcPr>
            <w:tcW w:w="1275" w:type="dxa"/>
          </w:tcPr>
          <w:p w14:paraId="0B1E1443" w14:textId="77777777" w:rsidR="00C80CD2" w:rsidRPr="00FD282E" w:rsidRDefault="00C80CD2" w:rsidP="004E5A7F">
            <w:pPr>
              <w:spacing w:before="120"/>
              <w:ind w:left="0"/>
              <w:rPr>
                <w:sz w:val="20"/>
              </w:rPr>
            </w:pPr>
            <w:r w:rsidRPr="00FD282E">
              <w:rPr>
                <w:sz w:val="20"/>
              </w:rPr>
              <w:t>23.1.2009 12:14</w:t>
            </w:r>
          </w:p>
        </w:tc>
        <w:tc>
          <w:tcPr>
            <w:tcW w:w="1276" w:type="dxa"/>
          </w:tcPr>
          <w:p w14:paraId="1BFC13A7" w14:textId="77777777" w:rsidR="00C80CD2" w:rsidRPr="00FD282E" w:rsidRDefault="00C80CD2" w:rsidP="004E5A7F">
            <w:pPr>
              <w:spacing w:before="120"/>
              <w:ind w:left="0"/>
              <w:rPr>
                <w:sz w:val="20"/>
              </w:rPr>
            </w:pPr>
            <w:r w:rsidRPr="00FD282E">
              <w:rPr>
                <w:sz w:val="20"/>
              </w:rPr>
              <w:t>tapahtuma-aika</w:t>
            </w:r>
          </w:p>
        </w:tc>
        <w:tc>
          <w:tcPr>
            <w:tcW w:w="992" w:type="dxa"/>
          </w:tcPr>
          <w:p w14:paraId="308AA1D2" w14:textId="77777777" w:rsidR="00C80CD2" w:rsidRDefault="00C80CD2" w:rsidP="004E5A7F">
            <w:pPr>
              <w:spacing w:before="120"/>
              <w:ind w:left="0"/>
            </w:pPr>
            <w:r w:rsidRPr="00FD282E">
              <w:rPr>
                <w:sz w:val="20"/>
              </w:rPr>
              <w:t>sis. pkl</w:t>
            </w:r>
          </w:p>
        </w:tc>
        <w:tc>
          <w:tcPr>
            <w:tcW w:w="905" w:type="dxa"/>
          </w:tcPr>
          <w:p w14:paraId="516EB8F3" w14:textId="77777777" w:rsidR="00C80CD2" w:rsidRDefault="00C80CD2" w:rsidP="004E5A7F">
            <w:pPr>
              <w:spacing w:before="120"/>
              <w:ind w:left="0"/>
            </w:pPr>
            <w:r w:rsidRPr="00FD282E">
              <w:rPr>
                <w:sz w:val="20"/>
              </w:rPr>
              <w:t>1</w:t>
            </w:r>
          </w:p>
        </w:tc>
      </w:tr>
    </w:tbl>
    <w:p w14:paraId="7951EB88" w14:textId="77777777" w:rsidR="00C80CD2" w:rsidRDefault="00C80CD2" w:rsidP="00C80CD2">
      <w:pPr>
        <w:ind w:left="709" w:firstLine="709"/>
        <w:rPr>
          <w:sz w:val="20"/>
        </w:rPr>
      </w:pPr>
      <w:r>
        <w:rPr>
          <w:sz w:val="20"/>
        </w:rPr>
        <w:t>B Toisen kirjaama merkintä</w:t>
      </w:r>
    </w:p>
    <w:p w14:paraId="56C5C03C"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08D32F7" w14:textId="77777777" w:rsidTr="004E5A7F">
        <w:tc>
          <w:tcPr>
            <w:tcW w:w="1139" w:type="dxa"/>
          </w:tcPr>
          <w:p w14:paraId="7B6C9323" w14:textId="77777777" w:rsidR="00C80CD2" w:rsidRPr="00652491" w:rsidRDefault="00C80CD2" w:rsidP="004E5A7F">
            <w:pPr>
              <w:ind w:left="0"/>
            </w:pPr>
            <w:r w:rsidRPr="00FD282E">
              <w:rPr>
                <w:b/>
                <w:sz w:val="20"/>
              </w:rPr>
              <w:t>henkilö</w:t>
            </w:r>
          </w:p>
        </w:tc>
        <w:tc>
          <w:tcPr>
            <w:tcW w:w="670" w:type="dxa"/>
          </w:tcPr>
          <w:p w14:paraId="0F55A1A6" w14:textId="77777777" w:rsidR="00C80CD2" w:rsidRDefault="00C80CD2" w:rsidP="004E5A7F">
            <w:pPr>
              <w:ind w:left="0"/>
            </w:pPr>
            <w:r w:rsidRPr="00FD282E">
              <w:rPr>
                <w:b/>
                <w:sz w:val="20"/>
              </w:rPr>
              <w:t>rooli</w:t>
            </w:r>
          </w:p>
        </w:tc>
        <w:tc>
          <w:tcPr>
            <w:tcW w:w="1276" w:type="dxa"/>
          </w:tcPr>
          <w:p w14:paraId="63272190" w14:textId="77777777" w:rsidR="00C80CD2" w:rsidRDefault="00C80CD2" w:rsidP="004E5A7F">
            <w:pPr>
              <w:ind w:left="0"/>
            </w:pPr>
            <w:r w:rsidRPr="00FD282E">
              <w:rPr>
                <w:b/>
                <w:sz w:val="20"/>
              </w:rPr>
              <w:t>roolin selite</w:t>
            </w:r>
          </w:p>
        </w:tc>
        <w:tc>
          <w:tcPr>
            <w:tcW w:w="1275" w:type="dxa"/>
          </w:tcPr>
          <w:p w14:paraId="6F3F7D5B" w14:textId="77777777" w:rsidR="00C80CD2" w:rsidRDefault="00C80CD2" w:rsidP="004E5A7F">
            <w:pPr>
              <w:ind w:left="0"/>
            </w:pPr>
            <w:r w:rsidRPr="00FD282E">
              <w:rPr>
                <w:b/>
                <w:sz w:val="20"/>
              </w:rPr>
              <w:t>aika author/time</w:t>
            </w:r>
          </w:p>
        </w:tc>
        <w:tc>
          <w:tcPr>
            <w:tcW w:w="1276" w:type="dxa"/>
          </w:tcPr>
          <w:p w14:paraId="71B90969" w14:textId="77777777" w:rsidR="00C80CD2" w:rsidRDefault="00C80CD2" w:rsidP="004E5A7F">
            <w:pPr>
              <w:ind w:left="0"/>
            </w:pPr>
            <w:r w:rsidRPr="00FD282E">
              <w:rPr>
                <w:b/>
                <w:sz w:val="20"/>
              </w:rPr>
              <w:t>ajan selite</w:t>
            </w:r>
          </w:p>
        </w:tc>
        <w:tc>
          <w:tcPr>
            <w:tcW w:w="992" w:type="dxa"/>
          </w:tcPr>
          <w:p w14:paraId="62AAFD00" w14:textId="77777777" w:rsidR="00C80CD2" w:rsidRPr="00FD282E" w:rsidRDefault="00C80CD2" w:rsidP="004E5A7F">
            <w:pPr>
              <w:ind w:left="0"/>
              <w:rPr>
                <w:b/>
                <w:sz w:val="20"/>
              </w:rPr>
            </w:pPr>
            <w:r w:rsidRPr="00FD282E">
              <w:rPr>
                <w:b/>
                <w:sz w:val="20"/>
              </w:rPr>
              <w:t>palvelu-yksikkö</w:t>
            </w:r>
          </w:p>
        </w:tc>
        <w:tc>
          <w:tcPr>
            <w:tcW w:w="905" w:type="dxa"/>
          </w:tcPr>
          <w:p w14:paraId="54B8CC94" w14:textId="77777777" w:rsidR="00C80CD2" w:rsidRDefault="00C80CD2" w:rsidP="004E5A7F">
            <w:pPr>
              <w:ind w:left="0"/>
            </w:pPr>
            <w:r w:rsidRPr="00FD282E">
              <w:rPr>
                <w:b/>
                <w:sz w:val="20"/>
              </w:rPr>
              <w:t>merkin-nän versio</w:t>
            </w:r>
          </w:p>
        </w:tc>
      </w:tr>
      <w:tr w:rsidR="00C80CD2" w14:paraId="551FF575" w14:textId="77777777" w:rsidTr="004E5A7F">
        <w:tc>
          <w:tcPr>
            <w:tcW w:w="1139" w:type="dxa"/>
          </w:tcPr>
          <w:p w14:paraId="53E90878" w14:textId="77777777" w:rsidR="00C80CD2" w:rsidRDefault="00C80CD2" w:rsidP="004E5A7F">
            <w:pPr>
              <w:spacing w:before="120"/>
              <w:ind w:left="0"/>
            </w:pPr>
            <w:r w:rsidRPr="00FD282E">
              <w:rPr>
                <w:sz w:val="20"/>
              </w:rPr>
              <w:t>el Risto Puukko</w:t>
            </w:r>
          </w:p>
        </w:tc>
        <w:tc>
          <w:tcPr>
            <w:tcW w:w="670" w:type="dxa"/>
          </w:tcPr>
          <w:p w14:paraId="2DF6BC29" w14:textId="77777777" w:rsidR="00C80CD2" w:rsidRDefault="00C80CD2" w:rsidP="004E5A7F">
            <w:pPr>
              <w:spacing w:before="120"/>
              <w:ind w:left="0"/>
            </w:pPr>
            <w:r w:rsidRPr="00FD282E">
              <w:rPr>
                <w:sz w:val="20"/>
              </w:rPr>
              <w:t>MER</w:t>
            </w:r>
          </w:p>
        </w:tc>
        <w:tc>
          <w:tcPr>
            <w:tcW w:w="1276" w:type="dxa"/>
          </w:tcPr>
          <w:p w14:paraId="6D9D3F31" w14:textId="77777777" w:rsidR="00C80CD2" w:rsidRDefault="00C80CD2" w:rsidP="004E5A7F">
            <w:pPr>
              <w:spacing w:before="120"/>
              <w:ind w:left="0"/>
            </w:pPr>
            <w:r w:rsidRPr="00FD282E">
              <w:rPr>
                <w:sz w:val="20"/>
              </w:rPr>
              <w:t>merkinnän tekijä</w:t>
            </w:r>
          </w:p>
        </w:tc>
        <w:tc>
          <w:tcPr>
            <w:tcW w:w="1275" w:type="dxa"/>
          </w:tcPr>
          <w:p w14:paraId="448E33E3" w14:textId="77777777" w:rsidR="00C80CD2" w:rsidRPr="00FD282E" w:rsidRDefault="00C80CD2" w:rsidP="004E5A7F">
            <w:pPr>
              <w:spacing w:before="120"/>
              <w:ind w:left="0"/>
              <w:rPr>
                <w:sz w:val="20"/>
              </w:rPr>
            </w:pPr>
            <w:r w:rsidRPr="00FD282E">
              <w:rPr>
                <w:sz w:val="20"/>
              </w:rPr>
              <w:t>23.1.2009 12:14</w:t>
            </w:r>
          </w:p>
        </w:tc>
        <w:tc>
          <w:tcPr>
            <w:tcW w:w="1276" w:type="dxa"/>
          </w:tcPr>
          <w:p w14:paraId="1E695353" w14:textId="77777777" w:rsidR="00C80CD2" w:rsidRPr="00FD282E" w:rsidRDefault="00C80CD2" w:rsidP="004E5A7F">
            <w:pPr>
              <w:spacing w:before="120"/>
              <w:ind w:left="0"/>
              <w:rPr>
                <w:sz w:val="20"/>
              </w:rPr>
            </w:pPr>
            <w:r w:rsidRPr="00FD282E">
              <w:rPr>
                <w:sz w:val="20"/>
              </w:rPr>
              <w:t>tapahtuma-aika</w:t>
            </w:r>
          </w:p>
        </w:tc>
        <w:tc>
          <w:tcPr>
            <w:tcW w:w="992" w:type="dxa"/>
          </w:tcPr>
          <w:p w14:paraId="49AE520C" w14:textId="77777777" w:rsidR="00C80CD2" w:rsidRDefault="00C80CD2" w:rsidP="004E5A7F">
            <w:pPr>
              <w:spacing w:before="120"/>
              <w:ind w:left="0"/>
            </w:pPr>
            <w:r w:rsidRPr="00FD282E">
              <w:rPr>
                <w:sz w:val="20"/>
              </w:rPr>
              <w:t>sis. pkl</w:t>
            </w:r>
          </w:p>
        </w:tc>
        <w:tc>
          <w:tcPr>
            <w:tcW w:w="905" w:type="dxa"/>
          </w:tcPr>
          <w:p w14:paraId="3F8E675B" w14:textId="77777777" w:rsidR="00C80CD2" w:rsidRDefault="00C80CD2" w:rsidP="004E5A7F">
            <w:pPr>
              <w:spacing w:before="120"/>
              <w:ind w:left="0"/>
            </w:pPr>
            <w:r w:rsidRPr="00FD282E">
              <w:rPr>
                <w:sz w:val="20"/>
              </w:rPr>
              <w:t>1</w:t>
            </w:r>
          </w:p>
        </w:tc>
      </w:tr>
      <w:tr w:rsidR="00C80CD2" w14:paraId="156A257C" w14:textId="77777777" w:rsidTr="004E5A7F">
        <w:tc>
          <w:tcPr>
            <w:tcW w:w="1139" w:type="dxa"/>
          </w:tcPr>
          <w:p w14:paraId="46187CD2" w14:textId="77777777" w:rsidR="00C80CD2" w:rsidRDefault="00C80CD2" w:rsidP="004E5A7F">
            <w:pPr>
              <w:spacing w:before="120"/>
              <w:ind w:left="0"/>
            </w:pPr>
            <w:r w:rsidRPr="00FD282E">
              <w:rPr>
                <w:sz w:val="20"/>
              </w:rPr>
              <w:t>sh Liisa Hoitaja</w:t>
            </w:r>
          </w:p>
        </w:tc>
        <w:tc>
          <w:tcPr>
            <w:tcW w:w="670" w:type="dxa"/>
          </w:tcPr>
          <w:p w14:paraId="34794CAC" w14:textId="77777777" w:rsidR="00C80CD2" w:rsidRDefault="00C80CD2" w:rsidP="004E5A7F">
            <w:pPr>
              <w:spacing w:before="120"/>
              <w:ind w:left="0"/>
            </w:pPr>
            <w:r w:rsidRPr="00FD282E">
              <w:rPr>
                <w:sz w:val="20"/>
              </w:rPr>
              <w:t>KIR</w:t>
            </w:r>
          </w:p>
        </w:tc>
        <w:tc>
          <w:tcPr>
            <w:tcW w:w="1276" w:type="dxa"/>
          </w:tcPr>
          <w:p w14:paraId="2C7F27CB" w14:textId="77777777" w:rsidR="00C80CD2" w:rsidRDefault="00C80CD2" w:rsidP="004E5A7F">
            <w:pPr>
              <w:spacing w:before="120"/>
              <w:ind w:left="0"/>
            </w:pPr>
            <w:r w:rsidRPr="00FD282E">
              <w:rPr>
                <w:sz w:val="20"/>
              </w:rPr>
              <w:t>merkinnän kirjaaja</w:t>
            </w:r>
          </w:p>
        </w:tc>
        <w:tc>
          <w:tcPr>
            <w:tcW w:w="1275" w:type="dxa"/>
          </w:tcPr>
          <w:p w14:paraId="25267143" w14:textId="77777777" w:rsidR="00C80CD2" w:rsidRDefault="00C80CD2" w:rsidP="004E5A7F">
            <w:pPr>
              <w:spacing w:before="120"/>
              <w:ind w:left="0"/>
            </w:pPr>
            <w:r w:rsidRPr="00FD282E">
              <w:rPr>
                <w:sz w:val="20"/>
              </w:rPr>
              <w:t>23.1.2009 12:14:20</w:t>
            </w:r>
          </w:p>
        </w:tc>
        <w:tc>
          <w:tcPr>
            <w:tcW w:w="1276" w:type="dxa"/>
          </w:tcPr>
          <w:p w14:paraId="4ED3DB00" w14:textId="77777777" w:rsidR="00C80CD2" w:rsidRPr="00FD282E" w:rsidRDefault="00C80CD2" w:rsidP="004E5A7F">
            <w:pPr>
              <w:spacing w:before="120"/>
              <w:ind w:left="0"/>
              <w:rPr>
                <w:sz w:val="20"/>
              </w:rPr>
            </w:pPr>
            <w:r w:rsidRPr="00FD282E">
              <w:rPr>
                <w:sz w:val="20"/>
              </w:rPr>
              <w:t>kirjausaika</w:t>
            </w:r>
          </w:p>
        </w:tc>
        <w:tc>
          <w:tcPr>
            <w:tcW w:w="992" w:type="dxa"/>
          </w:tcPr>
          <w:p w14:paraId="308569AA" w14:textId="77777777" w:rsidR="00C80CD2" w:rsidRDefault="00C80CD2" w:rsidP="004E5A7F">
            <w:pPr>
              <w:spacing w:before="120"/>
              <w:ind w:left="0"/>
            </w:pPr>
          </w:p>
        </w:tc>
        <w:tc>
          <w:tcPr>
            <w:tcW w:w="905" w:type="dxa"/>
          </w:tcPr>
          <w:p w14:paraId="0933705C" w14:textId="77777777" w:rsidR="00C80CD2" w:rsidRDefault="00C80CD2" w:rsidP="004E5A7F">
            <w:pPr>
              <w:spacing w:before="120"/>
              <w:ind w:left="0"/>
            </w:pPr>
            <w:r w:rsidRPr="00FD282E">
              <w:rPr>
                <w:sz w:val="20"/>
              </w:rPr>
              <w:t>1</w:t>
            </w:r>
          </w:p>
        </w:tc>
      </w:tr>
      <w:tr w:rsidR="00C80CD2" w14:paraId="05BC3317" w14:textId="77777777" w:rsidTr="004E5A7F">
        <w:tc>
          <w:tcPr>
            <w:tcW w:w="1139" w:type="dxa"/>
          </w:tcPr>
          <w:p w14:paraId="242CB208" w14:textId="77777777" w:rsidR="00C80CD2" w:rsidRDefault="00C80CD2" w:rsidP="004E5A7F">
            <w:pPr>
              <w:spacing w:before="120"/>
              <w:ind w:left="0"/>
            </w:pPr>
            <w:r w:rsidRPr="00FD282E">
              <w:rPr>
                <w:sz w:val="20"/>
              </w:rPr>
              <w:t>el Risto Puukko</w:t>
            </w:r>
          </w:p>
        </w:tc>
        <w:tc>
          <w:tcPr>
            <w:tcW w:w="670" w:type="dxa"/>
          </w:tcPr>
          <w:p w14:paraId="61B6A848" w14:textId="77777777" w:rsidR="00C80CD2" w:rsidRDefault="00C80CD2" w:rsidP="004E5A7F">
            <w:pPr>
              <w:spacing w:before="120"/>
              <w:ind w:left="0"/>
            </w:pPr>
            <w:r w:rsidRPr="00FD282E">
              <w:rPr>
                <w:sz w:val="20"/>
              </w:rPr>
              <w:t>HYV</w:t>
            </w:r>
          </w:p>
        </w:tc>
        <w:tc>
          <w:tcPr>
            <w:tcW w:w="1276" w:type="dxa"/>
          </w:tcPr>
          <w:p w14:paraId="3762C805" w14:textId="77777777" w:rsidR="00C80CD2" w:rsidRDefault="00C80CD2" w:rsidP="004E5A7F">
            <w:pPr>
              <w:spacing w:before="120"/>
              <w:ind w:left="0"/>
            </w:pPr>
            <w:r w:rsidRPr="00FD282E">
              <w:rPr>
                <w:sz w:val="20"/>
              </w:rPr>
              <w:t>merkinnän hyväksynyt</w:t>
            </w:r>
          </w:p>
        </w:tc>
        <w:tc>
          <w:tcPr>
            <w:tcW w:w="1275" w:type="dxa"/>
          </w:tcPr>
          <w:p w14:paraId="63A036F0" w14:textId="77777777" w:rsidR="00C80CD2" w:rsidRDefault="00C80CD2" w:rsidP="004E5A7F">
            <w:pPr>
              <w:spacing w:before="120"/>
              <w:ind w:left="0"/>
            </w:pPr>
            <w:r w:rsidRPr="00FD282E">
              <w:rPr>
                <w:sz w:val="20"/>
              </w:rPr>
              <w:t>23.1.2009 15:15:15</w:t>
            </w:r>
          </w:p>
        </w:tc>
        <w:tc>
          <w:tcPr>
            <w:tcW w:w="1276" w:type="dxa"/>
          </w:tcPr>
          <w:p w14:paraId="14688E33" w14:textId="77777777" w:rsidR="00C80CD2" w:rsidRPr="00FD282E" w:rsidRDefault="00C80CD2" w:rsidP="004E5A7F">
            <w:pPr>
              <w:spacing w:before="120"/>
              <w:ind w:left="0"/>
              <w:rPr>
                <w:sz w:val="20"/>
              </w:rPr>
            </w:pPr>
            <w:r w:rsidRPr="00FD282E">
              <w:rPr>
                <w:sz w:val="20"/>
              </w:rPr>
              <w:t>hyväksymis-aika</w:t>
            </w:r>
          </w:p>
        </w:tc>
        <w:tc>
          <w:tcPr>
            <w:tcW w:w="992" w:type="dxa"/>
          </w:tcPr>
          <w:p w14:paraId="0A23FB6B" w14:textId="77777777" w:rsidR="00C80CD2" w:rsidRDefault="00C80CD2" w:rsidP="004E5A7F">
            <w:pPr>
              <w:spacing w:before="120"/>
              <w:ind w:left="0"/>
            </w:pPr>
          </w:p>
        </w:tc>
        <w:tc>
          <w:tcPr>
            <w:tcW w:w="905" w:type="dxa"/>
          </w:tcPr>
          <w:p w14:paraId="2170F6E3" w14:textId="77777777" w:rsidR="00C80CD2" w:rsidRDefault="00C80CD2" w:rsidP="004E5A7F">
            <w:pPr>
              <w:spacing w:before="120"/>
              <w:ind w:left="0"/>
            </w:pPr>
            <w:r w:rsidRPr="00FD282E">
              <w:rPr>
                <w:sz w:val="20"/>
              </w:rPr>
              <w:t>1 tai 2 a)</w:t>
            </w:r>
          </w:p>
        </w:tc>
      </w:tr>
    </w:tbl>
    <w:p w14:paraId="2000BDEB" w14:textId="02BBA1F1" w:rsidR="00C80CD2" w:rsidRPr="00072C9C" w:rsidRDefault="00C80CD2" w:rsidP="00C80CD2">
      <w:pPr>
        <w:spacing w:before="120"/>
        <w:rPr>
          <w:sz w:val="20"/>
        </w:rPr>
      </w:pPr>
      <w:r>
        <w:rPr>
          <w:sz w:val="20"/>
        </w:rPr>
        <w:t xml:space="preserve">a) </w:t>
      </w:r>
      <w:r w:rsidRPr="00072C9C">
        <w:rPr>
          <w:sz w:val="20"/>
        </w:rPr>
        <w:t xml:space="preserve">jos hyväksymisen yhteydessä tehdään korjauksia, niin merkinnästä tulee uusi versio </w:t>
      </w:r>
    </w:p>
    <w:p w14:paraId="57829B90" w14:textId="069291F0" w:rsidR="00C80CD2" w:rsidRDefault="00D513B2" w:rsidP="00C80CD2">
      <w:pPr>
        <w:ind w:left="709" w:firstLine="709"/>
        <w:rPr>
          <w:sz w:val="20"/>
        </w:rPr>
      </w:pPr>
      <w:r>
        <w:rPr>
          <w:sz w:val="20"/>
        </w:rPr>
        <w:t xml:space="preserve">C </w:t>
      </w:r>
      <w:r w:rsidR="00C80CD2">
        <w:rPr>
          <w:sz w:val="20"/>
        </w:rPr>
        <w:t>Sanelulla kirjattu merkintä</w:t>
      </w:r>
    </w:p>
    <w:p w14:paraId="4896D02F"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8"/>
        <w:gridCol w:w="1006"/>
        <w:gridCol w:w="1174"/>
        <w:gridCol w:w="1234"/>
        <w:gridCol w:w="1239"/>
        <w:gridCol w:w="927"/>
        <w:gridCol w:w="905"/>
      </w:tblGrid>
      <w:tr w:rsidR="00C80CD2" w14:paraId="55FA251E" w14:textId="77777777" w:rsidTr="004E5A7F">
        <w:tc>
          <w:tcPr>
            <w:tcW w:w="1139" w:type="dxa"/>
          </w:tcPr>
          <w:p w14:paraId="5CBD71FD" w14:textId="77777777" w:rsidR="00C80CD2" w:rsidRPr="00652491" w:rsidRDefault="00C80CD2" w:rsidP="004E5A7F">
            <w:pPr>
              <w:ind w:left="0"/>
            </w:pPr>
            <w:r w:rsidRPr="00FD282E">
              <w:rPr>
                <w:b/>
                <w:sz w:val="20"/>
              </w:rPr>
              <w:t>henkilö</w:t>
            </w:r>
          </w:p>
        </w:tc>
        <w:tc>
          <w:tcPr>
            <w:tcW w:w="1006" w:type="dxa"/>
          </w:tcPr>
          <w:p w14:paraId="6ACAEBB9" w14:textId="77777777" w:rsidR="00C80CD2" w:rsidRDefault="00C80CD2" w:rsidP="004E5A7F">
            <w:pPr>
              <w:ind w:left="0"/>
            </w:pPr>
            <w:r w:rsidRPr="00FD282E">
              <w:rPr>
                <w:b/>
                <w:sz w:val="20"/>
              </w:rPr>
              <w:t>rooli</w:t>
            </w:r>
          </w:p>
        </w:tc>
        <w:tc>
          <w:tcPr>
            <w:tcW w:w="1191" w:type="dxa"/>
          </w:tcPr>
          <w:p w14:paraId="05C1F8DE" w14:textId="77777777" w:rsidR="00C80CD2" w:rsidRDefault="00C80CD2" w:rsidP="004E5A7F">
            <w:pPr>
              <w:ind w:left="0"/>
            </w:pPr>
            <w:r w:rsidRPr="00FD282E">
              <w:rPr>
                <w:b/>
                <w:sz w:val="20"/>
              </w:rPr>
              <w:t>roolin selite</w:t>
            </w:r>
          </w:p>
        </w:tc>
        <w:tc>
          <w:tcPr>
            <w:tcW w:w="1238" w:type="dxa"/>
          </w:tcPr>
          <w:p w14:paraId="7D751C69" w14:textId="77777777" w:rsidR="00C80CD2" w:rsidRDefault="00C80CD2" w:rsidP="004E5A7F">
            <w:pPr>
              <w:ind w:left="0"/>
            </w:pPr>
            <w:r w:rsidRPr="00FD282E">
              <w:rPr>
                <w:b/>
                <w:sz w:val="20"/>
              </w:rPr>
              <w:t>aika author/time</w:t>
            </w:r>
          </w:p>
        </w:tc>
        <w:tc>
          <w:tcPr>
            <w:tcW w:w="1116" w:type="dxa"/>
          </w:tcPr>
          <w:p w14:paraId="10CFD817" w14:textId="77777777" w:rsidR="00C80CD2" w:rsidRDefault="00C80CD2" w:rsidP="004E5A7F">
            <w:pPr>
              <w:ind w:left="0"/>
            </w:pPr>
            <w:r w:rsidRPr="00FD282E">
              <w:rPr>
                <w:b/>
                <w:sz w:val="20"/>
              </w:rPr>
              <w:t>ajan selite</w:t>
            </w:r>
          </w:p>
        </w:tc>
        <w:tc>
          <w:tcPr>
            <w:tcW w:w="938" w:type="dxa"/>
          </w:tcPr>
          <w:p w14:paraId="10A1AC38" w14:textId="77777777" w:rsidR="00C80CD2" w:rsidRPr="00FD282E" w:rsidRDefault="00C80CD2" w:rsidP="004E5A7F">
            <w:pPr>
              <w:ind w:left="0"/>
              <w:rPr>
                <w:b/>
                <w:sz w:val="20"/>
              </w:rPr>
            </w:pPr>
            <w:r w:rsidRPr="00FD282E">
              <w:rPr>
                <w:b/>
                <w:sz w:val="20"/>
              </w:rPr>
              <w:t>palvelu-yksikkö</w:t>
            </w:r>
          </w:p>
        </w:tc>
        <w:tc>
          <w:tcPr>
            <w:tcW w:w="905" w:type="dxa"/>
          </w:tcPr>
          <w:p w14:paraId="2558AD39" w14:textId="77777777" w:rsidR="00C80CD2" w:rsidRDefault="00C80CD2" w:rsidP="004E5A7F">
            <w:pPr>
              <w:ind w:left="0"/>
            </w:pPr>
            <w:r w:rsidRPr="00FD282E">
              <w:rPr>
                <w:b/>
                <w:sz w:val="20"/>
              </w:rPr>
              <w:t>merkin-nän versio</w:t>
            </w:r>
          </w:p>
        </w:tc>
      </w:tr>
      <w:tr w:rsidR="00C80CD2" w14:paraId="401F3A49" w14:textId="77777777" w:rsidTr="004E5A7F">
        <w:tc>
          <w:tcPr>
            <w:tcW w:w="1139" w:type="dxa"/>
          </w:tcPr>
          <w:p w14:paraId="786EDFB0" w14:textId="77777777" w:rsidR="00C80CD2" w:rsidRDefault="00C80CD2" w:rsidP="004E5A7F">
            <w:pPr>
              <w:spacing w:before="120"/>
              <w:ind w:left="0"/>
            </w:pPr>
            <w:r w:rsidRPr="00FD282E">
              <w:rPr>
                <w:sz w:val="20"/>
              </w:rPr>
              <w:t>el Risto Puukko</w:t>
            </w:r>
          </w:p>
        </w:tc>
        <w:tc>
          <w:tcPr>
            <w:tcW w:w="1006" w:type="dxa"/>
          </w:tcPr>
          <w:p w14:paraId="50886370" w14:textId="77777777" w:rsidR="00C80CD2" w:rsidRDefault="00C80CD2" w:rsidP="004E5A7F">
            <w:pPr>
              <w:spacing w:before="120"/>
              <w:ind w:left="0"/>
            </w:pPr>
            <w:r w:rsidRPr="00FD282E">
              <w:rPr>
                <w:sz w:val="20"/>
              </w:rPr>
              <w:t>SAN</w:t>
            </w:r>
          </w:p>
        </w:tc>
        <w:tc>
          <w:tcPr>
            <w:tcW w:w="1191" w:type="dxa"/>
          </w:tcPr>
          <w:p w14:paraId="1B5BAD4F" w14:textId="77777777" w:rsidR="00C80CD2" w:rsidRDefault="00C80CD2" w:rsidP="004E5A7F">
            <w:pPr>
              <w:spacing w:before="120"/>
              <w:ind w:left="0"/>
            </w:pPr>
            <w:r w:rsidRPr="00FD282E">
              <w:rPr>
                <w:sz w:val="20"/>
              </w:rPr>
              <w:t>merkinnän sanelija</w:t>
            </w:r>
          </w:p>
        </w:tc>
        <w:tc>
          <w:tcPr>
            <w:tcW w:w="1238" w:type="dxa"/>
          </w:tcPr>
          <w:p w14:paraId="27147F93" w14:textId="77777777" w:rsidR="00C80CD2" w:rsidRDefault="00C80CD2" w:rsidP="004E5A7F">
            <w:pPr>
              <w:spacing w:before="120"/>
              <w:ind w:left="0"/>
            </w:pPr>
            <w:r w:rsidRPr="00FD282E">
              <w:rPr>
                <w:sz w:val="20"/>
              </w:rPr>
              <w:t>23.1.2009 15:15:15</w:t>
            </w:r>
          </w:p>
        </w:tc>
        <w:tc>
          <w:tcPr>
            <w:tcW w:w="1116" w:type="dxa"/>
          </w:tcPr>
          <w:p w14:paraId="586EF601" w14:textId="77777777" w:rsidR="00C80CD2" w:rsidRPr="00FD282E" w:rsidRDefault="00C80CD2" w:rsidP="004E5A7F">
            <w:pPr>
              <w:spacing w:before="120"/>
              <w:ind w:left="0"/>
              <w:rPr>
                <w:sz w:val="20"/>
              </w:rPr>
            </w:pPr>
            <w:r w:rsidRPr="00FD282E">
              <w:rPr>
                <w:sz w:val="20"/>
              </w:rPr>
              <w:t>saneluaika</w:t>
            </w:r>
          </w:p>
        </w:tc>
        <w:tc>
          <w:tcPr>
            <w:tcW w:w="938" w:type="dxa"/>
          </w:tcPr>
          <w:p w14:paraId="33E068C5" w14:textId="77777777" w:rsidR="00C80CD2" w:rsidRDefault="00C80CD2" w:rsidP="004E5A7F">
            <w:pPr>
              <w:spacing w:before="120"/>
              <w:ind w:left="0"/>
            </w:pPr>
          </w:p>
        </w:tc>
        <w:tc>
          <w:tcPr>
            <w:tcW w:w="905" w:type="dxa"/>
          </w:tcPr>
          <w:p w14:paraId="43201054" w14:textId="77777777" w:rsidR="00C80CD2" w:rsidRDefault="00C80CD2" w:rsidP="004E5A7F">
            <w:pPr>
              <w:spacing w:before="120"/>
              <w:ind w:left="0"/>
            </w:pPr>
            <w:r w:rsidRPr="00FD282E">
              <w:rPr>
                <w:sz w:val="20"/>
              </w:rPr>
              <w:t>1</w:t>
            </w:r>
          </w:p>
        </w:tc>
      </w:tr>
      <w:tr w:rsidR="00C80CD2" w14:paraId="4F3D5008" w14:textId="77777777" w:rsidTr="004E5A7F">
        <w:tc>
          <w:tcPr>
            <w:tcW w:w="1139" w:type="dxa"/>
          </w:tcPr>
          <w:p w14:paraId="090BDF36" w14:textId="77777777" w:rsidR="00C80CD2" w:rsidRDefault="00C80CD2" w:rsidP="004E5A7F">
            <w:pPr>
              <w:spacing w:before="120"/>
              <w:ind w:left="0"/>
            </w:pPr>
            <w:r w:rsidRPr="00FD282E">
              <w:rPr>
                <w:sz w:val="20"/>
              </w:rPr>
              <w:t>el Risto Puukko</w:t>
            </w:r>
          </w:p>
        </w:tc>
        <w:tc>
          <w:tcPr>
            <w:tcW w:w="1006" w:type="dxa"/>
          </w:tcPr>
          <w:p w14:paraId="277EC22E" w14:textId="77777777" w:rsidR="00C80CD2" w:rsidRDefault="00C80CD2" w:rsidP="004E5A7F">
            <w:pPr>
              <w:spacing w:before="120"/>
              <w:ind w:left="0"/>
            </w:pPr>
            <w:r w:rsidRPr="00FD282E">
              <w:rPr>
                <w:sz w:val="20"/>
              </w:rPr>
              <w:t>MER</w:t>
            </w:r>
          </w:p>
        </w:tc>
        <w:tc>
          <w:tcPr>
            <w:tcW w:w="1191" w:type="dxa"/>
          </w:tcPr>
          <w:p w14:paraId="44EC34F4" w14:textId="77777777" w:rsidR="00C80CD2" w:rsidRDefault="00C80CD2" w:rsidP="004E5A7F">
            <w:pPr>
              <w:spacing w:before="120"/>
              <w:ind w:left="0"/>
            </w:pPr>
            <w:r w:rsidRPr="00FD282E">
              <w:rPr>
                <w:sz w:val="20"/>
              </w:rPr>
              <w:t>merkinnän tekijä</w:t>
            </w:r>
          </w:p>
        </w:tc>
        <w:tc>
          <w:tcPr>
            <w:tcW w:w="1238" w:type="dxa"/>
          </w:tcPr>
          <w:p w14:paraId="34B8511A" w14:textId="77777777" w:rsidR="00C80CD2" w:rsidRPr="00FD282E" w:rsidRDefault="00C80CD2" w:rsidP="004E5A7F">
            <w:pPr>
              <w:spacing w:before="120"/>
              <w:ind w:left="0"/>
              <w:rPr>
                <w:sz w:val="20"/>
              </w:rPr>
            </w:pPr>
            <w:r w:rsidRPr="00FD282E">
              <w:rPr>
                <w:sz w:val="20"/>
              </w:rPr>
              <w:t>23.1.2009 12:14</w:t>
            </w:r>
          </w:p>
        </w:tc>
        <w:tc>
          <w:tcPr>
            <w:tcW w:w="1116" w:type="dxa"/>
          </w:tcPr>
          <w:p w14:paraId="1E0C31D5" w14:textId="77777777" w:rsidR="00C80CD2" w:rsidRPr="00FD282E" w:rsidRDefault="00C80CD2" w:rsidP="004E5A7F">
            <w:pPr>
              <w:spacing w:before="120"/>
              <w:ind w:left="0"/>
              <w:rPr>
                <w:sz w:val="20"/>
              </w:rPr>
            </w:pPr>
            <w:r w:rsidRPr="00FD282E">
              <w:rPr>
                <w:sz w:val="20"/>
              </w:rPr>
              <w:t>tapahtuma-aika</w:t>
            </w:r>
          </w:p>
        </w:tc>
        <w:tc>
          <w:tcPr>
            <w:tcW w:w="938" w:type="dxa"/>
          </w:tcPr>
          <w:p w14:paraId="54E0749F" w14:textId="77777777" w:rsidR="00C80CD2" w:rsidRDefault="00C80CD2" w:rsidP="004E5A7F">
            <w:pPr>
              <w:spacing w:before="120"/>
              <w:ind w:left="0"/>
            </w:pPr>
            <w:r w:rsidRPr="00FD282E">
              <w:rPr>
                <w:sz w:val="20"/>
              </w:rPr>
              <w:t>sis. pkl</w:t>
            </w:r>
          </w:p>
        </w:tc>
        <w:tc>
          <w:tcPr>
            <w:tcW w:w="905" w:type="dxa"/>
          </w:tcPr>
          <w:p w14:paraId="41E6D319" w14:textId="77777777" w:rsidR="00C80CD2" w:rsidRDefault="00C80CD2" w:rsidP="004E5A7F">
            <w:pPr>
              <w:spacing w:before="120"/>
              <w:ind w:left="0"/>
            </w:pPr>
            <w:r w:rsidRPr="00FD282E">
              <w:rPr>
                <w:sz w:val="20"/>
              </w:rPr>
              <w:t>2</w:t>
            </w:r>
          </w:p>
        </w:tc>
      </w:tr>
      <w:tr w:rsidR="00C80CD2" w14:paraId="34901661" w14:textId="77777777" w:rsidTr="004E5A7F">
        <w:tc>
          <w:tcPr>
            <w:tcW w:w="1139" w:type="dxa"/>
          </w:tcPr>
          <w:p w14:paraId="7E341699" w14:textId="77777777" w:rsidR="00C80CD2" w:rsidRDefault="00C80CD2" w:rsidP="004E5A7F">
            <w:pPr>
              <w:spacing w:before="120"/>
              <w:ind w:left="0"/>
            </w:pPr>
            <w:r w:rsidRPr="00FD282E">
              <w:rPr>
                <w:sz w:val="20"/>
              </w:rPr>
              <w:t>siht Pirkko Sihteeri</w:t>
            </w:r>
          </w:p>
        </w:tc>
        <w:tc>
          <w:tcPr>
            <w:tcW w:w="1006" w:type="dxa"/>
          </w:tcPr>
          <w:p w14:paraId="2F53E7AA" w14:textId="77777777" w:rsidR="00C80CD2" w:rsidRDefault="00C80CD2" w:rsidP="004E5A7F">
            <w:pPr>
              <w:spacing w:before="120"/>
              <w:ind w:left="0"/>
            </w:pPr>
            <w:r w:rsidRPr="00FD282E">
              <w:rPr>
                <w:sz w:val="20"/>
              </w:rPr>
              <w:t>SANPUR</w:t>
            </w:r>
          </w:p>
        </w:tc>
        <w:tc>
          <w:tcPr>
            <w:tcW w:w="1191" w:type="dxa"/>
          </w:tcPr>
          <w:p w14:paraId="40EB36CE" w14:textId="77777777" w:rsidR="00C80CD2" w:rsidRDefault="00C80CD2" w:rsidP="004E5A7F">
            <w:pPr>
              <w:spacing w:before="120"/>
              <w:ind w:left="0"/>
            </w:pPr>
            <w:r w:rsidRPr="00FD282E">
              <w:rPr>
                <w:sz w:val="20"/>
              </w:rPr>
              <w:t>sanelun purkaja</w:t>
            </w:r>
          </w:p>
        </w:tc>
        <w:tc>
          <w:tcPr>
            <w:tcW w:w="1238" w:type="dxa"/>
          </w:tcPr>
          <w:p w14:paraId="1AA252B5" w14:textId="77777777" w:rsidR="00C80CD2" w:rsidRDefault="00C80CD2" w:rsidP="004E5A7F">
            <w:pPr>
              <w:spacing w:before="120"/>
              <w:ind w:left="0"/>
            </w:pPr>
            <w:r w:rsidRPr="00FD282E">
              <w:rPr>
                <w:sz w:val="20"/>
              </w:rPr>
              <w:t>25.1.2009 08:08:08</w:t>
            </w:r>
          </w:p>
        </w:tc>
        <w:tc>
          <w:tcPr>
            <w:tcW w:w="1116" w:type="dxa"/>
          </w:tcPr>
          <w:p w14:paraId="604BA35F" w14:textId="77777777" w:rsidR="00C80CD2" w:rsidRPr="00FD282E" w:rsidRDefault="00C80CD2" w:rsidP="004E5A7F">
            <w:pPr>
              <w:spacing w:before="120"/>
              <w:ind w:left="0"/>
              <w:rPr>
                <w:sz w:val="20"/>
              </w:rPr>
            </w:pPr>
            <w:r w:rsidRPr="00FD282E">
              <w:rPr>
                <w:sz w:val="20"/>
              </w:rPr>
              <w:t>sanelun purkuaika</w:t>
            </w:r>
          </w:p>
        </w:tc>
        <w:tc>
          <w:tcPr>
            <w:tcW w:w="938" w:type="dxa"/>
          </w:tcPr>
          <w:p w14:paraId="50C76780" w14:textId="77777777" w:rsidR="00C80CD2" w:rsidRDefault="00C80CD2" w:rsidP="004E5A7F">
            <w:pPr>
              <w:spacing w:before="120"/>
              <w:ind w:left="0"/>
            </w:pPr>
          </w:p>
        </w:tc>
        <w:tc>
          <w:tcPr>
            <w:tcW w:w="905" w:type="dxa"/>
          </w:tcPr>
          <w:p w14:paraId="0CDA7A3C" w14:textId="77777777" w:rsidR="00C80CD2" w:rsidRDefault="00C80CD2" w:rsidP="004E5A7F">
            <w:pPr>
              <w:spacing w:before="120"/>
              <w:ind w:left="0"/>
            </w:pPr>
            <w:r w:rsidRPr="00FD282E">
              <w:rPr>
                <w:sz w:val="20"/>
              </w:rPr>
              <w:t>2</w:t>
            </w:r>
          </w:p>
        </w:tc>
      </w:tr>
      <w:tr w:rsidR="00C80CD2" w14:paraId="613EC9E4" w14:textId="77777777" w:rsidTr="004E5A7F">
        <w:tc>
          <w:tcPr>
            <w:tcW w:w="1139" w:type="dxa"/>
          </w:tcPr>
          <w:p w14:paraId="16B76520" w14:textId="77777777" w:rsidR="00C80CD2" w:rsidRDefault="00C80CD2" w:rsidP="004E5A7F">
            <w:pPr>
              <w:spacing w:before="120"/>
              <w:ind w:left="0"/>
            </w:pPr>
            <w:r w:rsidRPr="00FD282E">
              <w:rPr>
                <w:sz w:val="20"/>
              </w:rPr>
              <w:t>el Risto Puukko</w:t>
            </w:r>
          </w:p>
        </w:tc>
        <w:tc>
          <w:tcPr>
            <w:tcW w:w="1006" w:type="dxa"/>
          </w:tcPr>
          <w:p w14:paraId="14AF46F5" w14:textId="77777777" w:rsidR="00C80CD2" w:rsidRDefault="00C80CD2" w:rsidP="004E5A7F">
            <w:pPr>
              <w:spacing w:before="120"/>
              <w:ind w:left="0"/>
            </w:pPr>
            <w:r w:rsidRPr="00FD282E">
              <w:rPr>
                <w:sz w:val="20"/>
              </w:rPr>
              <w:t>HYV</w:t>
            </w:r>
          </w:p>
        </w:tc>
        <w:tc>
          <w:tcPr>
            <w:tcW w:w="1191" w:type="dxa"/>
          </w:tcPr>
          <w:p w14:paraId="2341DFAD" w14:textId="77777777" w:rsidR="00C80CD2" w:rsidRDefault="00C80CD2" w:rsidP="004E5A7F">
            <w:pPr>
              <w:spacing w:before="120"/>
              <w:ind w:left="0"/>
            </w:pPr>
            <w:r w:rsidRPr="00FD282E">
              <w:rPr>
                <w:sz w:val="20"/>
              </w:rPr>
              <w:t>merkinnän hyväksynyt</w:t>
            </w:r>
          </w:p>
        </w:tc>
        <w:tc>
          <w:tcPr>
            <w:tcW w:w="1238" w:type="dxa"/>
          </w:tcPr>
          <w:p w14:paraId="312EABF1" w14:textId="77777777" w:rsidR="00C80CD2" w:rsidRDefault="00C80CD2" w:rsidP="004E5A7F">
            <w:pPr>
              <w:spacing w:before="120"/>
              <w:ind w:left="0"/>
            </w:pPr>
            <w:r w:rsidRPr="00FD282E">
              <w:rPr>
                <w:sz w:val="20"/>
              </w:rPr>
              <w:t>25.1.2009 15:15:15</w:t>
            </w:r>
          </w:p>
        </w:tc>
        <w:tc>
          <w:tcPr>
            <w:tcW w:w="1116" w:type="dxa"/>
          </w:tcPr>
          <w:p w14:paraId="668709F3" w14:textId="77777777" w:rsidR="00C80CD2" w:rsidRPr="00FD282E" w:rsidRDefault="00C80CD2" w:rsidP="004E5A7F">
            <w:pPr>
              <w:spacing w:before="120"/>
              <w:ind w:left="0"/>
              <w:rPr>
                <w:sz w:val="20"/>
              </w:rPr>
            </w:pPr>
            <w:r w:rsidRPr="00FD282E">
              <w:rPr>
                <w:sz w:val="20"/>
              </w:rPr>
              <w:t>hyväksymis-aika</w:t>
            </w:r>
          </w:p>
        </w:tc>
        <w:tc>
          <w:tcPr>
            <w:tcW w:w="938" w:type="dxa"/>
          </w:tcPr>
          <w:p w14:paraId="6595A177" w14:textId="77777777" w:rsidR="00C80CD2" w:rsidRDefault="00C80CD2" w:rsidP="004E5A7F">
            <w:pPr>
              <w:spacing w:before="120"/>
              <w:ind w:left="0"/>
            </w:pPr>
          </w:p>
        </w:tc>
        <w:tc>
          <w:tcPr>
            <w:tcW w:w="905" w:type="dxa"/>
          </w:tcPr>
          <w:p w14:paraId="38604B8A" w14:textId="77777777" w:rsidR="00C80CD2" w:rsidRDefault="00C80CD2" w:rsidP="004E5A7F">
            <w:pPr>
              <w:spacing w:before="120"/>
              <w:ind w:left="0"/>
            </w:pPr>
            <w:r w:rsidRPr="00FD282E">
              <w:rPr>
                <w:sz w:val="20"/>
              </w:rPr>
              <w:t>2 tai 3 a)</w:t>
            </w:r>
          </w:p>
        </w:tc>
      </w:tr>
    </w:tbl>
    <w:p w14:paraId="40D42B16" w14:textId="77777777" w:rsidR="00C80CD2" w:rsidRDefault="00C80CD2" w:rsidP="00C80CD2">
      <w:pPr>
        <w:ind w:left="2138"/>
        <w:rPr>
          <w:sz w:val="20"/>
        </w:rPr>
      </w:pPr>
      <w:r>
        <w:rPr>
          <w:sz w:val="20"/>
        </w:rPr>
        <w:t xml:space="preserve">a) </w:t>
      </w:r>
      <w:r w:rsidRPr="00072C9C">
        <w:rPr>
          <w:sz w:val="20"/>
        </w:rPr>
        <w:t xml:space="preserve">jos hyväksymisen yhteydessä tehdään korjauksia, niin merkinnästä tulee uusi versio </w:t>
      </w:r>
    </w:p>
    <w:p w14:paraId="2685BD1E" w14:textId="77777777" w:rsidR="00C80CD2" w:rsidRDefault="00C80CD2" w:rsidP="00C80CD2">
      <w:pPr>
        <w:spacing w:before="120"/>
        <w:ind w:left="709" w:firstLine="709"/>
        <w:rPr>
          <w:sz w:val="20"/>
        </w:rPr>
      </w:pPr>
    </w:p>
    <w:p w14:paraId="73B4DE5E" w14:textId="25CAB1BE" w:rsidR="00C80CD2" w:rsidRPr="00072C9C" w:rsidRDefault="00D513B2" w:rsidP="00C80CD2">
      <w:pPr>
        <w:spacing w:before="120"/>
        <w:ind w:left="709" w:firstLine="709"/>
        <w:rPr>
          <w:sz w:val="20"/>
        </w:rPr>
      </w:pPr>
      <w:r>
        <w:rPr>
          <w:sz w:val="20"/>
        </w:rPr>
        <w:t>D</w:t>
      </w:r>
      <w:r w:rsidR="00C80CD2">
        <w:rPr>
          <w:sz w:val="20"/>
        </w:rPr>
        <w:t xml:space="preserve"> Opiskelijan kirjaama merkintä (kirjataan valvojan tekemäksi)</w:t>
      </w:r>
    </w:p>
    <w:p w14:paraId="7CC3BE5F" w14:textId="77777777" w:rsidR="00C80CD2" w:rsidRPr="00BA02F1" w:rsidRDefault="00C80CD2" w:rsidP="00C80CD2">
      <w:pPr>
        <w:spacing w:before="120"/>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C80CD2" w14:paraId="58C0C279" w14:textId="77777777" w:rsidTr="004E5A7F">
        <w:tc>
          <w:tcPr>
            <w:tcW w:w="1139" w:type="dxa"/>
          </w:tcPr>
          <w:p w14:paraId="7C6B3706" w14:textId="77777777" w:rsidR="00C80CD2" w:rsidRPr="00652491" w:rsidRDefault="00C80CD2" w:rsidP="004E5A7F">
            <w:pPr>
              <w:ind w:left="0"/>
            </w:pPr>
            <w:r w:rsidRPr="00FD282E">
              <w:rPr>
                <w:b/>
                <w:sz w:val="20"/>
              </w:rPr>
              <w:t>henkilö</w:t>
            </w:r>
          </w:p>
        </w:tc>
        <w:tc>
          <w:tcPr>
            <w:tcW w:w="670" w:type="dxa"/>
          </w:tcPr>
          <w:p w14:paraId="382ACC67" w14:textId="77777777" w:rsidR="00C80CD2" w:rsidRDefault="00C80CD2" w:rsidP="004E5A7F">
            <w:pPr>
              <w:ind w:left="0"/>
            </w:pPr>
            <w:r w:rsidRPr="00FD282E">
              <w:rPr>
                <w:b/>
                <w:sz w:val="20"/>
              </w:rPr>
              <w:t>rooli</w:t>
            </w:r>
          </w:p>
        </w:tc>
        <w:tc>
          <w:tcPr>
            <w:tcW w:w="1276" w:type="dxa"/>
          </w:tcPr>
          <w:p w14:paraId="5CF0628F" w14:textId="77777777" w:rsidR="00C80CD2" w:rsidRDefault="00C80CD2" w:rsidP="004E5A7F">
            <w:pPr>
              <w:ind w:left="0"/>
            </w:pPr>
            <w:r w:rsidRPr="00FD282E">
              <w:rPr>
                <w:b/>
                <w:sz w:val="20"/>
              </w:rPr>
              <w:t>roolin selite</w:t>
            </w:r>
          </w:p>
        </w:tc>
        <w:tc>
          <w:tcPr>
            <w:tcW w:w="1275" w:type="dxa"/>
          </w:tcPr>
          <w:p w14:paraId="0D01EB4F" w14:textId="77777777" w:rsidR="00C80CD2" w:rsidRDefault="00C80CD2" w:rsidP="004E5A7F">
            <w:pPr>
              <w:ind w:left="0"/>
            </w:pPr>
            <w:r w:rsidRPr="00FD282E">
              <w:rPr>
                <w:b/>
                <w:sz w:val="20"/>
              </w:rPr>
              <w:t>aika author/time</w:t>
            </w:r>
          </w:p>
        </w:tc>
        <w:tc>
          <w:tcPr>
            <w:tcW w:w="1276" w:type="dxa"/>
          </w:tcPr>
          <w:p w14:paraId="1DACE3A2" w14:textId="77777777" w:rsidR="00C80CD2" w:rsidRDefault="00C80CD2" w:rsidP="004E5A7F">
            <w:pPr>
              <w:ind w:left="0"/>
            </w:pPr>
            <w:r w:rsidRPr="00FD282E">
              <w:rPr>
                <w:b/>
                <w:sz w:val="20"/>
              </w:rPr>
              <w:t>ajan selite</w:t>
            </w:r>
          </w:p>
        </w:tc>
        <w:tc>
          <w:tcPr>
            <w:tcW w:w="992" w:type="dxa"/>
          </w:tcPr>
          <w:p w14:paraId="0CA57E98" w14:textId="77777777" w:rsidR="00C80CD2" w:rsidRPr="00FD282E" w:rsidRDefault="00C80CD2" w:rsidP="004E5A7F">
            <w:pPr>
              <w:ind w:left="0"/>
              <w:rPr>
                <w:b/>
                <w:sz w:val="20"/>
              </w:rPr>
            </w:pPr>
            <w:r w:rsidRPr="00FD282E">
              <w:rPr>
                <w:b/>
                <w:sz w:val="20"/>
              </w:rPr>
              <w:t>palvelu-yksikkö</w:t>
            </w:r>
          </w:p>
        </w:tc>
        <w:tc>
          <w:tcPr>
            <w:tcW w:w="905" w:type="dxa"/>
          </w:tcPr>
          <w:p w14:paraId="43F63E4C" w14:textId="77777777" w:rsidR="00C80CD2" w:rsidRDefault="00C80CD2" w:rsidP="004E5A7F">
            <w:pPr>
              <w:ind w:left="0"/>
            </w:pPr>
            <w:r w:rsidRPr="00FD282E">
              <w:rPr>
                <w:b/>
                <w:sz w:val="20"/>
              </w:rPr>
              <w:t>merkin-nän versio</w:t>
            </w:r>
          </w:p>
        </w:tc>
      </w:tr>
      <w:tr w:rsidR="00C80CD2" w14:paraId="0E106C87" w14:textId="77777777" w:rsidTr="004E5A7F">
        <w:tc>
          <w:tcPr>
            <w:tcW w:w="1139" w:type="dxa"/>
          </w:tcPr>
          <w:p w14:paraId="75F18621" w14:textId="77777777" w:rsidR="00C80CD2" w:rsidRDefault="00C80CD2" w:rsidP="004E5A7F">
            <w:pPr>
              <w:spacing w:before="120"/>
              <w:ind w:left="0"/>
            </w:pPr>
            <w:r w:rsidRPr="00FD282E">
              <w:rPr>
                <w:sz w:val="20"/>
              </w:rPr>
              <w:t>el Risto Puukko</w:t>
            </w:r>
          </w:p>
        </w:tc>
        <w:tc>
          <w:tcPr>
            <w:tcW w:w="670" w:type="dxa"/>
          </w:tcPr>
          <w:p w14:paraId="4DB38896" w14:textId="77777777" w:rsidR="00C80CD2" w:rsidRDefault="00C80CD2" w:rsidP="004E5A7F">
            <w:pPr>
              <w:spacing w:before="120"/>
              <w:ind w:left="0"/>
            </w:pPr>
            <w:r w:rsidRPr="00FD282E">
              <w:rPr>
                <w:sz w:val="20"/>
              </w:rPr>
              <w:t>MER</w:t>
            </w:r>
          </w:p>
        </w:tc>
        <w:tc>
          <w:tcPr>
            <w:tcW w:w="1276" w:type="dxa"/>
          </w:tcPr>
          <w:p w14:paraId="7B8BD235" w14:textId="77777777" w:rsidR="00C80CD2" w:rsidRDefault="00C80CD2" w:rsidP="004E5A7F">
            <w:pPr>
              <w:spacing w:before="120"/>
              <w:ind w:left="0"/>
            </w:pPr>
            <w:r w:rsidRPr="00FD282E">
              <w:rPr>
                <w:sz w:val="20"/>
              </w:rPr>
              <w:t>merkinnän tekijä</w:t>
            </w:r>
          </w:p>
        </w:tc>
        <w:tc>
          <w:tcPr>
            <w:tcW w:w="1275" w:type="dxa"/>
          </w:tcPr>
          <w:p w14:paraId="3E0C34CA" w14:textId="77777777" w:rsidR="00C80CD2" w:rsidRPr="00FD282E" w:rsidRDefault="00C80CD2" w:rsidP="004E5A7F">
            <w:pPr>
              <w:spacing w:before="120"/>
              <w:ind w:left="0"/>
              <w:rPr>
                <w:sz w:val="20"/>
              </w:rPr>
            </w:pPr>
            <w:r w:rsidRPr="00FD282E">
              <w:rPr>
                <w:sz w:val="20"/>
              </w:rPr>
              <w:t>23.1.2009 12:14</w:t>
            </w:r>
          </w:p>
        </w:tc>
        <w:tc>
          <w:tcPr>
            <w:tcW w:w="1276" w:type="dxa"/>
          </w:tcPr>
          <w:p w14:paraId="7551F4D5" w14:textId="77777777" w:rsidR="00C80CD2" w:rsidRPr="00FD282E" w:rsidRDefault="00C80CD2" w:rsidP="004E5A7F">
            <w:pPr>
              <w:spacing w:before="120"/>
              <w:ind w:left="0"/>
              <w:rPr>
                <w:sz w:val="20"/>
              </w:rPr>
            </w:pPr>
            <w:r w:rsidRPr="00FD282E">
              <w:rPr>
                <w:sz w:val="20"/>
              </w:rPr>
              <w:t>tapahtuma-aika</w:t>
            </w:r>
          </w:p>
        </w:tc>
        <w:tc>
          <w:tcPr>
            <w:tcW w:w="992" w:type="dxa"/>
          </w:tcPr>
          <w:p w14:paraId="642A8C35" w14:textId="77777777" w:rsidR="00C80CD2" w:rsidRDefault="00C80CD2" w:rsidP="004E5A7F">
            <w:pPr>
              <w:spacing w:before="120"/>
              <w:ind w:left="0"/>
            </w:pPr>
            <w:r w:rsidRPr="00FD282E">
              <w:rPr>
                <w:sz w:val="20"/>
              </w:rPr>
              <w:t>sis. pkl</w:t>
            </w:r>
          </w:p>
        </w:tc>
        <w:tc>
          <w:tcPr>
            <w:tcW w:w="905" w:type="dxa"/>
          </w:tcPr>
          <w:p w14:paraId="4F51BEC5" w14:textId="77777777" w:rsidR="00C80CD2" w:rsidRDefault="00C80CD2" w:rsidP="004E5A7F">
            <w:pPr>
              <w:spacing w:before="120"/>
              <w:ind w:left="0"/>
            </w:pPr>
            <w:r w:rsidRPr="00FD282E">
              <w:rPr>
                <w:sz w:val="20"/>
              </w:rPr>
              <w:t>1</w:t>
            </w:r>
          </w:p>
        </w:tc>
      </w:tr>
      <w:tr w:rsidR="00C80CD2" w14:paraId="7F8B919F" w14:textId="77777777" w:rsidTr="004E5A7F">
        <w:tc>
          <w:tcPr>
            <w:tcW w:w="1139" w:type="dxa"/>
          </w:tcPr>
          <w:p w14:paraId="27202C2B" w14:textId="77777777" w:rsidR="00C80CD2" w:rsidRDefault="00C80CD2" w:rsidP="004E5A7F">
            <w:pPr>
              <w:spacing w:before="120"/>
              <w:ind w:left="0"/>
            </w:pPr>
            <w:r w:rsidRPr="00FD282E">
              <w:rPr>
                <w:sz w:val="20"/>
              </w:rPr>
              <w:lastRenderedPageBreak/>
              <w:t>kandi Ritva Kandi</w:t>
            </w:r>
          </w:p>
        </w:tc>
        <w:tc>
          <w:tcPr>
            <w:tcW w:w="670" w:type="dxa"/>
          </w:tcPr>
          <w:p w14:paraId="184B3F25" w14:textId="77777777" w:rsidR="00C80CD2" w:rsidRDefault="00C80CD2" w:rsidP="004E5A7F">
            <w:pPr>
              <w:spacing w:before="120"/>
              <w:ind w:left="0"/>
            </w:pPr>
            <w:r w:rsidRPr="00FD282E">
              <w:rPr>
                <w:sz w:val="20"/>
              </w:rPr>
              <w:t>KIR</w:t>
            </w:r>
          </w:p>
        </w:tc>
        <w:tc>
          <w:tcPr>
            <w:tcW w:w="1276" w:type="dxa"/>
          </w:tcPr>
          <w:p w14:paraId="19C239E6" w14:textId="77777777" w:rsidR="00C80CD2" w:rsidRDefault="00C80CD2" w:rsidP="004E5A7F">
            <w:pPr>
              <w:spacing w:before="120"/>
              <w:ind w:left="0"/>
            </w:pPr>
            <w:r w:rsidRPr="00FD282E">
              <w:rPr>
                <w:sz w:val="20"/>
              </w:rPr>
              <w:t>merkinnän kirjaaja</w:t>
            </w:r>
          </w:p>
        </w:tc>
        <w:tc>
          <w:tcPr>
            <w:tcW w:w="1275" w:type="dxa"/>
          </w:tcPr>
          <w:p w14:paraId="4B33DCA9" w14:textId="77777777" w:rsidR="00C80CD2" w:rsidRDefault="00C80CD2" w:rsidP="004E5A7F">
            <w:pPr>
              <w:spacing w:before="120"/>
              <w:ind w:left="0"/>
            </w:pPr>
            <w:r w:rsidRPr="00FD282E">
              <w:rPr>
                <w:sz w:val="20"/>
              </w:rPr>
              <w:t>23.1.2009 12:14:20</w:t>
            </w:r>
          </w:p>
        </w:tc>
        <w:tc>
          <w:tcPr>
            <w:tcW w:w="1276" w:type="dxa"/>
          </w:tcPr>
          <w:p w14:paraId="1FA50A66" w14:textId="77777777" w:rsidR="00C80CD2" w:rsidRPr="00FD282E" w:rsidRDefault="00C80CD2" w:rsidP="004E5A7F">
            <w:pPr>
              <w:spacing w:before="120"/>
              <w:ind w:left="0"/>
              <w:rPr>
                <w:sz w:val="20"/>
              </w:rPr>
            </w:pPr>
            <w:r w:rsidRPr="00FD282E">
              <w:rPr>
                <w:sz w:val="20"/>
              </w:rPr>
              <w:t>kirjausaika</w:t>
            </w:r>
          </w:p>
        </w:tc>
        <w:tc>
          <w:tcPr>
            <w:tcW w:w="992" w:type="dxa"/>
          </w:tcPr>
          <w:p w14:paraId="198CBE14" w14:textId="77777777" w:rsidR="00C80CD2" w:rsidRDefault="00C80CD2" w:rsidP="004E5A7F">
            <w:pPr>
              <w:spacing w:before="120"/>
              <w:ind w:left="0"/>
            </w:pPr>
          </w:p>
        </w:tc>
        <w:tc>
          <w:tcPr>
            <w:tcW w:w="905" w:type="dxa"/>
          </w:tcPr>
          <w:p w14:paraId="4764C2A2" w14:textId="77777777" w:rsidR="00C80CD2" w:rsidRDefault="00C80CD2" w:rsidP="004E5A7F">
            <w:pPr>
              <w:spacing w:before="120"/>
              <w:ind w:left="0"/>
            </w:pPr>
            <w:r w:rsidRPr="00FD282E">
              <w:rPr>
                <w:sz w:val="20"/>
              </w:rPr>
              <w:t>1</w:t>
            </w:r>
          </w:p>
        </w:tc>
      </w:tr>
      <w:tr w:rsidR="00C80CD2" w14:paraId="799E5C23" w14:textId="77777777" w:rsidTr="004E5A7F">
        <w:tc>
          <w:tcPr>
            <w:tcW w:w="1139" w:type="dxa"/>
          </w:tcPr>
          <w:p w14:paraId="285E799F" w14:textId="77777777" w:rsidR="00C80CD2" w:rsidRDefault="00C80CD2" w:rsidP="004E5A7F">
            <w:pPr>
              <w:spacing w:before="120"/>
              <w:ind w:left="0"/>
            </w:pPr>
            <w:r w:rsidRPr="00FD282E">
              <w:rPr>
                <w:sz w:val="20"/>
              </w:rPr>
              <w:t>el Risto Puukko</w:t>
            </w:r>
          </w:p>
        </w:tc>
        <w:tc>
          <w:tcPr>
            <w:tcW w:w="670" w:type="dxa"/>
          </w:tcPr>
          <w:p w14:paraId="4B6CA227" w14:textId="77777777" w:rsidR="00C80CD2" w:rsidRDefault="00C80CD2" w:rsidP="004E5A7F">
            <w:pPr>
              <w:spacing w:before="120"/>
              <w:ind w:left="0"/>
            </w:pPr>
            <w:r w:rsidRPr="00FD282E">
              <w:rPr>
                <w:sz w:val="20"/>
              </w:rPr>
              <w:t>HYV</w:t>
            </w:r>
          </w:p>
        </w:tc>
        <w:tc>
          <w:tcPr>
            <w:tcW w:w="1276" w:type="dxa"/>
          </w:tcPr>
          <w:p w14:paraId="21958065" w14:textId="77777777" w:rsidR="00C80CD2" w:rsidRDefault="00C80CD2" w:rsidP="004E5A7F">
            <w:pPr>
              <w:spacing w:before="120"/>
              <w:ind w:left="0"/>
            </w:pPr>
            <w:r w:rsidRPr="00FD282E">
              <w:rPr>
                <w:sz w:val="20"/>
              </w:rPr>
              <w:t>merkinnän hyväksynyt</w:t>
            </w:r>
          </w:p>
        </w:tc>
        <w:tc>
          <w:tcPr>
            <w:tcW w:w="1275" w:type="dxa"/>
          </w:tcPr>
          <w:p w14:paraId="7F6B6E71" w14:textId="77777777" w:rsidR="00C80CD2" w:rsidRDefault="00C80CD2" w:rsidP="004E5A7F">
            <w:pPr>
              <w:spacing w:before="120"/>
              <w:ind w:left="0"/>
            </w:pPr>
            <w:r w:rsidRPr="00FD282E">
              <w:rPr>
                <w:sz w:val="20"/>
              </w:rPr>
              <w:t>23.1.2009 15:15:15</w:t>
            </w:r>
          </w:p>
        </w:tc>
        <w:tc>
          <w:tcPr>
            <w:tcW w:w="1276" w:type="dxa"/>
          </w:tcPr>
          <w:p w14:paraId="5778D764" w14:textId="77777777" w:rsidR="00C80CD2" w:rsidRPr="00FD282E" w:rsidRDefault="00C80CD2" w:rsidP="004E5A7F">
            <w:pPr>
              <w:spacing w:before="120"/>
              <w:ind w:left="0"/>
              <w:rPr>
                <w:sz w:val="20"/>
              </w:rPr>
            </w:pPr>
            <w:r w:rsidRPr="00FD282E">
              <w:rPr>
                <w:sz w:val="20"/>
              </w:rPr>
              <w:t>hyväksymis-aika</w:t>
            </w:r>
          </w:p>
        </w:tc>
        <w:tc>
          <w:tcPr>
            <w:tcW w:w="992" w:type="dxa"/>
          </w:tcPr>
          <w:p w14:paraId="51EBF85C" w14:textId="77777777" w:rsidR="00C80CD2" w:rsidRDefault="00C80CD2" w:rsidP="004E5A7F">
            <w:pPr>
              <w:spacing w:before="120"/>
              <w:ind w:left="0"/>
            </w:pPr>
          </w:p>
        </w:tc>
        <w:tc>
          <w:tcPr>
            <w:tcW w:w="905" w:type="dxa"/>
          </w:tcPr>
          <w:p w14:paraId="64A3C3E0" w14:textId="77777777" w:rsidR="00C80CD2" w:rsidRDefault="00C80CD2" w:rsidP="004E5A7F">
            <w:pPr>
              <w:spacing w:before="120"/>
              <w:ind w:left="0"/>
            </w:pPr>
            <w:r w:rsidRPr="00FD282E">
              <w:rPr>
                <w:sz w:val="20"/>
              </w:rPr>
              <w:t>1 tai 2 a)</w:t>
            </w:r>
          </w:p>
        </w:tc>
      </w:tr>
    </w:tbl>
    <w:p w14:paraId="4B419CE8" w14:textId="77777777" w:rsidR="00C80CD2" w:rsidRPr="00072C9C" w:rsidRDefault="00C80CD2" w:rsidP="00C80CD2">
      <w:pPr>
        <w:rPr>
          <w:sz w:val="20"/>
        </w:rPr>
      </w:pPr>
      <w:r w:rsidRPr="00072C9C">
        <w:rPr>
          <w:sz w:val="20"/>
        </w:rPr>
        <w:t xml:space="preserve">a) jos hyväksymisen yhteydessä tehdään korjauksia, niin merkinnästä tulee uusi versio </w:t>
      </w:r>
    </w:p>
    <w:p w14:paraId="2F2D433A" w14:textId="6C1197FE" w:rsidR="00C80CD2" w:rsidRPr="00072C9C" w:rsidRDefault="00D513B2" w:rsidP="00C80CD2">
      <w:pPr>
        <w:spacing w:before="120"/>
        <w:ind w:left="709" w:firstLine="709"/>
        <w:rPr>
          <w:sz w:val="20"/>
        </w:rPr>
      </w:pPr>
      <w:r>
        <w:rPr>
          <w:sz w:val="20"/>
        </w:rPr>
        <w:t>E</w:t>
      </w:r>
      <w:r w:rsidR="00C80CD2">
        <w:rPr>
          <w:sz w:val="20"/>
        </w:rPr>
        <w:t xml:space="preserve"> Opiskelijan sanelulla kirjaama merkintä</w:t>
      </w:r>
    </w:p>
    <w:p w14:paraId="7678E4D4" w14:textId="77777777" w:rsidR="00C80CD2" w:rsidRPr="00BA02F1" w:rsidRDefault="00C80CD2" w:rsidP="00C80CD2">
      <w:pPr>
        <w:spacing w:before="120"/>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3"/>
        <w:gridCol w:w="1006"/>
        <w:gridCol w:w="1163"/>
        <w:gridCol w:w="1227"/>
        <w:gridCol w:w="1239"/>
        <w:gridCol w:w="920"/>
        <w:gridCol w:w="905"/>
      </w:tblGrid>
      <w:tr w:rsidR="00C80CD2" w14:paraId="392B3722" w14:textId="77777777" w:rsidTr="004E5A7F">
        <w:tc>
          <w:tcPr>
            <w:tcW w:w="1138" w:type="dxa"/>
          </w:tcPr>
          <w:p w14:paraId="16EF9447" w14:textId="77777777" w:rsidR="00C80CD2" w:rsidRPr="00652491" w:rsidRDefault="00C80CD2" w:rsidP="004E5A7F">
            <w:pPr>
              <w:ind w:left="0"/>
            </w:pPr>
            <w:r w:rsidRPr="00FD282E">
              <w:rPr>
                <w:b/>
                <w:sz w:val="20"/>
              </w:rPr>
              <w:t>henkilö</w:t>
            </w:r>
          </w:p>
        </w:tc>
        <w:tc>
          <w:tcPr>
            <w:tcW w:w="1006" w:type="dxa"/>
          </w:tcPr>
          <w:p w14:paraId="001813A1" w14:textId="77777777" w:rsidR="00C80CD2" w:rsidRDefault="00C80CD2" w:rsidP="004E5A7F">
            <w:pPr>
              <w:ind w:left="0"/>
            </w:pPr>
            <w:r w:rsidRPr="00FD282E">
              <w:rPr>
                <w:b/>
                <w:sz w:val="20"/>
              </w:rPr>
              <w:t>rooli</w:t>
            </w:r>
          </w:p>
        </w:tc>
        <w:tc>
          <w:tcPr>
            <w:tcW w:w="1170" w:type="dxa"/>
          </w:tcPr>
          <w:p w14:paraId="36B5C4EE" w14:textId="77777777" w:rsidR="00C80CD2" w:rsidRDefault="00C80CD2" w:rsidP="004E5A7F">
            <w:pPr>
              <w:ind w:left="0"/>
            </w:pPr>
            <w:r w:rsidRPr="00FD282E">
              <w:rPr>
                <w:b/>
                <w:sz w:val="20"/>
              </w:rPr>
              <w:t>roolin selite</w:t>
            </w:r>
          </w:p>
        </w:tc>
        <w:tc>
          <w:tcPr>
            <w:tcW w:w="1150" w:type="dxa"/>
          </w:tcPr>
          <w:p w14:paraId="7650B633" w14:textId="77777777" w:rsidR="00C80CD2" w:rsidRDefault="00C80CD2" w:rsidP="004E5A7F">
            <w:pPr>
              <w:ind w:left="0"/>
            </w:pPr>
            <w:r w:rsidRPr="00FD282E">
              <w:rPr>
                <w:b/>
                <w:sz w:val="20"/>
              </w:rPr>
              <w:t>aika author/time</w:t>
            </w:r>
          </w:p>
        </w:tc>
        <w:tc>
          <w:tcPr>
            <w:tcW w:w="1239" w:type="dxa"/>
          </w:tcPr>
          <w:p w14:paraId="116AC4E8" w14:textId="77777777" w:rsidR="00C80CD2" w:rsidRDefault="00C80CD2" w:rsidP="004E5A7F">
            <w:pPr>
              <w:ind w:left="0"/>
            </w:pPr>
            <w:r w:rsidRPr="00FD282E">
              <w:rPr>
                <w:b/>
                <w:sz w:val="20"/>
              </w:rPr>
              <w:t>ajan selite</w:t>
            </w:r>
          </w:p>
        </w:tc>
        <w:tc>
          <w:tcPr>
            <w:tcW w:w="925" w:type="dxa"/>
          </w:tcPr>
          <w:p w14:paraId="4810ADDB" w14:textId="77777777" w:rsidR="00C80CD2" w:rsidRPr="00FD282E" w:rsidRDefault="00C80CD2" w:rsidP="004E5A7F">
            <w:pPr>
              <w:ind w:left="0"/>
              <w:rPr>
                <w:b/>
                <w:sz w:val="20"/>
              </w:rPr>
            </w:pPr>
            <w:r w:rsidRPr="00FD282E">
              <w:rPr>
                <w:b/>
                <w:sz w:val="20"/>
              </w:rPr>
              <w:t>palvelu-yksikkö</w:t>
            </w:r>
          </w:p>
        </w:tc>
        <w:tc>
          <w:tcPr>
            <w:tcW w:w="905" w:type="dxa"/>
          </w:tcPr>
          <w:p w14:paraId="42EA7F87" w14:textId="77777777" w:rsidR="00C80CD2" w:rsidRDefault="00C80CD2" w:rsidP="004E5A7F">
            <w:pPr>
              <w:ind w:left="0"/>
            </w:pPr>
            <w:r w:rsidRPr="00FD282E">
              <w:rPr>
                <w:b/>
                <w:sz w:val="20"/>
              </w:rPr>
              <w:t>merkin-nän versio</w:t>
            </w:r>
          </w:p>
        </w:tc>
      </w:tr>
      <w:tr w:rsidR="00C80CD2" w14:paraId="3E924E51" w14:textId="77777777" w:rsidTr="004E5A7F">
        <w:tc>
          <w:tcPr>
            <w:tcW w:w="1138" w:type="dxa"/>
          </w:tcPr>
          <w:p w14:paraId="49EEEC11" w14:textId="77777777" w:rsidR="00C80CD2" w:rsidRDefault="00C80CD2" w:rsidP="004E5A7F">
            <w:pPr>
              <w:spacing w:before="120"/>
              <w:ind w:left="0"/>
            </w:pPr>
            <w:r w:rsidRPr="00FD282E">
              <w:rPr>
                <w:sz w:val="20"/>
              </w:rPr>
              <w:t>kandi Ritva Kandi</w:t>
            </w:r>
          </w:p>
        </w:tc>
        <w:tc>
          <w:tcPr>
            <w:tcW w:w="1006" w:type="dxa"/>
          </w:tcPr>
          <w:p w14:paraId="6DE32469" w14:textId="77777777" w:rsidR="00C80CD2" w:rsidRDefault="00C80CD2" w:rsidP="004E5A7F">
            <w:pPr>
              <w:spacing w:before="120"/>
              <w:ind w:left="0"/>
            </w:pPr>
            <w:r w:rsidRPr="00FD282E">
              <w:rPr>
                <w:sz w:val="20"/>
              </w:rPr>
              <w:t>SAN</w:t>
            </w:r>
          </w:p>
        </w:tc>
        <w:tc>
          <w:tcPr>
            <w:tcW w:w="1170" w:type="dxa"/>
          </w:tcPr>
          <w:p w14:paraId="3DF8C0FD" w14:textId="77777777" w:rsidR="00C80CD2" w:rsidRDefault="00C80CD2" w:rsidP="004E5A7F">
            <w:pPr>
              <w:spacing w:before="120"/>
              <w:ind w:left="0"/>
            </w:pPr>
            <w:r w:rsidRPr="00FD282E">
              <w:rPr>
                <w:sz w:val="20"/>
              </w:rPr>
              <w:t>merkinnän sanelija</w:t>
            </w:r>
          </w:p>
        </w:tc>
        <w:tc>
          <w:tcPr>
            <w:tcW w:w="1150" w:type="dxa"/>
          </w:tcPr>
          <w:p w14:paraId="0B1072AB" w14:textId="77777777" w:rsidR="00C80CD2" w:rsidRPr="00FD282E" w:rsidRDefault="00C80CD2" w:rsidP="004E5A7F">
            <w:pPr>
              <w:spacing w:before="120"/>
              <w:ind w:left="0"/>
              <w:rPr>
                <w:sz w:val="20"/>
              </w:rPr>
            </w:pPr>
            <w:r w:rsidRPr="00FD282E">
              <w:rPr>
                <w:sz w:val="20"/>
              </w:rPr>
              <w:t>23.1.2009 15:15:15</w:t>
            </w:r>
          </w:p>
        </w:tc>
        <w:tc>
          <w:tcPr>
            <w:tcW w:w="1239" w:type="dxa"/>
          </w:tcPr>
          <w:p w14:paraId="110BCBE9" w14:textId="77777777" w:rsidR="00C80CD2" w:rsidRDefault="00C80CD2" w:rsidP="004E5A7F">
            <w:pPr>
              <w:spacing w:before="120"/>
              <w:ind w:left="0"/>
            </w:pPr>
            <w:r w:rsidRPr="00FD282E">
              <w:rPr>
                <w:sz w:val="20"/>
              </w:rPr>
              <w:t>saneluaika</w:t>
            </w:r>
          </w:p>
        </w:tc>
        <w:tc>
          <w:tcPr>
            <w:tcW w:w="925" w:type="dxa"/>
          </w:tcPr>
          <w:p w14:paraId="0C9A6F8E" w14:textId="77777777" w:rsidR="00C80CD2" w:rsidRDefault="00C80CD2" w:rsidP="004E5A7F">
            <w:pPr>
              <w:spacing w:before="120"/>
              <w:ind w:left="0"/>
            </w:pPr>
          </w:p>
        </w:tc>
        <w:tc>
          <w:tcPr>
            <w:tcW w:w="905" w:type="dxa"/>
          </w:tcPr>
          <w:p w14:paraId="1BB6601F" w14:textId="77777777" w:rsidR="00C80CD2" w:rsidRDefault="00C80CD2" w:rsidP="004E5A7F">
            <w:pPr>
              <w:spacing w:before="120"/>
              <w:ind w:left="0"/>
            </w:pPr>
            <w:r w:rsidRPr="00FD282E">
              <w:rPr>
                <w:sz w:val="20"/>
              </w:rPr>
              <w:t>1</w:t>
            </w:r>
          </w:p>
        </w:tc>
      </w:tr>
      <w:tr w:rsidR="00C80CD2" w14:paraId="2D177110" w14:textId="77777777" w:rsidTr="004E5A7F">
        <w:tc>
          <w:tcPr>
            <w:tcW w:w="1138" w:type="dxa"/>
          </w:tcPr>
          <w:p w14:paraId="0DD35717" w14:textId="77777777" w:rsidR="00C80CD2" w:rsidRDefault="00C80CD2" w:rsidP="004E5A7F">
            <w:pPr>
              <w:spacing w:before="120"/>
              <w:ind w:left="0"/>
            </w:pPr>
            <w:r w:rsidRPr="00FD282E">
              <w:rPr>
                <w:sz w:val="20"/>
              </w:rPr>
              <w:t>el Risto Puukko</w:t>
            </w:r>
          </w:p>
        </w:tc>
        <w:tc>
          <w:tcPr>
            <w:tcW w:w="1006" w:type="dxa"/>
          </w:tcPr>
          <w:p w14:paraId="7FC0C2C7" w14:textId="77777777" w:rsidR="00C80CD2" w:rsidRDefault="00C80CD2" w:rsidP="004E5A7F">
            <w:pPr>
              <w:spacing w:before="120"/>
              <w:ind w:left="0"/>
            </w:pPr>
            <w:r w:rsidRPr="00FD282E">
              <w:rPr>
                <w:sz w:val="20"/>
              </w:rPr>
              <w:t>MER</w:t>
            </w:r>
          </w:p>
        </w:tc>
        <w:tc>
          <w:tcPr>
            <w:tcW w:w="1170" w:type="dxa"/>
          </w:tcPr>
          <w:p w14:paraId="20FD39B1" w14:textId="77777777" w:rsidR="00C80CD2" w:rsidRDefault="00C80CD2" w:rsidP="004E5A7F">
            <w:pPr>
              <w:spacing w:before="120"/>
              <w:ind w:left="0"/>
            </w:pPr>
            <w:r w:rsidRPr="00FD282E">
              <w:rPr>
                <w:sz w:val="20"/>
              </w:rPr>
              <w:t>merkinnän tekijä</w:t>
            </w:r>
          </w:p>
        </w:tc>
        <w:tc>
          <w:tcPr>
            <w:tcW w:w="1150" w:type="dxa"/>
          </w:tcPr>
          <w:p w14:paraId="2D9AF645" w14:textId="77777777" w:rsidR="00C80CD2" w:rsidRPr="00FD282E" w:rsidRDefault="00C80CD2" w:rsidP="004E5A7F">
            <w:pPr>
              <w:spacing w:before="120"/>
              <w:ind w:left="0"/>
              <w:rPr>
                <w:sz w:val="20"/>
              </w:rPr>
            </w:pPr>
            <w:r w:rsidRPr="00FD282E">
              <w:rPr>
                <w:sz w:val="20"/>
              </w:rPr>
              <w:t>23.1.2009 12:14</w:t>
            </w:r>
          </w:p>
        </w:tc>
        <w:tc>
          <w:tcPr>
            <w:tcW w:w="1239" w:type="dxa"/>
          </w:tcPr>
          <w:p w14:paraId="2CE68D09" w14:textId="77777777" w:rsidR="00C80CD2" w:rsidRPr="00FD282E" w:rsidRDefault="00C80CD2" w:rsidP="004E5A7F">
            <w:pPr>
              <w:spacing w:before="120"/>
              <w:ind w:left="0"/>
              <w:rPr>
                <w:sz w:val="20"/>
              </w:rPr>
            </w:pPr>
            <w:r w:rsidRPr="00FD282E">
              <w:rPr>
                <w:sz w:val="20"/>
              </w:rPr>
              <w:t>tapahtuma-aika</w:t>
            </w:r>
          </w:p>
        </w:tc>
        <w:tc>
          <w:tcPr>
            <w:tcW w:w="925" w:type="dxa"/>
          </w:tcPr>
          <w:p w14:paraId="23BD4F30" w14:textId="77777777" w:rsidR="00C80CD2" w:rsidRDefault="00C80CD2" w:rsidP="004E5A7F">
            <w:pPr>
              <w:spacing w:before="120"/>
              <w:ind w:left="0"/>
            </w:pPr>
            <w:r w:rsidRPr="00FD282E">
              <w:rPr>
                <w:sz w:val="20"/>
              </w:rPr>
              <w:t>sis. pkl</w:t>
            </w:r>
          </w:p>
        </w:tc>
        <w:tc>
          <w:tcPr>
            <w:tcW w:w="905" w:type="dxa"/>
          </w:tcPr>
          <w:p w14:paraId="3093B1C4" w14:textId="77777777" w:rsidR="00C80CD2" w:rsidRDefault="00C80CD2" w:rsidP="004E5A7F">
            <w:pPr>
              <w:spacing w:before="120"/>
              <w:ind w:left="0"/>
            </w:pPr>
            <w:r w:rsidRPr="00FD282E">
              <w:rPr>
                <w:sz w:val="20"/>
              </w:rPr>
              <w:t>2</w:t>
            </w:r>
          </w:p>
        </w:tc>
      </w:tr>
      <w:tr w:rsidR="00C80CD2" w14:paraId="22D3AEE6" w14:textId="77777777" w:rsidTr="004E5A7F">
        <w:tc>
          <w:tcPr>
            <w:tcW w:w="1138" w:type="dxa"/>
          </w:tcPr>
          <w:p w14:paraId="775949E0" w14:textId="77777777" w:rsidR="00C80CD2" w:rsidRDefault="00C80CD2" w:rsidP="004E5A7F">
            <w:pPr>
              <w:spacing w:before="120"/>
              <w:ind w:left="0"/>
            </w:pPr>
            <w:r w:rsidRPr="00FD282E">
              <w:rPr>
                <w:sz w:val="20"/>
              </w:rPr>
              <w:t>siht Pirkko Sihteeri</w:t>
            </w:r>
          </w:p>
        </w:tc>
        <w:tc>
          <w:tcPr>
            <w:tcW w:w="1006" w:type="dxa"/>
          </w:tcPr>
          <w:p w14:paraId="37741920" w14:textId="77777777" w:rsidR="00C80CD2" w:rsidRDefault="00C80CD2" w:rsidP="004E5A7F">
            <w:pPr>
              <w:spacing w:before="120"/>
              <w:ind w:left="0"/>
            </w:pPr>
            <w:r w:rsidRPr="00FD282E">
              <w:rPr>
                <w:sz w:val="20"/>
              </w:rPr>
              <w:t>SANPUR</w:t>
            </w:r>
          </w:p>
        </w:tc>
        <w:tc>
          <w:tcPr>
            <w:tcW w:w="1170" w:type="dxa"/>
          </w:tcPr>
          <w:p w14:paraId="7BF4B91D" w14:textId="77777777" w:rsidR="00C80CD2" w:rsidRDefault="00C80CD2" w:rsidP="004E5A7F">
            <w:pPr>
              <w:spacing w:before="120"/>
              <w:ind w:left="0"/>
            </w:pPr>
            <w:r w:rsidRPr="00FD282E">
              <w:rPr>
                <w:sz w:val="20"/>
              </w:rPr>
              <w:t>sanelun purkaja</w:t>
            </w:r>
          </w:p>
        </w:tc>
        <w:tc>
          <w:tcPr>
            <w:tcW w:w="1150" w:type="dxa"/>
          </w:tcPr>
          <w:p w14:paraId="766E7B3A" w14:textId="77777777" w:rsidR="00C80CD2" w:rsidRDefault="00C80CD2" w:rsidP="004E5A7F">
            <w:pPr>
              <w:spacing w:before="120"/>
              <w:ind w:left="0"/>
            </w:pPr>
            <w:r w:rsidRPr="00FD282E">
              <w:rPr>
                <w:sz w:val="20"/>
              </w:rPr>
              <w:t>25.1.2009 08:08:08</w:t>
            </w:r>
          </w:p>
        </w:tc>
        <w:tc>
          <w:tcPr>
            <w:tcW w:w="1239" w:type="dxa"/>
          </w:tcPr>
          <w:p w14:paraId="077A5D47" w14:textId="77777777" w:rsidR="00C80CD2" w:rsidRPr="00FD282E" w:rsidRDefault="00C80CD2" w:rsidP="004E5A7F">
            <w:pPr>
              <w:spacing w:before="120"/>
              <w:ind w:left="0"/>
              <w:rPr>
                <w:sz w:val="20"/>
              </w:rPr>
            </w:pPr>
            <w:r w:rsidRPr="00FD282E">
              <w:rPr>
                <w:sz w:val="20"/>
              </w:rPr>
              <w:t>sanelun purkuaika</w:t>
            </w:r>
          </w:p>
        </w:tc>
        <w:tc>
          <w:tcPr>
            <w:tcW w:w="925" w:type="dxa"/>
          </w:tcPr>
          <w:p w14:paraId="7C593459" w14:textId="77777777" w:rsidR="00C80CD2" w:rsidRDefault="00C80CD2" w:rsidP="004E5A7F">
            <w:pPr>
              <w:spacing w:before="120"/>
              <w:ind w:left="0"/>
            </w:pPr>
          </w:p>
        </w:tc>
        <w:tc>
          <w:tcPr>
            <w:tcW w:w="905" w:type="dxa"/>
          </w:tcPr>
          <w:p w14:paraId="053A2615" w14:textId="77777777" w:rsidR="00C80CD2" w:rsidRDefault="00C80CD2" w:rsidP="004E5A7F">
            <w:pPr>
              <w:spacing w:before="120"/>
              <w:ind w:left="0"/>
            </w:pPr>
            <w:r w:rsidRPr="00FD282E">
              <w:rPr>
                <w:sz w:val="20"/>
              </w:rPr>
              <w:t>2</w:t>
            </w:r>
          </w:p>
        </w:tc>
      </w:tr>
      <w:tr w:rsidR="00C80CD2" w14:paraId="2D45FF61" w14:textId="77777777" w:rsidTr="004E5A7F">
        <w:tc>
          <w:tcPr>
            <w:tcW w:w="1138" w:type="dxa"/>
          </w:tcPr>
          <w:p w14:paraId="2DE97B08" w14:textId="77777777" w:rsidR="00C80CD2" w:rsidRDefault="00C80CD2" w:rsidP="004E5A7F">
            <w:pPr>
              <w:spacing w:before="120"/>
              <w:ind w:left="0"/>
            </w:pPr>
            <w:r w:rsidRPr="00FD282E">
              <w:rPr>
                <w:sz w:val="20"/>
              </w:rPr>
              <w:t>kandi Ritva Kandi</w:t>
            </w:r>
          </w:p>
        </w:tc>
        <w:tc>
          <w:tcPr>
            <w:tcW w:w="1006" w:type="dxa"/>
          </w:tcPr>
          <w:p w14:paraId="7121B4B3" w14:textId="77777777" w:rsidR="00C80CD2" w:rsidRDefault="00C80CD2" w:rsidP="004E5A7F">
            <w:pPr>
              <w:spacing w:before="120"/>
              <w:ind w:left="0"/>
            </w:pPr>
            <w:r w:rsidRPr="00FD282E">
              <w:rPr>
                <w:sz w:val="20"/>
              </w:rPr>
              <w:t>HYV</w:t>
            </w:r>
          </w:p>
        </w:tc>
        <w:tc>
          <w:tcPr>
            <w:tcW w:w="1170" w:type="dxa"/>
          </w:tcPr>
          <w:p w14:paraId="351E2C37" w14:textId="77777777" w:rsidR="00C80CD2" w:rsidRDefault="00C80CD2" w:rsidP="004E5A7F">
            <w:pPr>
              <w:spacing w:before="120"/>
              <w:ind w:left="0"/>
            </w:pPr>
            <w:r w:rsidRPr="00FD282E">
              <w:rPr>
                <w:sz w:val="20"/>
              </w:rPr>
              <w:t>merkinnän hyväksynyt</w:t>
            </w:r>
          </w:p>
        </w:tc>
        <w:tc>
          <w:tcPr>
            <w:tcW w:w="1150" w:type="dxa"/>
          </w:tcPr>
          <w:p w14:paraId="6193171D" w14:textId="77777777" w:rsidR="00C80CD2" w:rsidRDefault="00C80CD2" w:rsidP="004E5A7F">
            <w:pPr>
              <w:spacing w:before="120"/>
              <w:ind w:left="0"/>
            </w:pPr>
            <w:r w:rsidRPr="00FD282E">
              <w:rPr>
                <w:sz w:val="20"/>
              </w:rPr>
              <w:t>25.1.2009 15:15:15</w:t>
            </w:r>
          </w:p>
        </w:tc>
        <w:tc>
          <w:tcPr>
            <w:tcW w:w="1239" w:type="dxa"/>
          </w:tcPr>
          <w:p w14:paraId="62EAAB45" w14:textId="77777777" w:rsidR="00C80CD2" w:rsidRPr="00FD282E" w:rsidRDefault="00C80CD2" w:rsidP="004E5A7F">
            <w:pPr>
              <w:spacing w:before="120"/>
              <w:ind w:left="0"/>
              <w:rPr>
                <w:sz w:val="20"/>
              </w:rPr>
            </w:pPr>
            <w:r w:rsidRPr="00FD282E">
              <w:rPr>
                <w:sz w:val="20"/>
              </w:rPr>
              <w:t>hyväksymis-aika</w:t>
            </w:r>
          </w:p>
        </w:tc>
        <w:tc>
          <w:tcPr>
            <w:tcW w:w="925" w:type="dxa"/>
          </w:tcPr>
          <w:p w14:paraId="5FB959F2" w14:textId="77777777" w:rsidR="00C80CD2" w:rsidRDefault="00C80CD2" w:rsidP="004E5A7F">
            <w:pPr>
              <w:spacing w:before="120"/>
              <w:ind w:left="0"/>
            </w:pPr>
          </w:p>
        </w:tc>
        <w:tc>
          <w:tcPr>
            <w:tcW w:w="905" w:type="dxa"/>
          </w:tcPr>
          <w:p w14:paraId="64BC779F" w14:textId="77777777" w:rsidR="00C80CD2" w:rsidRDefault="00C80CD2" w:rsidP="004E5A7F">
            <w:pPr>
              <w:spacing w:before="120"/>
              <w:ind w:left="0"/>
            </w:pPr>
            <w:r w:rsidRPr="00FD282E">
              <w:rPr>
                <w:sz w:val="20"/>
              </w:rPr>
              <w:t>2 tai 3 a)</w:t>
            </w:r>
          </w:p>
        </w:tc>
      </w:tr>
      <w:tr w:rsidR="00C80CD2" w14:paraId="2425FA18" w14:textId="77777777" w:rsidTr="004E5A7F">
        <w:tc>
          <w:tcPr>
            <w:tcW w:w="1138" w:type="dxa"/>
          </w:tcPr>
          <w:p w14:paraId="7163064D" w14:textId="77777777" w:rsidR="00C80CD2" w:rsidRDefault="00C80CD2" w:rsidP="004E5A7F">
            <w:pPr>
              <w:spacing w:before="120"/>
              <w:ind w:left="0"/>
            </w:pPr>
            <w:r w:rsidRPr="00FD282E">
              <w:rPr>
                <w:sz w:val="20"/>
              </w:rPr>
              <w:t>el Risto Puukko</w:t>
            </w:r>
          </w:p>
        </w:tc>
        <w:tc>
          <w:tcPr>
            <w:tcW w:w="1006" w:type="dxa"/>
          </w:tcPr>
          <w:p w14:paraId="7EF59E8C" w14:textId="77777777" w:rsidR="00C80CD2" w:rsidRDefault="00C80CD2" w:rsidP="004E5A7F">
            <w:pPr>
              <w:spacing w:before="120"/>
              <w:ind w:left="0"/>
            </w:pPr>
            <w:r w:rsidRPr="00FD282E">
              <w:rPr>
                <w:sz w:val="20"/>
              </w:rPr>
              <w:t>HYV</w:t>
            </w:r>
          </w:p>
        </w:tc>
        <w:tc>
          <w:tcPr>
            <w:tcW w:w="1170" w:type="dxa"/>
          </w:tcPr>
          <w:p w14:paraId="2FD05453" w14:textId="77777777" w:rsidR="00C80CD2" w:rsidRDefault="00C80CD2" w:rsidP="004E5A7F">
            <w:pPr>
              <w:spacing w:before="120"/>
              <w:ind w:left="0"/>
            </w:pPr>
            <w:r w:rsidRPr="00FD282E">
              <w:rPr>
                <w:sz w:val="20"/>
              </w:rPr>
              <w:t>merkinnän hyväksynyt</w:t>
            </w:r>
          </w:p>
        </w:tc>
        <w:tc>
          <w:tcPr>
            <w:tcW w:w="1150" w:type="dxa"/>
          </w:tcPr>
          <w:p w14:paraId="663FCA8B" w14:textId="77777777" w:rsidR="00C80CD2" w:rsidRDefault="00C80CD2" w:rsidP="004E5A7F">
            <w:pPr>
              <w:spacing w:before="120"/>
              <w:ind w:left="0"/>
            </w:pPr>
            <w:r w:rsidRPr="00FD282E">
              <w:rPr>
                <w:sz w:val="20"/>
              </w:rPr>
              <w:t>26.1.2009 12:12:12</w:t>
            </w:r>
          </w:p>
        </w:tc>
        <w:tc>
          <w:tcPr>
            <w:tcW w:w="1239" w:type="dxa"/>
          </w:tcPr>
          <w:p w14:paraId="384A20E5" w14:textId="77777777" w:rsidR="00C80CD2" w:rsidRPr="00FD282E" w:rsidRDefault="00C80CD2" w:rsidP="004E5A7F">
            <w:pPr>
              <w:spacing w:before="120"/>
              <w:ind w:left="0"/>
              <w:rPr>
                <w:sz w:val="20"/>
              </w:rPr>
            </w:pPr>
            <w:r w:rsidRPr="00FD282E">
              <w:rPr>
                <w:sz w:val="20"/>
              </w:rPr>
              <w:t>hyväksymis-aika</w:t>
            </w:r>
          </w:p>
        </w:tc>
        <w:tc>
          <w:tcPr>
            <w:tcW w:w="925" w:type="dxa"/>
          </w:tcPr>
          <w:p w14:paraId="0EDCC856" w14:textId="77777777" w:rsidR="00C80CD2" w:rsidRDefault="00C80CD2" w:rsidP="004E5A7F">
            <w:pPr>
              <w:spacing w:before="120"/>
              <w:ind w:left="0"/>
            </w:pPr>
          </w:p>
        </w:tc>
        <w:tc>
          <w:tcPr>
            <w:tcW w:w="905" w:type="dxa"/>
          </w:tcPr>
          <w:p w14:paraId="46FE483C" w14:textId="77777777" w:rsidR="00C80CD2" w:rsidRDefault="00C80CD2" w:rsidP="004E5A7F">
            <w:pPr>
              <w:spacing w:before="120"/>
              <w:ind w:left="0"/>
            </w:pPr>
            <w:r w:rsidRPr="00FD282E">
              <w:rPr>
                <w:sz w:val="20"/>
              </w:rPr>
              <w:t>2, 3 tai 4 a)</w:t>
            </w:r>
          </w:p>
        </w:tc>
      </w:tr>
    </w:tbl>
    <w:p w14:paraId="5FF82B75" w14:textId="77777777" w:rsidR="00C80CD2" w:rsidRDefault="00C80CD2" w:rsidP="00345C65">
      <w:pPr>
        <w:numPr>
          <w:ilvl w:val="0"/>
          <w:numId w:val="30"/>
        </w:numPr>
        <w:rPr>
          <w:sz w:val="20"/>
        </w:rPr>
      </w:pPr>
      <w:r w:rsidRPr="00072C9C">
        <w:rPr>
          <w:sz w:val="20"/>
        </w:rPr>
        <w:t xml:space="preserve">jos hyväksymisen yhteydessä tehdään korjauksia, niin merkinnästä tulee uusi versio </w:t>
      </w:r>
    </w:p>
    <w:p w14:paraId="4EA7FEF2" w14:textId="7A00E088" w:rsidR="00C80CD2" w:rsidRDefault="00D513B2" w:rsidP="00C80CD2">
      <w:pPr>
        <w:ind w:left="709" w:firstLine="709"/>
        <w:rPr>
          <w:sz w:val="20"/>
        </w:rPr>
      </w:pPr>
      <w:r>
        <w:rPr>
          <w:sz w:val="20"/>
        </w:rPr>
        <w:t>F</w:t>
      </w:r>
      <w:r w:rsidR="00C80CD2">
        <w:rPr>
          <w:sz w:val="20"/>
        </w:rPr>
        <w:t xml:space="preserve"> Ohjelmiston kirjaama merkintä</w:t>
      </w:r>
    </w:p>
    <w:p w14:paraId="1DEC62C8" w14:textId="77777777" w:rsidR="00C80CD2" w:rsidRPr="00BA02F1" w:rsidRDefault="00C80CD2" w:rsidP="00C80CD2">
      <w:pPr>
        <w:ind w:left="709" w:firstLine="709"/>
        <w:rPr>
          <w:sz w:val="20"/>
        </w:rPr>
      </w:pPr>
    </w:p>
    <w:tbl>
      <w:tblPr>
        <w:tblW w:w="7475"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9"/>
        <w:gridCol w:w="992"/>
        <w:gridCol w:w="1161"/>
        <w:gridCol w:w="1227"/>
        <w:gridCol w:w="1156"/>
        <w:gridCol w:w="905"/>
        <w:gridCol w:w="905"/>
      </w:tblGrid>
      <w:tr w:rsidR="00C80CD2" w14:paraId="0AE284CE" w14:textId="77777777" w:rsidTr="004E5A7F">
        <w:tc>
          <w:tcPr>
            <w:tcW w:w="1129" w:type="dxa"/>
          </w:tcPr>
          <w:p w14:paraId="10965678" w14:textId="77777777" w:rsidR="00C80CD2" w:rsidRPr="00652491" w:rsidRDefault="00C80CD2" w:rsidP="004E5A7F">
            <w:pPr>
              <w:ind w:left="0" w:right="176"/>
            </w:pPr>
            <w:r w:rsidRPr="00FD282E">
              <w:rPr>
                <w:b/>
                <w:sz w:val="20"/>
              </w:rPr>
              <w:t>henkilö</w:t>
            </w:r>
          </w:p>
        </w:tc>
        <w:tc>
          <w:tcPr>
            <w:tcW w:w="992" w:type="dxa"/>
          </w:tcPr>
          <w:p w14:paraId="727FFBD4" w14:textId="77777777" w:rsidR="00C80CD2" w:rsidRDefault="00C80CD2" w:rsidP="004E5A7F">
            <w:pPr>
              <w:ind w:left="0"/>
            </w:pPr>
            <w:r w:rsidRPr="00FD282E">
              <w:rPr>
                <w:b/>
                <w:sz w:val="20"/>
              </w:rPr>
              <w:t>rooli</w:t>
            </w:r>
          </w:p>
        </w:tc>
        <w:tc>
          <w:tcPr>
            <w:tcW w:w="1161" w:type="dxa"/>
          </w:tcPr>
          <w:p w14:paraId="32ECE3BC" w14:textId="77777777" w:rsidR="00C80CD2" w:rsidRDefault="00C80CD2" w:rsidP="004E5A7F">
            <w:pPr>
              <w:ind w:left="0"/>
            </w:pPr>
            <w:r w:rsidRPr="00FD282E">
              <w:rPr>
                <w:b/>
                <w:sz w:val="20"/>
              </w:rPr>
              <w:t>roolin selite</w:t>
            </w:r>
          </w:p>
        </w:tc>
        <w:tc>
          <w:tcPr>
            <w:tcW w:w="1227" w:type="dxa"/>
          </w:tcPr>
          <w:p w14:paraId="44E9768B" w14:textId="77777777" w:rsidR="00C80CD2" w:rsidRDefault="00C80CD2" w:rsidP="004E5A7F">
            <w:pPr>
              <w:ind w:left="0"/>
            </w:pPr>
            <w:r w:rsidRPr="00FD282E">
              <w:rPr>
                <w:b/>
                <w:sz w:val="20"/>
              </w:rPr>
              <w:t>aika author/time</w:t>
            </w:r>
          </w:p>
        </w:tc>
        <w:tc>
          <w:tcPr>
            <w:tcW w:w="1156" w:type="dxa"/>
          </w:tcPr>
          <w:p w14:paraId="4B7584C4" w14:textId="77777777" w:rsidR="00C80CD2" w:rsidRDefault="00C80CD2" w:rsidP="004E5A7F">
            <w:pPr>
              <w:ind w:left="0"/>
            </w:pPr>
            <w:r w:rsidRPr="00FD282E">
              <w:rPr>
                <w:b/>
                <w:sz w:val="20"/>
              </w:rPr>
              <w:t>ajan selite</w:t>
            </w:r>
          </w:p>
        </w:tc>
        <w:tc>
          <w:tcPr>
            <w:tcW w:w="905" w:type="dxa"/>
          </w:tcPr>
          <w:p w14:paraId="76733DF9" w14:textId="77777777" w:rsidR="00C80CD2" w:rsidRPr="00FD282E" w:rsidRDefault="00C80CD2" w:rsidP="004E5A7F">
            <w:pPr>
              <w:ind w:left="0"/>
              <w:rPr>
                <w:b/>
                <w:sz w:val="20"/>
              </w:rPr>
            </w:pPr>
            <w:r w:rsidRPr="00FD282E">
              <w:rPr>
                <w:b/>
                <w:sz w:val="20"/>
              </w:rPr>
              <w:t>palvelu-yksikkö</w:t>
            </w:r>
          </w:p>
        </w:tc>
        <w:tc>
          <w:tcPr>
            <w:tcW w:w="905" w:type="dxa"/>
          </w:tcPr>
          <w:p w14:paraId="3E1D7371" w14:textId="77777777" w:rsidR="00C80CD2" w:rsidRDefault="00C80CD2" w:rsidP="004E5A7F">
            <w:pPr>
              <w:ind w:left="0"/>
            </w:pPr>
            <w:r w:rsidRPr="00FD282E">
              <w:rPr>
                <w:b/>
                <w:sz w:val="20"/>
              </w:rPr>
              <w:t>merkin-nän versio</w:t>
            </w:r>
          </w:p>
        </w:tc>
      </w:tr>
      <w:tr w:rsidR="00C80CD2" w14:paraId="7FCB18EF" w14:textId="77777777" w:rsidTr="004E5A7F">
        <w:tc>
          <w:tcPr>
            <w:tcW w:w="1129" w:type="dxa"/>
          </w:tcPr>
          <w:p w14:paraId="2F0D82A4" w14:textId="77777777" w:rsidR="00C80CD2" w:rsidRDefault="00C80CD2" w:rsidP="004E5A7F">
            <w:pPr>
              <w:keepNext/>
              <w:keepLines/>
              <w:spacing w:before="120"/>
              <w:ind w:left="0"/>
            </w:pPr>
          </w:p>
        </w:tc>
        <w:tc>
          <w:tcPr>
            <w:tcW w:w="992" w:type="dxa"/>
          </w:tcPr>
          <w:p w14:paraId="3459A313" w14:textId="77777777" w:rsidR="00C80CD2" w:rsidRDefault="00C80CD2" w:rsidP="004E5A7F">
            <w:pPr>
              <w:keepNext/>
              <w:keepLines/>
              <w:spacing w:before="120"/>
              <w:ind w:left="0"/>
            </w:pPr>
            <w:r w:rsidRPr="00FD282E">
              <w:rPr>
                <w:sz w:val="20"/>
              </w:rPr>
              <w:t>OHJ</w:t>
            </w:r>
          </w:p>
        </w:tc>
        <w:tc>
          <w:tcPr>
            <w:tcW w:w="1161" w:type="dxa"/>
          </w:tcPr>
          <w:p w14:paraId="6DD1CD0B" w14:textId="77777777" w:rsidR="00C80CD2" w:rsidRDefault="00C80CD2" w:rsidP="004E5A7F">
            <w:pPr>
              <w:keepNext/>
              <w:keepLines/>
              <w:spacing w:before="120"/>
              <w:ind w:left="0"/>
            </w:pPr>
            <w:r w:rsidRPr="00FD282E">
              <w:rPr>
                <w:sz w:val="20"/>
              </w:rPr>
              <w:t>ohjelmiston kirjaama merkintä</w:t>
            </w:r>
          </w:p>
        </w:tc>
        <w:tc>
          <w:tcPr>
            <w:tcW w:w="1227" w:type="dxa"/>
          </w:tcPr>
          <w:p w14:paraId="24B4013B" w14:textId="77777777" w:rsidR="00C80CD2" w:rsidRPr="00FD282E" w:rsidRDefault="00C80CD2" w:rsidP="004E5A7F">
            <w:pPr>
              <w:keepNext/>
              <w:keepLines/>
              <w:spacing w:before="120"/>
              <w:ind w:left="0"/>
              <w:rPr>
                <w:sz w:val="20"/>
              </w:rPr>
            </w:pPr>
            <w:r w:rsidRPr="00FD282E">
              <w:rPr>
                <w:sz w:val="20"/>
              </w:rPr>
              <w:t>23.1.2009 12:14</w:t>
            </w:r>
            <w:r>
              <w:rPr>
                <w:sz w:val="20"/>
              </w:rPr>
              <w:t>:12</w:t>
            </w:r>
          </w:p>
        </w:tc>
        <w:tc>
          <w:tcPr>
            <w:tcW w:w="1156" w:type="dxa"/>
          </w:tcPr>
          <w:p w14:paraId="289FED02" w14:textId="77777777" w:rsidR="00C80CD2" w:rsidRPr="007D6458" w:rsidRDefault="00C80CD2" w:rsidP="004E5A7F">
            <w:pPr>
              <w:keepNext/>
              <w:keepLines/>
              <w:spacing w:before="120"/>
              <w:ind w:left="0"/>
              <w:rPr>
                <w:sz w:val="20"/>
              </w:rPr>
            </w:pPr>
            <w:r>
              <w:rPr>
                <w:sz w:val="20"/>
              </w:rPr>
              <w:t>tapahtuma-</w:t>
            </w:r>
            <w:r w:rsidRPr="007D6458">
              <w:rPr>
                <w:sz w:val="20"/>
              </w:rPr>
              <w:t>aika</w:t>
            </w:r>
          </w:p>
        </w:tc>
        <w:tc>
          <w:tcPr>
            <w:tcW w:w="905" w:type="dxa"/>
          </w:tcPr>
          <w:p w14:paraId="1A541E86" w14:textId="77777777" w:rsidR="00C80CD2" w:rsidRDefault="00C80CD2" w:rsidP="004E5A7F">
            <w:pPr>
              <w:keepNext/>
              <w:keepLines/>
              <w:spacing w:before="120"/>
              <w:ind w:left="0"/>
            </w:pPr>
            <w:r w:rsidRPr="00FD282E">
              <w:rPr>
                <w:sz w:val="20"/>
              </w:rPr>
              <w:t>sis. pkl</w:t>
            </w:r>
          </w:p>
        </w:tc>
        <w:tc>
          <w:tcPr>
            <w:tcW w:w="905" w:type="dxa"/>
          </w:tcPr>
          <w:p w14:paraId="2823C862" w14:textId="77777777" w:rsidR="00C80CD2" w:rsidRDefault="00C80CD2" w:rsidP="004E5A7F">
            <w:pPr>
              <w:keepNext/>
              <w:keepLines/>
              <w:spacing w:before="120"/>
              <w:ind w:left="0"/>
            </w:pPr>
            <w:r w:rsidRPr="00FD282E">
              <w:rPr>
                <w:sz w:val="20"/>
              </w:rPr>
              <w:t>1</w:t>
            </w:r>
          </w:p>
        </w:tc>
      </w:tr>
    </w:tbl>
    <w:p w14:paraId="2D889803" w14:textId="1D3774FB" w:rsidR="00C80CD2" w:rsidRDefault="00C80CD2" w:rsidP="00C80CD2">
      <w:pPr>
        <w:keepLines/>
        <w:ind w:left="1418"/>
        <w:rPr>
          <w:b/>
        </w:rPr>
      </w:pPr>
      <w:r>
        <w:rPr>
          <w:b/>
        </w:rPr>
        <w:t>Kuva 2.5.</w:t>
      </w:r>
      <w:r w:rsidR="00317BB5">
        <w:rPr>
          <w:b/>
        </w:rPr>
        <w:t>3</w:t>
      </w:r>
      <w:r w:rsidRPr="00864A7F">
        <w:rPr>
          <w:b/>
        </w:rPr>
        <w:t xml:space="preserve"> </w:t>
      </w:r>
      <w:r>
        <w:rPr>
          <w:b/>
        </w:rPr>
        <w:t>Merkinnän osallistujat</w:t>
      </w:r>
    </w:p>
    <w:p w14:paraId="152B7A6F" w14:textId="77777777" w:rsidR="00C80CD2" w:rsidRDefault="00C80CD2" w:rsidP="005845F2">
      <w:pPr>
        <w:ind w:left="1418"/>
      </w:pPr>
    </w:p>
    <w:p w14:paraId="545397AD" w14:textId="77777777" w:rsidR="005845F2" w:rsidRPr="00864A7F" w:rsidRDefault="005845F2" w:rsidP="00012C0B">
      <w:pPr>
        <w:pStyle w:val="NormaaliP"/>
        <w:spacing w:before="240"/>
        <w:ind w:left="1418"/>
      </w:pPr>
      <w:r w:rsidRPr="00864A7F">
        <w:t>Esimerkkirakenne:</w:t>
      </w:r>
    </w:p>
    <w:p w14:paraId="25EE9DCB" w14:textId="77777777" w:rsidR="005845F2" w:rsidRDefault="005845F2" w:rsidP="005845F2">
      <w:pPr>
        <w:pStyle w:val="NormaaliP"/>
        <w:ind w:left="1418"/>
      </w:pPr>
      <w:r w:rsidRPr="00864A7F">
        <w:tab/>
      </w:r>
    </w:p>
    <w:p w14:paraId="4E283555"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7792EDB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5AB7997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50886032"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p>
    <w:p w14:paraId="1ADF4DCF"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lastRenderedPageBreak/>
        <w:t>&lt;/</w:t>
      </w:r>
      <w:r w:rsidRPr="00B036FA">
        <w:rPr>
          <w:rFonts w:ascii="Arial" w:hAnsi="Arial" w:cs="Arial"/>
          <w:color w:val="800000"/>
          <w:sz w:val="20"/>
          <w:lang w:eastAsia="fi-FI"/>
        </w:rPr>
        <w:t>text</w:t>
      </w:r>
      <w:r w:rsidRPr="00B036FA">
        <w:rPr>
          <w:rFonts w:ascii="Arial" w:hAnsi="Arial" w:cs="Arial"/>
          <w:color w:val="0000FF"/>
          <w:sz w:val="20"/>
          <w:lang w:eastAsia="fi-FI"/>
        </w:rPr>
        <w:t>&gt;</w:t>
      </w:r>
    </w:p>
    <w:p w14:paraId="03B8CA68"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p>
    <w:p w14:paraId="6339A0D7"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34DC46A0"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p>
    <w:p w14:paraId="018E3EE5" w14:textId="77777777" w:rsidR="005845F2" w:rsidRPr="00B036FA" w:rsidRDefault="005845F2" w:rsidP="005845F2">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p>
    <w:p w14:paraId="490F97B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p>
    <w:p w14:paraId="763BBD4A"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Pr>
          <w:rFonts w:ascii="Arial" w:hAnsi="Arial" w:cs="Arial"/>
          <w:color w:val="000000"/>
          <w:sz w:val="20"/>
          <w:lang w:eastAsia="fi-FI"/>
        </w:rPr>
        <w:t>00+0200</w:t>
      </w:r>
      <w:r w:rsidRPr="00B036FA">
        <w:rPr>
          <w:rFonts w:ascii="Arial" w:hAnsi="Arial" w:cs="Arial"/>
          <w:color w:val="0000FF"/>
          <w:sz w:val="20"/>
          <w:lang w:eastAsia="fi-FI"/>
        </w:rPr>
        <w:t>"/&gt;</w:t>
      </w:r>
    </w:p>
    <w:p w14:paraId="6CD9B093"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7657D86E"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2316FCDB" w14:textId="3E88182D"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005515DD">
        <w:rPr>
          <w:rFonts w:ascii="Arial" w:hAnsi="Arial" w:cs="Arial"/>
          <w:color w:val="000000"/>
          <w:sz w:val="20"/>
          <w:lang w:eastAsia="fi-FI"/>
        </w:rPr>
        <w:t>123456-9</w:t>
      </w:r>
      <w:r w:rsidRPr="00B036FA">
        <w:rPr>
          <w:rFonts w:ascii="Arial" w:hAnsi="Arial" w:cs="Arial"/>
          <w:color w:val="000000"/>
          <w:sz w:val="20"/>
          <w:lang w:eastAsia="fi-FI"/>
        </w:rPr>
        <w:t>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43EF3201" w14:textId="77777777" w:rsidR="005845F2" w:rsidRPr="009530D3"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9530D3">
        <w:rPr>
          <w:rFonts w:ascii="Arial" w:hAnsi="Arial" w:cs="Arial"/>
          <w:color w:val="0000FF"/>
          <w:sz w:val="20"/>
          <w:lang w:val="en-US" w:eastAsia="fi-FI"/>
        </w:rPr>
        <w:t>&lt;!--</w:t>
      </w:r>
      <w:r w:rsidRPr="009530D3">
        <w:rPr>
          <w:rFonts w:ascii="Arial" w:hAnsi="Arial" w:cs="Arial"/>
          <w:color w:val="6B6B6B"/>
          <w:sz w:val="20"/>
          <w:lang w:val="en-US" w:eastAsia="fi-FI"/>
        </w:rPr>
        <w:t xml:space="preserve">  Ammattihenkilön nimi </w:t>
      </w:r>
      <w:r w:rsidRPr="009530D3">
        <w:rPr>
          <w:rFonts w:ascii="Arial" w:hAnsi="Arial" w:cs="Arial"/>
          <w:color w:val="0000FF"/>
          <w:sz w:val="20"/>
          <w:lang w:val="en-US" w:eastAsia="fi-FI"/>
        </w:rPr>
        <w:t>--&gt;</w:t>
      </w:r>
    </w:p>
    <w:p w14:paraId="4A5E1F0A"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9530D3">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17D991D6"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10BC71FF"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286E0068"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1F12552C"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1D5A4617" w14:textId="77777777" w:rsidR="005845F2" w:rsidRPr="009530D3"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9530D3">
        <w:rPr>
          <w:rFonts w:ascii="Arial" w:hAnsi="Arial" w:cs="Arial"/>
          <w:color w:val="0000FF"/>
          <w:sz w:val="20"/>
          <w:lang w:val="en-US" w:eastAsia="fi-FI"/>
        </w:rPr>
        <w:t>&lt;/</w:t>
      </w:r>
      <w:r w:rsidRPr="009530D3">
        <w:rPr>
          <w:rFonts w:ascii="Arial" w:hAnsi="Arial" w:cs="Arial"/>
          <w:color w:val="800000"/>
          <w:sz w:val="20"/>
          <w:lang w:val="en-US" w:eastAsia="fi-FI"/>
        </w:rPr>
        <w:t>name</w:t>
      </w:r>
      <w:r w:rsidRPr="009530D3">
        <w:rPr>
          <w:rFonts w:ascii="Arial" w:hAnsi="Arial" w:cs="Arial"/>
          <w:color w:val="0000FF"/>
          <w:sz w:val="20"/>
          <w:lang w:val="en-US" w:eastAsia="fi-FI"/>
        </w:rPr>
        <w:t>&gt;</w:t>
      </w:r>
    </w:p>
    <w:p w14:paraId="2B3F9050" w14:textId="77777777" w:rsidR="005845F2" w:rsidRPr="009530D3" w:rsidRDefault="005845F2" w:rsidP="005845F2">
      <w:pPr>
        <w:autoSpaceDE w:val="0"/>
        <w:autoSpaceDN w:val="0"/>
        <w:adjustRightInd w:val="0"/>
        <w:spacing w:before="0"/>
        <w:ind w:left="1418"/>
        <w:rPr>
          <w:rFonts w:ascii="Arial" w:hAnsi="Arial" w:cs="Arial"/>
          <w:color w:val="0000FF"/>
          <w:sz w:val="20"/>
          <w:lang w:val="en-US" w:eastAsia="fi-FI"/>
        </w:rPr>
      </w:pPr>
      <w:r w:rsidRPr="009530D3">
        <w:rPr>
          <w:rFonts w:ascii="Arial" w:hAnsi="Arial" w:cs="Arial"/>
          <w:color w:val="000000"/>
          <w:sz w:val="20"/>
          <w:lang w:val="en-US" w:eastAsia="fi-FI"/>
        </w:rPr>
        <w:t xml:space="preserve">      </w:t>
      </w:r>
      <w:r w:rsidRPr="009530D3">
        <w:rPr>
          <w:rFonts w:ascii="Arial" w:hAnsi="Arial" w:cs="Arial"/>
          <w:color w:val="0000FF"/>
          <w:sz w:val="20"/>
          <w:lang w:val="en-US" w:eastAsia="fi-FI"/>
        </w:rPr>
        <w:t>&lt;/</w:t>
      </w:r>
      <w:r w:rsidRPr="009530D3">
        <w:rPr>
          <w:rFonts w:ascii="Arial" w:hAnsi="Arial" w:cs="Arial"/>
          <w:color w:val="800000"/>
          <w:sz w:val="20"/>
          <w:lang w:val="en-US" w:eastAsia="fi-FI"/>
        </w:rPr>
        <w:t>assignedPerson</w:t>
      </w:r>
      <w:r w:rsidRPr="009530D3">
        <w:rPr>
          <w:rFonts w:ascii="Arial" w:hAnsi="Arial" w:cs="Arial"/>
          <w:color w:val="0000FF"/>
          <w:sz w:val="20"/>
          <w:lang w:val="en-US" w:eastAsia="fi-FI"/>
        </w:rPr>
        <w:t>&gt;</w:t>
      </w:r>
    </w:p>
    <w:p w14:paraId="40900A21" w14:textId="77777777" w:rsidR="005845F2" w:rsidRPr="001B1831" w:rsidRDefault="005845F2" w:rsidP="005845F2">
      <w:pPr>
        <w:autoSpaceDE w:val="0"/>
        <w:autoSpaceDN w:val="0"/>
        <w:adjustRightInd w:val="0"/>
        <w:spacing w:before="0"/>
        <w:ind w:left="1418"/>
        <w:rPr>
          <w:rFonts w:ascii="Arial" w:hAnsi="Arial" w:cs="Arial"/>
          <w:color w:val="0000FF"/>
          <w:sz w:val="20"/>
          <w:lang w:eastAsia="fi-FI"/>
        </w:rPr>
      </w:pPr>
      <w:r w:rsidRPr="009530D3">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70E16F40" w14:textId="77777777" w:rsidR="005845F2" w:rsidRPr="001B1831" w:rsidRDefault="005845F2" w:rsidP="005845F2">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1375CD3C" w14:textId="77777777" w:rsidR="005845F2" w:rsidRPr="001B1831" w:rsidRDefault="005845F2" w:rsidP="005845F2">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294F285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p>
    <w:p w14:paraId="5CCAD476"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p>
    <w:p w14:paraId="6C45AAAD"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p>
    <w:p w14:paraId="47B199B2"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p>
    <w:p w14:paraId="03621C68"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p>
    <w:p w14:paraId="65E873FB"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p>
    <w:p w14:paraId="21B658D9"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p>
    <w:p w14:paraId="6B7B4F8D" w14:textId="77777777" w:rsidR="005845F2" w:rsidRPr="00B036FA" w:rsidRDefault="005845F2" w:rsidP="005845F2">
      <w:pPr>
        <w:autoSpaceDE w:val="0"/>
        <w:autoSpaceDN w:val="0"/>
        <w:adjustRightInd w:val="0"/>
        <w:spacing w:before="0"/>
        <w:ind w:left="2127" w:hanging="709"/>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Pr>
          <w:rFonts w:ascii="Arial" w:hAnsi="Arial" w:cs="Arial"/>
          <w:i/>
          <w:iCs/>
          <w:color w:val="008080"/>
          <w:sz w:val="20"/>
          <w:lang w:eastAsia="fi-FI"/>
        </w:rPr>
        <w:br/>
      </w:r>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p>
    <w:p w14:paraId="74A7C270"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p>
    <w:p w14:paraId="62DB4A61" w14:textId="7323032D"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00D143AA">
        <w:rPr>
          <w:rFonts w:ascii="Arial" w:hAnsi="Arial" w:cs="Arial"/>
          <w:color w:val="000000"/>
          <w:sz w:val="20"/>
          <w:lang w:eastAsia="fi-FI"/>
        </w:rPr>
        <w:t>+0200</w:t>
      </w:r>
      <w:r w:rsidRPr="00B036FA">
        <w:rPr>
          <w:rFonts w:ascii="Arial" w:hAnsi="Arial" w:cs="Arial"/>
          <w:color w:val="0000FF"/>
          <w:sz w:val="20"/>
          <w:lang w:eastAsia="fi-FI"/>
        </w:rPr>
        <w:t>"/&gt;</w:t>
      </w:r>
    </w:p>
    <w:p w14:paraId="11C169A5"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p>
    <w:p w14:paraId="43FEA2D4"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p>
    <w:p w14:paraId="1AB96839" w14:textId="442BC18F"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005515DD">
        <w:rPr>
          <w:rFonts w:ascii="Arial" w:hAnsi="Arial" w:cs="Arial"/>
          <w:color w:val="000000"/>
          <w:sz w:val="20"/>
          <w:lang w:eastAsia="fi-FI"/>
        </w:rPr>
        <w:t>150170-9</w:t>
      </w:r>
      <w:r w:rsidRPr="00B036FA">
        <w:rPr>
          <w:rFonts w:ascii="Arial" w:hAnsi="Arial" w:cs="Arial"/>
          <w:color w:val="000000"/>
          <w:sz w:val="20"/>
          <w:lang w:eastAsia="fi-FI"/>
        </w:rPr>
        <w:t>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p>
    <w:p w14:paraId="55E017F1" w14:textId="77777777" w:rsidR="005845F2" w:rsidRPr="00B036FA" w:rsidRDefault="005845F2" w:rsidP="005845F2">
      <w:pPr>
        <w:autoSpaceDE w:val="0"/>
        <w:autoSpaceDN w:val="0"/>
        <w:adjustRightInd w:val="0"/>
        <w:spacing w:before="0"/>
        <w:ind w:left="1418"/>
        <w:rPr>
          <w:rFonts w:ascii="Arial" w:hAnsi="Arial" w:cs="Arial"/>
          <w:color w:val="0000FF"/>
          <w:sz w:val="20"/>
          <w:lang w:eastAsia="fi-FI"/>
        </w:rPr>
      </w:pPr>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p>
    <w:p w14:paraId="11034C19"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p>
    <w:p w14:paraId="468B22DD"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62C55292"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p>
    <w:p w14:paraId="46FDA685"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p>
    <w:p w14:paraId="0BEA2359"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p>
    <w:p w14:paraId="305AB771" w14:textId="77777777" w:rsidR="005845F2" w:rsidRPr="00B036FA"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p>
    <w:p w14:paraId="233C470A" w14:textId="77777777" w:rsidR="005845F2" w:rsidRPr="003E79A1" w:rsidRDefault="005845F2" w:rsidP="005845F2">
      <w:pPr>
        <w:autoSpaceDE w:val="0"/>
        <w:autoSpaceDN w:val="0"/>
        <w:adjustRightInd w:val="0"/>
        <w:spacing w:before="0"/>
        <w:ind w:left="1418"/>
        <w:rPr>
          <w:rFonts w:ascii="Arial" w:hAnsi="Arial" w:cs="Arial"/>
          <w:color w:val="0000FF"/>
          <w:sz w:val="20"/>
          <w:lang w:val="en-US" w:eastAsia="fi-FI"/>
        </w:rPr>
      </w:pPr>
      <w:r w:rsidRPr="00B036FA">
        <w:rPr>
          <w:rFonts w:ascii="Arial" w:hAnsi="Arial" w:cs="Arial"/>
          <w:color w:val="000000"/>
          <w:sz w:val="20"/>
          <w:lang w:val="en-US" w:eastAsia="fi-FI"/>
        </w:rPr>
        <w:t xml:space="preserve">      </w:t>
      </w:r>
      <w:r w:rsidRPr="003E79A1">
        <w:rPr>
          <w:rFonts w:ascii="Arial" w:hAnsi="Arial" w:cs="Arial"/>
          <w:color w:val="0000FF"/>
          <w:sz w:val="20"/>
          <w:lang w:val="en-US" w:eastAsia="fi-FI"/>
        </w:rPr>
        <w:t>&lt;/</w:t>
      </w:r>
      <w:r w:rsidRPr="003E79A1">
        <w:rPr>
          <w:rFonts w:ascii="Arial" w:hAnsi="Arial" w:cs="Arial"/>
          <w:color w:val="800000"/>
          <w:sz w:val="20"/>
          <w:lang w:val="en-US" w:eastAsia="fi-FI"/>
        </w:rPr>
        <w:t>assignedPerson</w:t>
      </w:r>
      <w:r w:rsidRPr="003E79A1">
        <w:rPr>
          <w:rFonts w:ascii="Arial" w:hAnsi="Arial" w:cs="Arial"/>
          <w:color w:val="0000FF"/>
          <w:sz w:val="20"/>
          <w:lang w:val="en-US" w:eastAsia="fi-FI"/>
        </w:rPr>
        <w:t>&gt;</w:t>
      </w:r>
    </w:p>
    <w:p w14:paraId="5A7E0E11" w14:textId="77777777" w:rsidR="005845F2" w:rsidRPr="00BC34C2" w:rsidRDefault="005845F2" w:rsidP="005845F2">
      <w:pPr>
        <w:autoSpaceDE w:val="0"/>
        <w:autoSpaceDN w:val="0"/>
        <w:adjustRightInd w:val="0"/>
        <w:spacing w:before="0"/>
        <w:ind w:left="1418"/>
        <w:rPr>
          <w:rFonts w:ascii="Arial" w:hAnsi="Arial" w:cs="Arial"/>
          <w:color w:val="0000FF"/>
          <w:sz w:val="20"/>
          <w:lang w:eastAsia="fi-FI"/>
        </w:rPr>
      </w:pPr>
      <w:r w:rsidRPr="003E79A1">
        <w:rPr>
          <w:rFonts w:ascii="Arial" w:hAnsi="Arial" w:cs="Arial"/>
          <w:color w:val="000000"/>
          <w:sz w:val="20"/>
          <w:lang w:val="en-US" w:eastAsia="fi-FI"/>
        </w:rPr>
        <w:t xml:space="preserve">   </w:t>
      </w:r>
      <w:r w:rsidRPr="00BC34C2">
        <w:rPr>
          <w:rFonts w:ascii="Arial" w:hAnsi="Arial" w:cs="Arial"/>
          <w:color w:val="0000FF"/>
          <w:sz w:val="20"/>
          <w:lang w:eastAsia="fi-FI"/>
        </w:rPr>
        <w:t>&lt;/</w:t>
      </w:r>
      <w:r w:rsidRPr="00BC34C2">
        <w:rPr>
          <w:rFonts w:ascii="Arial" w:hAnsi="Arial" w:cs="Arial"/>
          <w:color w:val="800000"/>
          <w:sz w:val="20"/>
          <w:lang w:eastAsia="fi-FI"/>
        </w:rPr>
        <w:t>assignedAuthor</w:t>
      </w:r>
      <w:r w:rsidRPr="00BC34C2">
        <w:rPr>
          <w:rFonts w:ascii="Arial" w:hAnsi="Arial" w:cs="Arial"/>
          <w:color w:val="0000FF"/>
          <w:sz w:val="20"/>
          <w:lang w:eastAsia="fi-FI"/>
        </w:rPr>
        <w:t>&gt;</w:t>
      </w:r>
    </w:p>
    <w:p w14:paraId="30EE8E4C" w14:textId="77777777" w:rsidR="005845F2" w:rsidRPr="00BC34C2" w:rsidRDefault="005845F2" w:rsidP="005845F2">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&lt;/</w:t>
      </w:r>
      <w:r w:rsidRPr="00BC34C2">
        <w:rPr>
          <w:rFonts w:ascii="Arial" w:hAnsi="Arial" w:cs="Arial"/>
          <w:color w:val="800000"/>
          <w:sz w:val="20"/>
          <w:lang w:eastAsia="fi-FI"/>
        </w:rPr>
        <w:t>author</w:t>
      </w:r>
      <w:r w:rsidRPr="00BC34C2">
        <w:rPr>
          <w:rFonts w:ascii="Arial" w:hAnsi="Arial" w:cs="Arial"/>
          <w:color w:val="0000FF"/>
          <w:sz w:val="20"/>
          <w:lang w:eastAsia="fi-FI"/>
        </w:rPr>
        <w:t>&gt;</w:t>
      </w:r>
    </w:p>
    <w:bookmarkEnd w:id="703"/>
    <w:bookmarkEnd w:id="704"/>
    <w:p w14:paraId="249ADB88" w14:textId="65ADD0B6" w:rsidR="00E60BAB" w:rsidRDefault="00E60BAB" w:rsidP="00E60BAB">
      <w:pPr>
        <w:rPr>
          <w:lang w:eastAsia="fi-FI"/>
        </w:rPr>
      </w:pPr>
    </w:p>
    <w:p w14:paraId="7C0E7815" w14:textId="1F323496" w:rsidR="005863C0" w:rsidRDefault="005863C0" w:rsidP="00E45FDC">
      <w:pPr>
        <w:pStyle w:val="Otsikko3"/>
        <w:keepNext/>
        <w:rPr>
          <w:lang w:eastAsia="fi-FI"/>
        </w:rPr>
      </w:pPr>
      <w:bookmarkStart w:id="705" w:name="_Toc436747589"/>
      <w:r>
        <w:rPr>
          <w:lang w:eastAsia="fi-FI"/>
        </w:rPr>
        <w:t>Yhteisliittymismallissa author-tiedot</w:t>
      </w:r>
      <w:bookmarkEnd w:id="705"/>
    </w:p>
    <w:p w14:paraId="5965531C" w14:textId="77777777" w:rsidR="005863C0" w:rsidRDefault="005863C0" w:rsidP="005863C0">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tiedot. Tämä koskee </w:t>
      </w:r>
      <w:r w:rsidRPr="00221A7F">
        <w:lastRenderedPageBreak/>
        <w:t>palvelunantajatietoja ja tietyissä pakollisissa tilanteissa myös palveluyksikkötietoja. Asiakirjan body-osan merkinnöissä on aina vuokralaisen tiedot, koska itse asiakirjasisältö on vuokralaisen tuottamaa. Tilanteissa, joissa vuokralaisella ei ole olemassa palveluyksikkötietoa (esim. itsenäinen ammatinharjoittaja), annetaan palveluyksikön sijaan palvelunantajatieto.</w:t>
      </w:r>
    </w:p>
    <w:p w14:paraId="485C98FC" w14:textId="63E4C898" w:rsidR="007D6292" w:rsidRPr="00BC34C2" w:rsidRDefault="007D6292" w:rsidP="0054465E">
      <w:pPr>
        <w:pStyle w:val="Otsikko3"/>
        <w:rPr>
          <w:lang w:eastAsia="fi-FI"/>
        </w:rPr>
      </w:pPr>
      <w:bookmarkStart w:id="706" w:name="_Toc436747590"/>
      <w:r w:rsidRPr="00BC34C2">
        <w:rPr>
          <w:lang w:eastAsia="fi-FI"/>
        </w:rPr>
        <w:t>Puutteellisten author-tietojen esittäminen</w:t>
      </w:r>
      <w:bookmarkEnd w:id="706"/>
    </w:p>
    <w:p w14:paraId="40497E5F" w14:textId="18D02229" w:rsidR="005E175C" w:rsidRDefault="005E175C" w:rsidP="005E175C">
      <w:pPr>
        <w:ind w:left="1418"/>
      </w:pPr>
      <w:r>
        <w:t xml:space="preserve">THL tietosisältömäärittelyissä on tietosisältökohtaisesti vaihtelua ammattilaisten tietojen pakollisuuksiin liittyen. Lisäksi CDA-skeema asettaa omat rajoitteensa tietojen siirtomuodossa. Lähtökohtaisesti noudatetaan THL-tietosisältömäärittelyissä kuvattuja pakollisuuksia/vapaaehtoisuuksia ja mikäli skeema asettaa näihin nähden lisärajoitteita, hyödynnetään </w:t>
      </w:r>
      <w:r w:rsidRPr="00381322">
        <w:t>entryn sisällä olevassa author:ssa</w:t>
      </w:r>
      <w:r>
        <w:t xml:space="preserve"> seuraavaa mallia. </w:t>
      </w:r>
    </w:p>
    <w:p w14:paraId="28F7E16A" w14:textId="77777777" w:rsidR="005E175C" w:rsidRDefault="005E175C" w:rsidP="007D6292">
      <w:pPr>
        <w:autoSpaceDE w:val="0"/>
        <w:autoSpaceDN w:val="0"/>
        <w:adjustRightInd w:val="0"/>
        <w:spacing w:before="0"/>
        <w:ind w:left="1418"/>
        <w:rPr>
          <w:szCs w:val="24"/>
          <w:lang w:eastAsia="fi-FI"/>
        </w:rPr>
      </w:pPr>
    </w:p>
    <w:p w14:paraId="39787C1F" w14:textId="572B0573" w:rsidR="00E938C2" w:rsidRDefault="00E938C2" w:rsidP="007D6292">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007D6292"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007D6292" w:rsidRPr="00BC34C2">
        <w:rPr>
          <w:szCs w:val="24"/>
          <w:lang w:eastAsia="fi-FI"/>
        </w:rPr>
        <w:t xml:space="preserve">, jolloin </w:t>
      </w:r>
      <w:r>
        <w:rPr>
          <w:szCs w:val="24"/>
          <w:lang w:eastAsia="fi-FI"/>
        </w:rPr>
        <w:t xml:space="preserve">author-rakenteen alla olevat skeeman mukaan pakolliset </w:t>
      </w:r>
      <w:r w:rsidR="007D6292" w:rsidRPr="00BC34C2">
        <w:rPr>
          <w:szCs w:val="24"/>
          <w:lang w:eastAsia="fi-FI"/>
        </w:rPr>
        <w:t xml:space="preserve">tiedot esitetään nullFlavor:eilla. </w:t>
      </w:r>
      <w:r w:rsidR="007D6292">
        <w:rPr>
          <w:szCs w:val="24"/>
          <w:lang w:eastAsia="fi-FI"/>
        </w:rPr>
        <w:t>T</w:t>
      </w:r>
      <w:r w:rsidR="007D6292" w:rsidRPr="00BC34C2">
        <w:rPr>
          <w:szCs w:val="24"/>
          <w:lang w:eastAsia="fi-FI"/>
        </w:rPr>
        <w:t xml:space="preserve">ilanne voi tulla vastaan esimerkiksi potilaskertomusjärjestelmän arkistoidessa erillisjärjestelmän tuottamia tietoja. </w:t>
      </w:r>
    </w:p>
    <w:p w14:paraId="1D157C88" w14:textId="77777777" w:rsidR="00E938C2" w:rsidRDefault="00E938C2" w:rsidP="007D6292">
      <w:pPr>
        <w:autoSpaceDE w:val="0"/>
        <w:autoSpaceDN w:val="0"/>
        <w:adjustRightInd w:val="0"/>
        <w:spacing w:before="0"/>
        <w:ind w:left="1418"/>
        <w:rPr>
          <w:szCs w:val="24"/>
          <w:lang w:eastAsia="fi-FI"/>
        </w:rPr>
      </w:pPr>
    </w:p>
    <w:p w14:paraId="4D5D1A0E" w14:textId="36A3B779" w:rsidR="007D6292" w:rsidRPr="00BC34C2" w:rsidRDefault="007D6292" w:rsidP="007D6292">
      <w:pPr>
        <w:autoSpaceDE w:val="0"/>
        <w:autoSpaceDN w:val="0"/>
        <w:adjustRightInd w:val="0"/>
        <w:spacing w:before="0"/>
        <w:ind w:left="1418"/>
        <w:rPr>
          <w:szCs w:val="24"/>
          <w:lang w:eastAsia="fi-FI"/>
        </w:rPr>
      </w:pPr>
      <w:r w:rsidRPr="00BC34C2">
        <w:rPr>
          <w:szCs w:val="24"/>
          <w:lang w:eastAsia="fi-FI"/>
        </w:rPr>
        <w:t>Teknisenä ratkaisuna tiedot esitetään seuraavasti, nullFlavorin attribuutin arvona käytetään tilanteeseen soveltuvaa – alla esimerkissä on ”UNK” (Arvo voidaan määrittää, mutta se ei ole tiedossa).</w:t>
      </w:r>
    </w:p>
    <w:p w14:paraId="07BD6155" w14:textId="77777777" w:rsidR="007D6292" w:rsidRPr="00BC34C2" w:rsidRDefault="007D6292" w:rsidP="007D6292">
      <w:pPr>
        <w:autoSpaceDE w:val="0"/>
        <w:autoSpaceDN w:val="0"/>
        <w:adjustRightInd w:val="0"/>
        <w:spacing w:before="0"/>
        <w:ind w:left="1418"/>
        <w:rPr>
          <w:szCs w:val="24"/>
          <w:lang w:eastAsia="fi-FI"/>
        </w:rPr>
      </w:pPr>
    </w:p>
    <w:p w14:paraId="074BAFFB" w14:textId="6E9D7956" w:rsidR="007D6292" w:rsidRPr="00BC34C2" w:rsidRDefault="007D6292" w:rsidP="007D6292">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sidR="00E03B78">
        <w:rPr>
          <w:szCs w:val="24"/>
          <w:lang w:eastAsia="fi-FI"/>
        </w:rPr>
        <w:t>vät</w:t>
      </w:r>
      <w:r w:rsidRPr="00BC34C2">
        <w:rPr>
          <w:szCs w:val="24"/>
          <w:lang w:eastAsia="fi-FI"/>
        </w:rPr>
        <w:t xml:space="preserve"> ole tiedossa.</w:t>
      </w:r>
    </w:p>
    <w:p w14:paraId="7DAAE933" w14:textId="77777777" w:rsidR="007D6292" w:rsidRPr="00BC34C2" w:rsidRDefault="007D6292" w:rsidP="007D6292">
      <w:pPr>
        <w:autoSpaceDE w:val="0"/>
        <w:autoSpaceDN w:val="0"/>
        <w:adjustRightInd w:val="0"/>
        <w:spacing w:before="0"/>
        <w:ind w:left="1418"/>
        <w:rPr>
          <w:color w:val="0000FF"/>
          <w:szCs w:val="24"/>
          <w:lang w:eastAsia="fi-FI"/>
        </w:rPr>
      </w:pPr>
    </w:p>
    <w:p w14:paraId="20C15280" w14:textId="77777777"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3386AD7A" w14:textId="77777777" w:rsidR="007D6292" w:rsidRPr="000D7D05" w:rsidRDefault="007D6292" w:rsidP="007D6292">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50B9E4E8" w14:textId="0EE00278"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068F6BFB"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472E2B8A"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51491F2E"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7D3DFD93" w14:textId="77777777" w:rsidR="007D6292" w:rsidRPr="003C5C09"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4E35F6C0" w14:textId="77777777" w:rsidR="007D6292" w:rsidRPr="000D7D05"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i/>
          <w:iCs/>
          <w:color w:val="008080"/>
          <w:sz w:val="20"/>
          <w:lang w:val="en-US" w:eastAsia="fi-FI"/>
        </w:rPr>
        <w:t xml:space="preserve"> </w:t>
      </w:r>
      <w:r w:rsidRPr="000D7D05">
        <w:rPr>
          <w:rFonts w:ascii="Arial" w:hAnsi="Arial" w:cs="Arial"/>
          <w:color w:val="FF0000"/>
          <w:sz w:val="20"/>
          <w:lang w:val="en-US" w:eastAsia="fi-FI"/>
        </w:rPr>
        <w:t>nullFlavor</w:t>
      </w:r>
      <w:r w:rsidRPr="000D7D05">
        <w:rPr>
          <w:rFonts w:ascii="Arial" w:hAnsi="Arial" w:cs="Arial"/>
          <w:color w:val="0000FF"/>
          <w:sz w:val="20"/>
          <w:lang w:val="en-US" w:eastAsia="fi-FI"/>
        </w:rPr>
        <w:t>="</w:t>
      </w:r>
      <w:r w:rsidRPr="000D7D05">
        <w:rPr>
          <w:rFonts w:ascii="Arial" w:hAnsi="Arial" w:cs="Arial"/>
          <w:color w:val="000000"/>
          <w:sz w:val="20"/>
          <w:lang w:val="en-US" w:eastAsia="fi-FI"/>
        </w:rPr>
        <w:t>UNK</w:t>
      </w:r>
      <w:r w:rsidRPr="000D7D05">
        <w:rPr>
          <w:rFonts w:ascii="Arial" w:hAnsi="Arial" w:cs="Arial"/>
          <w:color w:val="0000FF"/>
          <w:sz w:val="20"/>
          <w:lang w:val="en-US" w:eastAsia="fi-FI"/>
        </w:rPr>
        <w:t>"/&gt;</w:t>
      </w:r>
    </w:p>
    <w:p w14:paraId="0747F174" w14:textId="77777777" w:rsidR="007D6292" w:rsidRPr="003C5C09" w:rsidRDefault="007D6292" w:rsidP="007D6292">
      <w:pPr>
        <w:autoSpaceDE w:val="0"/>
        <w:autoSpaceDN w:val="0"/>
        <w:adjustRightInd w:val="0"/>
        <w:spacing w:before="0"/>
        <w:ind w:left="1418"/>
        <w:rPr>
          <w:rFonts w:ascii="Arial" w:hAnsi="Arial" w:cs="Arial"/>
          <w:color w:val="0000FF"/>
          <w:sz w:val="20"/>
          <w:lang w:val="en-US" w:eastAsia="fi-FI"/>
        </w:rPr>
      </w:pPr>
      <w:r w:rsidRPr="000D7D05">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E06B07A" w14:textId="77777777" w:rsidR="007D6292" w:rsidRPr="003C5C09" w:rsidRDefault="007D6292" w:rsidP="007D6292">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p>
    <w:p w14:paraId="11AD2126" w14:textId="77777777" w:rsidR="007D6292" w:rsidRPr="00C67ADE" w:rsidRDefault="007D6292" w:rsidP="007D6292">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name</w:t>
      </w:r>
      <w:r w:rsidRPr="00C67ADE">
        <w:rPr>
          <w:rFonts w:ascii="Arial" w:hAnsi="Arial" w:cs="Arial"/>
          <w:color w:val="0000FF"/>
          <w:sz w:val="20"/>
          <w:lang w:eastAsia="fi-FI"/>
        </w:rPr>
        <w:t>&gt;</w:t>
      </w:r>
      <w:r w:rsidRPr="00C67ADE">
        <w:rPr>
          <w:rFonts w:ascii="Arial" w:hAnsi="Arial" w:cs="Arial"/>
          <w:color w:val="000000"/>
          <w:sz w:val="20"/>
          <w:lang w:eastAsia="fi-FI"/>
        </w:rPr>
        <w:t>Testi tk pääterveysasema</w:t>
      </w:r>
      <w:r w:rsidRPr="00C67ADE">
        <w:rPr>
          <w:rFonts w:ascii="Arial" w:hAnsi="Arial" w:cs="Arial"/>
          <w:color w:val="0000FF"/>
          <w:sz w:val="20"/>
          <w:lang w:eastAsia="fi-FI"/>
        </w:rPr>
        <w:t>&lt;/</w:t>
      </w:r>
      <w:r w:rsidRPr="00C67ADE">
        <w:rPr>
          <w:rFonts w:ascii="Arial" w:hAnsi="Arial" w:cs="Arial"/>
          <w:color w:val="800000"/>
          <w:sz w:val="20"/>
          <w:lang w:eastAsia="fi-FI"/>
        </w:rPr>
        <w:t>name</w:t>
      </w:r>
      <w:r w:rsidRPr="00C67ADE">
        <w:rPr>
          <w:rFonts w:ascii="Arial" w:hAnsi="Arial" w:cs="Arial"/>
          <w:color w:val="0000FF"/>
          <w:sz w:val="20"/>
          <w:lang w:eastAsia="fi-FI"/>
        </w:rPr>
        <w:t>&gt;</w:t>
      </w:r>
    </w:p>
    <w:p w14:paraId="39DD66C7"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7DBCAE11"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4A6EB0D8"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3833340" w14:textId="77777777" w:rsidR="007D6292" w:rsidRDefault="007D6292" w:rsidP="007D6292">
      <w:pPr>
        <w:autoSpaceDE w:val="0"/>
        <w:autoSpaceDN w:val="0"/>
        <w:adjustRightInd w:val="0"/>
        <w:spacing w:before="0"/>
        <w:ind w:left="1418"/>
        <w:rPr>
          <w:rFonts w:ascii="Arial" w:hAnsi="Arial" w:cs="Arial"/>
          <w:color w:val="0000FF"/>
          <w:sz w:val="20"/>
          <w:lang w:eastAsia="fi-FI"/>
        </w:rPr>
      </w:pPr>
    </w:p>
    <w:p w14:paraId="2B51DD7E" w14:textId="77777777" w:rsidR="007D6292" w:rsidRPr="00BC34C2" w:rsidRDefault="007D6292" w:rsidP="007D6292">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7EAAE9EF" w14:textId="77777777" w:rsidR="007D6292" w:rsidRDefault="007D6292" w:rsidP="007D6292">
      <w:pPr>
        <w:autoSpaceDE w:val="0"/>
        <w:autoSpaceDN w:val="0"/>
        <w:adjustRightInd w:val="0"/>
        <w:spacing w:before="0"/>
        <w:ind w:left="1418"/>
        <w:rPr>
          <w:rFonts w:ascii="Arial" w:hAnsi="Arial" w:cs="Arial"/>
          <w:color w:val="0000FF"/>
          <w:sz w:val="20"/>
          <w:lang w:eastAsia="fi-FI"/>
        </w:rPr>
      </w:pPr>
    </w:p>
    <w:p w14:paraId="7DDD7ABE" w14:textId="77777777"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34BAD438" w14:textId="77777777" w:rsidR="007D6292" w:rsidRPr="000D7D05" w:rsidRDefault="007D6292" w:rsidP="007D6292">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7E6C324B" w14:textId="52109CFD" w:rsidR="007D6292" w:rsidRPr="000D7D05"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0054465E">
        <w:rPr>
          <w:rFonts w:ascii="Arial" w:hAnsi="Arial" w:cs="Arial"/>
          <w:color w:val="000000"/>
          <w:sz w:val="20"/>
          <w:lang w:eastAsia="fi-FI"/>
        </w:rPr>
        <w:t>20140201</w:t>
      </w:r>
      <w:r w:rsidRPr="000D7D05">
        <w:rPr>
          <w:rFonts w:ascii="Arial" w:hAnsi="Arial" w:cs="Arial"/>
          <w:color w:val="0000FF"/>
          <w:sz w:val="20"/>
          <w:lang w:eastAsia="fi-FI"/>
        </w:rPr>
        <w:t>"/&gt;</w:t>
      </w:r>
    </w:p>
    <w:p w14:paraId="17D2722A"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7F72861A"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lastRenderedPageBreak/>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678F9345" w14:textId="25CCB211"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005515DD">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0A11B9C7" w14:textId="77777777" w:rsidR="007D6292" w:rsidRPr="00223D99" w:rsidRDefault="007D6292" w:rsidP="007D6292">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510B67F" w14:textId="77777777" w:rsidR="007D6292" w:rsidRPr="000D7D05"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0D7D05">
        <w:rPr>
          <w:rFonts w:ascii="Arial" w:hAnsi="Arial" w:cs="Arial"/>
          <w:color w:val="0000FF"/>
          <w:sz w:val="20"/>
          <w:lang w:val="en-US" w:eastAsia="fi-FI"/>
        </w:rPr>
        <w:t>&lt;</w:t>
      </w:r>
      <w:r w:rsidRPr="000D7D05">
        <w:rPr>
          <w:rFonts w:ascii="Arial" w:hAnsi="Arial" w:cs="Arial"/>
          <w:color w:val="800000"/>
          <w:sz w:val="20"/>
          <w:lang w:val="en-US" w:eastAsia="fi-FI"/>
        </w:rPr>
        <w:t>assignedPerson</w:t>
      </w:r>
      <w:r w:rsidRPr="000D7D05">
        <w:rPr>
          <w:rFonts w:ascii="Arial" w:hAnsi="Arial" w:cs="Arial"/>
          <w:color w:val="0000FF"/>
          <w:sz w:val="20"/>
          <w:lang w:val="en-US" w:eastAsia="fi-FI"/>
        </w:rPr>
        <w:t>&gt;</w:t>
      </w:r>
    </w:p>
    <w:p w14:paraId="4D36109C"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0D7D05">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2E280EC9"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51CBEDE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17721880"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0F22A3B8"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3EEF8CAE"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06F4C9F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77F447D7"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7174F7C4" w14:textId="77777777" w:rsidR="007D6292" w:rsidRPr="00223D99" w:rsidRDefault="007D6292" w:rsidP="007D6292">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2F52135D" w14:textId="77777777" w:rsidR="007D6292" w:rsidRPr="00223D99" w:rsidRDefault="007D6292" w:rsidP="007D6292">
      <w:pPr>
        <w:pStyle w:val="NormaaliP"/>
        <w:rPr>
          <w:lang w:val="en-US"/>
        </w:rPr>
      </w:pPr>
    </w:p>
    <w:p w14:paraId="0EF82B9C" w14:textId="77777777" w:rsidR="004B127F" w:rsidRPr="00864A7F" w:rsidRDefault="004B127F" w:rsidP="004B127F">
      <w:pPr>
        <w:pStyle w:val="Otsikko2"/>
        <w:ind w:left="0"/>
      </w:pPr>
      <w:bookmarkStart w:id="707" w:name="_Toc414976752"/>
      <w:bookmarkStart w:id="708" w:name="_Toc415573913"/>
      <w:bookmarkStart w:id="709" w:name="_Toc415661828"/>
      <w:bookmarkStart w:id="710" w:name="_Toc418067106"/>
      <w:bookmarkStart w:id="711" w:name="_Toc418074697"/>
      <w:bookmarkStart w:id="712" w:name="_Toc418082262"/>
      <w:bookmarkStart w:id="713" w:name="_Toc418162662"/>
      <w:bookmarkStart w:id="714" w:name="_Toc420316544"/>
      <w:bookmarkStart w:id="715" w:name="_Toc422322273"/>
      <w:bookmarkStart w:id="716" w:name="_Toc414976753"/>
      <w:bookmarkStart w:id="717" w:name="_Toc415573914"/>
      <w:bookmarkStart w:id="718" w:name="_Toc415661829"/>
      <w:bookmarkStart w:id="719" w:name="_Toc418067107"/>
      <w:bookmarkStart w:id="720" w:name="_Toc418074698"/>
      <w:bookmarkStart w:id="721" w:name="_Toc418082263"/>
      <w:bookmarkStart w:id="722" w:name="_Toc418162663"/>
      <w:bookmarkStart w:id="723" w:name="_Toc420316545"/>
      <w:bookmarkStart w:id="724" w:name="_Toc422322274"/>
      <w:bookmarkStart w:id="725" w:name="_Toc414976754"/>
      <w:bookmarkStart w:id="726" w:name="_Toc415573915"/>
      <w:bookmarkStart w:id="727" w:name="_Toc415661830"/>
      <w:bookmarkStart w:id="728" w:name="_Toc418067108"/>
      <w:bookmarkStart w:id="729" w:name="_Toc418074699"/>
      <w:bookmarkStart w:id="730" w:name="_Toc418082264"/>
      <w:bookmarkStart w:id="731" w:name="_Toc418162664"/>
      <w:bookmarkStart w:id="732" w:name="_Toc420316546"/>
      <w:bookmarkStart w:id="733" w:name="_Toc422322275"/>
      <w:bookmarkStart w:id="734" w:name="_Toc414976755"/>
      <w:bookmarkStart w:id="735" w:name="_Toc415573916"/>
      <w:bookmarkStart w:id="736" w:name="_Toc415661831"/>
      <w:bookmarkStart w:id="737" w:name="_Toc418067109"/>
      <w:bookmarkStart w:id="738" w:name="_Toc418074700"/>
      <w:bookmarkStart w:id="739" w:name="_Toc418082265"/>
      <w:bookmarkStart w:id="740" w:name="_Toc418162665"/>
      <w:bookmarkStart w:id="741" w:name="_Toc420316547"/>
      <w:bookmarkStart w:id="742" w:name="_Toc422322276"/>
      <w:bookmarkStart w:id="743" w:name="_Toc414976756"/>
      <w:bookmarkStart w:id="744" w:name="_Toc415573917"/>
      <w:bookmarkStart w:id="745" w:name="_Toc415661832"/>
      <w:bookmarkStart w:id="746" w:name="_Toc418067110"/>
      <w:bookmarkStart w:id="747" w:name="_Toc418074701"/>
      <w:bookmarkStart w:id="748" w:name="_Toc418082266"/>
      <w:bookmarkStart w:id="749" w:name="_Toc418162666"/>
      <w:bookmarkStart w:id="750" w:name="_Toc420316548"/>
      <w:bookmarkStart w:id="751" w:name="_Toc422322277"/>
      <w:bookmarkStart w:id="752" w:name="_Toc414976794"/>
      <w:bookmarkStart w:id="753" w:name="_Toc415573955"/>
      <w:bookmarkStart w:id="754" w:name="_Toc415661870"/>
      <w:bookmarkStart w:id="755" w:name="_Toc418067148"/>
      <w:bookmarkStart w:id="756" w:name="_Toc418074739"/>
      <w:bookmarkStart w:id="757" w:name="_Toc418082304"/>
      <w:bookmarkStart w:id="758" w:name="_Toc418162704"/>
      <w:bookmarkStart w:id="759" w:name="_Toc420316586"/>
      <w:bookmarkStart w:id="760" w:name="_Toc422322315"/>
      <w:bookmarkStart w:id="761" w:name="_Toc414976795"/>
      <w:bookmarkStart w:id="762" w:name="_Toc415573956"/>
      <w:bookmarkStart w:id="763" w:name="_Toc415661871"/>
      <w:bookmarkStart w:id="764" w:name="_Toc418067149"/>
      <w:bookmarkStart w:id="765" w:name="_Toc418074740"/>
      <w:bookmarkStart w:id="766" w:name="_Toc418082305"/>
      <w:bookmarkStart w:id="767" w:name="_Toc418162705"/>
      <w:bookmarkStart w:id="768" w:name="_Toc420316587"/>
      <w:bookmarkStart w:id="769" w:name="_Toc422322316"/>
      <w:bookmarkStart w:id="770" w:name="_Toc414976796"/>
      <w:bookmarkStart w:id="771" w:name="_Toc415573957"/>
      <w:bookmarkStart w:id="772" w:name="_Toc415661872"/>
      <w:bookmarkStart w:id="773" w:name="_Toc418067150"/>
      <w:bookmarkStart w:id="774" w:name="_Toc418074741"/>
      <w:bookmarkStart w:id="775" w:name="_Toc418082306"/>
      <w:bookmarkStart w:id="776" w:name="_Toc418162706"/>
      <w:bookmarkStart w:id="777" w:name="_Toc420316588"/>
      <w:bookmarkStart w:id="778" w:name="_Toc422322317"/>
      <w:bookmarkStart w:id="779" w:name="_Toc414976797"/>
      <w:bookmarkStart w:id="780" w:name="_Toc415573958"/>
      <w:bookmarkStart w:id="781" w:name="_Toc415661873"/>
      <w:bookmarkStart w:id="782" w:name="_Toc418067151"/>
      <w:bookmarkStart w:id="783" w:name="_Toc418074742"/>
      <w:bookmarkStart w:id="784" w:name="_Toc418082307"/>
      <w:bookmarkStart w:id="785" w:name="_Toc418162707"/>
      <w:bookmarkStart w:id="786" w:name="_Toc420316589"/>
      <w:bookmarkStart w:id="787" w:name="_Toc422322318"/>
      <w:bookmarkStart w:id="788" w:name="_Toc414976798"/>
      <w:bookmarkStart w:id="789" w:name="_Toc415573959"/>
      <w:bookmarkStart w:id="790" w:name="_Toc415661874"/>
      <w:bookmarkStart w:id="791" w:name="_Toc418067152"/>
      <w:bookmarkStart w:id="792" w:name="_Toc418074743"/>
      <w:bookmarkStart w:id="793" w:name="_Toc418082308"/>
      <w:bookmarkStart w:id="794" w:name="_Toc418162708"/>
      <w:bookmarkStart w:id="795" w:name="_Toc420316590"/>
      <w:bookmarkStart w:id="796" w:name="_Toc422322319"/>
      <w:bookmarkStart w:id="797" w:name="_Toc414976799"/>
      <w:bookmarkStart w:id="798" w:name="_Toc415573960"/>
      <w:bookmarkStart w:id="799" w:name="_Toc415661875"/>
      <w:bookmarkStart w:id="800" w:name="_Toc418067153"/>
      <w:bookmarkStart w:id="801" w:name="_Toc418074744"/>
      <w:bookmarkStart w:id="802" w:name="_Toc418082309"/>
      <w:bookmarkStart w:id="803" w:name="_Toc418162709"/>
      <w:bookmarkStart w:id="804" w:name="_Toc420316591"/>
      <w:bookmarkStart w:id="805" w:name="_Toc422322320"/>
      <w:bookmarkStart w:id="806" w:name="_Toc414976800"/>
      <w:bookmarkStart w:id="807" w:name="_Toc415573961"/>
      <w:bookmarkStart w:id="808" w:name="_Toc415661876"/>
      <w:bookmarkStart w:id="809" w:name="_Toc418067154"/>
      <w:bookmarkStart w:id="810" w:name="_Toc418074745"/>
      <w:bookmarkStart w:id="811" w:name="_Toc418082310"/>
      <w:bookmarkStart w:id="812" w:name="_Toc418162710"/>
      <w:bookmarkStart w:id="813" w:name="_Toc420316592"/>
      <w:bookmarkStart w:id="814" w:name="_Toc422322321"/>
      <w:bookmarkStart w:id="815" w:name="_Toc414976801"/>
      <w:bookmarkStart w:id="816" w:name="_Toc415573962"/>
      <w:bookmarkStart w:id="817" w:name="_Toc415661877"/>
      <w:bookmarkStart w:id="818" w:name="_Toc418067155"/>
      <w:bookmarkStart w:id="819" w:name="_Toc418074746"/>
      <w:bookmarkStart w:id="820" w:name="_Toc418082311"/>
      <w:bookmarkStart w:id="821" w:name="_Toc418162711"/>
      <w:bookmarkStart w:id="822" w:name="_Toc420316593"/>
      <w:bookmarkStart w:id="823" w:name="_Toc422322322"/>
      <w:bookmarkStart w:id="824" w:name="_Toc414976802"/>
      <w:bookmarkStart w:id="825" w:name="_Toc415573963"/>
      <w:bookmarkStart w:id="826" w:name="_Toc415661878"/>
      <w:bookmarkStart w:id="827" w:name="_Toc418067156"/>
      <w:bookmarkStart w:id="828" w:name="_Toc418074747"/>
      <w:bookmarkStart w:id="829" w:name="_Toc418082312"/>
      <w:bookmarkStart w:id="830" w:name="_Toc418162712"/>
      <w:bookmarkStart w:id="831" w:name="_Toc420316594"/>
      <w:bookmarkStart w:id="832" w:name="_Toc422322323"/>
      <w:bookmarkStart w:id="833" w:name="_Toc414976803"/>
      <w:bookmarkStart w:id="834" w:name="_Toc415573964"/>
      <w:bookmarkStart w:id="835" w:name="_Toc415661879"/>
      <w:bookmarkStart w:id="836" w:name="_Toc418067157"/>
      <w:bookmarkStart w:id="837" w:name="_Toc418074748"/>
      <w:bookmarkStart w:id="838" w:name="_Toc418082313"/>
      <w:bookmarkStart w:id="839" w:name="_Toc418162713"/>
      <w:bookmarkStart w:id="840" w:name="_Toc420316595"/>
      <w:bookmarkStart w:id="841" w:name="_Toc422322324"/>
      <w:bookmarkStart w:id="842" w:name="_Toc414976804"/>
      <w:bookmarkStart w:id="843" w:name="_Toc415573965"/>
      <w:bookmarkStart w:id="844" w:name="_Toc415661880"/>
      <w:bookmarkStart w:id="845" w:name="_Toc418067158"/>
      <w:bookmarkStart w:id="846" w:name="_Toc418074749"/>
      <w:bookmarkStart w:id="847" w:name="_Toc418082314"/>
      <w:bookmarkStart w:id="848" w:name="_Toc418162714"/>
      <w:bookmarkStart w:id="849" w:name="_Toc420316596"/>
      <w:bookmarkStart w:id="850" w:name="_Toc422322325"/>
      <w:bookmarkStart w:id="851" w:name="_Toc414976805"/>
      <w:bookmarkStart w:id="852" w:name="_Toc415573966"/>
      <w:bookmarkStart w:id="853" w:name="_Toc415661881"/>
      <w:bookmarkStart w:id="854" w:name="_Toc418067159"/>
      <w:bookmarkStart w:id="855" w:name="_Toc418074750"/>
      <w:bookmarkStart w:id="856" w:name="_Toc418082315"/>
      <w:bookmarkStart w:id="857" w:name="_Toc418162715"/>
      <w:bookmarkStart w:id="858" w:name="_Toc420316597"/>
      <w:bookmarkStart w:id="859" w:name="_Toc422322326"/>
      <w:bookmarkStart w:id="860" w:name="_Toc414976806"/>
      <w:bookmarkStart w:id="861" w:name="_Toc415573967"/>
      <w:bookmarkStart w:id="862" w:name="_Toc415661882"/>
      <w:bookmarkStart w:id="863" w:name="_Toc418067160"/>
      <w:bookmarkStart w:id="864" w:name="_Toc418074751"/>
      <w:bookmarkStart w:id="865" w:name="_Toc418082316"/>
      <w:bookmarkStart w:id="866" w:name="_Toc418162716"/>
      <w:bookmarkStart w:id="867" w:name="_Toc420316598"/>
      <w:bookmarkStart w:id="868" w:name="_Toc422322327"/>
      <w:bookmarkStart w:id="869" w:name="_Toc414976807"/>
      <w:bookmarkStart w:id="870" w:name="_Toc415573968"/>
      <w:bookmarkStart w:id="871" w:name="_Toc415661883"/>
      <w:bookmarkStart w:id="872" w:name="_Toc418067161"/>
      <w:bookmarkStart w:id="873" w:name="_Toc418074752"/>
      <w:bookmarkStart w:id="874" w:name="_Toc418082317"/>
      <w:bookmarkStart w:id="875" w:name="_Toc418162717"/>
      <w:bookmarkStart w:id="876" w:name="_Toc420316599"/>
      <w:bookmarkStart w:id="877" w:name="_Toc422322328"/>
      <w:bookmarkStart w:id="878" w:name="_Toc414976808"/>
      <w:bookmarkStart w:id="879" w:name="_Toc415573969"/>
      <w:bookmarkStart w:id="880" w:name="_Toc415661884"/>
      <w:bookmarkStart w:id="881" w:name="_Toc418067162"/>
      <w:bookmarkStart w:id="882" w:name="_Toc418074753"/>
      <w:bookmarkStart w:id="883" w:name="_Toc418082318"/>
      <w:bookmarkStart w:id="884" w:name="_Toc418162718"/>
      <w:bookmarkStart w:id="885" w:name="_Toc420316600"/>
      <w:bookmarkStart w:id="886" w:name="_Toc422322329"/>
      <w:bookmarkStart w:id="887" w:name="_Toc414976809"/>
      <w:bookmarkStart w:id="888" w:name="_Toc415573970"/>
      <w:bookmarkStart w:id="889" w:name="_Toc415661885"/>
      <w:bookmarkStart w:id="890" w:name="_Toc418067163"/>
      <w:bookmarkStart w:id="891" w:name="_Toc418074754"/>
      <w:bookmarkStart w:id="892" w:name="_Toc418082319"/>
      <w:bookmarkStart w:id="893" w:name="_Toc418162719"/>
      <w:bookmarkStart w:id="894" w:name="_Toc420316601"/>
      <w:bookmarkStart w:id="895" w:name="_Toc422322330"/>
      <w:bookmarkStart w:id="896" w:name="_Toc414976810"/>
      <w:bookmarkStart w:id="897" w:name="_Toc415573971"/>
      <w:bookmarkStart w:id="898" w:name="_Toc415661886"/>
      <w:bookmarkStart w:id="899" w:name="_Toc418067164"/>
      <w:bookmarkStart w:id="900" w:name="_Toc418074755"/>
      <w:bookmarkStart w:id="901" w:name="_Toc418082320"/>
      <w:bookmarkStart w:id="902" w:name="_Toc418162720"/>
      <w:bookmarkStart w:id="903" w:name="_Toc420316602"/>
      <w:bookmarkStart w:id="904" w:name="_Toc422322331"/>
      <w:bookmarkStart w:id="905" w:name="_Toc414976811"/>
      <w:bookmarkStart w:id="906" w:name="_Toc415573972"/>
      <w:bookmarkStart w:id="907" w:name="_Toc415661887"/>
      <w:bookmarkStart w:id="908" w:name="_Toc418067165"/>
      <w:bookmarkStart w:id="909" w:name="_Toc418074756"/>
      <w:bookmarkStart w:id="910" w:name="_Toc418082321"/>
      <w:bookmarkStart w:id="911" w:name="_Toc418162721"/>
      <w:bookmarkStart w:id="912" w:name="_Toc420316603"/>
      <w:bookmarkStart w:id="913" w:name="_Toc422322332"/>
      <w:bookmarkStart w:id="914" w:name="_Toc414976812"/>
      <w:bookmarkStart w:id="915" w:name="_Toc415573973"/>
      <w:bookmarkStart w:id="916" w:name="_Toc415661888"/>
      <w:bookmarkStart w:id="917" w:name="_Toc418067166"/>
      <w:bookmarkStart w:id="918" w:name="_Toc418074757"/>
      <w:bookmarkStart w:id="919" w:name="_Toc418082322"/>
      <w:bookmarkStart w:id="920" w:name="_Toc418162722"/>
      <w:bookmarkStart w:id="921" w:name="_Toc420316604"/>
      <w:bookmarkStart w:id="922" w:name="_Toc422322333"/>
      <w:bookmarkStart w:id="923" w:name="_Toc414976813"/>
      <w:bookmarkStart w:id="924" w:name="_Toc415573974"/>
      <w:bookmarkStart w:id="925" w:name="_Toc415661889"/>
      <w:bookmarkStart w:id="926" w:name="_Toc418067167"/>
      <w:bookmarkStart w:id="927" w:name="_Toc418074758"/>
      <w:bookmarkStart w:id="928" w:name="_Toc418082323"/>
      <w:bookmarkStart w:id="929" w:name="_Toc418162723"/>
      <w:bookmarkStart w:id="930" w:name="_Toc420316605"/>
      <w:bookmarkStart w:id="931" w:name="_Toc422322334"/>
      <w:bookmarkStart w:id="932" w:name="_Toc414976814"/>
      <w:bookmarkStart w:id="933" w:name="_Toc415573975"/>
      <w:bookmarkStart w:id="934" w:name="_Toc415661890"/>
      <w:bookmarkStart w:id="935" w:name="_Toc418067168"/>
      <w:bookmarkStart w:id="936" w:name="_Toc418074759"/>
      <w:bookmarkStart w:id="937" w:name="_Toc418082324"/>
      <w:bookmarkStart w:id="938" w:name="_Toc418162724"/>
      <w:bookmarkStart w:id="939" w:name="_Toc420316606"/>
      <w:bookmarkStart w:id="940" w:name="_Toc422322335"/>
      <w:bookmarkStart w:id="941" w:name="_Toc414020149"/>
      <w:bookmarkStart w:id="942" w:name="_Toc414020767"/>
      <w:bookmarkStart w:id="943" w:name="_Toc414976815"/>
      <w:bookmarkStart w:id="944" w:name="_Toc415573976"/>
      <w:bookmarkStart w:id="945" w:name="_Toc415661891"/>
      <w:bookmarkStart w:id="946" w:name="_Toc418067169"/>
      <w:bookmarkStart w:id="947" w:name="_Toc418074760"/>
      <w:bookmarkStart w:id="948" w:name="_Toc418082325"/>
      <w:bookmarkStart w:id="949" w:name="_Toc418162725"/>
      <w:bookmarkStart w:id="950" w:name="_Toc420316607"/>
      <w:bookmarkStart w:id="951" w:name="_Toc422322336"/>
      <w:bookmarkStart w:id="952" w:name="_Toc232298451"/>
      <w:bookmarkStart w:id="953" w:name="_Toc309019416"/>
      <w:bookmarkStart w:id="954" w:name="_Toc436747591"/>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r w:rsidRPr="00864A7F">
        <w:t>Hoitoprosessin vaihe</w:t>
      </w:r>
      <w:bookmarkEnd w:id="952"/>
      <w:bookmarkEnd w:id="953"/>
      <w:bookmarkEnd w:id="954"/>
    </w:p>
    <w:p w14:paraId="6D3D58A1" w14:textId="1CBAE260" w:rsidR="00C31967" w:rsidRPr="00864A7F" w:rsidRDefault="00C31967" w:rsidP="00C31967">
      <w:pPr>
        <w:ind w:left="1418"/>
      </w:pPr>
      <w:r>
        <w:t>N</w:t>
      </w:r>
      <w:r w:rsidRPr="00864A7F">
        <w:t xml:space="preserve">äkymä sisältää </w:t>
      </w:r>
      <w:r>
        <w:t xml:space="preserve">aina vähintään </w:t>
      </w:r>
      <w:r w:rsidRPr="00864A7F">
        <w:t xml:space="preserve">yhden </w:t>
      </w:r>
      <w:r>
        <w:t>hoitoprosessin vaiheen</w:t>
      </w:r>
      <w:r w:rsidRPr="00864A7F">
        <w:t xml:space="preserve"> ja sen alle merkittyjä yhteenkuuluvia asiakokonaisuuksia</w:t>
      </w:r>
      <w:r w:rsidR="00784FA3">
        <w:t xml:space="preserve"> (poikkeuksena palvelutapahtuma-asiakirja kts. luku 3.6)</w:t>
      </w:r>
      <w:r w:rsidRPr="00864A7F">
        <w:t>.</w:t>
      </w:r>
    </w:p>
    <w:p w14:paraId="657E16AA" w14:textId="77777777" w:rsidR="00C31967" w:rsidRDefault="00C31967" w:rsidP="00C31967">
      <w:pPr>
        <w:ind w:left="1418"/>
      </w:pPr>
      <w:r w:rsidRPr="00864A7F">
        <w:t xml:space="preserve">Tulosteessa hoitoprosessin vaihe sijoitetaan palstalle </w:t>
      </w:r>
      <w:r>
        <w:t>1</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77777777" w:rsidR="00C31967" w:rsidRPr="00A419D7" w:rsidRDefault="00C31967" w:rsidP="00D03E8F">
            <w:pPr>
              <w:spacing w:before="0"/>
              <w:ind w:left="0"/>
              <w:rPr>
                <w:sz w:val="20"/>
                <w:lang w:eastAsia="fi-FI"/>
              </w:rPr>
            </w:pPr>
            <w:r w:rsidRPr="00A419D7">
              <w:rPr>
                <w:sz w:val="20"/>
                <w:lang w:eastAsia="fi-FI"/>
              </w:rPr>
              <w:t>Hoidon arviointi</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5CC7A6BD" w14:textId="77777777" w:rsidR="00C31967" w:rsidRPr="00864A7F" w:rsidRDefault="00C31967" w:rsidP="00C31967">
      <w:pPr>
        <w:ind w:left="1418"/>
      </w:pPr>
      <w:r w:rsidRPr="00864A7F">
        <w:t>Hoitoprosessin vaihetunnukset ovat koodistossa 1.2.246.537.6.13.2006</w:t>
      </w:r>
      <w:r>
        <w:t xml:space="preserve"> (</w:t>
      </w:r>
      <w:r w:rsidRPr="000D245C">
        <w:t>AR/YDIN - Hoitoprosessin vaihe 2006</w:t>
      </w:r>
      <w:r>
        <w:t>).</w:t>
      </w:r>
      <w:r w:rsidRPr="00864A7F">
        <w:t xml:space="preserve"> Voimassaoleva virallinen koodisto sijaitsee </w:t>
      </w:r>
      <w:r>
        <w:t>Kansallisessa koodistopalvelussa</w:t>
      </w:r>
      <w:r w:rsidRPr="00864A7F">
        <w:t>.</w:t>
      </w:r>
    </w:p>
    <w:p w14:paraId="61ADAA3B" w14:textId="77777777" w:rsidR="004B127F" w:rsidRPr="00864A7F" w:rsidRDefault="004B127F" w:rsidP="004B127F">
      <w:pPr>
        <w:ind w:left="1418"/>
      </w:pPr>
      <w:r w:rsidRPr="00864A7F">
        <w:t>Hoitoprosessin vaihe sijoitetaan seuraavan tason section</w:t>
      </w:r>
      <w:r>
        <w:t>-</w:t>
      </w:r>
      <w:r w:rsidRPr="00864A7F">
        <w:t xml:space="preserve">elementtiin. Hoitoprosessin vaihetta kuvaavat tiedot sijoitetaan section.code </w:t>
      </w:r>
      <w:r>
        <w:t>-</w:t>
      </w:r>
      <w:r w:rsidRPr="00864A7F">
        <w:t>elementtiin seuraavasti:</w:t>
      </w:r>
    </w:p>
    <w:p w14:paraId="5E6879DD" w14:textId="77777777" w:rsidR="004B127F" w:rsidRPr="00864A7F" w:rsidRDefault="004B127F" w:rsidP="004B127F">
      <w:pPr>
        <w:pStyle w:val="NormalBulleted0"/>
        <w:ind w:left="1418"/>
      </w:pPr>
      <w:r w:rsidRPr="00864A7F">
        <w:t>Hoitoprosessin vaihekoodi sijoitetaan attribuuttiin code</w:t>
      </w:r>
      <w:r>
        <w:t>.</w:t>
      </w:r>
      <w:r w:rsidRPr="00867BB9">
        <w:t xml:space="preserve"> Hoitoprosessin vaihekoodi on koodistopalvelusta löytyvän AR/YDIN – Hoitoprosessin vaihe 2006 </w:t>
      </w:r>
      <w:r>
        <w:t>-</w:t>
      </w:r>
      <w:r w:rsidRPr="00867BB9">
        <w:t>koodiston</w:t>
      </w:r>
      <w:r>
        <w:t xml:space="preserve"> </w:t>
      </w:r>
      <w:r w:rsidRPr="00867BB9">
        <w:t>CodeId-arvo.</w:t>
      </w:r>
    </w:p>
    <w:p w14:paraId="69180AB8" w14:textId="77777777" w:rsidR="004B127F" w:rsidRPr="00864A7F" w:rsidRDefault="004B127F" w:rsidP="004B127F">
      <w:pPr>
        <w:pStyle w:val="NormalBulleted0"/>
        <w:ind w:left="1418"/>
      </w:pPr>
      <w:r w:rsidRPr="00864A7F">
        <w:t xml:space="preserve">Hoitoprosessin vaihekoodiston OID-tunnus sijoitetaan attribuuttiin codeSystem. Hoitoprosessin vaihekoodisto on </w:t>
      </w:r>
      <w:r w:rsidRPr="00864A7F">
        <w:rPr>
          <w:highlight w:val="white"/>
        </w:rPr>
        <w:t>1.2.246.537.6.13.2006</w:t>
      </w:r>
      <w:r w:rsidRPr="00864A7F">
        <w:t>.</w:t>
      </w:r>
    </w:p>
    <w:p w14:paraId="5A602336" w14:textId="77777777" w:rsidR="004B127F" w:rsidRPr="00864A7F" w:rsidRDefault="004B127F" w:rsidP="004B127F">
      <w:pPr>
        <w:pStyle w:val="NormalBulleted0"/>
        <w:ind w:left="1418"/>
      </w:pPr>
      <w:r w:rsidRPr="00864A7F">
        <w:t>Hoitoprosessin vaihekoodiston nimitys sijoitetaan attribuuttiin codeSystemName (</w:t>
      </w:r>
      <w:r>
        <w:t xml:space="preserve">AR/YDIN - </w:t>
      </w:r>
      <w:r w:rsidRPr="00864A7F">
        <w:t>Hoitoprosessin vaihe</w:t>
      </w:r>
      <w:r>
        <w:t xml:space="preserve"> 2006</w:t>
      </w:r>
      <w:r w:rsidRPr="00864A7F">
        <w:t>)</w:t>
      </w:r>
      <w:r>
        <w:t>.</w:t>
      </w:r>
    </w:p>
    <w:p w14:paraId="3533BDD0" w14:textId="7681E071" w:rsidR="004B127F" w:rsidRPr="00864A7F" w:rsidRDefault="004B127F" w:rsidP="004B127F">
      <w:pPr>
        <w:pStyle w:val="NormalBulleted0"/>
        <w:ind w:left="1418"/>
      </w:pPr>
      <w:r w:rsidRPr="00864A7F">
        <w:t>Hoitoprosessin vaihe</w:t>
      </w:r>
      <w:r>
        <w:t>koodin</w:t>
      </w:r>
      <w:r w:rsidRPr="00864A7F">
        <w:t xml:space="preserve"> </w:t>
      </w:r>
      <w:r w:rsidRPr="00C77BEC">
        <w:t xml:space="preserve">mukainen pitkä nimi </w:t>
      </w:r>
      <w:r>
        <w:t xml:space="preserve">(Long Name) </w:t>
      </w:r>
      <w:r w:rsidRPr="00864A7F">
        <w:t>sijoitetaan attribuuttiin displayName (esim. Tulotilanne)</w:t>
      </w:r>
      <w:r>
        <w:t>.</w:t>
      </w:r>
    </w:p>
    <w:p w14:paraId="1D059D52" w14:textId="4B6110B6" w:rsidR="004B127F" w:rsidRPr="00864A7F" w:rsidRDefault="004B127F" w:rsidP="004B127F">
      <w:pPr>
        <w:ind w:left="1418"/>
      </w:pPr>
      <w:r>
        <w:lastRenderedPageBreak/>
        <w:t>Näyttämistä</w:t>
      </w:r>
      <w:r w:rsidRPr="00864A7F">
        <w:t xml:space="preserve"> varten hoitoprosessin vaihe</w:t>
      </w:r>
      <w:r>
        <w:t>koodin mukainen pitkä nimi (LongName)</w:t>
      </w:r>
      <w:r w:rsidRPr="00864A7F">
        <w:t xml:space="preserve"> sijoitetaan section.title </w:t>
      </w:r>
      <w:r>
        <w:t>-</w:t>
      </w:r>
      <w:r w:rsidRPr="00864A7F">
        <w:t xml:space="preserve">elementtiin.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C2F37AD" w14:textId="77777777" w:rsidR="004B127F" w:rsidRPr="00B02ABA"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7A77AD74"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5C463187"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0BE6E196" w14:textId="77777777" w:rsidR="004B12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3368ED4B" w14:textId="77777777" w:rsidR="004B127F" w:rsidRPr="00601CD5"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B6419C1"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2A3CF434"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F7148BA" w14:textId="77777777" w:rsidR="004B127F" w:rsidRPr="0062155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37FFFF9B"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8F7908">
        <w:rPr>
          <w:rFonts w:ascii="Arial" w:hAnsi="Arial" w:cs="Arial"/>
          <w:b/>
          <w:color w:val="FF0000"/>
          <w:sz w:val="20"/>
          <w:highlight w:val="white"/>
          <w:lang w:eastAsia="fi-FI"/>
        </w:rPr>
        <w:t>codeSystem</w:t>
      </w:r>
      <w:r w:rsidRPr="008F7908">
        <w:rPr>
          <w:rFonts w:ascii="Arial" w:hAnsi="Arial" w:cs="Arial"/>
          <w:b/>
          <w:color w:val="0000FF"/>
          <w:sz w:val="20"/>
          <w:highlight w:val="white"/>
          <w:lang w:eastAsia="fi-FI"/>
        </w:rPr>
        <w:t>="</w:t>
      </w:r>
      <w:r w:rsidRPr="008F7908">
        <w:rPr>
          <w:rFonts w:ascii="Arial" w:hAnsi="Arial" w:cs="Arial"/>
          <w:b/>
          <w:color w:val="000000"/>
          <w:sz w:val="20"/>
          <w:highlight w:val="white"/>
          <w:lang w:eastAsia="fi-FI"/>
        </w:rPr>
        <w:t>1.2.246.537.6.13.2006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72FDB6D8" w14:textId="77777777" w:rsidR="004B127F" w:rsidRPr="008F790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t>codeSystemName</w:t>
      </w:r>
      <w:r w:rsidRPr="008F7908">
        <w:rPr>
          <w:rFonts w:ascii="Arial" w:hAnsi="Arial" w:cs="Arial"/>
          <w:b/>
          <w:color w:val="0000FF"/>
          <w:sz w:val="20"/>
          <w:highlight w:val="white"/>
          <w:lang w:eastAsia="fi-FI"/>
        </w:rPr>
        <w:t>="</w:t>
      </w:r>
      <w:r w:rsidRPr="008F7908">
        <w:rPr>
          <w:rFonts w:ascii="Arial" w:hAnsi="Arial" w:cs="Arial"/>
          <w:b/>
          <w:sz w:val="20"/>
          <w:highlight w:val="white"/>
          <w:lang w:eastAsia="fi-FI"/>
        </w:rPr>
        <w:t xml:space="preserve">AR/YDIN - </w:t>
      </w:r>
      <w:r w:rsidRPr="008F7908">
        <w:rPr>
          <w:rFonts w:ascii="Arial" w:hAnsi="Arial" w:cs="Arial"/>
          <w:b/>
          <w:color w:val="000000"/>
          <w:sz w:val="20"/>
          <w:highlight w:val="white"/>
          <w:lang w:eastAsia="fi-FI"/>
        </w:rPr>
        <w:t>Hoitoprosessin vaihe 2006</w:t>
      </w:r>
      <w:r w:rsidRPr="008F7908">
        <w:rPr>
          <w:rFonts w:ascii="Arial" w:hAnsi="Arial" w:cs="Arial"/>
          <w:b/>
          <w:color w:val="0000FF"/>
          <w:sz w:val="20"/>
          <w:highlight w:val="white"/>
          <w:lang w:eastAsia="fi-FI"/>
        </w:rPr>
        <w:t>"</w:t>
      </w:r>
      <w:r w:rsidRPr="008F7908">
        <w:rPr>
          <w:rFonts w:ascii="Arial" w:hAnsi="Arial" w:cs="Arial"/>
          <w:b/>
          <w:color w:val="FF0000"/>
          <w:sz w:val="20"/>
          <w:highlight w:val="white"/>
          <w:lang w:eastAsia="fi-FI"/>
        </w:rPr>
        <w:t xml:space="preserve"> </w:t>
      </w:r>
    </w:p>
    <w:p w14:paraId="0A5C7EFF" w14:textId="77777777" w:rsidR="004B127F" w:rsidRPr="0055037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8F7908">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1980C04D" w14:textId="77777777" w:rsidR="004B127F" w:rsidRPr="008E62F3"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7B5DFE45"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FF09506" w14:textId="77777777" w:rsidR="004B127F" w:rsidRPr="002D0B88"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2B92000A"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B1858F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019298A" w14:textId="34088B53" w:rsidR="004B127F" w:rsidRDefault="004B127F" w:rsidP="004B127F">
      <w:pPr>
        <w:ind w:left="1418" w:firstLine="709"/>
        <w:rPr>
          <w:b/>
        </w:rPr>
      </w:pPr>
      <w:r w:rsidRPr="00864A7F">
        <w:rPr>
          <w:b/>
        </w:rPr>
        <w:t>Kuva 2.</w:t>
      </w:r>
      <w:r w:rsidR="007C5514">
        <w:rPr>
          <w:b/>
        </w:rPr>
        <w:t>6.</w:t>
      </w:r>
      <w:r w:rsidRPr="00864A7F">
        <w:rPr>
          <w:b/>
        </w:rPr>
        <w:t>2 Hoitoprosessin vaihe</w:t>
      </w:r>
    </w:p>
    <w:p w14:paraId="3732518B" w14:textId="77777777" w:rsidR="004B127F" w:rsidRPr="00864A7F" w:rsidRDefault="004B127F" w:rsidP="004B127F">
      <w:pPr>
        <w:pStyle w:val="Otsikko2"/>
        <w:ind w:left="0"/>
      </w:pPr>
      <w:bookmarkStart w:id="955" w:name="_Toc232298452"/>
      <w:bookmarkStart w:id="956" w:name="_Toc309019417"/>
      <w:bookmarkStart w:id="957" w:name="_Toc436747592"/>
      <w:bookmarkStart w:id="958" w:name="_Toc63498726"/>
      <w:r w:rsidRPr="00864A7F">
        <w:t xml:space="preserve">Otsikko ja </w:t>
      </w:r>
      <w:r>
        <w:t>lisäotsikko</w:t>
      </w:r>
      <w:bookmarkEnd w:id="955"/>
      <w:bookmarkEnd w:id="956"/>
      <w:bookmarkEnd w:id="957"/>
    </w:p>
    <w:bookmarkEnd w:id="958"/>
    <w:p w14:paraId="49B7D914" w14:textId="77777777" w:rsidR="00C31967" w:rsidRPr="00864A7F" w:rsidRDefault="00C31967" w:rsidP="00C31967">
      <w:pPr>
        <w:ind w:left="1418"/>
      </w:pPr>
      <w:r w:rsidRPr="00864A7F">
        <w:t xml:space="preserve">Otsikon alle merkitään pienempiä yhteenkuuluvia asiakokonaisuuksia tekstinä. </w:t>
      </w:r>
    </w:p>
    <w:p w14:paraId="2D0FB0BB" w14:textId="77777777" w:rsidR="00C31967" w:rsidRPr="00864A7F" w:rsidRDefault="00C31967" w:rsidP="00C31967">
      <w:pPr>
        <w:ind w:left="1418"/>
      </w:pPr>
      <w:r w:rsidRPr="00864A7F">
        <w:t xml:space="preserve">Tulosteessa </w:t>
      </w:r>
      <w:r>
        <w:t>otsikko</w:t>
      </w:r>
      <w:r w:rsidRPr="00864A7F">
        <w:t xml:space="preserve"> sijoitetaan palstalle 2.</w:t>
      </w: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37C9CF77" w14:textId="77777777" w:rsidR="00C31967" w:rsidRPr="00864A7F" w:rsidRDefault="00C31967" w:rsidP="00C31967">
      <w:pPr>
        <w:ind w:left="1418"/>
      </w:pPr>
      <w:r w:rsidRPr="00864A7F">
        <w:t>Otsikkotunnukset ovat koodistossa 1.2.246.537.6.14.2006</w:t>
      </w:r>
      <w:r>
        <w:t xml:space="preserve"> (AR/Ydin </w:t>
      </w:r>
      <w:r w:rsidRPr="00864A7F">
        <w:t>Ots</w:t>
      </w:r>
      <w:r>
        <w:t>i</w:t>
      </w:r>
      <w:r w:rsidRPr="00864A7F">
        <w:t>k</w:t>
      </w:r>
      <w:r>
        <w:t>ot</w:t>
      </w:r>
      <w:r w:rsidRPr="00864A7F">
        <w:t xml:space="preserve"> 2006</w:t>
      </w:r>
      <w:r>
        <w:t>).</w:t>
      </w:r>
      <w:r w:rsidRPr="00864A7F">
        <w:t xml:space="preserve"> Voimassaoleva virallinen koodisto sijaitsee </w:t>
      </w:r>
      <w:r>
        <w:t>Kansallisessa koodistopalvelussa</w:t>
      </w:r>
      <w:r w:rsidRPr="00864A7F">
        <w:t>.</w:t>
      </w:r>
    </w:p>
    <w:p w14:paraId="206F25E7" w14:textId="30A7FD12" w:rsidR="004B127F" w:rsidRPr="00864A7F" w:rsidRDefault="004B127F" w:rsidP="004B127F">
      <w:pPr>
        <w:ind w:left="1418"/>
      </w:pPr>
      <w:r w:rsidRPr="00864A7F">
        <w:t>Otsikko ja teksti sijoitetaan seuraavan tason section</w:t>
      </w:r>
      <w:r w:rsidR="00BF691A">
        <w:t>-</w:t>
      </w:r>
      <w:r w:rsidRPr="00864A7F">
        <w:t xml:space="preserve">elementtiin. Otsikkoa kuvaavat tiedot sijoitetaan section.code </w:t>
      </w:r>
      <w:r w:rsidR="00BF691A">
        <w:t>-</w:t>
      </w:r>
      <w:r w:rsidRPr="00864A7F">
        <w:t>elementtiin seuraavasti:</w:t>
      </w:r>
    </w:p>
    <w:p w14:paraId="630DD1AD" w14:textId="77777777" w:rsidR="004B127F" w:rsidRPr="00864A7F" w:rsidRDefault="004B127F" w:rsidP="004B127F">
      <w:pPr>
        <w:pStyle w:val="NormalBulleted0"/>
        <w:ind w:left="1418"/>
      </w:pPr>
      <w:r w:rsidRPr="00864A7F">
        <w:t>Otsikkokoodi sijoitetaan attribuuttiin code</w:t>
      </w:r>
      <w:r>
        <w:t>.</w:t>
      </w:r>
      <w:r w:rsidRPr="00867BB9">
        <w:t xml:space="preserve"> Otsikon koodi on koodistopalvelusta löytyvän AR/YDIN - Otsikot 2006 -koodiston CodeId-arvo.</w:t>
      </w:r>
    </w:p>
    <w:p w14:paraId="2431D3FC" w14:textId="77777777" w:rsidR="004B127F" w:rsidRPr="00864A7F" w:rsidRDefault="004B127F" w:rsidP="004B127F">
      <w:pPr>
        <w:pStyle w:val="NormalBulleted0"/>
        <w:ind w:left="1418"/>
      </w:pPr>
      <w:r w:rsidRPr="00864A7F">
        <w:t xml:space="preserve">Otsikkokoodiston OID-tunnus sijoitetaan attribuuttiin codeSystem. Otsikkokoodisto on </w:t>
      </w:r>
      <w:r w:rsidRPr="00864A7F">
        <w:rPr>
          <w:highlight w:val="white"/>
        </w:rPr>
        <w:t>1.2.246.537.6.14.2006</w:t>
      </w:r>
      <w:r w:rsidRPr="00864A7F">
        <w:t>.</w:t>
      </w:r>
    </w:p>
    <w:p w14:paraId="269E20DF" w14:textId="37A46724" w:rsidR="004B127F" w:rsidRPr="00864A7F" w:rsidRDefault="004B127F" w:rsidP="004B127F">
      <w:pPr>
        <w:pStyle w:val="NormalBulleted0"/>
        <w:ind w:left="1418"/>
      </w:pPr>
      <w:r w:rsidRPr="00864A7F">
        <w:t>Otsikkokoodiston nimitys sijoitetaan attribuuttiin codeSystemName (</w:t>
      </w:r>
      <w:r w:rsidRPr="006573F1">
        <w:t>AR/YDIN - Otsikot 2006</w:t>
      </w:r>
      <w:r w:rsidRPr="00864A7F">
        <w:t>)</w:t>
      </w:r>
      <w:r>
        <w:t>.</w:t>
      </w:r>
    </w:p>
    <w:p w14:paraId="1B5FD8F1" w14:textId="4066C7F8" w:rsidR="004B127F" w:rsidRPr="00864A7F" w:rsidRDefault="004B127F" w:rsidP="004B127F">
      <w:pPr>
        <w:pStyle w:val="NormalBulleted0"/>
        <w:ind w:left="1418"/>
      </w:pPr>
      <w:r w:rsidRPr="00864A7F">
        <w:lastRenderedPageBreak/>
        <w:t>Otsikko</w:t>
      </w:r>
      <w:r>
        <w:t>koodin</w:t>
      </w:r>
      <w:r w:rsidRPr="00864A7F">
        <w:t xml:space="preserve"> </w:t>
      </w:r>
      <w:r w:rsidRPr="00867BB9">
        <w:t xml:space="preserve"> </w:t>
      </w:r>
      <w:r w:rsidRPr="00C77BEC">
        <w:t xml:space="preserve">mukainen pitkä nimi </w:t>
      </w:r>
      <w:r>
        <w:t>(Long Name)</w:t>
      </w:r>
      <w:r w:rsidRPr="00864A7F">
        <w:t xml:space="preserve"> sijoitetaan attribuuttiin</w:t>
      </w:r>
      <w:r>
        <w:t xml:space="preserve"> </w:t>
      </w:r>
      <w:r w:rsidRPr="00864A7F">
        <w:t>displayName (esim. Esitiedot</w:t>
      </w:r>
      <w:r>
        <w:t xml:space="preserve"> (anamneesi)</w:t>
      </w:r>
      <w:r w:rsidRPr="00864A7F">
        <w:t>)</w:t>
      </w:r>
      <w:r>
        <w:t>.</w:t>
      </w:r>
    </w:p>
    <w:p w14:paraId="4712456E" w14:textId="53D83395" w:rsidR="004B127F" w:rsidRPr="00864A7F" w:rsidRDefault="004B127F" w:rsidP="004B127F">
      <w:pPr>
        <w:ind w:left="1418"/>
      </w:pPr>
      <w:r>
        <w:t>Näyttämistä</w:t>
      </w:r>
      <w:r w:rsidRPr="00864A7F">
        <w:t xml:space="preserve"> varten otsik</w:t>
      </w:r>
      <w:r>
        <w:t>k</w:t>
      </w:r>
      <w:r w:rsidRPr="00864A7F">
        <w:t>o</w:t>
      </w:r>
      <w:r>
        <w:t>koodi</w:t>
      </w:r>
      <w:r w:rsidRPr="00864A7F">
        <w:t xml:space="preserve">n </w:t>
      </w:r>
      <w:r w:rsidRPr="00C77BEC">
        <w:t xml:space="preserve">mukainen pitkä nimi </w:t>
      </w:r>
      <w:r>
        <w:t>(Long Name)</w:t>
      </w:r>
      <w:r w:rsidRPr="00864A7F">
        <w:t xml:space="preserve"> sijoitetaan section.title </w:t>
      </w:r>
      <w:r>
        <w:t>-</w:t>
      </w:r>
      <w:r w:rsidRPr="00864A7F">
        <w:t>elementtiin.</w:t>
      </w:r>
    </w:p>
    <w:p w14:paraId="22FE696D" w14:textId="2848E0D8"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&lt;translation&gt;&lt;qualifier&gt; -rakenteella. Näyttämistä varten otsikon</w:t>
      </w:r>
      <w:r w:rsidRPr="00EC1D07">
        <w:t xml:space="preserve"> selväkielinen teksti </w:t>
      </w:r>
      <w:r>
        <w:t>lisätään elementtiin sec</w:t>
      </w:r>
      <w:r w:rsidRPr="00EC1D07">
        <w:t>tion.title</w:t>
      </w:r>
      <w:r>
        <w:t xml:space="preserve"> elementtiin</w:t>
      </w:r>
      <w:r w:rsidRPr="00EC1D07">
        <w:t>.</w:t>
      </w:r>
    </w:p>
    <w:p w14:paraId="151F339F" w14:textId="77777777" w:rsidR="004B127F" w:rsidRPr="00864A7F" w:rsidRDefault="004B127F" w:rsidP="004B127F">
      <w:pPr>
        <w:ind w:left="1418"/>
      </w:pPr>
      <w:r w:rsidRPr="00864A7F">
        <w:t xml:space="preserve">Otsikon alle tuleva teksti eli varsinainen CDA_Narrative_Block sijoitetaan section.text </w:t>
      </w:r>
      <w:r>
        <w:t>-</w:t>
      </w:r>
      <w:r w:rsidRPr="00864A7F">
        <w:t>elementtiin.</w:t>
      </w:r>
    </w:p>
    <w:p w14:paraId="690C1700" w14:textId="77777777" w:rsidR="004B127F" w:rsidRDefault="004B127F" w:rsidP="004B127F">
      <w:pPr>
        <w:ind w:left="1418"/>
      </w:pPr>
      <w:r>
        <w:t>Näyttämistä</w:t>
      </w:r>
      <w:r w:rsidRPr="00864A7F">
        <w:t xml:space="preserve"> varten section.text </w:t>
      </w:r>
      <w:r>
        <w:t>-</w:t>
      </w:r>
      <w:r w:rsidRPr="00864A7F">
        <w:t>elementin sisältö muotoillaan tyylitiedoston avulla katseltavaan muotoon.</w:t>
      </w:r>
    </w:p>
    <w:p w14:paraId="0FDB5CB4" w14:textId="77777777" w:rsidR="004B127F" w:rsidRPr="002D0B88" w:rsidRDefault="004B127F" w:rsidP="004B127F">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D8028F9" w14:textId="6E092D0C"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68B0D283"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621558">
        <w:rPr>
          <w:rFonts w:ascii="Arial" w:hAnsi="Arial" w:cs="Arial"/>
          <w:color w:val="0000FF"/>
          <w:sz w:val="20"/>
          <w:highlight w:val="white"/>
          <w:lang w:val="en-GB" w:eastAsia="fi-FI"/>
        </w:rPr>
        <w:t>&lt;</w:t>
      </w:r>
      <w:r w:rsidRPr="00621558">
        <w:rPr>
          <w:rFonts w:ascii="Arial" w:hAnsi="Arial" w:cs="Arial"/>
          <w:color w:val="800000"/>
          <w:sz w:val="20"/>
          <w:highlight w:val="white"/>
          <w:lang w:val="en-GB" w:eastAsia="fi-FI"/>
        </w:rPr>
        <w:t>code</w:t>
      </w:r>
      <w:r w:rsidRPr="00621558">
        <w:rPr>
          <w:rFonts w:ascii="Arial" w:hAnsi="Arial" w:cs="Arial"/>
          <w:color w:val="FF0000"/>
          <w:sz w:val="20"/>
          <w:highlight w:val="white"/>
          <w:lang w:val="en-GB" w:eastAsia="fi-FI"/>
        </w:rPr>
        <w:t xml:space="preserve"> code</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14</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6288E7BF" w14:textId="77777777" w:rsidR="004B127F" w:rsidRPr="0062155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t>codeSystem</w:t>
      </w:r>
      <w:r w:rsidRPr="00621558">
        <w:rPr>
          <w:rFonts w:ascii="Arial" w:hAnsi="Arial" w:cs="Arial"/>
          <w:color w:val="0000FF"/>
          <w:sz w:val="20"/>
          <w:highlight w:val="white"/>
          <w:lang w:val="en-GB" w:eastAsia="fi-FI"/>
        </w:rPr>
        <w:t>="</w:t>
      </w:r>
      <w:r w:rsidRPr="00621558">
        <w:rPr>
          <w:rFonts w:ascii="Arial" w:hAnsi="Arial" w:cs="Arial"/>
          <w:color w:val="000000"/>
          <w:sz w:val="20"/>
          <w:highlight w:val="white"/>
          <w:lang w:val="en-GB" w:eastAsia="fi-FI"/>
        </w:rPr>
        <w:t>1.2.246.537.6.14.2006</w:t>
      </w:r>
      <w:r w:rsidRPr="00621558">
        <w:rPr>
          <w:rFonts w:ascii="Arial" w:hAnsi="Arial" w:cs="Arial"/>
          <w:color w:val="0000FF"/>
          <w:sz w:val="20"/>
          <w:highlight w:val="white"/>
          <w:lang w:val="en-GB" w:eastAsia="fi-FI"/>
        </w:rPr>
        <w:t>"</w:t>
      </w:r>
      <w:r w:rsidRPr="00621558">
        <w:rPr>
          <w:rFonts w:ascii="Arial" w:hAnsi="Arial" w:cs="Arial"/>
          <w:color w:val="FF0000"/>
          <w:sz w:val="20"/>
          <w:highlight w:val="white"/>
          <w:lang w:val="en-GB" w:eastAsia="fi-FI"/>
        </w:rPr>
        <w:t xml:space="preserve"> </w:t>
      </w:r>
    </w:p>
    <w:p w14:paraId="392F6367" w14:textId="71122170"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eastAsia="fi-FI"/>
        </w:rPr>
      </w:pP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621558">
        <w:rPr>
          <w:rFonts w:ascii="Arial" w:hAnsi="Arial" w:cs="Arial"/>
          <w:color w:val="FF0000"/>
          <w:sz w:val="20"/>
          <w:highlight w:val="white"/>
          <w:lang w:val="en-GB" w:eastAsia="fi-FI"/>
        </w:rPr>
        <w:tab/>
      </w:r>
      <w:r w:rsidRPr="00C67ADE">
        <w:rPr>
          <w:rFonts w:ascii="Arial" w:hAnsi="Arial" w:cs="Arial"/>
          <w:color w:val="FF0000"/>
          <w:sz w:val="20"/>
          <w:highlight w:val="white"/>
          <w:lang w:eastAsia="fi-FI"/>
        </w:rPr>
        <w:t>codeSystemName</w:t>
      </w:r>
      <w:r w:rsidRPr="00C67ADE">
        <w:rPr>
          <w:rFonts w:ascii="Arial" w:hAnsi="Arial" w:cs="Arial"/>
          <w:color w:val="0000FF"/>
          <w:sz w:val="20"/>
          <w:highlight w:val="white"/>
          <w:lang w:eastAsia="fi-FI"/>
        </w:rPr>
        <w:t>="</w:t>
      </w:r>
      <w:r w:rsidRPr="00C67ADE">
        <w:rPr>
          <w:rFonts w:ascii="Arial" w:hAnsi="Arial" w:cs="Arial"/>
          <w:sz w:val="20"/>
          <w:highlight w:val="white"/>
          <w:lang w:eastAsia="fi-FI"/>
        </w:rPr>
        <w:t>AR/YDIN – Otsikot 2006</w:t>
      </w:r>
      <w:r w:rsidRPr="00C67ADE">
        <w:rPr>
          <w:rFonts w:ascii="Arial" w:hAnsi="Arial" w:cs="Arial"/>
          <w:color w:val="0000FF"/>
          <w:sz w:val="20"/>
          <w:highlight w:val="white"/>
          <w:lang w:eastAsia="fi-FI"/>
        </w:rPr>
        <w:t>"</w:t>
      </w:r>
      <w:r w:rsidRPr="00C67ADE">
        <w:rPr>
          <w:rFonts w:ascii="Arial" w:hAnsi="Arial" w:cs="Arial"/>
          <w:color w:val="FF0000"/>
          <w:sz w:val="20"/>
          <w:highlight w:val="white"/>
          <w:lang w:eastAsia="fi-FI"/>
        </w:rPr>
        <w:t xml:space="preserve"> </w:t>
      </w:r>
    </w:p>
    <w:p w14:paraId="6A05382A"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t>displayName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Esitiedot (anamneesi)</w:t>
      </w:r>
      <w:r w:rsidRPr="00C67ADE">
        <w:rPr>
          <w:rFonts w:ascii="Arial" w:hAnsi="Arial" w:cs="Arial"/>
          <w:color w:val="0000FF"/>
          <w:sz w:val="20"/>
          <w:highlight w:val="white"/>
          <w:lang w:eastAsia="fi-FI"/>
        </w:rPr>
        <w:t>"/&gt;</w:t>
      </w:r>
    </w:p>
    <w:p w14:paraId="6548839D"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title</w:t>
      </w:r>
      <w:r w:rsidRPr="00F74FA9">
        <w:rPr>
          <w:rFonts w:ascii="Arial" w:hAnsi="Arial" w:cs="Arial"/>
          <w:color w:val="0000FF"/>
          <w:sz w:val="20"/>
          <w:highlight w:val="white"/>
          <w:lang w:val="en-US" w:eastAsia="fi-FI"/>
        </w:rPr>
        <w:t>&gt;</w:t>
      </w:r>
      <w:r w:rsidRPr="00F74FA9">
        <w:rPr>
          <w:rFonts w:ascii="Arial" w:hAnsi="Arial" w:cs="Arial"/>
          <w:color w:val="000000"/>
          <w:sz w:val="20"/>
          <w:highlight w:val="white"/>
          <w:lang w:val="en-US" w:eastAsia="fi-FI"/>
        </w:rPr>
        <w:t>Esitiedot (anamneesi)</w:t>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title</w:t>
      </w:r>
      <w:r w:rsidRPr="00F74FA9">
        <w:rPr>
          <w:rFonts w:ascii="Arial" w:hAnsi="Arial" w:cs="Arial"/>
          <w:color w:val="0000FF"/>
          <w:sz w:val="20"/>
          <w:highlight w:val="white"/>
          <w:lang w:val="en-US" w:eastAsia="fi-FI"/>
        </w:rPr>
        <w:t>&gt;</w:t>
      </w:r>
    </w:p>
    <w:p w14:paraId="29EE0E8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F74FA9">
        <w:rPr>
          <w:rFonts w:ascii="Arial" w:hAnsi="Arial" w:cs="Arial"/>
          <w:b/>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2CAF36FE" w14:textId="3A0CCE6E" w:rsidR="004B127F" w:rsidRPr="00711ED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00BD6AB7" w:rsidRPr="00BD6AB7">
        <w:rPr>
          <w:rFonts w:ascii="Arial" w:hAnsi="Arial" w:cs="Arial"/>
          <w:color w:val="800000"/>
          <w:sz w:val="20"/>
          <w:highlight w:val="white"/>
          <w:lang w:val="en-US" w:eastAsia="fi-FI"/>
        </w:rPr>
        <w:t>paragraph</w:t>
      </w:r>
      <w:r w:rsidR="00BD6AB7" w:rsidRPr="00711EDD" w:rsidDel="00BD6AB7">
        <w:rPr>
          <w:rFonts w:ascii="Arial" w:hAnsi="Arial" w:cs="Arial"/>
          <w:color w:val="800000"/>
          <w:sz w:val="20"/>
          <w:highlight w:val="white"/>
          <w:lang w:val="en-US" w:eastAsia="fi-FI"/>
        </w:rPr>
        <w:t xml:space="preserve"> </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"&gt;</w:t>
      </w:r>
    </w:p>
    <w:p w14:paraId="7F062317" w14:textId="18582522"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D143AA">
        <w:rPr>
          <w:rFonts w:ascii="Arial" w:hAnsi="Arial" w:cs="Arial"/>
          <w:color w:val="0000FF"/>
          <w:sz w:val="20"/>
          <w:highlight w:val="white"/>
          <w:lang w:val="en-US" w:eastAsia="fi-FI"/>
        </w:rPr>
        <w:t>&lt;</w:t>
      </w:r>
      <w:r w:rsidR="00BD6AB7" w:rsidRPr="00D143AA">
        <w:rPr>
          <w:rFonts w:ascii="Arial" w:hAnsi="Arial" w:cs="Arial"/>
          <w:color w:val="800000"/>
          <w:sz w:val="20"/>
          <w:highlight w:val="white"/>
          <w:lang w:val="en-US" w:eastAsia="fi-FI"/>
        </w:rPr>
        <w:t>content</w:t>
      </w:r>
      <w:r w:rsidR="00D143AA" w:rsidRPr="00D143AA">
        <w:rPr>
          <w:rFonts w:ascii="Arial" w:hAnsi="Arial" w:cs="Arial"/>
          <w:color w:val="FF0000"/>
          <w:sz w:val="20"/>
          <w:highlight w:val="white"/>
          <w:lang w:val="en-US" w:eastAsia="fi-FI"/>
        </w:rPr>
        <w:t xml:space="preserve"> </w:t>
      </w:r>
      <w:r w:rsidR="00D143AA" w:rsidRPr="00711EDD">
        <w:rPr>
          <w:rFonts w:ascii="Arial" w:hAnsi="Arial" w:cs="Arial"/>
          <w:color w:val="FF0000"/>
          <w:sz w:val="20"/>
          <w:highlight w:val="white"/>
          <w:lang w:val="en-US" w:eastAsia="fi-FI"/>
        </w:rPr>
        <w:t>styleCode</w:t>
      </w:r>
      <w:r w:rsidR="00D143AA" w:rsidRPr="00711EDD">
        <w:rPr>
          <w:rFonts w:ascii="Arial" w:hAnsi="Arial" w:cs="Arial"/>
          <w:color w:val="0000FF"/>
          <w:sz w:val="20"/>
          <w:highlight w:val="white"/>
          <w:lang w:val="en-US" w:eastAsia="fi-FI"/>
        </w:rPr>
        <w:t>="</w:t>
      </w:r>
      <w:r w:rsidR="00D143AA" w:rsidRPr="00711EDD">
        <w:rPr>
          <w:rFonts w:ascii="Arial" w:hAnsi="Arial" w:cs="Arial"/>
          <w:color w:val="000000"/>
          <w:sz w:val="20"/>
          <w:highlight w:val="white"/>
          <w:lang w:val="en-US" w:eastAsia="fi-FI"/>
        </w:rPr>
        <w:t>xUnstructured</w:t>
      </w:r>
      <w:r w:rsidR="00D143AA" w:rsidRPr="00711EDD">
        <w:rPr>
          <w:rFonts w:ascii="Arial" w:hAnsi="Arial" w:cs="Arial"/>
          <w:color w:val="0000FF"/>
          <w:sz w:val="20"/>
          <w:highlight w:val="white"/>
          <w:lang w:val="en-US" w:eastAsia="fi-FI"/>
        </w:rPr>
        <w:t>"</w:t>
      </w:r>
      <w:r w:rsidRPr="00D143AA">
        <w:rPr>
          <w:rFonts w:ascii="Arial" w:hAnsi="Arial" w:cs="Arial"/>
          <w:color w:val="0000FF"/>
          <w:sz w:val="20"/>
          <w:highlight w:val="white"/>
          <w:lang w:val="en-US" w:eastAsia="fi-FI"/>
        </w:rPr>
        <w:t>&gt;</w:t>
      </w:r>
      <w:r w:rsidRPr="00D143AA">
        <w:rPr>
          <w:rFonts w:ascii="Arial" w:hAnsi="Arial" w:cs="Arial"/>
          <w:color w:val="000000"/>
          <w:sz w:val="20"/>
          <w:highlight w:val="white"/>
          <w:lang w:val="en-US" w:eastAsia="fi-FI"/>
        </w:rPr>
        <w:t>Sairastanut diabetesta vuodesta</w:t>
      </w:r>
    </w:p>
    <w:p w14:paraId="58DD76BA" w14:textId="3F09C338"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Pr="003A4BA3">
        <w:rPr>
          <w:rFonts w:ascii="Arial" w:hAnsi="Arial" w:cs="Arial"/>
          <w:color w:val="0000FF"/>
          <w:sz w:val="20"/>
          <w:highlight w:val="white"/>
          <w:lang w:val="en-GB" w:eastAsia="fi-FI"/>
        </w:rPr>
        <w:tab/>
      </w:r>
      <w:r w:rsidR="004B127F" w:rsidRPr="00D143AA">
        <w:rPr>
          <w:rFonts w:ascii="Arial" w:hAnsi="Arial" w:cs="Arial"/>
          <w:color w:val="000000"/>
          <w:sz w:val="20"/>
          <w:highlight w:val="white"/>
          <w:lang w:val="en-US" w:eastAsia="fi-FI"/>
        </w:rPr>
        <w:t xml:space="preserve"> </w:t>
      </w:r>
      <w:r w:rsidR="004B127F" w:rsidRPr="003A4BA3">
        <w:rPr>
          <w:rFonts w:ascii="Arial" w:hAnsi="Arial" w:cs="Arial"/>
          <w:color w:val="000000"/>
          <w:sz w:val="20"/>
          <w:highlight w:val="white"/>
          <w:lang w:eastAsia="fi-FI"/>
        </w:rPr>
        <w:t xml:space="preserve">1959. </w:t>
      </w:r>
      <w:r w:rsidR="004B127F" w:rsidRPr="00864A7F">
        <w:rPr>
          <w:rFonts w:ascii="Arial" w:hAnsi="Arial" w:cs="Arial"/>
          <w:color w:val="000000"/>
          <w:sz w:val="20"/>
          <w:highlight w:val="white"/>
          <w:lang w:eastAsia="fi-FI"/>
        </w:rPr>
        <w:t xml:space="preserve">Nykyhoitoja </w:t>
      </w:r>
    </w:p>
    <w:p w14:paraId="4320B036"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5814DE02"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todettu. Munuais insuffisienssi vaikea-asteinen, krea ollut 460 </w:t>
      </w:r>
    </w:p>
    <w:p w14:paraId="3395DD2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tasoa. Verisuonikomplikaationa todettu jo klaudikaatio vas. </w:t>
      </w:r>
    </w:p>
    <w:p w14:paraId="1750EBC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alaraajassa. Ei lääkitystä. Tupakoinut, mutta lopettanut viime</w:t>
      </w:r>
    </w:p>
    <w:p w14:paraId="1671A1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syksynä.                </w:t>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204FBF3F" w14:textId="089554A9"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00BD6AB7"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br</w:t>
      </w:r>
      <w:r w:rsidR="00BD6AB7" w:rsidRPr="00864A7F">
        <w:rPr>
          <w:rFonts w:ascii="Arial" w:hAnsi="Arial" w:cs="Arial"/>
          <w:color w:val="0000FF"/>
          <w:sz w:val="20"/>
          <w:highlight w:val="white"/>
          <w:lang w:eastAsia="fi-FI"/>
        </w:rPr>
        <w:t>/&gt;</w:t>
      </w:r>
    </w:p>
    <w:p w14:paraId="71998010" w14:textId="63DD798F" w:rsidR="00D143A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00BD6AB7">
        <w:rPr>
          <w:rFonts w:ascii="Arial" w:hAnsi="Arial" w:cs="Arial"/>
          <w:color w:val="800000"/>
          <w:sz w:val="20"/>
          <w:highlight w:val="white"/>
          <w:lang w:eastAsia="fi-FI"/>
        </w:rPr>
        <w:t>content</w:t>
      </w:r>
      <w:r w:rsidR="00D143AA">
        <w:rPr>
          <w:rFonts w:ascii="Arial" w:hAnsi="Arial" w:cs="Arial"/>
          <w:color w:val="800000"/>
          <w:sz w:val="20"/>
          <w:highlight w:val="white"/>
          <w:lang w:eastAsia="fi-FI"/>
        </w:rPr>
        <w:t xml:space="preserve"> </w:t>
      </w:r>
      <w:r w:rsidR="00D143AA" w:rsidRPr="00D143AA">
        <w:rPr>
          <w:rFonts w:ascii="Arial" w:hAnsi="Arial" w:cs="Arial"/>
          <w:color w:val="FF0000"/>
          <w:sz w:val="20"/>
          <w:highlight w:val="white"/>
          <w:lang w:eastAsia="fi-FI"/>
        </w:rPr>
        <w:t>styleCode</w:t>
      </w:r>
      <w:r w:rsidR="00D143AA" w:rsidRPr="00D143AA">
        <w:rPr>
          <w:rFonts w:ascii="Arial" w:hAnsi="Arial" w:cs="Arial"/>
          <w:color w:val="0000FF"/>
          <w:sz w:val="20"/>
          <w:highlight w:val="white"/>
          <w:lang w:eastAsia="fi-FI"/>
        </w:rPr>
        <w:t>="</w:t>
      </w:r>
      <w:r w:rsidR="00D143AA" w:rsidRPr="00D143AA">
        <w:rPr>
          <w:rFonts w:ascii="Arial" w:hAnsi="Arial" w:cs="Arial"/>
          <w:color w:val="000000"/>
          <w:sz w:val="20"/>
          <w:highlight w:val="white"/>
          <w:lang w:eastAsia="fi-FI"/>
        </w:rPr>
        <w:t>xUnstructured</w:t>
      </w:r>
      <w:r w:rsidR="00D143AA" w:rsidRPr="00D143AA">
        <w:rPr>
          <w:rFonts w:ascii="Arial" w:hAnsi="Arial" w:cs="Arial"/>
          <w:color w:val="0000FF"/>
          <w:sz w:val="20"/>
          <w:highlight w:val="white"/>
          <w:lang w:eastAsia="fi-FI"/>
        </w:rPr>
        <w: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Noin 2 kk sitten alkanut esiintyä</w:t>
      </w:r>
    </w:p>
    <w:p w14:paraId="2E6894A0" w14:textId="6522B1A6" w:rsidR="004B127F" w:rsidRPr="00864A7F" w:rsidRDefault="00D143AA"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B127F" w:rsidRPr="00864A7F">
        <w:rPr>
          <w:rFonts w:ascii="Arial" w:hAnsi="Arial" w:cs="Arial"/>
          <w:color w:val="000000"/>
          <w:sz w:val="20"/>
          <w:highlight w:val="white"/>
          <w:lang w:eastAsia="fi-FI"/>
        </w:rPr>
        <w:t xml:space="preserve"> puristavia </w:t>
      </w:r>
    </w:p>
    <w:p w14:paraId="7D1A959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7FE8B48A"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Oireet esiintyvät fyysisessä rasituksessa, kiirehtiessä, </w:t>
      </w:r>
    </w:p>
    <w:p w14:paraId="1D62FC75"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vastamäessä tai portaita noustessa. Menee pysähtyessä ohi.</w:t>
      </w:r>
    </w:p>
    <w:p w14:paraId="797BE4C0"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Kokeillut Nitroa, joka myös auttaa.</w:t>
      </w:r>
    </w:p>
    <w:p w14:paraId="21038832" w14:textId="428D5C8F"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00BD6AB7">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r w:rsidR="00BD6AB7" w:rsidRPr="00CF2845">
        <w:rPr>
          <w:rFonts w:ascii="Arial" w:hAnsi="Arial" w:cs="Arial"/>
          <w:color w:val="0000FF"/>
          <w:sz w:val="20"/>
          <w:highlight w:val="white"/>
          <w:lang w:val="en-US" w:eastAsia="fi-FI"/>
        </w:rPr>
        <w:t>&lt;</w:t>
      </w:r>
      <w:r w:rsidR="00BD6AB7" w:rsidRPr="00CF2845">
        <w:rPr>
          <w:rFonts w:ascii="Arial" w:hAnsi="Arial" w:cs="Arial"/>
          <w:color w:val="800000"/>
          <w:sz w:val="20"/>
          <w:highlight w:val="white"/>
          <w:lang w:val="en-US" w:eastAsia="fi-FI"/>
        </w:rPr>
        <w:t>br</w:t>
      </w:r>
      <w:r w:rsidR="00BD6AB7" w:rsidRPr="00CF2845">
        <w:rPr>
          <w:rFonts w:ascii="Arial" w:hAnsi="Arial" w:cs="Arial"/>
          <w:color w:val="0000FF"/>
          <w:sz w:val="20"/>
          <w:highlight w:val="white"/>
          <w:lang w:val="en-US" w:eastAsia="fi-FI"/>
        </w:rPr>
        <w:t>/&gt;</w:t>
      </w:r>
    </w:p>
    <w:p w14:paraId="1F8CB61D" w14:textId="4424AC38"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00BD6AB7">
        <w:rPr>
          <w:rFonts w:ascii="Arial" w:hAnsi="Arial" w:cs="Arial"/>
          <w:color w:val="800000"/>
          <w:sz w:val="20"/>
          <w:highlight w:val="white"/>
          <w:lang w:val="en-US" w:eastAsia="fi-FI"/>
        </w:rPr>
        <w:t>paragraph</w:t>
      </w:r>
      <w:r>
        <w:rPr>
          <w:rFonts w:ascii="Arial" w:hAnsi="Arial" w:cs="Arial"/>
          <w:color w:val="800000"/>
          <w:sz w:val="20"/>
          <w:highlight w:val="white"/>
          <w:lang w:val="en-US" w:eastAsia="fi-FI"/>
        </w:rPr>
        <w:t>&gt;</w:t>
      </w:r>
    </w:p>
    <w:p w14:paraId="7433491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6E887117"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36768EF"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3149C1"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4AE73C0B" w14:textId="31BCEA11" w:rsidR="004B127F" w:rsidRPr="00A54BF6" w:rsidRDefault="004B127F" w:rsidP="004B127F">
      <w:pPr>
        <w:ind w:left="2127"/>
        <w:rPr>
          <w:b/>
          <w:lang w:val="en-GB"/>
        </w:rPr>
      </w:pPr>
      <w:r w:rsidRPr="002D0B88">
        <w:rPr>
          <w:b/>
          <w:lang w:val="en-GB"/>
        </w:rPr>
        <w:t>Kuva 2.</w:t>
      </w:r>
      <w:r w:rsidR="0064075B">
        <w:rPr>
          <w:b/>
          <w:lang w:val="en-GB"/>
        </w:rPr>
        <w:t>7.</w:t>
      </w:r>
      <w:r w:rsidR="007C5514">
        <w:rPr>
          <w:b/>
          <w:lang w:val="en-GB"/>
        </w:rPr>
        <w:t>2</w:t>
      </w:r>
      <w:r w:rsidRPr="002D0B88">
        <w:rPr>
          <w:b/>
          <w:lang w:val="en-GB"/>
        </w:rPr>
        <w:t xml:space="preserve"> Otsikko</w:t>
      </w:r>
      <w:r w:rsidRPr="002D0B88">
        <w:rPr>
          <w:highlight w:val="white"/>
          <w:lang w:val="en-GB"/>
        </w:rPr>
        <w:tab/>
      </w:r>
    </w:p>
    <w:p w14:paraId="5B947E77" w14:textId="77777777" w:rsidR="004B127F" w:rsidRPr="00864A7F" w:rsidRDefault="004B127F" w:rsidP="004B127F">
      <w:pPr>
        <w:pStyle w:val="Otsikko2"/>
        <w:ind w:left="0"/>
      </w:pPr>
      <w:bookmarkStart w:id="959" w:name="_Toc232298441"/>
      <w:bookmarkStart w:id="960" w:name="_Toc309019406"/>
      <w:bookmarkStart w:id="961" w:name="_Toc436747593"/>
      <w:r>
        <w:t>Näyttöteksti</w:t>
      </w:r>
      <w:bookmarkEnd w:id="959"/>
      <w:bookmarkEnd w:id="960"/>
      <w:bookmarkEnd w:id="961"/>
    </w:p>
    <w:p w14:paraId="6AC48494" w14:textId="79B15FAA" w:rsidR="004B127F" w:rsidRDefault="004B127F" w:rsidP="004B127F">
      <w:pPr>
        <w:ind w:left="1418"/>
      </w:pPr>
      <w:r>
        <w:lastRenderedPageBreak/>
        <w:t>K</w:t>
      </w:r>
      <w:r w:rsidRPr="005C5BAE">
        <w:t>ertomustekstinäkymien näyttömuoto on yleisesti merkinnän näytettäväksi tarkoitettu pääsisältö</w:t>
      </w:r>
      <w:r>
        <w:t xml:space="preserve">. Sen lisäksi rakenteisten </w:t>
      </w:r>
      <w:r w:rsidRPr="005C5BAE">
        <w:t>nä</w:t>
      </w:r>
      <w:r>
        <w:t>kymien (LAB ja LÄÄ</w:t>
      </w:r>
      <w:r w:rsidRPr="005C5BAE">
        <w:t xml:space="preserve">) näyttömuodon muodostamisesta </w:t>
      </w:r>
      <w:r w:rsidR="00B71121">
        <w:t>ohjeistetaan</w:t>
      </w:r>
      <w:r w:rsidR="00B71121" w:rsidRPr="005C5BAE">
        <w:t xml:space="preserve"> </w:t>
      </w:r>
      <w:r w:rsidRPr="005C5BAE">
        <w:t>erikseen niitä koskevissa erillismäärittelyissä.</w:t>
      </w:r>
      <w:r>
        <w:t xml:space="preserve"> Rakenteisen tiedon näyttömuodossa on oltava nähtävillä 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77777777" w:rsidR="004B127F" w:rsidRDefault="004B127F" w:rsidP="004B127F">
      <w:pPr>
        <w:ind w:left="1418"/>
      </w:pPr>
      <w:r w:rsidRPr="00864A7F">
        <w:t>Otsikon alle voi sijoittua yksi tai useampia tekstikokonaisuuksia. Tulosteessa teksti sijoittuu palstalle 3. Kunkin tekstikokonaisuuden väliin jää tyhjä rivi.</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345C65">
      <w:pPr>
        <w:numPr>
          <w:ilvl w:val="0"/>
          <w:numId w:val="33"/>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0436B921" w:rsidR="004B127F" w:rsidRDefault="004B127F" w:rsidP="00345C65">
      <w:pPr>
        <w:numPr>
          <w:ilvl w:val="0"/>
          <w:numId w:val="33"/>
        </w:numPr>
      </w:pPr>
      <w:r>
        <w:t>Varmistamaan luovutuksella saatujen tietojen virheetön siirtyminen potilaskertomusjärjestelmiin</w:t>
      </w:r>
      <w:r w:rsidR="00A64825">
        <w:t xml:space="preserve"> testausvaiheessa (rakenteiden tulkinnan varmi</w:t>
      </w:r>
      <w:r w:rsidR="00B71121">
        <w:t>staminen näyttömuototekstien avulla)</w:t>
      </w:r>
      <w:r>
        <w:t>.</w:t>
      </w:r>
    </w:p>
    <w:p w14:paraId="2D6DF882" w14:textId="77777777" w:rsidR="004B127F" w:rsidRDefault="004B127F" w:rsidP="00345C65">
      <w:pPr>
        <w:numPr>
          <w:ilvl w:val="0"/>
          <w:numId w:val="33"/>
        </w:numPr>
      </w:pPr>
      <w:r>
        <w:t>Antaa potilastietojärjestelmille helppo ja varma tapa näyttää luovutuksella saadut CDA R2 -potilasasiakirjat, mikäli potilastietojärjestelmä ei pysty niitä esittämään oman rakenteen mukaisesti.</w:t>
      </w:r>
    </w:p>
    <w:p w14:paraId="4260F8FB" w14:textId="77777777" w:rsidR="004B127F" w:rsidRDefault="004B127F" w:rsidP="004B127F">
      <w:pPr>
        <w:ind w:left="1418"/>
      </w:pPr>
      <w:r>
        <w:t>Tietotyyppien näyttömuodoista on ohjeistusta myös HL7-tietotyyppioppaassa.</w:t>
      </w:r>
    </w:p>
    <w:p w14:paraId="1D3C91F3" w14:textId="77777777" w:rsidR="004B127F" w:rsidRDefault="004B127F" w:rsidP="004B127F">
      <w:pPr>
        <w:spacing w:before="0"/>
        <w:ind w:left="2717"/>
        <w:rPr>
          <w:b/>
          <w:bCs/>
          <w:color w:val="008000"/>
          <w:sz w:val="20"/>
          <w:lang w:eastAsia="fi-FI"/>
        </w:rPr>
      </w:pPr>
    </w:p>
    <w:p w14:paraId="37B7C5CF" w14:textId="77777777" w:rsidR="004B127F" w:rsidRDefault="004B127F" w:rsidP="004B127F">
      <w:pPr>
        <w:spacing w:before="0"/>
        <w:ind w:left="2717"/>
        <w:rPr>
          <w:b/>
          <w:bCs/>
          <w:color w:val="008000"/>
          <w:sz w:val="20"/>
          <w:lang w:eastAsia="fi-FI"/>
        </w:rPr>
      </w:pPr>
    </w:p>
    <w:p w14:paraId="202C6853" w14:textId="77777777" w:rsidR="004B127F" w:rsidRPr="001A22F3" w:rsidRDefault="004B127F" w:rsidP="004B127F">
      <w:pPr>
        <w:spacing w:before="0"/>
        <w:ind w:left="1418"/>
        <w:rPr>
          <w:b/>
          <w:bCs/>
          <w:color w:val="008000"/>
          <w:szCs w:val="24"/>
          <w:lang w:eastAsia="fi-FI"/>
        </w:rPr>
      </w:pPr>
      <w:r w:rsidRPr="001A22F3">
        <w:rPr>
          <w:b/>
          <w:bCs/>
          <w:color w:val="008000"/>
          <w:szCs w:val="24"/>
          <w:lang w:eastAsia="fi-FI"/>
        </w:rPr>
        <w:t>Vapaamuotoinen tekstiesimerkki:</w:t>
      </w:r>
    </w:p>
    <w:p w14:paraId="62AAEEA0" w14:textId="77777777" w:rsidR="004B127F" w:rsidRDefault="004B127F" w:rsidP="004B127F">
      <w:pPr>
        <w:spacing w:before="0"/>
        <w:ind w:left="1418"/>
        <w:rPr>
          <w:b/>
          <w:bCs/>
          <w:color w:val="008000"/>
          <w:sz w:val="20"/>
          <w:lang w:eastAsia="fi-FI"/>
        </w:rPr>
      </w:pPr>
    </w:p>
    <w:p w14:paraId="52914BFC" w14:textId="77777777" w:rsidR="004B127F" w:rsidRPr="00864A7F" w:rsidRDefault="004B127F" w:rsidP="004B127F">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2B1CF6EA" w14:textId="77777777" w:rsidR="004B127F" w:rsidRPr="00864A7F" w:rsidRDefault="004B127F" w:rsidP="004B127F">
      <w:pPr>
        <w:spacing w:before="0"/>
        <w:ind w:left="1418" w:firstLine="709"/>
        <w:rPr>
          <w:sz w:val="20"/>
          <w:lang w:eastAsia="fi-FI"/>
        </w:rPr>
      </w:pPr>
      <w:r w:rsidRPr="00864A7F">
        <w:rPr>
          <w:sz w:val="20"/>
          <w:lang w:eastAsia="fi-FI"/>
        </w:rPr>
        <w:t>Kovat rintakivut, lähettäjä: tkl. P. Kukunor</w:t>
      </w:r>
    </w:p>
    <w:p w14:paraId="113925DC" w14:textId="77777777" w:rsidR="004B127F" w:rsidRPr="00864A7F" w:rsidRDefault="004B127F" w:rsidP="004B127F">
      <w:pPr>
        <w:spacing w:before="0"/>
        <w:ind w:left="1418"/>
        <w:rPr>
          <w:sz w:val="20"/>
          <w:lang w:eastAsia="fi-FI"/>
        </w:rPr>
      </w:pPr>
      <w:r w:rsidRPr="00864A7F">
        <w:rPr>
          <w:b/>
          <w:bCs/>
          <w:color w:val="008000"/>
          <w:sz w:val="20"/>
          <w:lang w:eastAsia="fi-FI"/>
        </w:rPr>
        <w:t>Esitiedot</w:t>
      </w:r>
      <w:r>
        <w:rPr>
          <w:b/>
          <w:bCs/>
          <w:color w:val="008000"/>
          <w:sz w:val="20"/>
          <w:lang w:eastAsia="fi-FI"/>
        </w:rPr>
        <w:t xml:space="preserve"> (anamneesi)</w:t>
      </w:r>
      <w:r w:rsidRPr="00864A7F">
        <w:rPr>
          <w:sz w:val="20"/>
          <w:lang w:eastAsia="fi-FI"/>
        </w:rPr>
        <w:t xml:space="preserve"> </w:t>
      </w:r>
    </w:p>
    <w:p w14:paraId="586E1AE6" w14:textId="77777777" w:rsidR="004B127F" w:rsidRDefault="004B127F" w:rsidP="004B127F">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30AC951" w14:textId="77777777" w:rsidR="004B127F" w:rsidRPr="00864A7F" w:rsidRDefault="004B127F" w:rsidP="004B127F">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FD9E126" w14:textId="77777777" w:rsidR="004B127F" w:rsidRDefault="004B127F" w:rsidP="004B127F">
      <w:pPr>
        <w:ind w:left="1418"/>
      </w:pPr>
      <w:r>
        <w:t>Taulukkomuotoinen esimerkki:</w:t>
      </w:r>
    </w:p>
    <w:p w14:paraId="049F358A" w14:textId="77777777" w:rsidR="004B127F" w:rsidRPr="0088669C" w:rsidRDefault="004B127F" w:rsidP="004B127F">
      <w:pPr>
        <w:ind w:left="1418"/>
      </w:pPr>
      <w:r>
        <w:rPr>
          <w:noProof/>
          <w:lang w:eastAsia="fi-FI"/>
        </w:rPr>
        <w:lastRenderedPageBreak/>
        <w:drawing>
          <wp:inline distT="0" distB="0" distL="0" distR="0" wp14:anchorId="3105AB45" wp14:editId="4188390D">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6AD5B497" w14:textId="77777777" w:rsidR="004B127F" w:rsidRDefault="004B127F" w:rsidP="004B127F">
      <w:pPr>
        <w:ind w:left="1418"/>
      </w:pPr>
      <w:r>
        <w:t>Rivimuotoinen esimerkki, missä avaintieto esim. koodiston nimi on erotettu kaksoispisteellä (:) muusta tekstistä:</w:t>
      </w:r>
    </w:p>
    <w:p w14:paraId="638A4348" w14:textId="12DE66CC" w:rsidR="004B127F" w:rsidRDefault="004B127F" w:rsidP="004B127F">
      <w:pPr>
        <w:ind w:left="1418"/>
      </w:pPr>
      <w:r>
        <w:t>Näytteenottoaika: 18.11.1997 8:00</w:t>
      </w:r>
      <w:r>
        <w:br/>
        <w:t>Tutkimus: S -Alb</w:t>
      </w:r>
      <w:r>
        <w:br/>
        <w:t>Tulos: 28</w:t>
      </w:r>
      <w:r>
        <w:br/>
        <w:t>Tuloksen poikkeavuus: L</w:t>
      </w:r>
      <w:r>
        <w:br/>
        <w:t>Yksikkö: L g/l</w:t>
      </w:r>
      <w:r>
        <w:br/>
        <w:t>Viitearvot: 34-45</w:t>
      </w:r>
      <w:r>
        <w:br/>
      </w:r>
    </w:p>
    <w:p w14:paraId="457FC769" w14:textId="77777777" w:rsidR="004B127F" w:rsidRPr="00864A7F" w:rsidRDefault="004B127F" w:rsidP="00817CBD">
      <w:pPr>
        <w:pStyle w:val="Otsikko3"/>
      </w:pPr>
      <w:bookmarkStart w:id="962" w:name="_Toc63498727"/>
      <w:bookmarkStart w:id="963" w:name="_Toc232298453"/>
      <w:bookmarkStart w:id="964" w:name="_Toc309019418"/>
      <w:bookmarkStart w:id="965" w:name="_Toc436747594"/>
      <w:r>
        <w:rPr>
          <w:highlight w:val="white"/>
          <w:lang w:val="en-GB"/>
        </w:rPr>
        <w:t>Näyttötekstin rakenneosat</w:t>
      </w:r>
      <w:bookmarkEnd w:id="962"/>
      <w:bookmarkEnd w:id="963"/>
      <w:bookmarkEnd w:id="964"/>
      <w:bookmarkEnd w:id="965"/>
    </w:p>
    <w:p w14:paraId="5211D7C4" w14:textId="77777777" w:rsidR="004B127F" w:rsidRPr="00864A7F" w:rsidRDefault="004B127F" w:rsidP="004B127F">
      <w:pPr>
        <w:ind w:left="1418"/>
      </w:pPr>
      <w:r w:rsidRPr="00864A7F">
        <w:t>Tekstin jäsentämistä varten on oma schemansa (NarrativeBlock.xds). Sen ja tyylitiedoston yhteistyön avulla voidaan teksti tuottaa katselijalle mahdollisimman havainnollisena.</w:t>
      </w:r>
    </w:p>
    <w:p w14:paraId="118F6521" w14:textId="7DF96444" w:rsidR="004B127F" w:rsidRPr="00864A7F" w:rsidRDefault="004B127F" w:rsidP="004B127F">
      <w:pPr>
        <w:ind w:left="709" w:firstLine="709"/>
      </w:pPr>
      <w:r w:rsidRPr="00864A7F">
        <w:t xml:space="preserve">Oheinen kuva </w:t>
      </w:r>
      <w:r w:rsidR="00DD36C9">
        <w:t xml:space="preserve">2.8.1.1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21" o:title=""/>
          </v:shape>
          <o:OLEObject Type="Embed" ProgID="MSPhotoEd.3" ShapeID="_x0000_i1025" DrawAspect="Content" ObjectID="_1587293697" r:id="rId22"/>
        </w:object>
      </w:r>
    </w:p>
    <w:p w14:paraId="1254F796" w14:textId="5EA5F2DD" w:rsidR="004B127F" w:rsidRPr="00864A7F" w:rsidRDefault="004B127F" w:rsidP="004B127F">
      <w:pPr>
        <w:ind w:left="2127"/>
        <w:rPr>
          <w:b/>
        </w:rPr>
      </w:pPr>
      <w:r w:rsidRPr="00864A7F">
        <w:rPr>
          <w:b/>
        </w:rPr>
        <w:t>Kuva 2.</w:t>
      </w:r>
      <w:r w:rsidR="00BD6AB7">
        <w:rPr>
          <w:b/>
        </w:rPr>
        <w:t>8.1</w:t>
      </w:r>
      <w:r w:rsidR="007C5514">
        <w:rPr>
          <w:b/>
        </w:rPr>
        <w:t>.1</w:t>
      </w:r>
      <w:r w:rsidRPr="00864A7F">
        <w:rPr>
          <w:b/>
        </w:rPr>
        <w:t xml:space="preserve"> CDA Narrative Block rakenne-elementtejä</w:t>
      </w:r>
    </w:p>
    <w:p w14:paraId="60AAE60B" w14:textId="023B6CBC" w:rsidR="004B127F" w:rsidRDefault="004B127F" w:rsidP="004B127F">
      <w:pPr>
        <w:ind w:left="1418"/>
      </w:pPr>
      <w:r>
        <w:t xml:space="preserve">Tekstissä tietotyypin mukaiset tekstit näytetään tietotyyppioppaan mukaisesti. </w:t>
      </w:r>
    </w:p>
    <w:p w14:paraId="174828D0" w14:textId="400DCF3F" w:rsidR="004B127F" w:rsidRDefault="004B127F" w:rsidP="004B127F">
      <w:pPr>
        <w:ind w:left="1418"/>
      </w:pPr>
      <w:r>
        <w:t xml:space="preserve">Tekstitieto pitää voida esittää sellaisenaan selaimessa ja siksi sen on oltava W3C:n määritysten mukainen. Kontrollimerkkien käyttäminen on ehdottomasti kielletty ja ne on korvattava esim. </w:t>
      </w:r>
      <w:r w:rsidR="00BB22A8">
        <w:t>2.8.1.2</w:t>
      </w:r>
      <w:r>
        <w:t xml:space="preserve"> ja </w:t>
      </w:r>
      <w:r w:rsidR="00BB22A8">
        <w:t>2.8.1.3</w:t>
      </w:r>
      <w:r>
        <w:t xml:space="preserve"> 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65DE9AB1" w:rsidR="004B127F" w:rsidRPr="00864A7F" w:rsidRDefault="004B127F" w:rsidP="004B127F">
      <w:pPr>
        <w:ind w:left="1418"/>
      </w:pPr>
      <w:r w:rsidRPr="00864A7F">
        <w:t xml:space="preserve">Ylä- ja alaindeksit tehdään kohdan </w:t>
      </w:r>
      <w:r w:rsidR="00BB22A8">
        <w:t>2.8.1.10</w:t>
      </w:r>
      <w:r w:rsidRPr="00864A7F">
        <w:t xml:space="preserve"> mukaisesti.</w:t>
      </w:r>
    </w:p>
    <w:p w14:paraId="27A79140" w14:textId="77777777" w:rsidR="004B127F" w:rsidRDefault="004B127F" w:rsidP="006455E0">
      <w:pPr>
        <w:pStyle w:val="Otsikko4"/>
        <w:numPr>
          <w:ilvl w:val="3"/>
          <w:numId w:val="1"/>
        </w:numPr>
      </w:pPr>
      <w:r>
        <w:t xml:space="preserve">Kappale </w:t>
      </w:r>
      <w:r w:rsidRPr="00864A7F">
        <w:t>&lt;paragraph&gt;</w:t>
      </w:r>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0A0C2E37" w:rsidR="004B127F" w:rsidRPr="00864A7F" w:rsidRDefault="004B127F" w:rsidP="00317BB5">
      <w:pPr>
        <w:ind w:left="1418"/>
      </w:pPr>
      <w:r w:rsidRPr="00864A7F">
        <w:lastRenderedPageBreak/>
        <w:t>Rivinvaihto voidaan toteuttaa &lt;br/&gt; elementillä</w:t>
      </w:r>
      <w:r>
        <w:t xml:space="preserve">. Rivinvaihto elementillä ei ole sisältöä. Rivinvaihtoa käytetään esim. rivinäkymässä. Kappaleet (kohta </w:t>
      </w:r>
      <w:r w:rsidR="00BB22A8">
        <w:t>2.8.1.2.</w:t>
      </w:r>
      <w:r>
        <w:t>) erotetaan toisistaan ilman lisättyä rivinvaihtoa.</w:t>
      </w:r>
      <w:r w:rsidRPr="00864A7F">
        <w:t xml:space="preserve"> Kohdassa </w:t>
      </w:r>
      <w:r w:rsidR="00BB22A8">
        <w:t>2.8.1.10</w:t>
      </w:r>
      <w:r w:rsidRPr="00864A7F">
        <w:t xml:space="preserve"> on esimerkki rivinvaihdosta.</w:t>
      </w:r>
    </w:p>
    <w:p w14:paraId="5A112F3A" w14:textId="77777777" w:rsidR="004B127F" w:rsidRDefault="004B127F" w:rsidP="006455E0">
      <w:pPr>
        <w:pStyle w:val="Otsikko4"/>
        <w:numPr>
          <w:ilvl w:val="3"/>
          <w:numId w:val="1"/>
        </w:numPr>
      </w:pPr>
      <w:r>
        <w:t>Sisältö &lt;content&gt;</w:t>
      </w:r>
    </w:p>
    <w:p w14:paraId="604DB150" w14:textId="2BE12FAB" w:rsidR="004B127F" w:rsidRPr="005228E7" w:rsidRDefault="004B127F" w:rsidP="004B127F">
      <w:pPr>
        <w:ind w:left="1418"/>
      </w:pPr>
      <w:r>
        <w:t>Sisältö-elementtiä käytetään rakenteistamaan näyttötekstiä &lt;text&gt;. Elementissä on attribuuttina xml ID, jona käytetään OID</w:t>
      </w:r>
      <w:r w:rsidR="00E03B78">
        <w:t>-</w:t>
      </w:r>
      <w:r>
        <w:t xml:space="preserve">tunnusta. Koska xml ID </w:t>
      </w:r>
      <w:r w:rsidR="00E03B78">
        <w:t>-</w:t>
      </w:r>
      <w:r>
        <w:t>tunnus a</w:t>
      </w:r>
      <w:r w:rsidR="00E03B78">
        <w:t>lkaa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406E93C9"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t>tiettyjen p</w:t>
      </w:r>
      <w:r w:rsidRPr="00777734">
        <w:t>otilaskertomuksen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0CF0F6F3"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t>tiettyjen p</w:t>
      </w:r>
      <w:r w:rsidRPr="00777734">
        <w:t>otilaskertomuksen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E5815B5"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potilaskertomuksen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r w:rsidRPr="00864A7F">
        <w:t>Erikoismerkit</w:t>
      </w:r>
      <w:r w:rsidR="00675B57" w:rsidRPr="00675B57">
        <w:t xml:space="preserve"> </w:t>
      </w:r>
    </w:p>
    <w:p w14:paraId="3F152999" w14:textId="2F95D061" w:rsidR="004B127F" w:rsidRDefault="004B127F" w:rsidP="004B127F">
      <w:pPr>
        <w:ind w:left="1418"/>
        <w:rPr>
          <w:szCs w:val="24"/>
          <w:lang w:eastAsia="fi-FI"/>
        </w:rPr>
      </w:pPr>
      <w:r w:rsidRPr="00864A7F">
        <w:t xml:space="preserve">RFC 3629 - UTF-8, ISO 10646 eli Unicode mukaiset merkit ovat käytettävissä. Kohdassa </w:t>
      </w:r>
      <w:r w:rsidR="00BB22A8" w:rsidRPr="00BB22A8">
        <w:t>2.8.1.10</w:t>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345C65">
      <w:pPr>
        <w:pStyle w:val="Luettelokappale"/>
        <w:numPr>
          <w:ilvl w:val="0"/>
          <w:numId w:val="48"/>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345C65">
      <w:pPr>
        <w:pStyle w:val="Luettelokappale"/>
        <w:numPr>
          <w:ilvl w:val="0"/>
          <w:numId w:val="48"/>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1BDAACEA" w:rsidR="00B373F9" w:rsidRDefault="00B373F9" w:rsidP="004B127F">
      <w:pPr>
        <w:ind w:left="1418"/>
      </w:pPr>
      <w:r>
        <w:t>Näyttömuotoon sijoitetaan vain lopullisessa muodossa oleva korjattu teksti. Lisäksi näyttömuotoon voidaan laittaa korjaajan/päivittäjän kuittaus tehdystä muutoksesta.</w:t>
      </w:r>
    </w:p>
    <w:p w14:paraId="41BE01E1" w14:textId="55E5BA37" w:rsidR="00A3593D" w:rsidRDefault="00A3593D" w:rsidP="004B127F">
      <w:pPr>
        <w:ind w:left="1418"/>
      </w:pPr>
      <w:r>
        <w:lastRenderedPageBreak/>
        <w:t xml:space="preserve">Potilastiedon arkiston 2016 vaiheessa ja siitä eteenpäin delete-insert näyttömuotoilun tuottaminen on kiellettyä. Vanhemmissa asiakirjoissa </w:t>
      </w:r>
      <w:r w:rsidR="00B373F9">
        <w:t>luvussa 2.8.1.10</w:t>
      </w:r>
      <w:r>
        <w:t xml:space="preserve"> kuvattuja muotoiluja saattaa esiintyä, joten potilastietojärjestelmän pitää pystyä ne tulkitsemaan oikein. Vaihtoehdot:</w:t>
      </w:r>
    </w:p>
    <w:p w14:paraId="63CE4A22" w14:textId="63B98C24" w:rsidR="00A3593D" w:rsidRDefault="00A3593D" w:rsidP="00A3593D">
      <w:pPr>
        <w:pStyle w:val="Luettelokappale"/>
        <w:numPr>
          <w:ilvl w:val="0"/>
          <w:numId w:val="6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määrittelyjen mukana toimitettua tyylitiedostoa, se osaa näyttää muotoilut oikein</w:t>
      </w:r>
    </w:p>
    <w:p w14:paraId="21A45DCD" w14:textId="603C5B57" w:rsidR="00A3593D" w:rsidRPr="00A3593D" w:rsidRDefault="00A3593D" w:rsidP="00A3593D">
      <w:pPr>
        <w:pStyle w:val="Luettelokappale"/>
        <w:numPr>
          <w:ilvl w:val="0"/>
          <w:numId w:val="60"/>
        </w:numPr>
        <w:rPr>
          <w:rFonts w:ascii="Times New Roman" w:hAnsi="Times New Roman"/>
          <w:sz w:val="24"/>
          <w:szCs w:val="24"/>
        </w:rPr>
      </w:pPr>
      <w:r>
        <w:rPr>
          <w:rFonts w:ascii="Times New Roman" w:hAnsi="Times New Roman"/>
          <w:sz w:val="24"/>
          <w:szCs w:val="24"/>
        </w:rPr>
        <w:t xml:space="preserve">Mikäli potilastietojärjestelmillä on näyttämistä varten omaa toteutusta, tärkeintä on, että poistetuksi merkattua tietoa ei näytetä ammattilaiselle voimassaolevana. </w:t>
      </w:r>
      <w:r w:rsidRPr="00A3593D">
        <w:rPr>
          <w:rFonts w:ascii="Times New Roman" w:hAnsi="Times New Roman"/>
          <w:sz w:val="24"/>
          <w:szCs w:val="24"/>
        </w:rPr>
        <w:t>&lt;content revised="delete"</w:t>
      </w:r>
      <w:r>
        <w:rPr>
          <w:rFonts w:ascii="Times New Roman" w:hAnsi="Times New Roman"/>
          <w:sz w:val="24"/>
          <w:szCs w:val="24"/>
        </w:rPr>
        <w:t xml:space="preserve">&gt;- elementillä esitettyjä tekstejä ei näytetä ollenkaan ja </w:t>
      </w:r>
      <w:r w:rsidRPr="00A3593D">
        <w:rPr>
          <w:rFonts w:ascii="Times New Roman" w:hAnsi="Times New Roman"/>
          <w:sz w:val="24"/>
          <w:szCs w:val="24"/>
        </w:rPr>
        <w:t>&lt;content revised="insert"&gt;</w:t>
      </w:r>
      <w:r>
        <w:rPr>
          <w:rFonts w:ascii="Times New Roman" w:hAnsi="Times New Roman"/>
          <w:sz w:val="24"/>
          <w:szCs w:val="24"/>
        </w:rPr>
        <w:t xml:space="preserve"> -elementillä esitetyt tekstit näytetään samalla tavalla kuin content-elementtien sisältö ilman </w:t>
      </w:r>
      <w:r w:rsidR="00B373F9">
        <w:rPr>
          <w:rFonts w:ascii="Times New Roman" w:hAnsi="Times New Roman"/>
          <w:sz w:val="24"/>
          <w:szCs w:val="24"/>
        </w:rPr>
        <w:t xml:space="preserve">tarkennettua tyylirakennetta. </w:t>
      </w:r>
    </w:p>
    <w:p w14:paraId="438612BF" w14:textId="387F7B47"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 xml:space="preserve">&lt;content revised="delete"&gt; rakenteella ja korjaava teksti lisätä &lt;content revised="insert"&gt; rakenteella. Tarkemmin </w:t>
      </w:r>
      <w:r w:rsidR="004B127F">
        <w:t xml:space="preserve">tekstin </w:t>
      </w:r>
      <w:r w:rsidR="004B127F" w:rsidRPr="00864A7F">
        <w:t>korjausta käsitellään kohdassa</w:t>
      </w:r>
      <w:r w:rsidR="004B127F">
        <w:t xml:space="preserve"> </w:t>
      </w:r>
      <w:r w:rsidR="00BB22A8">
        <w:t>3.</w:t>
      </w:r>
      <w:r w:rsidR="00E03B78">
        <w:t>5</w:t>
      </w:r>
      <w:r w:rsidR="004B127F">
        <w:t>.</w:t>
      </w:r>
    </w:p>
    <w:p w14:paraId="0989F644" w14:textId="0DA9273E" w:rsidR="004B127F" w:rsidRPr="00864A7F" w:rsidRDefault="004B127F" w:rsidP="00675B57">
      <w:pPr>
        <w:pStyle w:val="Otsikko4"/>
        <w:numPr>
          <w:ilvl w:val="3"/>
          <w:numId w:val="1"/>
        </w:numPr>
      </w:pPr>
      <w:bookmarkStart w:id="966" w:name="OLE_LINK18"/>
      <w:r w:rsidRPr="00864A7F">
        <w:t>Tyylirakenteet (styleCode</w:t>
      </w:r>
      <w:r w:rsidR="00675B57">
        <w:t>-</w:t>
      </w:r>
      <w:r w:rsidRPr="00864A7F">
        <w:t>attribuutti)</w:t>
      </w:r>
    </w:p>
    <w:bookmarkEnd w:id="966"/>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06A5A64"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BD6AB7">
        <w:rPr>
          <w:b/>
        </w:rPr>
        <w:t>2.8.</w:t>
      </w:r>
      <w:r w:rsidR="007C5514">
        <w:rPr>
          <w:b/>
        </w:rPr>
        <w:t>1.10.1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0578DE8D">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86375" cy="1104900"/>
                    </a:xfrm>
                    <a:prstGeom prst="rect">
                      <a:avLst/>
                    </a:prstGeom>
                  </pic:spPr>
                </pic:pic>
              </a:graphicData>
            </a:graphic>
          </wp:inline>
        </w:drawing>
      </w:r>
    </w:p>
    <w:p w14:paraId="1065EB41" w14:textId="542E323B" w:rsidR="004B127F" w:rsidRPr="00864A7F" w:rsidRDefault="004B127F" w:rsidP="004B127F">
      <w:pPr>
        <w:ind w:left="1418"/>
        <w:rPr>
          <w:b/>
        </w:rPr>
      </w:pPr>
      <w:r w:rsidRPr="00864A7F">
        <w:rPr>
          <w:b/>
        </w:rPr>
        <w:t>Kuva 2.</w:t>
      </w:r>
      <w:r w:rsidR="00BD6AB7">
        <w:rPr>
          <w:b/>
        </w:rPr>
        <w:t>8.</w:t>
      </w:r>
      <w:r w:rsidR="007C5514">
        <w:rPr>
          <w:b/>
        </w:rPr>
        <w:t>1.10.2</w:t>
      </w:r>
      <w:r w:rsidRPr="00864A7F">
        <w:rPr>
          <w:b/>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4B127F" w:rsidRPr="00864A7F" w14:paraId="2DC2B883" w14:textId="77777777" w:rsidTr="00817CBD">
        <w:tc>
          <w:tcPr>
            <w:tcW w:w="1487" w:type="dxa"/>
          </w:tcPr>
          <w:p w14:paraId="3D3F3479" w14:textId="77777777" w:rsidR="004B127F" w:rsidRPr="00C9719D" w:rsidRDefault="004B127F" w:rsidP="00817CBD">
            <w:pPr>
              <w:ind w:left="0"/>
              <w:rPr>
                <w:b/>
                <w:sz w:val="22"/>
              </w:rPr>
            </w:pPr>
            <w:r w:rsidRPr="00C9719D">
              <w:rPr>
                <w:b/>
                <w:sz w:val="22"/>
              </w:rPr>
              <w:t>styleCode</w:t>
            </w:r>
          </w:p>
        </w:tc>
        <w:tc>
          <w:tcPr>
            <w:tcW w:w="2865" w:type="dxa"/>
          </w:tcPr>
          <w:p w14:paraId="3CCCD741" w14:textId="77777777" w:rsidR="004B127F" w:rsidRPr="00C9719D" w:rsidRDefault="004B127F" w:rsidP="00817CBD">
            <w:pPr>
              <w:ind w:left="0"/>
              <w:rPr>
                <w:b/>
                <w:sz w:val="22"/>
              </w:rPr>
            </w:pPr>
          </w:p>
        </w:tc>
        <w:tc>
          <w:tcPr>
            <w:tcW w:w="3235" w:type="dxa"/>
          </w:tcPr>
          <w:p w14:paraId="196AB587" w14:textId="77777777" w:rsidR="004B127F" w:rsidRPr="00C9719D" w:rsidRDefault="004B127F" w:rsidP="00817CBD">
            <w:pPr>
              <w:ind w:left="0"/>
              <w:rPr>
                <w:b/>
                <w:sz w:val="22"/>
              </w:rPr>
            </w:pPr>
            <w:r w:rsidRPr="00C9719D">
              <w:rPr>
                <w:b/>
                <w:sz w:val="22"/>
              </w:rPr>
              <w:t xml:space="preserve">Definition </w:t>
            </w:r>
          </w:p>
        </w:tc>
      </w:tr>
      <w:tr w:rsidR="004B127F" w:rsidRPr="005515DD" w14:paraId="17691190" w14:textId="77777777" w:rsidTr="00817CBD">
        <w:tc>
          <w:tcPr>
            <w:tcW w:w="1487" w:type="dxa"/>
          </w:tcPr>
          <w:p w14:paraId="222D4379" w14:textId="77777777" w:rsidR="004B127F" w:rsidRPr="00C9719D" w:rsidRDefault="004B127F" w:rsidP="00817CBD">
            <w:pPr>
              <w:ind w:left="0"/>
              <w:rPr>
                <w:sz w:val="22"/>
              </w:rPr>
            </w:pPr>
            <w:r w:rsidRPr="00C9719D">
              <w:rPr>
                <w:sz w:val="22"/>
              </w:rPr>
              <w:lastRenderedPageBreak/>
              <w:t>Bold</w:t>
            </w:r>
          </w:p>
        </w:tc>
        <w:tc>
          <w:tcPr>
            <w:tcW w:w="2865" w:type="dxa"/>
          </w:tcPr>
          <w:p w14:paraId="3D82302E" w14:textId="77777777" w:rsidR="004B127F" w:rsidRPr="00C9719D" w:rsidRDefault="004B127F" w:rsidP="00817CBD">
            <w:pPr>
              <w:ind w:left="0"/>
              <w:rPr>
                <w:sz w:val="22"/>
              </w:rPr>
            </w:pPr>
            <w:r w:rsidRPr="00C9719D">
              <w:rPr>
                <w:sz w:val="22"/>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5515DD" w14:paraId="055C16D0" w14:textId="77777777" w:rsidTr="00817CBD">
        <w:tc>
          <w:tcPr>
            <w:tcW w:w="1487" w:type="dxa"/>
          </w:tcPr>
          <w:p w14:paraId="34D37BE8" w14:textId="77777777" w:rsidR="004B127F" w:rsidRPr="00C9719D" w:rsidRDefault="004B127F" w:rsidP="00817CBD">
            <w:pPr>
              <w:ind w:left="0"/>
              <w:rPr>
                <w:sz w:val="22"/>
              </w:rPr>
            </w:pPr>
            <w:r w:rsidRPr="00C9719D">
              <w:rPr>
                <w:sz w:val="22"/>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5515DD"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CDDCD8D" w:rsidR="004B127F" w:rsidRPr="00BD6AB7" w:rsidRDefault="004B127F" w:rsidP="004B127F">
      <w:pPr>
        <w:ind w:left="1418"/>
        <w:rPr>
          <w:b/>
          <w:lang w:val="en-US"/>
        </w:rPr>
      </w:pPr>
      <w:r w:rsidRPr="00BD6AB7">
        <w:rPr>
          <w:b/>
          <w:lang w:val="en-US"/>
        </w:rPr>
        <w:t xml:space="preserve">Kuva </w:t>
      </w:r>
      <w:r w:rsidR="00BD6AB7" w:rsidRPr="00BD6AB7">
        <w:rPr>
          <w:b/>
          <w:lang w:val="en-US"/>
        </w:rPr>
        <w:t>2.8.</w:t>
      </w:r>
      <w:r w:rsidR="007C5514">
        <w:rPr>
          <w:b/>
          <w:lang w:val="en-US"/>
        </w:rPr>
        <w:t>1.10.3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6AC74DEB" w:rsidR="004B127F" w:rsidRPr="00864A7F" w:rsidRDefault="004B127F" w:rsidP="004B127F">
      <w:pPr>
        <w:ind w:left="1418"/>
      </w:pPr>
      <w:r w:rsidRPr="00864A7F">
        <w:t xml:space="preserve">Linkkirakenteet on käsitelty tarkemmin kohdissa </w:t>
      </w:r>
      <w:r w:rsidR="00BB22A8">
        <w:t>3.1</w:t>
      </w:r>
      <w:r w:rsidRPr="00864A7F">
        <w:t xml:space="preserve"> ja </w:t>
      </w:r>
      <w:r w:rsidR="00BB22A8">
        <w:t>3.2</w:t>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77777777" w:rsidR="004B127F" w:rsidRPr="00864A7F" w:rsidRDefault="004B127F" w:rsidP="004B127F">
      <w:pPr>
        <w:ind w:left="1418"/>
      </w:pPr>
      <w:r w:rsidRPr="00864A7F">
        <w:t xml:space="preserve">Värejä tekstissä tai taustassa ei käytetä. Tarvittavat tehosteet ovat vain tyylirakenteen mukaiset. </w:t>
      </w:r>
      <w:r>
        <w:t>Potilaskertomus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05F345CD"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potilaskertomuksen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79B55A47"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potilaskertomuksen keskeisten </w:t>
      </w:r>
      <w:r>
        <w:t>tietorakenteiden näyttöteksteissä, jotka on erikseen kuvattu ao. tiedon yhteydessä.</w:t>
      </w:r>
    </w:p>
    <w:p w14:paraId="1E2F97F4" w14:textId="46397F1E" w:rsidR="004B127F" w:rsidRDefault="00675B57" w:rsidP="00675B57">
      <w:pPr>
        <w:pStyle w:val="Otsikko4"/>
        <w:numPr>
          <w:ilvl w:val="3"/>
          <w:numId w:val="1"/>
        </w:numPr>
      </w:pPr>
      <w:r>
        <w:t>Käyttäjän syöttämä näyttöteksti</w:t>
      </w:r>
    </w:p>
    <w:p w14:paraId="22E53BBE" w14:textId="77777777" w:rsidR="004B127F" w:rsidRDefault="004B127F" w:rsidP="004B127F">
      <w:pPr>
        <w:ind w:left="1418"/>
      </w:pPr>
      <w:r w:rsidRPr="00CF60FE">
        <w:t>Käyttäjän syöttämät näyttötietokentät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790B0D1F"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6DDC9CF9"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tr</w:t>
      </w:r>
      <w:r w:rsidRPr="00F74FA9">
        <w:rPr>
          <w:rFonts w:ascii="Arial" w:hAnsi="Arial" w:cs="Arial"/>
          <w:color w:val="FF0000"/>
          <w:sz w:val="20"/>
          <w:highlight w:val="white"/>
          <w:lang w:eastAsia="fi-FI"/>
        </w:rPr>
        <w:t xml:space="preserve"> ID</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OID1.2.246.10.1234567.14.2009.123.32.5</w:t>
      </w:r>
      <w:r w:rsidRPr="00F74FA9">
        <w:rPr>
          <w:rFonts w:ascii="Arial" w:hAnsi="Arial" w:cs="Arial"/>
          <w:color w:val="0000FF"/>
          <w:sz w:val="20"/>
          <w:highlight w:val="white"/>
          <w:lang w:eastAsia="fi-FI"/>
        </w:rPr>
        <w:t>"&gt;</w:t>
      </w:r>
    </w:p>
    <w:p w14:paraId="437EED99"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td</w:t>
      </w:r>
      <w:r w:rsidRPr="00F74FA9">
        <w:rPr>
          <w:rFonts w:ascii="Arial" w:hAnsi="Arial" w:cs="Arial"/>
          <w:color w:val="0000FF"/>
          <w:sz w:val="20"/>
          <w:highlight w:val="white"/>
          <w:lang w:eastAsia="fi-FI"/>
        </w:rPr>
        <w:t>/&gt;</w:t>
      </w:r>
    </w:p>
    <w:p w14:paraId="776DEB35"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tr</w:t>
      </w:r>
      <w:r w:rsidRPr="00F74FA9">
        <w:rPr>
          <w:rFonts w:ascii="Arial" w:hAnsi="Arial" w:cs="Arial"/>
          <w:color w:val="0000FF"/>
          <w:sz w:val="20"/>
          <w:highlight w:val="white"/>
          <w:lang w:eastAsia="fi-FI"/>
        </w:rPr>
        <w:t>&gt;</w:t>
      </w:r>
    </w:p>
    <w:p w14:paraId="4EE54E48"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tr</w:t>
      </w:r>
      <w:r w:rsidRPr="00F74FA9">
        <w:rPr>
          <w:rFonts w:ascii="Arial" w:hAnsi="Arial" w:cs="Arial"/>
          <w:color w:val="0000FF"/>
          <w:sz w:val="20"/>
          <w:highlight w:val="white"/>
          <w:lang w:val="en-US" w:eastAsia="fi-FI"/>
        </w:rPr>
        <w:t>&gt;</w:t>
      </w:r>
    </w:p>
    <w:p w14:paraId="0CEF77C7"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FF"/>
          <w:sz w:val="20"/>
          <w:highlight w:val="white"/>
          <w:lang w:val="en-US" w:eastAsia="fi-FI"/>
        </w:rPr>
        <w:t>&lt;/</w:t>
      </w:r>
      <w:r w:rsidRPr="00F74FA9">
        <w:rPr>
          <w:rFonts w:ascii="Arial" w:hAnsi="Arial" w:cs="Arial"/>
          <w:color w:val="800000"/>
          <w:sz w:val="20"/>
          <w:highlight w:val="white"/>
          <w:lang w:val="en-US" w:eastAsia="fi-FI"/>
        </w:rPr>
        <w:t>tbody</w:t>
      </w:r>
      <w:r w:rsidRPr="00F74FA9">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text</w:t>
      </w:r>
      <w:r w:rsidRPr="00F74FA9">
        <w:rPr>
          <w:rFonts w:ascii="Arial" w:hAnsi="Arial" w:cs="Arial"/>
          <w:color w:val="0000FF"/>
          <w:sz w:val="20"/>
          <w:highlight w:val="white"/>
          <w:lang w:eastAsia="fi-FI"/>
        </w:rPr>
        <w:t>&gt;</w:t>
      </w:r>
    </w:p>
    <w:p w14:paraId="42ED7D20"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content</w:t>
      </w:r>
      <w:r w:rsidRPr="00F74FA9">
        <w:rPr>
          <w:rFonts w:ascii="Arial" w:hAnsi="Arial" w:cs="Arial"/>
          <w:color w:val="FF0000"/>
          <w:sz w:val="20"/>
          <w:highlight w:val="white"/>
          <w:lang w:eastAsia="fi-FI"/>
        </w:rPr>
        <w:t xml:space="preserve"> ID</w:t>
      </w:r>
      <w:r w:rsidRPr="00F74FA9">
        <w:rPr>
          <w:rFonts w:ascii="Arial" w:hAnsi="Arial" w:cs="Arial"/>
          <w:color w:val="0000FF"/>
          <w:sz w:val="20"/>
          <w:highlight w:val="white"/>
          <w:lang w:eastAsia="fi-FI"/>
        </w:rPr>
        <w:t>="</w:t>
      </w:r>
      <w:r w:rsidRPr="00F74FA9">
        <w:rPr>
          <w:rFonts w:ascii="Arial" w:hAnsi="Arial" w:cs="Arial"/>
          <w:color w:val="000000"/>
          <w:sz w:val="20"/>
          <w:highlight w:val="white"/>
          <w:lang w:eastAsia="fi-FI"/>
        </w:rPr>
        <w:t>OID1.2.246.10.1234567.14.2009.123.1.1.2.1</w:t>
      </w:r>
      <w:r w:rsidRPr="00F74FA9">
        <w:rPr>
          <w:rFonts w:ascii="Arial" w:hAnsi="Arial" w:cs="Arial"/>
          <w:color w:val="0000FF"/>
          <w:sz w:val="20"/>
          <w:highlight w:val="white"/>
          <w:lang w:eastAsia="fi-FI"/>
        </w:rPr>
        <w:t>"&gt;</w:t>
      </w:r>
    </w:p>
    <w:p w14:paraId="2BE60BEB" w14:textId="77777777" w:rsidR="004B127F" w:rsidRPr="00F74FA9"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t>Näytteenottoaika: 18.11.1997 8:00</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br</w:t>
      </w:r>
      <w:r w:rsidRPr="00F74FA9">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1A663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1A663C">
        <w:rPr>
          <w:rFonts w:ascii="Arial" w:hAnsi="Arial" w:cs="Arial"/>
          <w:color w:val="0000FF"/>
          <w:sz w:val="20"/>
          <w:highlight w:val="white"/>
          <w:lang w:eastAsia="fi-FI"/>
        </w:rPr>
        <w:t>&lt;</w:t>
      </w:r>
      <w:r w:rsidRPr="001A663C">
        <w:rPr>
          <w:rFonts w:ascii="Arial" w:hAnsi="Arial" w:cs="Arial"/>
          <w:color w:val="800000"/>
          <w:sz w:val="20"/>
          <w:highlight w:val="white"/>
          <w:lang w:eastAsia="fi-FI"/>
        </w:rPr>
        <w:t>table</w:t>
      </w:r>
      <w:r w:rsidRPr="001A663C">
        <w:rPr>
          <w:rFonts w:ascii="Arial" w:hAnsi="Arial" w:cs="Arial"/>
          <w:color w:val="FF0000"/>
          <w:sz w:val="20"/>
          <w:highlight w:val="white"/>
          <w:lang w:eastAsia="fi-FI"/>
        </w:rPr>
        <w:t xml:space="preserve"> border</w:t>
      </w:r>
      <w:r w:rsidRPr="001A663C">
        <w:rPr>
          <w:rFonts w:ascii="Arial" w:hAnsi="Arial" w:cs="Arial"/>
          <w:color w:val="0000FF"/>
          <w:sz w:val="20"/>
          <w:highlight w:val="white"/>
          <w:lang w:eastAsia="fi-FI"/>
        </w:rPr>
        <w:t>="</w:t>
      </w:r>
      <w:r w:rsidRPr="001A663C">
        <w:rPr>
          <w:rFonts w:ascii="Arial" w:hAnsi="Arial" w:cs="Arial"/>
          <w:color w:val="000000"/>
          <w:sz w:val="20"/>
          <w:highlight w:val="white"/>
          <w:lang w:eastAsia="fi-FI"/>
        </w:rPr>
        <w:t>1</w:t>
      </w:r>
      <w:r w:rsidRPr="001A663C">
        <w:rPr>
          <w:rFonts w:ascii="Arial" w:hAnsi="Arial" w:cs="Arial"/>
          <w:color w:val="0000FF"/>
          <w:sz w:val="20"/>
          <w:highlight w:val="white"/>
          <w:lang w:eastAsia="fi-FI"/>
        </w:rPr>
        <w:t>"</w:t>
      </w:r>
      <w:r w:rsidRPr="001A663C">
        <w:rPr>
          <w:rFonts w:ascii="Arial" w:hAnsi="Arial" w:cs="Arial"/>
          <w:color w:val="FF0000"/>
          <w:sz w:val="20"/>
          <w:highlight w:val="white"/>
          <w:lang w:eastAsia="fi-FI"/>
        </w:rPr>
        <w:t xml:space="preserve"> rules</w:t>
      </w:r>
      <w:r w:rsidRPr="001A663C">
        <w:rPr>
          <w:rFonts w:ascii="Arial" w:hAnsi="Arial" w:cs="Arial"/>
          <w:color w:val="0000FF"/>
          <w:sz w:val="20"/>
          <w:highlight w:val="white"/>
          <w:lang w:eastAsia="fi-FI"/>
        </w:rPr>
        <w:t>="</w:t>
      </w:r>
      <w:r w:rsidRPr="001A663C">
        <w:rPr>
          <w:rFonts w:ascii="Arial" w:hAnsi="Arial" w:cs="Arial"/>
          <w:color w:val="000000"/>
          <w:sz w:val="20"/>
          <w:highlight w:val="white"/>
          <w:lang w:eastAsia="fi-FI"/>
        </w:rPr>
        <w:t>all</w:t>
      </w:r>
      <w:r w:rsidRPr="001A663C">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967" w:name="_Toc232298466"/>
      <w:bookmarkStart w:id="968" w:name="_Toc309019431"/>
      <w:bookmarkStart w:id="969" w:name="_Toc436747595"/>
      <w:r w:rsidRPr="00864A7F">
        <w:t>Tyylitiedosto</w:t>
      </w:r>
      <w:bookmarkEnd w:id="967"/>
      <w:bookmarkEnd w:id="968"/>
      <w:bookmarkEnd w:id="969"/>
    </w:p>
    <w:p w14:paraId="2AF2941D" w14:textId="7340525F"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7777777" w:rsidR="006455E0" w:rsidRPr="00864A7F" w:rsidRDefault="006455E0" w:rsidP="006455E0">
      <w:pPr>
        <w:ind w:left="1418"/>
      </w:pPr>
      <w:r w:rsidRPr="00864A7F">
        <w:t xml:space="preserve"> XSLT-ohjelma poimii kertomuslomakkeen mukaisesti jäsennetystä CDA dokumentista eri palstoille näkyviksi tarkoitetut sisällöt. Virallisen tulosteen XSLT-ohjelma ei tutki rakenteisia tietoja eikä muuta niitä </w:t>
      </w:r>
      <w:r>
        <w:t>näyttö</w:t>
      </w:r>
      <w:r w:rsidRPr="00864A7F">
        <w:t>muotoon.</w:t>
      </w:r>
    </w:p>
    <w:p w14:paraId="777F0CDC" w14:textId="44908DCC" w:rsidR="006455E0" w:rsidRPr="00864A7F" w:rsidRDefault="006455E0" w:rsidP="006455E0">
      <w:pPr>
        <w:ind w:left="1418"/>
      </w:pPr>
      <w:r w:rsidRPr="00864A7F">
        <w:t xml:space="preserve">Ohessa esimerkki </w:t>
      </w:r>
      <w:r w:rsidR="00BB22A8">
        <w:t xml:space="preserve">(kuva 2.8.2.1) </w:t>
      </w:r>
      <w:r w:rsidRPr="00864A7F">
        <w:t>tyylitiedoston avulla tulostetusta kertomuksesta:</w:t>
      </w:r>
    </w:p>
    <w:p w14:paraId="601D52B3" w14:textId="77777777" w:rsidR="006455E0" w:rsidRDefault="006455E0" w:rsidP="006455E0">
      <w:pPr>
        <w:ind w:left="1418"/>
        <w:rPr>
          <w:b/>
        </w:rPr>
      </w:pPr>
      <w:r>
        <w:rPr>
          <w:b/>
          <w:noProof/>
          <w:lang w:eastAsia="fi-FI"/>
        </w:rPr>
        <w:lastRenderedPageBreak/>
        <w:drawing>
          <wp:inline distT="0" distB="0" distL="0" distR="0" wp14:anchorId="289D5E14" wp14:editId="382EEC60">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5FFA83C1" w14:textId="6DC6C9F3" w:rsidR="006455E0" w:rsidRPr="00864A7F" w:rsidRDefault="006455E0" w:rsidP="006455E0">
      <w:pPr>
        <w:ind w:left="1418"/>
        <w:rPr>
          <w:b/>
        </w:rPr>
      </w:pPr>
      <w:r w:rsidRPr="00864A7F">
        <w:rPr>
          <w:b/>
        </w:rPr>
        <w:t>Kuva 2.</w:t>
      </w:r>
      <w:r w:rsidR="00F60CFB">
        <w:rPr>
          <w:b/>
        </w:rPr>
        <w:t>8</w:t>
      </w:r>
      <w:r w:rsidR="00A8713D">
        <w:rPr>
          <w:b/>
        </w:rPr>
        <w:t>.</w:t>
      </w:r>
      <w:r w:rsidR="00F60CFB">
        <w:rPr>
          <w:b/>
        </w:rPr>
        <w:t>2.</w:t>
      </w:r>
      <w:r w:rsidR="00A8713D">
        <w:rPr>
          <w:b/>
        </w:rPr>
        <w:t>1</w:t>
      </w:r>
      <w:r w:rsidR="00A8713D" w:rsidRPr="00864A7F">
        <w:rPr>
          <w:b/>
        </w:rPr>
        <w:t xml:space="preserve"> </w:t>
      </w:r>
      <w:r w:rsidRPr="00864A7F">
        <w:rPr>
          <w:b/>
        </w:rPr>
        <w:t>Tyylitiedoston avulla tulostettuja kertomuslomakkeita</w:t>
      </w:r>
    </w:p>
    <w:p w14:paraId="54D4B1F9" w14:textId="276C193C" w:rsidR="00C83B33" w:rsidRDefault="00C83B33" w:rsidP="00C83B33">
      <w:pPr>
        <w:pStyle w:val="Otsikko3"/>
      </w:pPr>
      <w:bookmarkStart w:id="970" w:name="_Toc436747596"/>
      <w:r>
        <w:t>Keskeisten terveystietojen (rakenteisten osien) näyttömuodot</w:t>
      </w:r>
      <w:bookmarkEnd w:id="970"/>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C83B33">
      <w:pPr>
        <w:pStyle w:val="Luettelokappale"/>
        <w:numPr>
          <w:ilvl w:val="0"/>
          <w:numId w:val="48"/>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C83B33">
      <w:pPr>
        <w:pStyle w:val="Luettelokappale"/>
        <w:numPr>
          <w:ilvl w:val="0"/>
          <w:numId w:val="48"/>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C83B33">
      <w:pPr>
        <w:pStyle w:val="Luettelokappale"/>
        <w:numPr>
          <w:ilvl w:val="0"/>
          <w:numId w:val="48"/>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77777777" w:rsidR="00817CBD" w:rsidRPr="00864A7F" w:rsidRDefault="00817CBD" w:rsidP="00817CBD">
      <w:pPr>
        <w:pStyle w:val="Otsikko2"/>
        <w:ind w:left="0"/>
      </w:pPr>
      <w:bookmarkStart w:id="971" w:name="_Toc232298442"/>
      <w:bookmarkStart w:id="972" w:name="_Toc309019407"/>
      <w:bookmarkStart w:id="973" w:name="_Toc436747597"/>
      <w:bookmarkStart w:id="974" w:name="_Toc63498721"/>
      <w:r>
        <w:lastRenderedPageBreak/>
        <w:t>Rakenteinen tieto</w:t>
      </w:r>
      <w:bookmarkEnd w:id="971"/>
      <w:bookmarkEnd w:id="972"/>
      <w:bookmarkEnd w:id="973"/>
    </w:p>
    <w:p w14:paraId="366E031E" w14:textId="77777777" w:rsidR="00817CBD" w:rsidRPr="00EA7DC1" w:rsidRDefault="00817CBD" w:rsidP="00EA7DC1">
      <w:pPr>
        <w:pStyle w:val="Otsikko3"/>
      </w:pPr>
      <w:bookmarkStart w:id="975" w:name="_Toc414976822"/>
      <w:bookmarkStart w:id="976" w:name="_Toc415573983"/>
      <w:bookmarkStart w:id="977" w:name="_Toc415661898"/>
      <w:bookmarkStart w:id="978" w:name="_Toc417896601"/>
      <w:bookmarkStart w:id="979" w:name="_Toc418067176"/>
      <w:bookmarkStart w:id="980" w:name="_Toc418074767"/>
      <w:bookmarkStart w:id="981" w:name="_Toc418082332"/>
      <w:bookmarkStart w:id="982" w:name="_Toc418162732"/>
      <w:bookmarkStart w:id="983" w:name="_Toc420316615"/>
      <w:bookmarkStart w:id="984" w:name="_Toc422315175"/>
      <w:bookmarkStart w:id="985" w:name="_Toc422322344"/>
      <w:bookmarkStart w:id="986" w:name="_Toc422829219"/>
      <w:bookmarkStart w:id="987" w:name="_Toc232298454"/>
      <w:bookmarkStart w:id="988" w:name="_Toc309019419"/>
      <w:bookmarkStart w:id="989" w:name="_Toc436747598"/>
      <w:bookmarkEnd w:id="974"/>
      <w:bookmarkEnd w:id="975"/>
      <w:bookmarkEnd w:id="976"/>
      <w:bookmarkEnd w:id="977"/>
      <w:bookmarkEnd w:id="978"/>
      <w:bookmarkEnd w:id="979"/>
      <w:bookmarkEnd w:id="980"/>
      <w:bookmarkEnd w:id="981"/>
      <w:bookmarkEnd w:id="982"/>
      <w:bookmarkEnd w:id="983"/>
      <w:bookmarkEnd w:id="984"/>
      <w:bookmarkEnd w:id="985"/>
      <w:bookmarkEnd w:id="986"/>
      <w:r w:rsidRPr="00EA7DC1">
        <w:t>Rakenteisen tiedon templateId</w:t>
      </w:r>
      <w:bookmarkEnd w:id="987"/>
      <w:bookmarkEnd w:id="988"/>
      <w:bookmarkEnd w:id="989"/>
    </w:p>
    <w:p w14:paraId="357A67DF" w14:textId="573C7D1B" w:rsidR="00817CBD" w:rsidRDefault="00817CBD" w:rsidP="00817CBD">
      <w:pPr>
        <w:ind w:left="1418"/>
      </w:pPr>
      <w:r w:rsidRPr="00A97485">
        <w:t>TemplateId on OID-tunnus, jolla tunnistetaan erikseen nimettyjä tietoja tai tietokokonaisuuksia</w:t>
      </w:r>
      <w:r>
        <w:t xml:space="preserve">, kuten esimerkiksi </w:t>
      </w:r>
      <w:r w:rsidRPr="00777734">
        <w:t>potilaskertomuksen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990" w:name="_Toc232298455"/>
      <w:bookmarkStart w:id="991" w:name="_Toc309019420"/>
      <w:bookmarkStart w:id="992" w:name="_Toc436747599"/>
      <w:r>
        <w:t xml:space="preserve">Rakenteiset tiedot - </w:t>
      </w:r>
      <w:r w:rsidRPr="00864A7F">
        <w:t xml:space="preserve">CDA </w:t>
      </w:r>
      <w:r>
        <w:t xml:space="preserve">R2 </w:t>
      </w:r>
      <w:r w:rsidR="006B2D0F">
        <w:t>e</w:t>
      </w:r>
      <w:r w:rsidRPr="00864A7F">
        <w:t>ntryt</w:t>
      </w:r>
      <w:bookmarkEnd w:id="990"/>
      <w:bookmarkEnd w:id="991"/>
      <w:bookmarkEnd w:id="992"/>
    </w:p>
    <w:p w14:paraId="0748C1CE" w14:textId="5407A64A" w:rsidR="00817CBD" w:rsidRDefault="00817CBD" w:rsidP="00817CBD">
      <w:pPr>
        <w:ind w:left="1418"/>
      </w:pPr>
      <w:r>
        <w:t xml:space="preserve">Rakenteiset tiedot esitetään CDA R2 </w:t>
      </w:r>
      <w:r w:rsidR="006B2D0F">
        <w:t>e</w:t>
      </w:r>
      <w:r>
        <w:t xml:space="preserve">ntry </w:t>
      </w:r>
      <w:r w:rsidR="00BD44F3">
        <w:t>-</w:t>
      </w:r>
      <w:r>
        <w:t xml:space="preserve">rakenteilla. Yhden otsikko-näyttöteksti elementin alla voi olla useita CDA R2 </w:t>
      </w:r>
      <w:r w:rsidR="006B2D0F">
        <w:t>e</w:t>
      </w:r>
      <w:r>
        <w:t xml:space="preserve">ntryjä, joilla on yhteinen näyttöteksti. Kyseiset </w:t>
      </w:r>
      <w:r w:rsidR="006B2D0F">
        <w:t>e</w:t>
      </w:r>
      <w:r>
        <w:t xml:space="preserve">ntryt voivat kuvata myös eri </w:t>
      </w:r>
      <w:r w:rsidR="00BD44F3">
        <w:t xml:space="preserve">keskeisiä </w:t>
      </w:r>
      <w:r>
        <w:t>tietoja.</w:t>
      </w:r>
    </w:p>
    <w:p w14:paraId="0D3FB17D" w14:textId="790D1C42"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Pr="00161A83">
        <w:t>potilaskertomuksen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664BDD84">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220FCA22" w:rsidR="00817CBD" w:rsidRDefault="00817CBD" w:rsidP="00817CBD">
      <w:pPr>
        <w:pStyle w:val="Otsikko3"/>
      </w:pPr>
      <w:bookmarkStart w:id="993" w:name="_Toc232298456"/>
      <w:bookmarkStart w:id="994" w:name="_Toc309019421"/>
      <w:bookmarkStart w:id="995" w:name="_Toc436747600"/>
      <w:r>
        <w:lastRenderedPageBreak/>
        <w:t xml:space="preserve">Rakenteisen tiedon - CDA R2 </w:t>
      </w:r>
      <w:r w:rsidR="006B2D0F">
        <w:t>e</w:t>
      </w:r>
      <w:r>
        <w:t>ntryn - viittaukset näyttötekstiin</w:t>
      </w:r>
      <w:bookmarkEnd w:id="993"/>
      <w:bookmarkEnd w:id="994"/>
      <w:bookmarkEnd w:id="995"/>
    </w:p>
    <w:p w14:paraId="631404B6" w14:textId="52CA4C66" w:rsidR="00817CBD" w:rsidRDefault="00817CBD" w:rsidP="00817CBD">
      <w:pPr>
        <w:ind w:left="1418"/>
      </w:pPr>
      <w:r>
        <w:t xml:space="preserve">CDA R2 </w:t>
      </w:r>
      <w:r w:rsidR="006B2D0F">
        <w:t>e</w:t>
      </w:r>
      <w:r>
        <w:t>ntryssä on viitaukset rakenteen purkamiseksi näyttötiedoksi</w:t>
      </w:r>
    </w:p>
    <w:p w14:paraId="1205965B" w14:textId="77777777" w:rsidR="00817CBD" w:rsidRPr="008F46C2" w:rsidRDefault="00817CBD" w:rsidP="00817CBD">
      <w:pPr>
        <w:ind w:left="1418"/>
      </w:pPr>
      <w:r>
        <w:t xml:space="preserve">Koko CDA R2 entryn näyttömuotoiseen teksti osuuteen on viitattava entryn objektin text kentässä </w:t>
      </w:r>
      <w:r w:rsidRPr="008F46C2">
        <w:t>reference value</w:t>
      </w:r>
      <w:r>
        <w:t xml:space="preserve"> rakenteella. </w:t>
      </w:r>
    </w:p>
    <w:p w14:paraId="7B65EB89" w14:textId="2FCCCFB8" w:rsidR="00817CBD" w:rsidRDefault="00817CBD" w:rsidP="00817CBD">
      <w:pPr>
        <w:ind w:left="1418"/>
      </w:pPr>
      <w:r>
        <w:t xml:space="preserve">Mikäli käyttäjä on valinnut koodiarvon koodistosta, niin valinta on </w:t>
      </w:r>
      <w:r w:rsidRPr="009A590B">
        <w:t>displayName</w:t>
      </w:r>
      <w:r>
        <w:t xml:space="preserve"> kentässä. </w:t>
      </w:r>
    </w:p>
    <w:p w14:paraId="1009D5BE" w14:textId="77777777" w:rsidR="00817CBD" w:rsidRDefault="00817CBD" w:rsidP="00817CBD">
      <w:pPr>
        <w:ind w:left="1418"/>
      </w:pPr>
      <w:r>
        <w:t>Jos näyttöteksti ei ole tarkalleen koodiston mukainen, niin käyttäjän syöttämä näyttöteksti on alkuperäisenä kertaalleen näyttöteksti osuudessa ja siihen viitataan &lt;originalText&gt;</w:t>
      </w:r>
      <w:r w:rsidRPr="00EE3CB9">
        <w:t>&lt;reference value="#OID1.2….4.2"/&gt;&lt;/originalText&gt;</w:t>
      </w:r>
      <w:r>
        <w:t xml:space="preserve"> rakenteella.</w:t>
      </w:r>
    </w:p>
    <w:p w14:paraId="64598DF2" w14:textId="77777777" w:rsidR="00817CBD" w:rsidRPr="00EE3CB9" w:rsidRDefault="00817CBD" w:rsidP="00817CBD">
      <w:pPr>
        <w:ind w:left="1418"/>
      </w:pPr>
      <w:r>
        <w:t>Käyttäjän syöttämät tietokentät ovat näyttötekstinä kertaalleen ja niihin viitataan rakenteisista tiedoista &lt;text mediaType="text/plain"&gt;&lt;reference value="#OID...4"/&gt; &lt;/text&gt; rakenteella.</w:t>
      </w:r>
    </w:p>
    <w:p w14:paraId="5AA77865"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65C2A1B7" w14:textId="77777777" w:rsidR="00817CBD" w:rsidRPr="00EE3CB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7777777"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näyttöteksti CDA entryllä </w:t>
      </w:r>
      <w:r w:rsidRPr="00B02ABA">
        <w:rPr>
          <w:rFonts w:ascii="Arial" w:hAnsi="Arial" w:cs="Arial"/>
          <w:color w:val="0000FF"/>
          <w:sz w:val="20"/>
          <w:highlight w:val="white"/>
          <w:lang w:eastAsia="fi-FI"/>
        </w:rPr>
        <w:t>--&gt;</w:t>
      </w:r>
    </w:p>
    <w:p w14:paraId="2D24606A" w14:textId="77777777" w:rsidR="00817CBD" w:rsidRPr="001A663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A663C">
        <w:rPr>
          <w:rFonts w:ascii="Arial" w:hAnsi="Arial" w:cs="Arial"/>
          <w:color w:val="0000FF"/>
          <w:sz w:val="20"/>
          <w:highlight w:val="white"/>
          <w:lang w:eastAsia="fi-FI"/>
        </w:rPr>
        <w:t>&lt;</w:t>
      </w:r>
      <w:r w:rsidRPr="001A663C">
        <w:rPr>
          <w:rFonts w:ascii="Arial" w:hAnsi="Arial" w:cs="Arial"/>
          <w:color w:val="800000"/>
          <w:sz w:val="20"/>
          <w:highlight w:val="white"/>
          <w:lang w:eastAsia="fi-FI"/>
        </w:rPr>
        <w:t>text</w:t>
      </w:r>
      <w:r w:rsidRPr="001A663C">
        <w:rPr>
          <w:rFonts w:ascii="Arial" w:hAnsi="Arial" w:cs="Arial"/>
          <w:color w:val="FF0000"/>
          <w:sz w:val="20"/>
          <w:highlight w:val="white"/>
          <w:lang w:eastAsia="fi-FI"/>
        </w:rPr>
        <w:t xml:space="preserve"> ID</w:t>
      </w:r>
      <w:r w:rsidRPr="001A663C">
        <w:rPr>
          <w:rFonts w:ascii="Arial" w:hAnsi="Arial" w:cs="Arial"/>
          <w:color w:val="0000FF"/>
          <w:sz w:val="20"/>
          <w:highlight w:val="white"/>
          <w:lang w:eastAsia="fi-FI"/>
        </w:rPr>
        <w:t>="</w:t>
      </w:r>
      <w:r w:rsidRPr="001A663C">
        <w:rPr>
          <w:rFonts w:ascii="Arial" w:hAnsi="Arial" w:cs="Arial"/>
          <w:color w:val="000000"/>
          <w:sz w:val="20"/>
          <w:highlight w:val="white"/>
          <w:lang w:eastAsia="fi-FI"/>
        </w:rPr>
        <w:t>OID1.2.246.10.1234567.11.2009.123.1.2.1</w:t>
      </w:r>
      <w:r w:rsidRPr="001A663C">
        <w:rPr>
          <w:rFonts w:ascii="Arial" w:hAnsi="Arial" w:cs="Arial"/>
          <w:color w:val="0000FF"/>
          <w:sz w:val="20"/>
          <w:highlight w:val="white"/>
          <w:lang w:eastAsia="fi-FI"/>
        </w:rPr>
        <w:t>"&gt;</w:t>
      </w:r>
    </w:p>
    <w:p w14:paraId="67938604" w14:textId="77777777" w:rsidR="00817CBD" w:rsidRPr="001A663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FF"/>
          <w:sz w:val="20"/>
          <w:highlight w:val="white"/>
          <w:lang w:eastAsia="fi-FI"/>
        </w:rPr>
        <w:t>&lt;</w:t>
      </w:r>
      <w:r w:rsidRPr="001A663C">
        <w:rPr>
          <w:rFonts w:ascii="Arial" w:hAnsi="Arial" w:cs="Arial"/>
          <w:color w:val="800000"/>
          <w:sz w:val="20"/>
          <w:highlight w:val="white"/>
          <w:lang w:eastAsia="fi-FI"/>
        </w:rPr>
        <w:t>paragraph</w:t>
      </w:r>
      <w:r w:rsidRPr="001A663C">
        <w:rPr>
          <w:rFonts w:ascii="Arial" w:hAnsi="Arial" w:cs="Arial"/>
          <w:color w:val="0000FF"/>
          <w:sz w:val="20"/>
          <w:highlight w:val="white"/>
          <w:lang w:eastAsia="fi-FI"/>
        </w:rPr>
        <w:t>&gt;</w:t>
      </w:r>
    </w:p>
    <w:p w14:paraId="21893A8C" w14:textId="77777777" w:rsidR="00817CBD" w:rsidRPr="001A663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FF"/>
          <w:sz w:val="20"/>
          <w:highlight w:val="white"/>
          <w:lang w:eastAsia="fi-FI"/>
        </w:rPr>
        <w:t>&lt;</w:t>
      </w:r>
      <w:r w:rsidRPr="001A663C">
        <w:rPr>
          <w:rFonts w:ascii="Arial" w:hAnsi="Arial" w:cs="Arial"/>
          <w:color w:val="800000"/>
          <w:sz w:val="20"/>
          <w:highlight w:val="white"/>
          <w:lang w:eastAsia="fi-FI"/>
        </w:rPr>
        <w:t>content</w:t>
      </w:r>
      <w:r w:rsidRPr="001A663C">
        <w:rPr>
          <w:rFonts w:ascii="Arial" w:hAnsi="Arial" w:cs="Arial"/>
          <w:color w:val="FF0000"/>
          <w:sz w:val="20"/>
          <w:highlight w:val="white"/>
          <w:lang w:eastAsia="fi-FI"/>
        </w:rPr>
        <w:t xml:space="preserve"> ID</w:t>
      </w:r>
      <w:r w:rsidRPr="001A663C">
        <w:rPr>
          <w:rFonts w:ascii="Arial" w:hAnsi="Arial" w:cs="Arial"/>
          <w:color w:val="0000FF"/>
          <w:sz w:val="20"/>
          <w:highlight w:val="white"/>
          <w:lang w:eastAsia="fi-FI"/>
        </w:rPr>
        <w:t>="</w:t>
      </w:r>
      <w:r w:rsidRPr="001A663C">
        <w:rPr>
          <w:rFonts w:ascii="Arial" w:hAnsi="Arial" w:cs="Arial"/>
          <w:color w:val="000000"/>
          <w:sz w:val="20"/>
          <w:highlight w:val="white"/>
          <w:lang w:eastAsia="fi-FI"/>
        </w:rPr>
        <w:t>OID1.2.246.10.1234567.11.2009.123.1.2.2</w:t>
      </w:r>
      <w:r w:rsidRPr="001A663C">
        <w:rPr>
          <w:rFonts w:ascii="Arial" w:hAnsi="Arial" w:cs="Arial"/>
          <w:color w:val="0000FF"/>
          <w:sz w:val="20"/>
          <w:highlight w:val="white"/>
          <w:lang w:eastAsia="fi-FI"/>
        </w:rPr>
        <w:t>"&gt;</w:t>
      </w:r>
    </w:p>
    <w:p w14:paraId="2897C056" w14:textId="77777777" w:rsidR="00817CBD" w:rsidRPr="00F74FA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1A663C">
        <w:rPr>
          <w:rFonts w:ascii="Arial" w:hAnsi="Arial" w:cs="Arial"/>
          <w:color w:val="000000"/>
          <w:sz w:val="20"/>
          <w:highlight w:val="white"/>
          <w:lang w:eastAsia="fi-FI"/>
        </w:rPr>
        <w:tab/>
      </w:r>
      <w:r w:rsidRPr="00F74FA9">
        <w:rPr>
          <w:rFonts w:ascii="Arial" w:hAnsi="Arial" w:cs="Arial"/>
          <w:color w:val="000000"/>
          <w:sz w:val="20"/>
          <w:highlight w:val="white"/>
          <w:lang w:eastAsia="fi-FI"/>
        </w:rPr>
        <w:t>Näytteenottoaika: 18.11.1997 8:00</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br</w:t>
      </w:r>
      <w:r w:rsidRPr="00F74FA9">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F74FA9">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1A663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A663C">
        <w:rPr>
          <w:rFonts w:ascii="Arial" w:hAnsi="Arial" w:cs="Arial"/>
          <w:color w:val="000000"/>
          <w:sz w:val="20"/>
          <w:highlight w:val="white"/>
          <w:lang w:val="en-US" w:eastAsia="fi-FI"/>
        </w:rPr>
        <w:t>Viitearvot: 3.5-5.3/miehet</w:t>
      </w:r>
      <w:r w:rsidRPr="001A663C">
        <w:rPr>
          <w:rFonts w:ascii="Arial" w:hAnsi="Arial" w:cs="Arial"/>
          <w:color w:val="0000FF"/>
          <w:sz w:val="20"/>
          <w:highlight w:val="white"/>
          <w:lang w:val="en-US" w:eastAsia="fi-FI"/>
        </w:rPr>
        <w:t>&lt;</w:t>
      </w:r>
      <w:r w:rsidRPr="001A663C">
        <w:rPr>
          <w:rFonts w:ascii="Arial" w:hAnsi="Arial" w:cs="Arial"/>
          <w:color w:val="800000"/>
          <w:sz w:val="20"/>
          <w:highlight w:val="white"/>
          <w:lang w:val="en-US" w:eastAsia="fi-FI"/>
        </w:rPr>
        <w:t>br</w:t>
      </w:r>
      <w:r w:rsidRPr="001A663C">
        <w:rPr>
          <w:rFonts w:ascii="Arial" w:hAnsi="Arial" w:cs="Arial"/>
          <w:color w:val="0000FF"/>
          <w:sz w:val="20"/>
          <w:highlight w:val="white"/>
          <w:lang w:val="en-US"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A663C">
        <w:rPr>
          <w:rFonts w:ascii="Arial" w:hAnsi="Arial" w:cs="Arial"/>
          <w:color w:val="000000"/>
          <w:sz w:val="20"/>
          <w:highlight w:val="white"/>
          <w:lang w:val="en-US" w:eastAsia="fi-FI"/>
        </w:rPr>
        <w:tab/>
      </w:r>
      <w:r w:rsidRPr="001A663C">
        <w:rPr>
          <w:rFonts w:ascii="Arial" w:hAnsi="Arial" w:cs="Arial"/>
          <w:color w:val="000000"/>
          <w:sz w:val="20"/>
          <w:highlight w:val="white"/>
          <w:lang w:val="en-US" w:eastAsia="fi-FI"/>
        </w:rPr>
        <w:tab/>
      </w:r>
      <w:r w:rsidRPr="001A663C">
        <w:rPr>
          <w:rFonts w:ascii="Arial" w:hAnsi="Arial" w:cs="Arial"/>
          <w:color w:val="000000"/>
          <w:sz w:val="20"/>
          <w:highlight w:val="white"/>
          <w:lang w:val="en-US" w:eastAsia="fi-FI"/>
        </w:rPr>
        <w:tab/>
      </w:r>
      <w:r w:rsidRPr="001A663C">
        <w:rPr>
          <w:rFonts w:ascii="Arial" w:hAnsi="Arial" w:cs="Arial"/>
          <w:color w:val="000000"/>
          <w:sz w:val="20"/>
          <w:highlight w:val="white"/>
          <w:lang w:val="en-US" w:eastAsia="fi-FI"/>
        </w:rPr>
        <w:tab/>
      </w:r>
      <w:r w:rsidRPr="001A663C">
        <w:rPr>
          <w:rFonts w:ascii="Arial" w:hAnsi="Arial" w:cs="Arial"/>
          <w:color w:val="000000"/>
          <w:sz w:val="20"/>
          <w:highlight w:val="white"/>
          <w:lang w:val="en-US" w:eastAsia="fi-FI"/>
        </w:rPr>
        <w:tab/>
      </w:r>
      <w:r w:rsidRPr="001A663C">
        <w:rPr>
          <w:rFonts w:ascii="Arial" w:hAnsi="Arial" w:cs="Arial"/>
          <w:color w:val="000000"/>
          <w:sz w:val="20"/>
          <w:highlight w:val="white"/>
          <w:lang w:val="en-US" w:eastAsia="fi-FI"/>
        </w:rPr>
        <w:tab/>
      </w:r>
      <w:r w:rsidRPr="001A663C">
        <w:rPr>
          <w:rFonts w:ascii="Arial" w:hAnsi="Arial" w:cs="Arial"/>
          <w:color w:val="000000"/>
          <w:sz w:val="20"/>
          <w:highlight w:val="white"/>
          <w:lang w:val="en-US"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content</w:t>
      </w:r>
      <w:r w:rsidRPr="008F7908">
        <w:rPr>
          <w:rFonts w:ascii="Arial" w:hAnsi="Arial" w:cs="Arial"/>
          <w:color w:val="FF0000"/>
          <w:sz w:val="20"/>
          <w:highlight w:val="white"/>
          <w:lang w:val="en-US" w:eastAsia="fi-FI"/>
        </w:rPr>
        <w:t xml:space="preserve"> ID</w:t>
      </w:r>
      <w:r w:rsidRPr="008F7908">
        <w:rPr>
          <w:rFonts w:ascii="Arial" w:hAnsi="Arial" w:cs="Arial"/>
          <w:color w:val="0000FF"/>
          <w:sz w:val="20"/>
          <w:highlight w:val="white"/>
          <w:lang w:val="en-US" w:eastAsia="fi-FI"/>
        </w:rPr>
        <w:t>="</w:t>
      </w:r>
      <w:r w:rsidRPr="008F7908">
        <w:rPr>
          <w:rFonts w:ascii="Arial" w:hAnsi="Arial" w:cs="Arial"/>
          <w:color w:val="000000"/>
          <w:sz w:val="20"/>
          <w:highlight w:val="white"/>
          <w:lang w:val="en-US" w:eastAsia="fi-FI"/>
        </w:rPr>
        <w:t>OID1.2.246.10.1234567.11.2009.123.1.2.3</w:t>
      </w:r>
      <w:r w:rsidRPr="008F7908">
        <w:rPr>
          <w:rFonts w:ascii="Arial" w:hAnsi="Arial" w:cs="Arial"/>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8080"/>
          <w:sz w:val="20"/>
          <w:highlight w:val="white"/>
          <w:lang w:val="en-GB" w:eastAsia="fi-FI"/>
        </w:rPr>
        <w:t xml:space="preserve"> rakenteinen CDA 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5F499378"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 xml:space="preserve">ntry merkintään (esim. </w:t>
      </w:r>
      <w:r w:rsidRPr="00C17A57">
        <w:rPr>
          <w:rFonts w:ascii="Arial" w:hAnsi="Arial" w:cs="Arial"/>
          <w:color w:val="808080"/>
          <w:sz w:val="20"/>
          <w:highlight w:val="white"/>
          <w:lang w:eastAsia="fi-FI"/>
        </w:rPr>
        <w:t xml:space="preserve">1.2.246.10.1234567.14.2009.123.1 entry 2) </w:t>
      </w:r>
      <w:r w:rsidRPr="00C17A57">
        <w:rPr>
          <w:rFonts w:ascii="Arial" w:hAnsi="Arial" w:cs="Arial"/>
          <w:color w:val="0000FF"/>
          <w:sz w:val="20"/>
          <w:highlight w:val="white"/>
          <w:lang w:eastAsia="fi-FI"/>
        </w:rPr>
        <w:t>--&gt;</w:t>
      </w:r>
    </w:p>
    <w:p w14:paraId="7E544181" w14:textId="77777777"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5942B419"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07A5F46D"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76C62D4B" w:rsidR="00817CBD" w:rsidRDefault="00817CBD" w:rsidP="00817CBD">
      <w:pPr>
        <w:ind w:left="1418"/>
      </w:pPr>
      <w:r>
        <w:t xml:space="preserve">Lisäksi CDA R2 </w:t>
      </w:r>
      <w:r w:rsidR="006B2D0F">
        <w:t>e</w:t>
      </w:r>
      <w:r>
        <w:t xml:space="preserve">ntryssä </w:t>
      </w:r>
      <w:r w:rsidR="00D143AA">
        <w:t xml:space="preserve">voi olla erikseen määriteltynä viittausrakenne </w:t>
      </w:r>
      <w:r>
        <w:t>syöttöosuuteen.</w:t>
      </w:r>
    </w:p>
    <w:p w14:paraId="5B9648B1"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641A268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lastRenderedPageBreak/>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reference</w:t>
      </w:r>
      <w:r w:rsidRPr="009443D8">
        <w:rPr>
          <w:rFonts w:ascii="Arial" w:hAnsi="Arial" w:cs="Arial"/>
          <w:color w:val="FF0000"/>
          <w:sz w:val="20"/>
          <w:highlight w:val="white"/>
          <w:lang w:val="en-GB" w:eastAsia="fi-FI"/>
        </w:rPr>
        <w:t xml:space="preserve"> value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#OID1.2.246.10.1234567.11.2009.123.1.2.3</w:t>
      </w:r>
      <w:r w:rsidRPr="009443D8">
        <w:rPr>
          <w:rFonts w:ascii="Arial" w:hAnsi="Arial" w:cs="Arial"/>
          <w:color w:val="0000FF"/>
          <w:sz w:val="20"/>
          <w:highlight w:val="white"/>
          <w:lang w:val="en-GB" w:eastAsia="fi-FI"/>
        </w:rPr>
        <w:t>"/&gt;</w:t>
      </w:r>
    </w:p>
    <w:p w14:paraId="676CECF8"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0000FF"/>
          <w:sz w:val="20"/>
          <w:highlight w:val="white"/>
          <w:lang w:val="en-GB" w:eastAsia="fi-FI"/>
        </w:rPr>
        <w:t>&gt;</w:t>
      </w:r>
    </w:p>
    <w:p w14:paraId="58CBE73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0000FF"/>
          <w:sz w:val="20"/>
          <w:highlight w:val="white"/>
          <w:lang w:val="en-GB"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5E703002" w14:textId="77777777" w:rsidR="00A65B74"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7423133B" w14:textId="77777777" w:rsidR="000711A0" w:rsidRDefault="000711A0" w:rsidP="000711A0">
      <w:pPr>
        <w:pStyle w:val="Otsikko3"/>
      </w:pPr>
      <w:bookmarkStart w:id="996" w:name="_Toc436747601"/>
      <w:r>
        <w:t>Kopioidut entry:t</w:t>
      </w:r>
      <w:bookmarkEnd w:id="996"/>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997" w:name="_Toc415573988"/>
      <w:bookmarkStart w:id="998" w:name="_Toc415661903"/>
      <w:bookmarkEnd w:id="997"/>
      <w:bookmarkEnd w:id="998"/>
    </w:p>
    <w:p w14:paraId="616BB5D9" w14:textId="499395CF" w:rsidR="00FC30AD" w:rsidRPr="00FC30AD" w:rsidRDefault="0002167B" w:rsidP="0002167B">
      <w:pPr>
        <w:pStyle w:val="Otsikko1"/>
        <w:ind w:left="0"/>
      </w:pPr>
      <w:bookmarkStart w:id="999" w:name="_Toc221937001"/>
      <w:bookmarkStart w:id="1000" w:name="_Toc222974400"/>
      <w:bookmarkStart w:id="1001" w:name="_Toc223079919"/>
      <w:bookmarkStart w:id="1002" w:name="_Toc223082198"/>
      <w:bookmarkStart w:id="1003" w:name="_Toc223952188"/>
      <w:bookmarkStart w:id="1004" w:name="_Toc223952442"/>
      <w:bookmarkStart w:id="1005" w:name="_Toc223975268"/>
      <w:bookmarkStart w:id="1006" w:name="_Toc224397233"/>
      <w:bookmarkStart w:id="1007" w:name="_Toc436747602"/>
      <w:bookmarkEnd w:id="999"/>
      <w:bookmarkEnd w:id="1000"/>
      <w:bookmarkEnd w:id="1001"/>
      <w:bookmarkEnd w:id="1002"/>
      <w:bookmarkEnd w:id="1003"/>
      <w:bookmarkEnd w:id="1004"/>
      <w:bookmarkEnd w:id="1005"/>
      <w:bookmarkEnd w:id="1006"/>
      <w:r>
        <w:t>Yleiset rakenteet ja viittaukset</w:t>
      </w:r>
      <w:bookmarkEnd w:id="1007"/>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008" w:name="_Toc221937012"/>
      <w:bookmarkStart w:id="1009" w:name="_Toc222974412"/>
      <w:bookmarkStart w:id="1010" w:name="_Toc223079931"/>
      <w:bookmarkStart w:id="1011" w:name="_Toc223082210"/>
      <w:bookmarkStart w:id="1012" w:name="_Toc223952200"/>
      <w:bookmarkStart w:id="1013" w:name="_Toc223952454"/>
      <w:bookmarkStart w:id="1014" w:name="_Toc223975280"/>
      <w:bookmarkStart w:id="1015" w:name="_Toc224397245"/>
      <w:bookmarkStart w:id="1016" w:name="_Toc189804800"/>
      <w:bookmarkStart w:id="1017" w:name="_Toc189889477"/>
      <w:bookmarkStart w:id="1018" w:name="_Toc414020161"/>
      <w:bookmarkStart w:id="1019" w:name="_Toc414020779"/>
      <w:bookmarkStart w:id="1020" w:name="_Toc414976828"/>
      <w:bookmarkStart w:id="1021" w:name="_Toc415573991"/>
      <w:bookmarkStart w:id="1022" w:name="_Toc415661906"/>
      <w:bookmarkStart w:id="1023" w:name="_Toc418067182"/>
      <w:bookmarkStart w:id="1024" w:name="_Toc418074773"/>
      <w:bookmarkStart w:id="1025" w:name="_Toc418082338"/>
      <w:bookmarkStart w:id="1026" w:name="_Toc418162738"/>
      <w:bookmarkStart w:id="1027" w:name="_Toc420316621"/>
      <w:bookmarkStart w:id="1028" w:name="_Toc422322350"/>
      <w:bookmarkStart w:id="1029" w:name="_Toc414020162"/>
      <w:bookmarkStart w:id="1030" w:name="_Toc414020780"/>
      <w:bookmarkStart w:id="1031" w:name="_Toc414976829"/>
      <w:bookmarkStart w:id="1032" w:name="_Toc415573992"/>
      <w:bookmarkStart w:id="1033" w:name="_Toc415661907"/>
      <w:bookmarkStart w:id="1034" w:name="_Toc418067183"/>
      <w:bookmarkStart w:id="1035" w:name="_Toc418074774"/>
      <w:bookmarkStart w:id="1036" w:name="_Toc418082339"/>
      <w:bookmarkStart w:id="1037" w:name="_Toc418162739"/>
      <w:bookmarkStart w:id="1038" w:name="_Toc420316622"/>
      <w:bookmarkStart w:id="1039" w:name="_Toc422322351"/>
      <w:bookmarkStart w:id="1040" w:name="_Toc414020163"/>
      <w:bookmarkStart w:id="1041" w:name="_Toc414020781"/>
      <w:bookmarkStart w:id="1042" w:name="_Toc414976830"/>
      <w:bookmarkStart w:id="1043" w:name="_Toc415573993"/>
      <w:bookmarkStart w:id="1044" w:name="_Toc415661908"/>
      <w:bookmarkStart w:id="1045" w:name="_Toc418067184"/>
      <w:bookmarkStart w:id="1046" w:name="_Toc418074775"/>
      <w:bookmarkStart w:id="1047" w:name="_Toc418082340"/>
      <w:bookmarkStart w:id="1048" w:name="_Toc418162740"/>
      <w:bookmarkStart w:id="1049" w:name="_Toc420316623"/>
      <w:bookmarkStart w:id="1050" w:name="_Toc422322352"/>
      <w:bookmarkStart w:id="1051" w:name="_Toc414020164"/>
      <w:bookmarkStart w:id="1052" w:name="_Toc414020782"/>
      <w:bookmarkStart w:id="1053" w:name="_Toc414976831"/>
      <w:bookmarkStart w:id="1054" w:name="_Toc415573994"/>
      <w:bookmarkStart w:id="1055" w:name="_Toc415661909"/>
      <w:bookmarkStart w:id="1056" w:name="_Toc418067185"/>
      <w:bookmarkStart w:id="1057" w:name="_Toc418074776"/>
      <w:bookmarkStart w:id="1058" w:name="_Toc418082341"/>
      <w:bookmarkStart w:id="1059" w:name="_Toc418162741"/>
      <w:bookmarkStart w:id="1060" w:name="_Toc420316624"/>
      <w:bookmarkStart w:id="1061" w:name="_Toc422322353"/>
      <w:bookmarkStart w:id="1062" w:name="_Toc414020165"/>
      <w:bookmarkStart w:id="1063" w:name="_Toc414020783"/>
      <w:bookmarkStart w:id="1064" w:name="_Toc414976832"/>
      <w:bookmarkStart w:id="1065" w:name="_Toc415573995"/>
      <w:bookmarkStart w:id="1066" w:name="_Toc415661910"/>
      <w:bookmarkStart w:id="1067" w:name="_Toc418067186"/>
      <w:bookmarkStart w:id="1068" w:name="_Toc418074777"/>
      <w:bookmarkStart w:id="1069" w:name="_Toc418082342"/>
      <w:bookmarkStart w:id="1070" w:name="_Toc418162742"/>
      <w:bookmarkStart w:id="1071" w:name="_Toc420316625"/>
      <w:bookmarkStart w:id="1072" w:name="_Toc422322354"/>
      <w:bookmarkStart w:id="1073" w:name="_Toc414020166"/>
      <w:bookmarkStart w:id="1074" w:name="_Toc414020784"/>
      <w:bookmarkStart w:id="1075" w:name="_Toc414976833"/>
      <w:bookmarkStart w:id="1076" w:name="_Toc415573996"/>
      <w:bookmarkStart w:id="1077" w:name="_Toc415661911"/>
      <w:bookmarkStart w:id="1078" w:name="_Toc418067187"/>
      <w:bookmarkStart w:id="1079" w:name="_Toc418074778"/>
      <w:bookmarkStart w:id="1080" w:name="_Toc418082343"/>
      <w:bookmarkStart w:id="1081" w:name="_Toc418162743"/>
      <w:bookmarkStart w:id="1082" w:name="_Toc420316626"/>
      <w:bookmarkStart w:id="1083" w:name="_Toc422322355"/>
      <w:bookmarkStart w:id="1084" w:name="_Toc414020167"/>
      <w:bookmarkStart w:id="1085" w:name="_Toc414020785"/>
      <w:bookmarkStart w:id="1086" w:name="_Toc414976834"/>
      <w:bookmarkStart w:id="1087" w:name="_Toc415573997"/>
      <w:bookmarkStart w:id="1088" w:name="_Toc415661912"/>
      <w:bookmarkStart w:id="1089" w:name="_Toc418067188"/>
      <w:bookmarkStart w:id="1090" w:name="_Toc418074779"/>
      <w:bookmarkStart w:id="1091" w:name="_Toc418082344"/>
      <w:bookmarkStart w:id="1092" w:name="_Toc418162744"/>
      <w:bookmarkStart w:id="1093" w:name="_Toc420316627"/>
      <w:bookmarkStart w:id="1094" w:name="_Toc422322356"/>
      <w:bookmarkStart w:id="1095" w:name="_Toc414020168"/>
      <w:bookmarkStart w:id="1096" w:name="_Toc414020786"/>
      <w:bookmarkStart w:id="1097" w:name="_Toc414976835"/>
      <w:bookmarkStart w:id="1098" w:name="_Toc415573998"/>
      <w:bookmarkStart w:id="1099" w:name="_Toc415661913"/>
      <w:bookmarkStart w:id="1100" w:name="_Toc418067189"/>
      <w:bookmarkStart w:id="1101" w:name="_Toc418074780"/>
      <w:bookmarkStart w:id="1102" w:name="_Toc418082345"/>
      <w:bookmarkStart w:id="1103" w:name="_Toc418162745"/>
      <w:bookmarkStart w:id="1104" w:name="_Toc420316628"/>
      <w:bookmarkStart w:id="1105" w:name="_Toc422322357"/>
      <w:bookmarkStart w:id="1106" w:name="_Toc414020169"/>
      <w:bookmarkStart w:id="1107" w:name="_Toc414020787"/>
      <w:bookmarkStart w:id="1108" w:name="_Toc414976836"/>
      <w:bookmarkStart w:id="1109" w:name="_Toc415573999"/>
      <w:bookmarkStart w:id="1110" w:name="_Toc415661914"/>
      <w:bookmarkStart w:id="1111" w:name="_Toc418067190"/>
      <w:bookmarkStart w:id="1112" w:name="_Toc418074781"/>
      <w:bookmarkStart w:id="1113" w:name="_Toc418082346"/>
      <w:bookmarkStart w:id="1114" w:name="_Toc418162746"/>
      <w:bookmarkStart w:id="1115" w:name="_Toc420316629"/>
      <w:bookmarkStart w:id="1116" w:name="_Toc422322358"/>
      <w:bookmarkStart w:id="1117" w:name="_Toc414020170"/>
      <w:bookmarkStart w:id="1118" w:name="_Toc414020788"/>
      <w:bookmarkStart w:id="1119" w:name="_Toc414976837"/>
      <w:bookmarkStart w:id="1120" w:name="_Toc415574000"/>
      <w:bookmarkStart w:id="1121" w:name="_Toc415661915"/>
      <w:bookmarkStart w:id="1122" w:name="_Toc418067191"/>
      <w:bookmarkStart w:id="1123" w:name="_Toc418074782"/>
      <w:bookmarkStart w:id="1124" w:name="_Toc418082347"/>
      <w:bookmarkStart w:id="1125" w:name="_Toc418162747"/>
      <w:bookmarkStart w:id="1126" w:name="_Toc420316630"/>
      <w:bookmarkStart w:id="1127" w:name="_Toc422322359"/>
      <w:bookmarkStart w:id="1128" w:name="_Toc414020171"/>
      <w:bookmarkStart w:id="1129" w:name="_Toc414020789"/>
      <w:bookmarkStart w:id="1130" w:name="_Toc414976838"/>
      <w:bookmarkStart w:id="1131" w:name="_Toc415574001"/>
      <w:bookmarkStart w:id="1132" w:name="_Toc415661916"/>
      <w:bookmarkStart w:id="1133" w:name="_Toc418067192"/>
      <w:bookmarkStart w:id="1134" w:name="_Toc418074783"/>
      <w:bookmarkStart w:id="1135" w:name="_Toc418082348"/>
      <w:bookmarkStart w:id="1136" w:name="_Toc418162748"/>
      <w:bookmarkStart w:id="1137" w:name="_Toc420316631"/>
      <w:bookmarkStart w:id="1138" w:name="_Toc422322360"/>
      <w:bookmarkStart w:id="1139" w:name="_Toc414020172"/>
      <w:bookmarkStart w:id="1140" w:name="_Toc414020790"/>
      <w:bookmarkStart w:id="1141" w:name="_Toc414976839"/>
      <w:bookmarkStart w:id="1142" w:name="_Toc415574002"/>
      <w:bookmarkStart w:id="1143" w:name="_Toc415661917"/>
      <w:bookmarkStart w:id="1144" w:name="_Toc418067193"/>
      <w:bookmarkStart w:id="1145" w:name="_Toc418074784"/>
      <w:bookmarkStart w:id="1146" w:name="_Toc418082349"/>
      <w:bookmarkStart w:id="1147" w:name="_Toc418162749"/>
      <w:bookmarkStart w:id="1148" w:name="_Toc420316632"/>
      <w:bookmarkStart w:id="1149" w:name="_Toc422322361"/>
      <w:bookmarkStart w:id="1150" w:name="_Toc414020173"/>
      <w:bookmarkStart w:id="1151" w:name="_Toc414020791"/>
      <w:bookmarkStart w:id="1152" w:name="_Toc414976840"/>
      <w:bookmarkStart w:id="1153" w:name="_Toc415574003"/>
      <w:bookmarkStart w:id="1154" w:name="_Toc415661918"/>
      <w:bookmarkStart w:id="1155" w:name="_Toc418067194"/>
      <w:bookmarkStart w:id="1156" w:name="_Toc418074785"/>
      <w:bookmarkStart w:id="1157" w:name="_Toc418082350"/>
      <w:bookmarkStart w:id="1158" w:name="_Toc418162750"/>
      <w:bookmarkStart w:id="1159" w:name="_Toc420316633"/>
      <w:bookmarkStart w:id="1160" w:name="_Toc422322362"/>
      <w:bookmarkStart w:id="1161" w:name="_Toc414020174"/>
      <w:bookmarkStart w:id="1162" w:name="_Toc414020792"/>
      <w:bookmarkStart w:id="1163" w:name="_Toc414976841"/>
      <w:bookmarkStart w:id="1164" w:name="_Toc415574004"/>
      <w:bookmarkStart w:id="1165" w:name="_Toc415661919"/>
      <w:bookmarkStart w:id="1166" w:name="_Toc418067195"/>
      <w:bookmarkStart w:id="1167" w:name="_Toc418074786"/>
      <w:bookmarkStart w:id="1168" w:name="_Toc418082351"/>
      <w:bookmarkStart w:id="1169" w:name="_Toc418162751"/>
      <w:bookmarkStart w:id="1170" w:name="_Toc420316634"/>
      <w:bookmarkStart w:id="1171" w:name="_Toc422322363"/>
      <w:bookmarkStart w:id="1172" w:name="_Toc414020175"/>
      <w:bookmarkStart w:id="1173" w:name="_Toc414020793"/>
      <w:bookmarkStart w:id="1174" w:name="_Toc414976842"/>
      <w:bookmarkStart w:id="1175" w:name="_Toc415574005"/>
      <w:bookmarkStart w:id="1176" w:name="_Toc415661920"/>
      <w:bookmarkStart w:id="1177" w:name="_Toc418067196"/>
      <w:bookmarkStart w:id="1178" w:name="_Toc418074787"/>
      <w:bookmarkStart w:id="1179" w:name="_Toc418082352"/>
      <w:bookmarkStart w:id="1180" w:name="_Toc418162752"/>
      <w:bookmarkStart w:id="1181" w:name="_Toc420316635"/>
      <w:bookmarkStart w:id="1182" w:name="_Toc422322364"/>
      <w:bookmarkStart w:id="1183" w:name="_Toc414020176"/>
      <w:bookmarkStart w:id="1184" w:name="_Toc414020794"/>
      <w:bookmarkStart w:id="1185" w:name="_Toc414976843"/>
      <w:bookmarkStart w:id="1186" w:name="_Toc415574006"/>
      <w:bookmarkStart w:id="1187" w:name="_Toc415661921"/>
      <w:bookmarkStart w:id="1188" w:name="_Toc418067197"/>
      <w:bookmarkStart w:id="1189" w:name="_Toc418074788"/>
      <w:bookmarkStart w:id="1190" w:name="_Toc418082353"/>
      <w:bookmarkStart w:id="1191" w:name="_Toc418162753"/>
      <w:bookmarkStart w:id="1192" w:name="_Toc420316636"/>
      <w:bookmarkStart w:id="1193" w:name="_Toc422322365"/>
      <w:bookmarkStart w:id="1194" w:name="_Toc414020177"/>
      <w:bookmarkStart w:id="1195" w:name="_Toc414020795"/>
      <w:bookmarkStart w:id="1196" w:name="_Toc414976844"/>
      <w:bookmarkStart w:id="1197" w:name="_Toc415574007"/>
      <w:bookmarkStart w:id="1198" w:name="_Toc415661922"/>
      <w:bookmarkStart w:id="1199" w:name="_Toc418067198"/>
      <w:bookmarkStart w:id="1200" w:name="_Toc418074789"/>
      <w:bookmarkStart w:id="1201" w:name="_Toc418082354"/>
      <w:bookmarkStart w:id="1202" w:name="_Toc418162754"/>
      <w:bookmarkStart w:id="1203" w:name="_Toc420316637"/>
      <w:bookmarkStart w:id="1204" w:name="_Toc422322366"/>
      <w:bookmarkStart w:id="1205" w:name="_Toc414020178"/>
      <w:bookmarkStart w:id="1206" w:name="_Toc414020796"/>
      <w:bookmarkStart w:id="1207" w:name="_Toc414976845"/>
      <w:bookmarkStart w:id="1208" w:name="_Toc415574008"/>
      <w:bookmarkStart w:id="1209" w:name="_Toc415661923"/>
      <w:bookmarkStart w:id="1210" w:name="_Toc418067199"/>
      <w:bookmarkStart w:id="1211" w:name="_Toc418074790"/>
      <w:bookmarkStart w:id="1212" w:name="_Toc418082355"/>
      <w:bookmarkStart w:id="1213" w:name="_Toc418162755"/>
      <w:bookmarkStart w:id="1214" w:name="_Toc420316638"/>
      <w:bookmarkStart w:id="1215" w:name="_Toc422322367"/>
      <w:bookmarkStart w:id="1216" w:name="_Toc414020179"/>
      <w:bookmarkStart w:id="1217" w:name="_Toc414020797"/>
      <w:bookmarkStart w:id="1218" w:name="_Toc414976846"/>
      <w:bookmarkStart w:id="1219" w:name="_Toc415574009"/>
      <w:bookmarkStart w:id="1220" w:name="_Toc415661924"/>
      <w:bookmarkStart w:id="1221" w:name="_Toc418067200"/>
      <w:bookmarkStart w:id="1222" w:name="_Toc418074791"/>
      <w:bookmarkStart w:id="1223" w:name="_Toc418082356"/>
      <w:bookmarkStart w:id="1224" w:name="_Toc418162756"/>
      <w:bookmarkStart w:id="1225" w:name="_Toc420316639"/>
      <w:bookmarkStart w:id="1226" w:name="_Toc422322368"/>
      <w:bookmarkStart w:id="1227" w:name="_Toc414020180"/>
      <w:bookmarkStart w:id="1228" w:name="_Toc414020798"/>
      <w:bookmarkStart w:id="1229" w:name="_Toc414976847"/>
      <w:bookmarkStart w:id="1230" w:name="_Toc415574010"/>
      <w:bookmarkStart w:id="1231" w:name="_Toc415661925"/>
      <w:bookmarkStart w:id="1232" w:name="_Toc418067201"/>
      <w:bookmarkStart w:id="1233" w:name="_Toc418074792"/>
      <w:bookmarkStart w:id="1234" w:name="_Toc418082357"/>
      <w:bookmarkStart w:id="1235" w:name="_Toc418162757"/>
      <w:bookmarkStart w:id="1236" w:name="_Toc420316640"/>
      <w:bookmarkStart w:id="1237" w:name="_Toc422322369"/>
      <w:bookmarkStart w:id="1238" w:name="_Toc414020181"/>
      <w:bookmarkStart w:id="1239" w:name="_Toc414020799"/>
      <w:bookmarkStart w:id="1240" w:name="_Toc414976848"/>
      <w:bookmarkStart w:id="1241" w:name="_Toc415574011"/>
      <w:bookmarkStart w:id="1242" w:name="_Toc415661926"/>
      <w:bookmarkStart w:id="1243" w:name="_Toc418067202"/>
      <w:bookmarkStart w:id="1244" w:name="_Toc418074793"/>
      <w:bookmarkStart w:id="1245" w:name="_Toc418082358"/>
      <w:bookmarkStart w:id="1246" w:name="_Toc418162758"/>
      <w:bookmarkStart w:id="1247" w:name="_Toc420316641"/>
      <w:bookmarkStart w:id="1248" w:name="_Toc422322370"/>
      <w:bookmarkStart w:id="1249" w:name="_Toc414020182"/>
      <w:bookmarkStart w:id="1250" w:name="_Toc414020800"/>
      <w:bookmarkStart w:id="1251" w:name="_Toc414976849"/>
      <w:bookmarkStart w:id="1252" w:name="_Toc415574012"/>
      <w:bookmarkStart w:id="1253" w:name="_Toc415661927"/>
      <w:bookmarkStart w:id="1254" w:name="_Toc418067203"/>
      <w:bookmarkStart w:id="1255" w:name="_Toc418074794"/>
      <w:bookmarkStart w:id="1256" w:name="_Toc418082359"/>
      <w:bookmarkStart w:id="1257" w:name="_Toc418162759"/>
      <w:bookmarkStart w:id="1258" w:name="_Toc420316642"/>
      <w:bookmarkStart w:id="1259" w:name="_Toc422322371"/>
      <w:bookmarkStart w:id="1260" w:name="_Toc414020183"/>
      <w:bookmarkStart w:id="1261" w:name="_Toc414020801"/>
      <w:bookmarkStart w:id="1262" w:name="_Toc414976850"/>
      <w:bookmarkStart w:id="1263" w:name="_Toc415574013"/>
      <w:bookmarkStart w:id="1264" w:name="_Toc415661928"/>
      <w:bookmarkStart w:id="1265" w:name="_Toc418067204"/>
      <w:bookmarkStart w:id="1266" w:name="_Toc418074795"/>
      <w:bookmarkStart w:id="1267" w:name="_Toc418082360"/>
      <w:bookmarkStart w:id="1268" w:name="_Toc418162760"/>
      <w:bookmarkStart w:id="1269" w:name="_Toc420316643"/>
      <w:bookmarkStart w:id="1270" w:name="_Toc422322372"/>
      <w:bookmarkStart w:id="1271" w:name="_Toc414020184"/>
      <w:bookmarkStart w:id="1272" w:name="_Toc414020802"/>
      <w:bookmarkStart w:id="1273" w:name="_Toc414976851"/>
      <w:bookmarkStart w:id="1274" w:name="_Toc415574014"/>
      <w:bookmarkStart w:id="1275" w:name="_Toc415661929"/>
      <w:bookmarkStart w:id="1276" w:name="_Toc418067205"/>
      <w:bookmarkStart w:id="1277" w:name="_Toc418074796"/>
      <w:bookmarkStart w:id="1278" w:name="_Toc418082361"/>
      <w:bookmarkStart w:id="1279" w:name="_Toc418162761"/>
      <w:bookmarkStart w:id="1280" w:name="_Toc420316644"/>
      <w:bookmarkStart w:id="1281" w:name="_Toc422322373"/>
      <w:bookmarkStart w:id="1282" w:name="_Toc414020185"/>
      <w:bookmarkStart w:id="1283" w:name="_Toc414020803"/>
      <w:bookmarkStart w:id="1284" w:name="_Toc414976852"/>
      <w:bookmarkStart w:id="1285" w:name="_Toc415574015"/>
      <w:bookmarkStart w:id="1286" w:name="_Toc415661930"/>
      <w:bookmarkStart w:id="1287" w:name="_Toc418067206"/>
      <w:bookmarkStart w:id="1288" w:name="_Toc418074797"/>
      <w:bookmarkStart w:id="1289" w:name="_Toc418082362"/>
      <w:bookmarkStart w:id="1290" w:name="_Toc418162762"/>
      <w:bookmarkStart w:id="1291" w:name="_Toc420316645"/>
      <w:bookmarkStart w:id="1292" w:name="_Toc422322374"/>
      <w:bookmarkStart w:id="1293" w:name="_Toc414020186"/>
      <w:bookmarkStart w:id="1294" w:name="_Toc414020804"/>
      <w:bookmarkStart w:id="1295" w:name="_Toc414976853"/>
      <w:bookmarkStart w:id="1296" w:name="_Toc415574016"/>
      <w:bookmarkStart w:id="1297" w:name="_Toc415661931"/>
      <w:bookmarkStart w:id="1298" w:name="_Toc418067207"/>
      <w:bookmarkStart w:id="1299" w:name="_Toc418074798"/>
      <w:bookmarkStart w:id="1300" w:name="_Toc418082363"/>
      <w:bookmarkStart w:id="1301" w:name="_Toc418162763"/>
      <w:bookmarkStart w:id="1302" w:name="_Toc420316646"/>
      <w:bookmarkStart w:id="1303" w:name="_Toc422322375"/>
      <w:bookmarkStart w:id="1304" w:name="_Toc414020187"/>
      <w:bookmarkStart w:id="1305" w:name="_Toc414020805"/>
      <w:bookmarkStart w:id="1306" w:name="_Toc414976854"/>
      <w:bookmarkStart w:id="1307" w:name="_Toc415574017"/>
      <w:bookmarkStart w:id="1308" w:name="_Toc415661932"/>
      <w:bookmarkStart w:id="1309" w:name="_Toc418067208"/>
      <w:bookmarkStart w:id="1310" w:name="_Toc418074799"/>
      <w:bookmarkStart w:id="1311" w:name="_Toc418082364"/>
      <w:bookmarkStart w:id="1312" w:name="_Toc418162764"/>
      <w:bookmarkStart w:id="1313" w:name="_Toc420316647"/>
      <w:bookmarkStart w:id="1314" w:name="_Toc422322376"/>
      <w:bookmarkStart w:id="1315" w:name="_Toc414020188"/>
      <w:bookmarkStart w:id="1316" w:name="_Toc414020806"/>
      <w:bookmarkStart w:id="1317" w:name="_Toc414976855"/>
      <w:bookmarkStart w:id="1318" w:name="_Toc415574018"/>
      <w:bookmarkStart w:id="1319" w:name="_Toc415661933"/>
      <w:bookmarkStart w:id="1320" w:name="_Toc418067209"/>
      <w:bookmarkStart w:id="1321" w:name="_Toc418074800"/>
      <w:bookmarkStart w:id="1322" w:name="_Toc418082365"/>
      <w:bookmarkStart w:id="1323" w:name="_Toc418162765"/>
      <w:bookmarkStart w:id="1324" w:name="_Toc420316648"/>
      <w:bookmarkStart w:id="1325" w:name="_Toc422322377"/>
      <w:bookmarkStart w:id="1326" w:name="_Toc414020189"/>
      <w:bookmarkStart w:id="1327" w:name="_Toc414020807"/>
      <w:bookmarkStart w:id="1328" w:name="_Toc414976856"/>
      <w:bookmarkStart w:id="1329" w:name="_Toc415574019"/>
      <w:bookmarkStart w:id="1330" w:name="_Toc415661934"/>
      <w:bookmarkStart w:id="1331" w:name="_Toc418067210"/>
      <w:bookmarkStart w:id="1332" w:name="_Toc418074801"/>
      <w:bookmarkStart w:id="1333" w:name="_Toc418082366"/>
      <w:bookmarkStart w:id="1334" w:name="_Toc418162766"/>
      <w:bookmarkStart w:id="1335" w:name="_Toc420316649"/>
      <w:bookmarkStart w:id="1336" w:name="_Toc422322378"/>
      <w:bookmarkStart w:id="1337" w:name="_Toc414020190"/>
      <w:bookmarkStart w:id="1338" w:name="_Toc414020808"/>
      <w:bookmarkStart w:id="1339" w:name="_Toc414976857"/>
      <w:bookmarkStart w:id="1340" w:name="_Toc415574020"/>
      <w:bookmarkStart w:id="1341" w:name="_Toc415661935"/>
      <w:bookmarkStart w:id="1342" w:name="_Toc418067211"/>
      <w:bookmarkStart w:id="1343" w:name="_Toc418074802"/>
      <w:bookmarkStart w:id="1344" w:name="_Toc418082367"/>
      <w:bookmarkStart w:id="1345" w:name="_Toc418162767"/>
      <w:bookmarkStart w:id="1346" w:name="_Toc420316650"/>
      <w:bookmarkStart w:id="1347" w:name="_Toc422322379"/>
      <w:bookmarkStart w:id="1348" w:name="_Toc414020191"/>
      <w:bookmarkStart w:id="1349" w:name="_Toc414020809"/>
      <w:bookmarkStart w:id="1350" w:name="_Toc414976858"/>
      <w:bookmarkStart w:id="1351" w:name="_Toc415574021"/>
      <w:bookmarkStart w:id="1352" w:name="_Toc415661936"/>
      <w:bookmarkStart w:id="1353" w:name="_Toc418067212"/>
      <w:bookmarkStart w:id="1354" w:name="_Toc418074803"/>
      <w:bookmarkStart w:id="1355" w:name="_Toc418082368"/>
      <w:bookmarkStart w:id="1356" w:name="_Toc418162768"/>
      <w:bookmarkStart w:id="1357" w:name="_Toc420316651"/>
      <w:bookmarkStart w:id="1358" w:name="_Toc422322380"/>
      <w:bookmarkStart w:id="1359" w:name="_Toc414020192"/>
      <w:bookmarkStart w:id="1360" w:name="_Toc414020810"/>
      <w:bookmarkStart w:id="1361" w:name="_Toc414976859"/>
      <w:bookmarkStart w:id="1362" w:name="_Toc415574022"/>
      <w:bookmarkStart w:id="1363" w:name="_Toc415661937"/>
      <w:bookmarkStart w:id="1364" w:name="_Toc418067213"/>
      <w:bookmarkStart w:id="1365" w:name="_Toc418074804"/>
      <w:bookmarkStart w:id="1366" w:name="_Toc418082369"/>
      <w:bookmarkStart w:id="1367" w:name="_Toc418162769"/>
      <w:bookmarkStart w:id="1368" w:name="_Toc420316652"/>
      <w:bookmarkStart w:id="1369" w:name="_Toc422322381"/>
      <w:bookmarkStart w:id="1370" w:name="_Toc414020193"/>
      <w:bookmarkStart w:id="1371" w:name="_Toc414020811"/>
      <w:bookmarkStart w:id="1372" w:name="_Toc414976860"/>
      <w:bookmarkStart w:id="1373" w:name="_Toc415574023"/>
      <w:bookmarkStart w:id="1374" w:name="_Toc415661938"/>
      <w:bookmarkStart w:id="1375" w:name="_Toc418067214"/>
      <w:bookmarkStart w:id="1376" w:name="_Toc418074805"/>
      <w:bookmarkStart w:id="1377" w:name="_Toc418082370"/>
      <w:bookmarkStart w:id="1378" w:name="_Toc418162770"/>
      <w:bookmarkStart w:id="1379" w:name="_Toc420316653"/>
      <w:bookmarkStart w:id="1380" w:name="_Toc422322382"/>
      <w:bookmarkStart w:id="1381" w:name="_Toc414020194"/>
      <w:bookmarkStart w:id="1382" w:name="_Toc414020812"/>
      <w:bookmarkStart w:id="1383" w:name="_Toc414976861"/>
      <w:bookmarkStart w:id="1384" w:name="_Toc415574024"/>
      <w:bookmarkStart w:id="1385" w:name="_Toc415661939"/>
      <w:bookmarkStart w:id="1386" w:name="_Toc418067215"/>
      <w:bookmarkStart w:id="1387" w:name="_Toc418074806"/>
      <w:bookmarkStart w:id="1388" w:name="_Toc418082371"/>
      <w:bookmarkStart w:id="1389" w:name="_Toc418162771"/>
      <w:bookmarkStart w:id="1390" w:name="_Toc420316654"/>
      <w:bookmarkStart w:id="1391" w:name="_Toc422322383"/>
      <w:bookmarkStart w:id="1392" w:name="_Toc414020195"/>
      <w:bookmarkStart w:id="1393" w:name="_Toc414020813"/>
      <w:bookmarkStart w:id="1394" w:name="_Toc414976862"/>
      <w:bookmarkStart w:id="1395" w:name="_Toc415574025"/>
      <w:bookmarkStart w:id="1396" w:name="_Toc415661940"/>
      <w:bookmarkStart w:id="1397" w:name="_Toc418067216"/>
      <w:bookmarkStart w:id="1398" w:name="_Toc418074807"/>
      <w:bookmarkStart w:id="1399" w:name="_Toc418082372"/>
      <w:bookmarkStart w:id="1400" w:name="_Toc418162772"/>
      <w:bookmarkStart w:id="1401" w:name="_Toc420316655"/>
      <w:bookmarkStart w:id="1402" w:name="_Toc422322384"/>
      <w:bookmarkStart w:id="1403" w:name="_Toc414020196"/>
      <w:bookmarkStart w:id="1404" w:name="_Toc414020814"/>
      <w:bookmarkStart w:id="1405" w:name="_Toc414976863"/>
      <w:bookmarkStart w:id="1406" w:name="_Toc415574026"/>
      <w:bookmarkStart w:id="1407" w:name="_Toc415661941"/>
      <w:bookmarkStart w:id="1408" w:name="_Toc418067217"/>
      <w:bookmarkStart w:id="1409" w:name="_Toc418074808"/>
      <w:bookmarkStart w:id="1410" w:name="_Toc418082373"/>
      <w:bookmarkStart w:id="1411" w:name="_Toc418162773"/>
      <w:bookmarkStart w:id="1412" w:name="_Toc420316656"/>
      <w:bookmarkStart w:id="1413" w:name="_Toc422322385"/>
      <w:bookmarkStart w:id="1414" w:name="_Toc414020197"/>
      <w:bookmarkStart w:id="1415" w:name="_Toc414020815"/>
      <w:bookmarkStart w:id="1416" w:name="_Toc414976864"/>
      <w:bookmarkStart w:id="1417" w:name="_Toc415574027"/>
      <w:bookmarkStart w:id="1418" w:name="_Toc415661942"/>
      <w:bookmarkStart w:id="1419" w:name="_Toc418067218"/>
      <w:bookmarkStart w:id="1420" w:name="_Toc418074809"/>
      <w:bookmarkStart w:id="1421" w:name="_Toc418082374"/>
      <w:bookmarkStart w:id="1422" w:name="_Toc418162774"/>
      <w:bookmarkStart w:id="1423" w:name="_Toc420316657"/>
      <w:bookmarkStart w:id="1424" w:name="_Toc422322386"/>
      <w:bookmarkStart w:id="1425" w:name="_Toc414020198"/>
      <w:bookmarkStart w:id="1426" w:name="_Toc414020816"/>
      <w:bookmarkStart w:id="1427" w:name="_Toc414976865"/>
      <w:bookmarkStart w:id="1428" w:name="_Toc415574028"/>
      <w:bookmarkStart w:id="1429" w:name="_Toc415661943"/>
      <w:bookmarkStart w:id="1430" w:name="_Toc418067219"/>
      <w:bookmarkStart w:id="1431" w:name="_Toc418074810"/>
      <w:bookmarkStart w:id="1432" w:name="_Toc418082375"/>
      <w:bookmarkStart w:id="1433" w:name="_Toc418162775"/>
      <w:bookmarkStart w:id="1434" w:name="_Toc420316658"/>
      <w:bookmarkStart w:id="1435" w:name="_Toc422322387"/>
      <w:bookmarkStart w:id="1436" w:name="_Toc414020199"/>
      <w:bookmarkStart w:id="1437" w:name="_Toc414020817"/>
      <w:bookmarkStart w:id="1438" w:name="_Toc414976866"/>
      <w:bookmarkStart w:id="1439" w:name="_Toc415574029"/>
      <w:bookmarkStart w:id="1440" w:name="_Toc415661944"/>
      <w:bookmarkStart w:id="1441" w:name="_Toc418067220"/>
      <w:bookmarkStart w:id="1442" w:name="_Toc418074811"/>
      <w:bookmarkStart w:id="1443" w:name="_Toc418082376"/>
      <w:bookmarkStart w:id="1444" w:name="_Toc418162776"/>
      <w:bookmarkStart w:id="1445" w:name="_Toc420316659"/>
      <w:bookmarkStart w:id="1446" w:name="_Toc422322388"/>
      <w:bookmarkStart w:id="1447" w:name="_Toc414020200"/>
      <w:bookmarkStart w:id="1448" w:name="_Toc414020818"/>
      <w:bookmarkStart w:id="1449" w:name="_Toc414976867"/>
      <w:bookmarkStart w:id="1450" w:name="_Toc415574030"/>
      <w:bookmarkStart w:id="1451" w:name="_Toc415661945"/>
      <w:bookmarkStart w:id="1452" w:name="_Toc418067221"/>
      <w:bookmarkStart w:id="1453" w:name="_Toc418074812"/>
      <w:bookmarkStart w:id="1454" w:name="_Toc418082377"/>
      <w:bookmarkStart w:id="1455" w:name="_Toc418162777"/>
      <w:bookmarkStart w:id="1456" w:name="_Toc420316660"/>
      <w:bookmarkStart w:id="1457" w:name="_Toc422322389"/>
      <w:bookmarkStart w:id="1458" w:name="_Toc414020201"/>
      <w:bookmarkStart w:id="1459" w:name="_Toc414020819"/>
      <w:bookmarkStart w:id="1460" w:name="_Toc414976868"/>
      <w:bookmarkStart w:id="1461" w:name="_Toc415574031"/>
      <w:bookmarkStart w:id="1462" w:name="_Toc415661946"/>
      <w:bookmarkStart w:id="1463" w:name="_Toc418067222"/>
      <w:bookmarkStart w:id="1464" w:name="_Toc418074813"/>
      <w:bookmarkStart w:id="1465" w:name="_Toc418082378"/>
      <w:bookmarkStart w:id="1466" w:name="_Toc418162778"/>
      <w:bookmarkStart w:id="1467" w:name="_Toc420316661"/>
      <w:bookmarkStart w:id="1468" w:name="_Toc422322390"/>
      <w:bookmarkStart w:id="1469" w:name="_Toc414020202"/>
      <w:bookmarkStart w:id="1470" w:name="_Toc414020820"/>
      <w:bookmarkStart w:id="1471" w:name="_Toc414976869"/>
      <w:bookmarkStart w:id="1472" w:name="_Toc415574032"/>
      <w:bookmarkStart w:id="1473" w:name="_Toc415661947"/>
      <w:bookmarkStart w:id="1474" w:name="_Toc418067223"/>
      <w:bookmarkStart w:id="1475" w:name="_Toc418074814"/>
      <w:bookmarkStart w:id="1476" w:name="_Toc418082379"/>
      <w:bookmarkStart w:id="1477" w:name="_Toc418162779"/>
      <w:bookmarkStart w:id="1478" w:name="_Toc420316662"/>
      <w:bookmarkStart w:id="1479" w:name="_Toc422322391"/>
      <w:bookmarkStart w:id="1480" w:name="_Toc414020203"/>
      <w:bookmarkStart w:id="1481" w:name="_Toc414020821"/>
      <w:bookmarkStart w:id="1482" w:name="_Toc414976870"/>
      <w:bookmarkStart w:id="1483" w:name="_Toc415574033"/>
      <w:bookmarkStart w:id="1484" w:name="_Toc415661948"/>
      <w:bookmarkStart w:id="1485" w:name="_Toc418067224"/>
      <w:bookmarkStart w:id="1486" w:name="_Toc418074815"/>
      <w:bookmarkStart w:id="1487" w:name="_Toc418082380"/>
      <w:bookmarkStart w:id="1488" w:name="_Toc418162780"/>
      <w:bookmarkStart w:id="1489" w:name="_Toc420316663"/>
      <w:bookmarkStart w:id="1490" w:name="_Toc422322392"/>
      <w:bookmarkStart w:id="1491" w:name="_Toc414020204"/>
      <w:bookmarkStart w:id="1492" w:name="_Toc414020822"/>
      <w:bookmarkStart w:id="1493" w:name="_Toc414976871"/>
      <w:bookmarkStart w:id="1494" w:name="_Toc415574034"/>
      <w:bookmarkStart w:id="1495" w:name="_Toc415661949"/>
      <w:bookmarkStart w:id="1496" w:name="_Toc418067225"/>
      <w:bookmarkStart w:id="1497" w:name="_Toc418074816"/>
      <w:bookmarkStart w:id="1498" w:name="_Toc418082381"/>
      <w:bookmarkStart w:id="1499" w:name="_Toc418162781"/>
      <w:bookmarkStart w:id="1500" w:name="_Toc420316664"/>
      <w:bookmarkStart w:id="1501" w:name="_Toc422322393"/>
      <w:bookmarkStart w:id="1502" w:name="_Toc414020205"/>
      <w:bookmarkStart w:id="1503" w:name="_Toc414020823"/>
      <w:bookmarkStart w:id="1504" w:name="_Toc414976872"/>
      <w:bookmarkStart w:id="1505" w:name="_Toc415574035"/>
      <w:bookmarkStart w:id="1506" w:name="_Toc415661950"/>
      <w:bookmarkStart w:id="1507" w:name="_Toc418067226"/>
      <w:bookmarkStart w:id="1508" w:name="_Toc418074817"/>
      <w:bookmarkStart w:id="1509" w:name="_Toc418082382"/>
      <w:bookmarkStart w:id="1510" w:name="_Toc418162782"/>
      <w:bookmarkStart w:id="1511" w:name="_Toc420316665"/>
      <w:bookmarkStart w:id="1512" w:name="_Toc422322394"/>
      <w:bookmarkStart w:id="1513" w:name="_Toc414020206"/>
      <w:bookmarkStart w:id="1514" w:name="_Toc414020824"/>
      <w:bookmarkStart w:id="1515" w:name="_Toc414976873"/>
      <w:bookmarkStart w:id="1516" w:name="_Toc415574036"/>
      <w:bookmarkStart w:id="1517" w:name="_Toc415661951"/>
      <w:bookmarkStart w:id="1518" w:name="_Toc418067227"/>
      <w:bookmarkStart w:id="1519" w:name="_Toc418074818"/>
      <w:bookmarkStart w:id="1520" w:name="_Toc418082383"/>
      <w:bookmarkStart w:id="1521" w:name="_Toc418162783"/>
      <w:bookmarkStart w:id="1522" w:name="_Toc420316666"/>
      <w:bookmarkStart w:id="1523" w:name="_Toc422322395"/>
      <w:bookmarkStart w:id="1524" w:name="_Toc414020207"/>
      <w:bookmarkStart w:id="1525" w:name="_Toc414020825"/>
      <w:bookmarkStart w:id="1526" w:name="_Toc414976874"/>
      <w:bookmarkStart w:id="1527" w:name="_Toc415574037"/>
      <w:bookmarkStart w:id="1528" w:name="_Toc415661952"/>
      <w:bookmarkStart w:id="1529" w:name="_Toc418067228"/>
      <w:bookmarkStart w:id="1530" w:name="_Toc418074819"/>
      <w:bookmarkStart w:id="1531" w:name="_Toc418082384"/>
      <w:bookmarkStart w:id="1532" w:name="_Toc418162784"/>
      <w:bookmarkStart w:id="1533" w:name="_Toc420316667"/>
      <w:bookmarkStart w:id="1534" w:name="_Toc422322396"/>
      <w:bookmarkStart w:id="1535" w:name="_Toc414020208"/>
      <w:bookmarkStart w:id="1536" w:name="_Toc414020826"/>
      <w:bookmarkStart w:id="1537" w:name="_Toc414976875"/>
      <w:bookmarkStart w:id="1538" w:name="_Toc415574038"/>
      <w:bookmarkStart w:id="1539" w:name="_Toc415661953"/>
      <w:bookmarkStart w:id="1540" w:name="_Toc418067229"/>
      <w:bookmarkStart w:id="1541" w:name="_Toc418074820"/>
      <w:bookmarkStart w:id="1542" w:name="_Toc418082385"/>
      <w:bookmarkStart w:id="1543" w:name="_Toc418162785"/>
      <w:bookmarkStart w:id="1544" w:name="_Toc420316668"/>
      <w:bookmarkStart w:id="1545" w:name="_Toc422322397"/>
      <w:bookmarkStart w:id="1546" w:name="_Toc414020209"/>
      <w:bookmarkStart w:id="1547" w:name="_Toc414020827"/>
      <w:bookmarkStart w:id="1548" w:name="_Toc414976876"/>
      <w:bookmarkStart w:id="1549" w:name="_Toc415574039"/>
      <w:bookmarkStart w:id="1550" w:name="_Toc415661954"/>
      <w:bookmarkStart w:id="1551" w:name="_Toc418067230"/>
      <w:bookmarkStart w:id="1552" w:name="_Toc418074821"/>
      <w:bookmarkStart w:id="1553" w:name="_Toc418082386"/>
      <w:bookmarkStart w:id="1554" w:name="_Toc418162786"/>
      <w:bookmarkStart w:id="1555" w:name="_Toc420316669"/>
      <w:bookmarkStart w:id="1556" w:name="_Toc422322398"/>
      <w:bookmarkStart w:id="1557" w:name="_Toc414020210"/>
      <w:bookmarkStart w:id="1558" w:name="_Toc414020828"/>
      <w:bookmarkStart w:id="1559" w:name="_Toc414976877"/>
      <w:bookmarkStart w:id="1560" w:name="_Toc415574040"/>
      <w:bookmarkStart w:id="1561" w:name="_Toc415661955"/>
      <w:bookmarkStart w:id="1562" w:name="_Toc418067231"/>
      <w:bookmarkStart w:id="1563" w:name="_Toc418074822"/>
      <w:bookmarkStart w:id="1564" w:name="_Toc418082387"/>
      <w:bookmarkStart w:id="1565" w:name="_Toc418162787"/>
      <w:bookmarkStart w:id="1566" w:name="_Toc420316670"/>
      <w:bookmarkStart w:id="1567" w:name="_Toc422322399"/>
      <w:bookmarkStart w:id="1568" w:name="_Toc414020211"/>
      <w:bookmarkStart w:id="1569" w:name="_Toc414020829"/>
      <w:bookmarkStart w:id="1570" w:name="_Toc414976878"/>
      <w:bookmarkStart w:id="1571" w:name="_Toc415574041"/>
      <w:bookmarkStart w:id="1572" w:name="_Toc415661956"/>
      <w:bookmarkStart w:id="1573" w:name="_Toc418067232"/>
      <w:bookmarkStart w:id="1574" w:name="_Toc418074823"/>
      <w:bookmarkStart w:id="1575" w:name="_Toc418082388"/>
      <w:bookmarkStart w:id="1576" w:name="_Toc418162788"/>
      <w:bookmarkStart w:id="1577" w:name="_Toc420316671"/>
      <w:bookmarkStart w:id="1578" w:name="_Toc422322400"/>
      <w:bookmarkStart w:id="1579" w:name="_Toc414020212"/>
      <w:bookmarkStart w:id="1580" w:name="_Toc414020830"/>
      <w:bookmarkStart w:id="1581" w:name="_Toc414976879"/>
      <w:bookmarkStart w:id="1582" w:name="_Toc415574042"/>
      <w:bookmarkStart w:id="1583" w:name="_Toc415661957"/>
      <w:bookmarkStart w:id="1584" w:name="_Toc418067233"/>
      <w:bookmarkStart w:id="1585" w:name="_Toc418074824"/>
      <w:bookmarkStart w:id="1586" w:name="_Toc418082389"/>
      <w:bookmarkStart w:id="1587" w:name="_Toc418162789"/>
      <w:bookmarkStart w:id="1588" w:name="_Toc420316672"/>
      <w:bookmarkStart w:id="1589" w:name="_Toc422322401"/>
      <w:bookmarkStart w:id="1590" w:name="_Toc414020213"/>
      <w:bookmarkStart w:id="1591" w:name="_Toc414020831"/>
      <w:bookmarkStart w:id="1592" w:name="_Toc414976880"/>
      <w:bookmarkStart w:id="1593" w:name="_Toc415574043"/>
      <w:bookmarkStart w:id="1594" w:name="_Toc415661958"/>
      <w:bookmarkStart w:id="1595" w:name="_Toc418067234"/>
      <w:bookmarkStart w:id="1596" w:name="_Toc418074825"/>
      <w:bookmarkStart w:id="1597" w:name="_Toc418082390"/>
      <w:bookmarkStart w:id="1598" w:name="_Toc418162790"/>
      <w:bookmarkStart w:id="1599" w:name="_Toc420316673"/>
      <w:bookmarkStart w:id="1600" w:name="_Toc422322402"/>
      <w:bookmarkStart w:id="1601" w:name="_Toc414020214"/>
      <w:bookmarkStart w:id="1602" w:name="_Toc414020832"/>
      <w:bookmarkStart w:id="1603" w:name="_Toc414976881"/>
      <w:bookmarkStart w:id="1604" w:name="_Toc415574044"/>
      <w:bookmarkStart w:id="1605" w:name="_Toc415661959"/>
      <w:bookmarkStart w:id="1606" w:name="_Toc418067235"/>
      <w:bookmarkStart w:id="1607" w:name="_Toc418074826"/>
      <w:bookmarkStart w:id="1608" w:name="_Toc418082391"/>
      <w:bookmarkStart w:id="1609" w:name="_Toc418162791"/>
      <w:bookmarkStart w:id="1610" w:name="_Toc420316674"/>
      <w:bookmarkStart w:id="1611" w:name="_Toc422322403"/>
      <w:bookmarkStart w:id="1612" w:name="_Toc414020215"/>
      <w:bookmarkStart w:id="1613" w:name="_Toc414020833"/>
      <w:bookmarkStart w:id="1614" w:name="_Toc414976882"/>
      <w:bookmarkStart w:id="1615" w:name="_Toc415574045"/>
      <w:bookmarkStart w:id="1616" w:name="_Toc415661960"/>
      <w:bookmarkStart w:id="1617" w:name="_Toc418067236"/>
      <w:bookmarkStart w:id="1618" w:name="_Toc418074827"/>
      <w:bookmarkStart w:id="1619" w:name="_Toc418082392"/>
      <w:bookmarkStart w:id="1620" w:name="_Toc418162792"/>
      <w:bookmarkStart w:id="1621" w:name="_Toc420316675"/>
      <w:bookmarkStart w:id="1622" w:name="_Toc422322404"/>
      <w:bookmarkStart w:id="1623" w:name="_Toc414020216"/>
      <w:bookmarkStart w:id="1624" w:name="_Toc414020834"/>
      <w:bookmarkStart w:id="1625" w:name="_Toc414976883"/>
      <w:bookmarkStart w:id="1626" w:name="_Toc415574046"/>
      <w:bookmarkStart w:id="1627" w:name="_Toc415661961"/>
      <w:bookmarkStart w:id="1628" w:name="_Toc418067237"/>
      <w:bookmarkStart w:id="1629" w:name="_Toc418074828"/>
      <w:bookmarkStart w:id="1630" w:name="_Toc418082393"/>
      <w:bookmarkStart w:id="1631" w:name="_Toc418162793"/>
      <w:bookmarkStart w:id="1632" w:name="_Toc420316676"/>
      <w:bookmarkStart w:id="1633" w:name="_Toc422322405"/>
      <w:bookmarkStart w:id="1634" w:name="_Toc414020217"/>
      <w:bookmarkStart w:id="1635" w:name="_Toc414020835"/>
      <w:bookmarkStart w:id="1636" w:name="_Toc414976884"/>
      <w:bookmarkStart w:id="1637" w:name="_Toc415574047"/>
      <w:bookmarkStart w:id="1638" w:name="_Toc415661962"/>
      <w:bookmarkStart w:id="1639" w:name="_Toc418067238"/>
      <w:bookmarkStart w:id="1640" w:name="_Toc418074829"/>
      <w:bookmarkStart w:id="1641" w:name="_Toc418082394"/>
      <w:bookmarkStart w:id="1642" w:name="_Toc418162794"/>
      <w:bookmarkStart w:id="1643" w:name="_Toc420316677"/>
      <w:bookmarkStart w:id="1644" w:name="_Toc422322406"/>
      <w:bookmarkStart w:id="1645" w:name="_Toc414020218"/>
      <w:bookmarkStart w:id="1646" w:name="_Toc414020836"/>
      <w:bookmarkStart w:id="1647" w:name="_Toc414976885"/>
      <w:bookmarkStart w:id="1648" w:name="_Toc415574048"/>
      <w:bookmarkStart w:id="1649" w:name="_Toc415661963"/>
      <w:bookmarkStart w:id="1650" w:name="_Toc418067239"/>
      <w:bookmarkStart w:id="1651" w:name="_Toc418074830"/>
      <w:bookmarkStart w:id="1652" w:name="_Toc418082395"/>
      <w:bookmarkStart w:id="1653" w:name="_Toc418162795"/>
      <w:bookmarkStart w:id="1654" w:name="_Toc420316678"/>
      <w:bookmarkStart w:id="1655" w:name="_Toc422322407"/>
      <w:bookmarkStart w:id="1656" w:name="_Toc414020219"/>
      <w:bookmarkStart w:id="1657" w:name="_Toc414020837"/>
      <w:bookmarkStart w:id="1658" w:name="_Toc414976886"/>
      <w:bookmarkStart w:id="1659" w:name="_Toc415574049"/>
      <w:bookmarkStart w:id="1660" w:name="_Toc415661964"/>
      <w:bookmarkStart w:id="1661" w:name="_Toc418067240"/>
      <w:bookmarkStart w:id="1662" w:name="_Toc418074831"/>
      <w:bookmarkStart w:id="1663" w:name="_Toc418082396"/>
      <w:bookmarkStart w:id="1664" w:name="_Toc418162796"/>
      <w:bookmarkStart w:id="1665" w:name="_Toc420316679"/>
      <w:bookmarkStart w:id="1666" w:name="_Toc422322408"/>
      <w:bookmarkStart w:id="1667" w:name="_Toc414020220"/>
      <w:bookmarkStart w:id="1668" w:name="_Toc414020838"/>
      <w:bookmarkStart w:id="1669" w:name="_Toc414976887"/>
      <w:bookmarkStart w:id="1670" w:name="_Toc415574050"/>
      <w:bookmarkStart w:id="1671" w:name="_Toc415661965"/>
      <w:bookmarkStart w:id="1672" w:name="_Toc418067241"/>
      <w:bookmarkStart w:id="1673" w:name="_Toc418074832"/>
      <w:bookmarkStart w:id="1674" w:name="_Toc418082397"/>
      <w:bookmarkStart w:id="1675" w:name="_Toc418162797"/>
      <w:bookmarkStart w:id="1676" w:name="_Toc420316680"/>
      <w:bookmarkStart w:id="1677" w:name="_Toc422322409"/>
      <w:bookmarkStart w:id="1678" w:name="_Toc414020221"/>
      <w:bookmarkStart w:id="1679" w:name="_Toc414020839"/>
      <w:bookmarkStart w:id="1680" w:name="_Toc414976888"/>
      <w:bookmarkStart w:id="1681" w:name="_Toc415574051"/>
      <w:bookmarkStart w:id="1682" w:name="_Toc415661966"/>
      <w:bookmarkStart w:id="1683" w:name="_Toc418067242"/>
      <w:bookmarkStart w:id="1684" w:name="_Toc418074833"/>
      <w:bookmarkStart w:id="1685" w:name="_Toc418082398"/>
      <w:bookmarkStart w:id="1686" w:name="_Toc418162798"/>
      <w:bookmarkStart w:id="1687" w:name="_Toc420316681"/>
      <w:bookmarkStart w:id="1688" w:name="_Toc422322410"/>
      <w:bookmarkStart w:id="1689" w:name="_Toc414020222"/>
      <w:bookmarkStart w:id="1690" w:name="_Toc414020840"/>
      <w:bookmarkStart w:id="1691" w:name="_Toc414976889"/>
      <w:bookmarkStart w:id="1692" w:name="_Toc415574052"/>
      <w:bookmarkStart w:id="1693" w:name="_Toc415661967"/>
      <w:bookmarkStart w:id="1694" w:name="_Toc418067243"/>
      <w:bookmarkStart w:id="1695" w:name="_Toc418074834"/>
      <w:bookmarkStart w:id="1696" w:name="_Toc418082399"/>
      <w:bookmarkStart w:id="1697" w:name="_Toc418162799"/>
      <w:bookmarkStart w:id="1698" w:name="_Toc420316682"/>
      <w:bookmarkStart w:id="1699" w:name="_Toc422322411"/>
      <w:bookmarkStart w:id="1700" w:name="_Toc414020223"/>
      <w:bookmarkStart w:id="1701" w:name="_Toc414020841"/>
      <w:bookmarkStart w:id="1702" w:name="_Toc414976890"/>
      <w:bookmarkStart w:id="1703" w:name="_Toc415574053"/>
      <w:bookmarkStart w:id="1704" w:name="_Toc415661968"/>
      <w:bookmarkStart w:id="1705" w:name="_Toc418067244"/>
      <w:bookmarkStart w:id="1706" w:name="_Toc418074835"/>
      <w:bookmarkStart w:id="1707" w:name="_Toc418082400"/>
      <w:bookmarkStart w:id="1708" w:name="_Toc418162800"/>
      <w:bookmarkStart w:id="1709" w:name="_Toc420316683"/>
      <w:bookmarkStart w:id="1710" w:name="_Toc422322412"/>
      <w:bookmarkStart w:id="1711" w:name="_Toc414020224"/>
      <w:bookmarkStart w:id="1712" w:name="_Toc414020842"/>
      <w:bookmarkStart w:id="1713" w:name="_Toc414976891"/>
      <w:bookmarkStart w:id="1714" w:name="_Toc415574054"/>
      <w:bookmarkStart w:id="1715" w:name="_Toc415661969"/>
      <w:bookmarkStart w:id="1716" w:name="_Toc418067245"/>
      <w:bookmarkStart w:id="1717" w:name="_Toc418074836"/>
      <w:bookmarkStart w:id="1718" w:name="_Toc418082401"/>
      <w:bookmarkStart w:id="1719" w:name="_Toc418162801"/>
      <w:bookmarkStart w:id="1720" w:name="_Toc420316684"/>
      <w:bookmarkStart w:id="1721" w:name="_Toc422322413"/>
      <w:bookmarkStart w:id="1722" w:name="_Toc414020225"/>
      <w:bookmarkStart w:id="1723" w:name="_Toc414020843"/>
      <w:bookmarkStart w:id="1724" w:name="_Toc414976892"/>
      <w:bookmarkStart w:id="1725" w:name="_Toc415574055"/>
      <w:bookmarkStart w:id="1726" w:name="_Toc415661970"/>
      <w:bookmarkStart w:id="1727" w:name="_Toc418067246"/>
      <w:bookmarkStart w:id="1728" w:name="_Toc418074837"/>
      <w:bookmarkStart w:id="1729" w:name="_Toc418082402"/>
      <w:bookmarkStart w:id="1730" w:name="_Toc418162802"/>
      <w:bookmarkStart w:id="1731" w:name="_Toc420316685"/>
      <w:bookmarkStart w:id="1732" w:name="_Toc422322414"/>
      <w:bookmarkStart w:id="1733" w:name="_Toc414020226"/>
      <w:bookmarkStart w:id="1734" w:name="_Toc414020844"/>
      <w:bookmarkStart w:id="1735" w:name="_Toc414976893"/>
      <w:bookmarkStart w:id="1736" w:name="_Toc415574056"/>
      <w:bookmarkStart w:id="1737" w:name="_Toc415661971"/>
      <w:bookmarkStart w:id="1738" w:name="_Toc418067247"/>
      <w:bookmarkStart w:id="1739" w:name="_Toc418074838"/>
      <w:bookmarkStart w:id="1740" w:name="_Toc418082403"/>
      <w:bookmarkStart w:id="1741" w:name="_Toc418162803"/>
      <w:bookmarkStart w:id="1742" w:name="_Toc420316686"/>
      <w:bookmarkStart w:id="1743" w:name="_Toc422322415"/>
      <w:bookmarkStart w:id="1744" w:name="_Toc414020227"/>
      <w:bookmarkStart w:id="1745" w:name="_Toc414020845"/>
      <w:bookmarkStart w:id="1746" w:name="_Toc414976894"/>
      <w:bookmarkStart w:id="1747" w:name="_Toc415574057"/>
      <w:bookmarkStart w:id="1748" w:name="_Toc415661972"/>
      <w:bookmarkStart w:id="1749" w:name="_Toc418067248"/>
      <w:bookmarkStart w:id="1750" w:name="_Toc418074839"/>
      <w:bookmarkStart w:id="1751" w:name="_Toc418082404"/>
      <w:bookmarkStart w:id="1752" w:name="_Toc418162804"/>
      <w:bookmarkStart w:id="1753" w:name="_Toc420316687"/>
      <w:bookmarkStart w:id="1754" w:name="_Toc422322416"/>
      <w:bookmarkStart w:id="1755" w:name="_Toc414020228"/>
      <w:bookmarkStart w:id="1756" w:name="_Toc414020846"/>
      <w:bookmarkStart w:id="1757" w:name="_Toc414976895"/>
      <w:bookmarkStart w:id="1758" w:name="_Toc415574058"/>
      <w:bookmarkStart w:id="1759" w:name="_Toc415661973"/>
      <w:bookmarkStart w:id="1760" w:name="_Toc418067249"/>
      <w:bookmarkStart w:id="1761" w:name="_Toc418074840"/>
      <w:bookmarkStart w:id="1762" w:name="_Toc418082405"/>
      <w:bookmarkStart w:id="1763" w:name="_Toc418162805"/>
      <w:bookmarkStart w:id="1764" w:name="_Toc420316688"/>
      <w:bookmarkStart w:id="1765" w:name="_Toc422322417"/>
      <w:bookmarkStart w:id="1766" w:name="_Toc414020229"/>
      <w:bookmarkStart w:id="1767" w:name="_Toc414020847"/>
      <w:bookmarkStart w:id="1768" w:name="_Toc414976896"/>
      <w:bookmarkStart w:id="1769" w:name="_Toc415574059"/>
      <w:bookmarkStart w:id="1770" w:name="_Toc415661974"/>
      <w:bookmarkStart w:id="1771" w:name="_Toc418067250"/>
      <w:bookmarkStart w:id="1772" w:name="_Toc418074841"/>
      <w:bookmarkStart w:id="1773" w:name="_Toc418082406"/>
      <w:bookmarkStart w:id="1774" w:name="_Toc418162806"/>
      <w:bookmarkStart w:id="1775" w:name="_Toc420316689"/>
      <w:bookmarkStart w:id="1776" w:name="_Toc422322418"/>
      <w:bookmarkStart w:id="1777" w:name="_Toc414020230"/>
      <w:bookmarkStart w:id="1778" w:name="_Toc414020848"/>
      <w:bookmarkStart w:id="1779" w:name="_Toc414976897"/>
      <w:bookmarkStart w:id="1780" w:name="_Toc415574060"/>
      <w:bookmarkStart w:id="1781" w:name="_Toc415661975"/>
      <w:bookmarkStart w:id="1782" w:name="_Toc418067251"/>
      <w:bookmarkStart w:id="1783" w:name="_Toc418074842"/>
      <w:bookmarkStart w:id="1784" w:name="_Toc418082407"/>
      <w:bookmarkStart w:id="1785" w:name="_Toc418162807"/>
      <w:bookmarkStart w:id="1786" w:name="_Toc420316690"/>
      <w:bookmarkStart w:id="1787" w:name="_Toc422322419"/>
      <w:bookmarkStart w:id="1788" w:name="_Toc414020231"/>
      <w:bookmarkStart w:id="1789" w:name="_Toc414020849"/>
      <w:bookmarkStart w:id="1790" w:name="_Toc414976898"/>
      <w:bookmarkStart w:id="1791" w:name="_Toc415574061"/>
      <w:bookmarkStart w:id="1792" w:name="_Toc415661976"/>
      <w:bookmarkStart w:id="1793" w:name="_Toc418067252"/>
      <w:bookmarkStart w:id="1794" w:name="_Toc418074843"/>
      <w:bookmarkStart w:id="1795" w:name="_Toc418082408"/>
      <w:bookmarkStart w:id="1796" w:name="_Toc418162808"/>
      <w:bookmarkStart w:id="1797" w:name="_Toc420316691"/>
      <w:bookmarkStart w:id="1798" w:name="_Toc422322420"/>
      <w:bookmarkStart w:id="1799" w:name="_Toc414020232"/>
      <w:bookmarkStart w:id="1800" w:name="_Toc414020850"/>
      <w:bookmarkStart w:id="1801" w:name="_Toc414976899"/>
      <w:bookmarkStart w:id="1802" w:name="_Toc415574062"/>
      <w:bookmarkStart w:id="1803" w:name="_Toc415661977"/>
      <w:bookmarkStart w:id="1804" w:name="_Toc418067253"/>
      <w:bookmarkStart w:id="1805" w:name="_Toc418074844"/>
      <w:bookmarkStart w:id="1806" w:name="_Toc418082409"/>
      <w:bookmarkStart w:id="1807" w:name="_Toc418162809"/>
      <w:bookmarkStart w:id="1808" w:name="_Toc420316692"/>
      <w:bookmarkStart w:id="1809" w:name="_Toc422322421"/>
      <w:bookmarkStart w:id="1810" w:name="_Toc414020233"/>
      <w:bookmarkStart w:id="1811" w:name="_Toc414020851"/>
      <w:bookmarkStart w:id="1812" w:name="_Toc414976900"/>
      <w:bookmarkStart w:id="1813" w:name="_Toc415574063"/>
      <w:bookmarkStart w:id="1814" w:name="_Toc415661978"/>
      <w:bookmarkStart w:id="1815" w:name="_Toc418067254"/>
      <w:bookmarkStart w:id="1816" w:name="_Toc418074845"/>
      <w:bookmarkStart w:id="1817" w:name="_Toc418082410"/>
      <w:bookmarkStart w:id="1818" w:name="_Toc418162810"/>
      <w:bookmarkStart w:id="1819" w:name="_Toc420316693"/>
      <w:bookmarkStart w:id="1820" w:name="_Toc422322422"/>
      <w:bookmarkStart w:id="1821" w:name="_Toc414020234"/>
      <w:bookmarkStart w:id="1822" w:name="_Toc414020852"/>
      <w:bookmarkStart w:id="1823" w:name="_Toc414976901"/>
      <w:bookmarkStart w:id="1824" w:name="_Toc415574064"/>
      <w:bookmarkStart w:id="1825" w:name="_Toc415661979"/>
      <w:bookmarkStart w:id="1826" w:name="_Toc418067255"/>
      <w:bookmarkStart w:id="1827" w:name="_Toc418074846"/>
      <w:bookmarkStart w:id="1828" w:name="_Toc418082411"/>
      <w:bookmarkStart w:id="1829" w:name="_Toc418162811"/>
      <w:bookmarkStart w:id="1830" w:name="_Toc420316694"/>
      <w:bookmarkStart w:id="1831" w:name="_Toc422322423"/>
      <w:bookmarkStart w:id="1832" w:name="_Toc414020235"/>
      <w:bookmarkStart w:id="1833" w:name="_Toc414020853"/>
      <w:bookmarkStart w:id="1834" w:name="_Toc414976902"/>
      <w:bookmarkStart w:id="1835" w:name="_Toc415574065"/>
      <w:bookmarkStart w:id="1836" w:name="_Toc415661980"/>
      <w:bookmarkStart w:id="1837" w:name="_Toc418067256"/>
      <w:bookmarkStart w:id="1838" w:name="_Toc418074847"/>
      <w:bookmarkStart w:id="1839" w:name="_Toc418082412"/>
      <w:bookmarkStart w:id="1840" w:name="_Toc418162812"/>
      <w:bookmarkStart w:id="1841" w:name="_Toc420316695"/>
      <w:bookmarkStart w:id="1842" w:name="_Toc422322424"/>
      <w:bookmarkStart w:id="1843" w:name="_Toc414020236"/>
      <w:bookmarkStart w:id="1844" w:name="_Toc414020854"/>
      <w:bookmarkStart w:id="1845" w:name="_Toc414976903"/>
      <w:bookmarkStart w:id="1846" w:name="_Toc415574066"/>
      <w:bookmarkStart w:id="1847" w:name="_Toc415661981"/>
      <w:bookmarkStart w:id="1848" w:name="_Toc418067257"/>
      <w:bookmarkStart w:id="1849" w:name="_Toc418074848"/>
      <w:bookmarkStart w:id="1850" w:name="_Toc418082413"/>
      <w:bookmarkStart w:id="1851" w:name="_Toc418162813"/>
      <w:bookmarkStart w:id="1852" w:name="_Toc420316696"/>
      <w:bookmarkStart w:id="1853" w:name="_Toc422322425"/>
      <w:bookmarkStart w:id="1854" w:name="_Toc414020237"/>
      <w:bookmarkStart w:id="1855" w:name="_Toc414020855"/>
      <w:bookmarkStart w:id="1856" w:name="_Toc414976904"/>
      <w:bookmarkStart w:id="1857" w:name="_Toc415574067"/>
      <w:bookmarkStart w:id="1858" w:name="_Toc415661982"/>
      <w:bookmarkStart w:id="1859" w:name="_Toc418067258"/>
      <w:bookmarkStart w:id="1860" w:name="_Toc418074849"/>
      <w:bookmarkStart w:id="1861" w:name="_Toc418082414"/>
      <w:bookmarkStart w:id="1862" w:name="_Toc418162814"/>
      <w:bookmarkStart w:id="1863" w:name="_Toc420316697"/>
      <w:bookmarkStart w:id="1864" w:name="_Toc422322426"/>
      <w:bookmarkStart w:id="1865" w:name="_Toc414020238"/>
      <w:bookmarkStart w:id="1866" w:name="_Toc414020856"/>
      <w:bookmarkStart w:id="1867" w:name="_Toc414976905"/>
      <w:bookmarkStart w:id="1868" w:name="_Toc415574068"/>
      <w:bookmarkStart w:id="1869" w:name="_Toc415661983"/>
      <w:bookmarkStart w:id="1870" w:name="_Toc418067259"/>
      <w:bookmarkStart w:id="1871" w:name="_Toc418074850"/>
      <w:bookmarkStart w:id="1872" w:name="_Toc418082415"/>
      <w:bookmarkStart w:id="1873" w:name="_Toc418162815"/>
      <w:bookmarkStart w:id="1874" w:name="_Toc420316698"/>
      <w:bookmarkStart w:id="1875" w:name="_Toc422322427"/>
      <w:bookmarkStart w:id="1876" w:name="_Toc414020239"/>
      <w:bookmarkStart w:id="1877" w:name="_Toc414020857"/>
      <w:bookmarkStart w:id="1878" w:name="_Toc414976906"/>
      <w:bookmarkStart w:id="1879" w:name="_Toc415574069"/>
      <w:bookmarkStart w:id="1880" w:name="_Toc415661984"/>
      <w:bookmarkStart w:id="1881" w:name="_Toc418067260"/>
      <w:bookmarkStart w:id="1882" w:name="_Toc418074851"/>
      <w:bookmarkStart w:id="1883" w:name="_Toc418082416"/>
      <w:bookmarkStart w:id="1884" w:name="_Toc418162816"/>
      <w:bookmarkStart w:id="1885" w:name="_Toc420316699"/>
      <w:bookmarkStart w:id="1886" w:name="_Toc422322428"/>
      <w:bookmarkStart w:id="1887" w:name="_Toc414020240"/>
      <w:bookmarkStart w:id="1888" w:name="_Toc414020858"/>
      <w:bookmarkStart w:id="1889" w:name="_Toc414976907"/>
      <w:bookmarkStart w:id="1890" w:name="_Toc415574070"/>
      <w:bookmarkStart w:id="1891" w:name="_Toc415661985"/>
      <w:bookmarkStart w:id="1892" w:name="_Toc418067261"/>
      <w:bookmarkStart w:id="1893" w:name="_Toc418074852"/>
      <w:bookmarkStart w:id="1894" w:name="_Toc418082417"/>
      <w:bookmarkStart w:id="1895" w:name="_Toc418162817"/>
      <w:bookmarkStart w:id="1896" w:name="_Toc420316700"/>
      <w:bookmarkStart w:id="1897" w:name="_Toc422322429"/>
      <w:bookmarkStart w:id="1898" w:name="_Toc414020241"/>
      <w:bookmarkStart w:id="1899" w:name="_Toc414020859"/>
      <w:bookmarkStart w:id="1900" w:name="_Toc414976908"/>
      <w:bookmarkStart w:id="1901" w:name="_Toc415574071"/>
      <w:bookmarkStart w:id="1902" w:name="_Toc415661986"/>
      <w:bookmarkStart w:id="1903" w:name="_Toc418067262"/>
      <w:bookmarkStart w:id="1904" w:name="_Toc418074853"/>
      <w:bookmarkStart w:id="1905" w:name="_Toc418082418"/>
      <w:bookmarkStart w:id="1906" w:name="_Toc418162818"/>
      <w:bookmarkStart w:id="1907" w:name="_Toc420316701"/>
      <w:bookmarkStart w:id="1908" w:name="_Toc422322430"/>
      <w:bookmarkStart w:id="1909" w:name="_Toc414020242"/>
      <w:bookmarkStart w:id="1910" w:name="_Toc414020860"/>
      <w:bookmarkStart w:id="1911" w:name="_Toc414976909"/>
      <w:bookmarkStart w:id="1912" w:name="_Toc415574072"/>
      <w:bookmarkStart w:id="1913" w:name="_Toc415661987"/>
      <w:bookmarkStart w:id="1914" w:name="_Toc418067263"/>
      <w:bookmarkStart w:id="1915" w:name="_Toc418074854"/>
      <w:bookmarkStart w:id="1916" w:name="_Toc418082419"/>
      <w:bookmarkStart w:id="1917" w:name="_Toc418162819"/>
      <w:bookmarkStart w:id="1918" w:name="_Toc420316702"/>
      <w:bookmarkStart w:id="1919" w:name="_Toc422322431"/>
      <w:bookmarkStart w:id="1920" w:name="_Toc414020243"/>
      <w:bookmarkStart w:id="1921" w:name="_Toc414020861"/>
      <w:bookmarkStart w:id="1922" w:name="_Toc414976910"/>
      <w:bookmarkStart w:id="1923" w:name="_Toc415574073"/>
      <w:bookmarkStart w:id="1924" w:name="_Toc415661988"/>
      <w:bookmarkStart w:id="1925" w:name="_Toc418067264"/>
      <w:bookmarkStart w:id="1926" w:name="_Toc418074855"/>
      <w:bookmarkStart w:id="1927" w:name="_Toc418082420"/>
      <w:bookmarkStart w:id="1928" w:name="_Toc418162820"/>
      <w:bookmarkStart w:id="1929" w:name="_Toc420316703"/>
      <w:bookmarkStart w:id="1930" w:name="_Toc422322432"/>
      <w:bookmarkStart w:id="1931" w:name="_Toc414020244"/>
      <w:bookmarkStart w:id="1932" w:name="_Toc414020862"/>
      <w:bookmarkStart w:id="1933" w:name="_Toc414976911"/>
      <w:bookmarkStart w:id="1934" w:name="_Toc415574074"/>
      <w:bookmarkStart w:id="1935" w:name="_Toc415661989"/>
      <w:bookmarkStart w:id="1936" w:name="_Toc418067265"/>
      <w:bookmarkStart w:id="1937" w:name="_Toc418074856"/>
      <w:bookmarkStart w:id="1938" w:name="_Toc418082421"/>
      <w:bookmarkStart w:id="1939" w:name="_Toc418162821"/>
      <w:bookmarkStart w:id="1940" w:name="_Toc420316704"/>
      <w:bookmarkStart w:id="1941" w:name="_Toc422322433"/>
      <w:bookmarkStart w:id="1942" w:name="_Toc414020245"/>
      <w:bookmarkStart w:id="1943" w:name="_Toc414020863"/>
      <w:bookmarkStart w:id="1944" w:name="_Toc414976912"/>
      <w:bookmarkStart w:id="1945" w:name="_Toc415574075"/>
      <w:bookmarkStart w:id="1946" w:name="_Toc415661990"/>
      <w:bookmarkStart w:id="1947" w:name="_Toc418067266"/>
      <w:bookmarkStart w:id="1948" w:name="_Toc418074857"/>
      <w:bookmarkStart w:id="1949" w:name="_Toc418082422"/>
      <w:bookmarkStart w:id="1950" w:name="_Toc418162822"/>
      <w:bookmarkStart w:id="1951" w:name="_Toc420316705"/>
      <w:bookmarkStart w:id="1952" w:name="_Toc422322434"/>
      <w:bookmarkStart w:id="1953" w:name="_Toc414020246"/>
      <w:bookmarkStart w:id="1954" w:name="_Toc414020864"/>
      <w:bookmarkStart w:id="1955" w:name="_Toc414976913"/>
      <w:bookmarkStart w:id="1956" w:name="_Toc415574076"/>
      <w:bookmarkStart w:id="1957" w:name="_Toc415661991"/>
      <w:bookmarkStart w:id="1958" w:name="_Toc418067267"/>
      <w:bookmarkStart w:id="1959" w:name="_Toc418074858"/>
      <w:bookmarkStart w:id="1960" w:name="_Toc418082423"/>
      <w:bookmarkStart w:id="1961" w:name="_Toc418162823"/>
      <w:bookmarkStart w:id="1962" w:name="_Toc420316706"/>
      <w:bookmarkStart w:id="1963" w:name="_Toc422322435"/>
      <w:bookmarkStart w:id="1964" w:name="_Toc414020247"/>
      <w:bookmarkStart w:id="1965" w:name="_Toc414020865"/>
      <w:bookmarkStart w:id="1966" w:name="_Toc414976914"/>
      <w:bookmarkStart w:id="1967" w:name="_Toc415574077"/>
      <w:bookmarkStart w:id="1968" w:name="_Toc415661992"/>
      <w:bookmarkStart w:id="1969" w:name="_Toc418067268"/>
      <w:bookmarkStart w:id="1970" w:name="_Toc418074859"/>
      <w:bookmarkStart w:id="1971" w:name="_Toc418082424"/>
      <w:bookmarkStart w:id="1972" w:name="_Toc418162824"/>
      <w:bookmarkStart w:id="1973" w:name="_Toc420316707"/>
      <w:bookmarkStart w:id="1974" w:name="_Toc422322436"/>
      <w:bookmarkStart w:id="1975" w:name="_Toc414020248"/>
      <w:bookmarkStart w:id="1976" w:name="_Toc414020866"/>
      <w:bookmarkStart w:id="1977" w:name="_Toc414976915"/>
      <w:bookmarkStart w:id="1978" w:name="_Toc415574078"/>
      <w:bookmarkStart w:id="1979" w:name="_Toc415661993"/>
      <w:bookmarkStart w:id="1980" w:name="_Toc418067269"/>
      <w:bookmarkStart w:id="1981" w:name="_Toc418074860"/>
      <w:bookmarkStart w:id="1982" w:name="_Toc418082425"/>
      <w:bookmarkStart w:id="1983" w:name="_Toc418162825"/>
      <w:bookmarkStart w:id="1984" w:name="_Toc420316708"/>
      <w:bookmarkStart w:id="1985" w:name="_Toc422322437"/>
      <w:bookmarkStart w:id="1986" w:name="_Toc414020249"/>
      <w:bookmarkStart w:id="1987" w:name="_Toc414020867"/>
      <w:bookmarkStart w:id="1988" w:name="_Toc414976916"/>
      <w:bookmarkStart w:id="1989" w:name="_Toc415574079"/>
      <w:bookmarkStart w:id="1990" w:name="_Toc415661994"/>
      <w:bookmarkStart w:id="1991" w:name="_Toc418067270"/>
      <w:bookmarkStart w:id="1992" w:name="_Toc418074861"/>
      <w:bookmarkStart w:id="1993" w:name="_Toc418082426"/>
      <w:bookmarkStart w:id="1994" w:name="_Toc418162826"/>
      <w:bookmarkStart w:id="1995" w:name="_Toc420316709"/>
      <w:bookmarkStart w:id="1996" w:name="_Toc422322438"/>
      <w:bookmarkStart w:id="1997" w:name="_Toc414020250"/>
      <w:bookmarkStart w:id="1998" w:name="_Toc414020868"/>
      <w:bookmarkStart w:id="1999" w:name="_Toc414976917"/>
      <w:bookmarkStart w:id="2000" w:name="_Toc415574080"/>
      <w:bookmarkStart w:id="2001" w:name="_Toc415661995"/>
      <w:bookmarkStart w:id="2002" w:name="_Toc418067271"/>
      <w:bookmarkStart w:id="2003" w:name="_Toc418074862"/>
      <w:bookmarkStart w:id="2004" w:name="_Toc418082427"/>
      <w:bookmarkStart w:id="2005" w:name="_Toc418162827"/>
      <w:bookmarkStart w:id="2006" w:name="_Toc420316710"/>
      <w:bookmarkStart w:id="2007" w:name="_Toc422322439"/>
      <w:bookmarkStart w:id="2008" w:name="_Toc414020251"/>
      <w:bookmarkStart w:id="2009" w:name="_Toc414020869"/>
      <w:bookmarkStart w:id="2010" w:name="_Toc414976918"/>
      <w:bookmarkStart w:id="2011" w:name="_Toc415574081"/>
      <w:bookmarkStart w:id="2012" w:name="_Toc415661996"/>
      <w:bookmarkStart w:id="2013" w:name="_Toc418067272"/>
      <w:bookmarkStart w:id="2014" w:name="_Toc418074863"/>
      <w:bookmarkStart w:id="2015" w:name="_Toc418082428"/>
      <w:bookmarkStart w:id="2016" w:name="_Toc418162828"/>
      <w:bookmarkStart w:id="2017" w:name="_Toc420316711"/>
      <w:bookmarkStart w:id="2018" w:name="_Toc422322440"/>
      <w:bookmarkStart w:id="2019" w:name="_Toc414020252"/>
      <w:bookmarkStart w:id="2020" w:name="_Toc414020870"/>
      <w:bookmarkStart w:id="2021" w:name="_Toc414976919"/>
      <w:bookmarkStart w:id="2022" w:name="_Toc415574082"/>
      <w:bookmarkStart w:id="2023" w:name="_Toc415661997"/>
      <w:bookmarkStart w:id="2024" w:name="_Toc418067273"/>
      <w:bookmarkStart w:id="2025" w:name="_Toc418074864"/>
      <w:bookmarkStart w:id="2026" w:name="_Toc418082429"/>
      <w:bookmarkStart w:id="2027" w:name="_Toc418162829"/>
      <w:bookmarkStart w:id="2028" w:name="_Toc420316712"/>
      <w:bookmarkStart w:id="2029" w:name="_Toc422322441"/>
      <w:bookmarkStart w:id="2030" w:name="_Toc414020253"/>
      <w:bookmarkStart w:id="2031" w:name="_Toc414020871"/>
      <w:bookmarkStart w:id="2032" w:name="_Toc414976920"/>
      <w:bookmarkStart w:id="2033" w:name="_Toc415574083"/>
      <w:bookmarkStart w:id="2034" w:name="_Toc415661998"/>
      <w:bookmarkStart w:id="2035" w:name="_Toc418067274"/>
      <w:bookmarkStart w:id="2036" w:name="_Toc418074865"/>
      <w:bookmarkStart w:id="2037" w:name="_Toc418082430"/>
      <w:bookmarkStart w:id="2038" w:name="_Toc418162830"/>
      <w:bookmarkStart w:id="2039" w:name="_Toc420316713"/>
      <w:bookmarkStart w:id="2040" w:name="_Toc422322442"/>
      <w:bookmarkStart w:id="2041" w:name="_Toc414020254"/>
      <w:bookmarkStart w:id="2042" w:name="_Toc414020872"/>
      <w:bookmarkStart w:id="2043" w:name="_Toc414976921"/>
      <w:bookmarkStart w:id="2044" w:name="_Toc415574084"/>
      <w:bookmarkStart w:id="2045" w:name="_Toc415661999"/>
      <w:bookmarkStart w:id="2046" w:name="_Toc418067275"/>
      <w:bookmarkStart w:id="2047" w:name="_Toc418074866"/>
      <w:bookmarkStart w:id="2048" w:name="_Toc418082431"/>
      <w:bookmarkStart w:id="2049" w:name="_Toc418162831"/>
      <w:bookmarkStart w:id="2050" w:name="_Toc420316714"/>
      <w:bookmarkStart w:id="2051" w:name="_Toc422322443"/>
      <w:bookmarkStart w:id="2052" w:name="_Toc414020255"/>
      <w:bookmarkStart w:id="2053" w:name="_Toc414020873"/>
      <w:bookmarkStart w:id="2054" w:name="_Toc414976922"/>
      <w:bookmarkStart w:id="2055" w:name="_Toc415574085"/>
      <w:bookmarkStart w:id="2056" w:name="_Toc415662000"/>
      <w:bookmarkStart w:id="2057" w:name="_Toc418067276"/>
      <w:bookmarkStart w:id="2058" w:name="_Toc418074867"/>
      <w:bookmarkStart w:id="2059" w:name="_Toc418082432"/>
      <w:bookmarkStart w:id="2060" w:name="_Toc418162832"/>
      <w:bookmarkStart w:id="2061" w:name="_Toc420316715"/>
      <w:bookmarkStart w:id="2062" w:name="_Toc422322444"/>
      <w:bookmarkStart w:id="2063" w:name="_Toc414020256"/>
      <w:bookmarkStart w:id="2064" w:name="_Toc414020874"/>
      <w:bookmarkStart w:id="2065" w:name="_Toc414976923"/>
      <w:bookmarkStart w:id="2066" w:name="_Toc415574086"/>
      <w:bookmarkStart w:id="2067" w:name="_Toc415662001"/>
      <w:bookmarkStart w:id="2068" w:name="_Toc418067277"/>
      <w:bookmarkStart w:id="2069" w:name="_Toc418074868"/>
      <w:bookmarkStart w:id="2070" w:name="_Toc418082433"/>
      <w:bookmarkStart w:id="2071" w:name="_Toc418162833"/>
      <w:bookmarkStart w:id="2072" w:name="_Toc420316716"/>
      <w:bookmarkStart w:id="2073" w:name="_Toc422322445"/>
      <w:bookmarkStart w:id="2074" w:name="_Toc223952210"/>
      <w:bookmarkStart w:id="2075" w:name="_Toc223952464"/>
      <w:bookmarkStart w:id="2076" w:name="_Toc223975290"/>
      <w:bookmarkStart w:id="2077" w:name="_Toc224397255"/>
      <w:bookmarkStart w:id="2078" w:name="_Toc223952211"/>
      <w:bookmarkStart w:id="2079" w:name="_Toc223952465"/>
      <w:bookmarkStart w:id="2080" w:name="_Toc223975291"/>
      <w:bookmarkStart w:id="2081" w:name="_Toc224397256"/>
      <w:bookmarkStart w:id="2082" w:name="_Toc414020257"/>
      <w:bookmarkStart w:id="2083" w:name="_Toc414020875"/>
      <w:bookmarkStart w:id="2084" w:name="_Toc414976924"/>
      <w:bookmarkStart w:id="2085" w:name="_Toc415574087"/>
      <w:bookmarkStart w:id="2086" w:name="_Toc415662002"/>
      <w:bookmarkStart w:id="2087" w:name="_Toc418067278"/>
      <w:bookmarkStart w:id="2088" w:name="_Toc418074869"/>
      <w:bookmarkStart w:id="2089" w:name="_Toc418082434"/>
      <w:bookmarkStart w:id="2090" w:name="_Toc418162834"/>
      <w:bookmarkStart w:id="2091" w:name="_Toc420316717"/>
      <w:bookmarkStart w:id="2092" w:name="_Toc422322446"/>
      <w:bookmarkStart w:id="2093" w:name="_Toc92642408"/>
      <w:bookmarkStart w:id="2094" w:name="_Toc232298457"/>
      <w:bookmarkStart w:id="2095" w:name="_Toc309019422"/>
      <w:bookmarkStart w:id="2096" w:name="_Toc436747603"/>
      <w:bookmarkStart w:id="2097" w:name="_Toc63498729"/>
      <w:bookmarkEnd w:id="190"/>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r w:rsidRPr="00864A7F">
        <w:t>Viittaukset</w:t>
      </w:r>
      <w:bookmarkEnd w:id="2093"/>
      <w:r w:rsidR="00770F1C">
        <w:t xml:space="preserve"> ulkoisiin dokumentteihin</w:t>
      </w:r>
      <w:bookmarkEnd w:id="2094"/>
      <w:bookmarkEnd w:id="2095"/>
      <w:bookmarkEnd w:id="2096"/>
    </w:p>
    <w:p w14:paraId="17837309" w14:textId="721DADEB" w:rsidR="00B6015D" w:rsidRDefault="00B6015D" w:rsidP="00B6015D">
      <w:pPr>
        <w:pStyle w:val="NormaaliP"/>
        <w:ind w:left="1418"/>
      </w:pPr>
      <w:bookmarkStart w:id="2098" w:name="_Toc414020259"/>
      <w:bookmarkStart w:id="2099" w:name="_Toc414020877"/>
      <w:bookmarkStart w:id="2100" w:name="_Toc414976926"/>
      <w:bookmarkEnd w:id="2098"/>
      <w:bookmarkEnd w:id="2099"/>
      <w:bookmarkEnd w:id="2100"/>
      <w:r w:rsidRPr="00864A7F">
        <w:t xml:space="preserve">Silloin kun viitataan kokonaan erillisiin </w:t>
      </w:r>
      <w:r w:rsidR="00AB22AA">
        <w:t>asiakirjoihin</w:t>
      </w:r>
      <w:r w:rsidRPr="00864A7F">
        <w:t xml:space="preserve">,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178381E0">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6"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178381E2">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27"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lastRenderedPageBreak/>
        <w:t>ulkopuolisiin asiakirjoihin web-os</w:t>
      </w:r>
      <w:r w:rsidR="00A4622D">
        <w:t>o</w:t>
      </w:r>
      <w:r w:rsidR="00E81F36">
        <w:t>itteena, koska viitatun 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101" w:name="_Toc232298459"/>
      <w:bookmarkStart w:id="2102" w:name="_Toc309019424"/>
      <w:bookmarkStart w:id="2103" w:name="_Toc436747604"/>
      <w:r>
        <w:t>V</w:t>
      </w:r>
      <w:r w:rsidR="00966938" w:rsidRPr="00864A7F">
        <w:t xml:space="preserve">iittaukset saman </w:t>
      </w:r>
      <w:r>
        <w:t>asiakirjan</w:t>
      </w:r>
      <w:r w:rsidR="00924359" w:rsidRPr="00864A7F">
        <w:t xml:space="preserve"> </w:t>
      </w:r>
      <w:r w:rsidR="00966938" w:rsidRPr="00864A7F">
        <w:t>sisällä</w:t>
      </w:r>
      <w:bookmarkEnd w:id="2101"/>
      <w:bookmarkEnd w:id="2102"/>
      <w:bookmarkEnd w:id="2103"/>
    </w:p>
    <w:p w14:paraId="178373A3" w14:textId="77777777" w:rsidR="00966938" w:rsidRPr="00864A7F" w:rsidRDefault="00966938" w:rsidP="00EA7DC1">
      <w:pPr>
        <w:pStyle w:val="Otsikko3"/>
      </w:pPr>
      <w:bookmarkStart w:id="2104" w:name="_Toc415574090"/>
      <w:bookmarkStart w:id="2105" w:name="_Toc415662005"/>
      <w:bookmarkStart w:id="2106" w:name="_Toc418067281"/>
      <w:bookmarkStart w:id="2107" w:name="_Toc418074872"/>
      <w:bookmarkStart w:id="2108" w:name="_Toc418082437"/>
      <w:bookmarkStart w:id="2109" w:name="_Toc418162837"/>
      <w:bookmarkStart w:id="2110" w:name="_Toc420316720"/>
      <w:bookmarkStart w:id="2111" w:name="_Toc422322449"/>
      <w:bookmarkStart w:id="2112" w:name="_Toc415574091"/>
      <w:bookmarkStart w:id="2113" w:name="_Toc415662006"/>
      <w:bookmarkStart w:id="2114" w:name="_Toc418067282"/>
      <w:bookmarkStart w:id="2115" w:name="_Toc418074873"/>
      <w:bookmarkStart w:id="2116" w:name="_Toc418082438"/>
      <w:bookmarkStart w:id="2117" w:name="_Toc418162838"/>
      <w:bookmarkStart w:id="2118" w:name="_Toc420316721"/>
      <w:bookmarkStart w:id="2119" w:name="_Toc422322450"/>
      <w:bookmarkStart w:id="2120" w:name="_Toc415574092"/>
      <w:bookmarkStart w:id="2121" w:name="_Toc415662007"/>
      <w:bookmarkStart w:id="2122" w:name="_Toc417896613"/>
      <w:bookmarkStart w:id="2123" w:name="_Toc418067283"/>
      <w:bookmarkStart w:id="2124" w:name="_Toc418074874"/>
      <w:bookmarkStart w:id="2125" w:name="_Toc418082439"/>
      <w:bookmarkStart w:id="2126" w:name="_Toc418162839"/>
      <w:bookmarkStart w:id="2127" w:name="_Toc420316722"/>
      <w:bookmarkStart w:id="2128" w:name="_Toc422315187"/>
      <w:bookmarkStart w:id="2129" w:name="_Toc422322451"/>
      <w:bookmarkStart w:id="2130" w:name="_Toc422829231"/>
      <w:bookmarkStart w:id="2131" w:name="_Toc415574093"/>
      <w:bookmarkStart w:id="2132" w:name="_Toc415662008"/>
      <w:bookmarkStart w:id="2133" w:name="_Toc418067284"/>
      <w:bookmarkStart w:id="2134" w:name="_Toc418074875"/>
      <w:bookmarkStart w:id="2135" w:name="_Toc418082440"/>
      <w:bookmarkStart w:id="2136" w:name="_Toc418162840"/>
      <w:bookmarkStart w:id="2137" w:name="_Toc420316723"/>
      <w:bookmarkStart w:id="2138" w:name="_Toc422322452"/>
      <w:bookmarkStart w:id="2139" w:name="_Toc415574094"/>
      <w:bookmarkStart w:id="2140" w:name="_Toc415662009"/>
      <w:bookmarkStart w:id="2141" w:name="_Toc418067285"/>
      <w:bookmarkStart w:id="2142" w:name="_Toc418074876"/>
      <w:bookmarkStart w:id="2143" w:name="_Toc418082441"/>
      <w:bookmarkStart w:id="2144" w:name="_Toc418162841"/>
      <w:bookmarkStart w:id="2145" w:name="_Toc420316724"/>
      <w:bookmarkStart w:id="2146" w:name="_Toc422322453"/>
      <w:bookmarkStart w:id="2147" w:name="_Toc415574095"/>
      <w:bookmarkStart w:id="2148" w:name="_Toc415662010"/>
      <w:bookmarkStart w:id="2149" w:name="_Toc418067286"/>
      <w:bookmarkStart w:id="2150" w:name="_Toc418074877"/>
      <w:bookmarkStart w:id="2151" w:name="_Toc418082442"/>
      <w:bookmarkStart w:id="2152" w:name="_Toc418162842"/>
      <w:bookmarkStart w:id="2153" w:name="_Toc420316725"/>
      <w:bookmarkStart w:id="2154" w:name="_Toc422322454"/>
      <w:bookmarkStart w:id="2155" w:name="_Toc415574096"/>
      <w:bookmarkStart w:id="2156" w:name="_Toc415662011"/>
      <w:bookmarkStart w:id="2157" w:name="_Toc418067287"/>
      <w:bookmarkStart w:id="2158" w:name="_Toc418074878"/>
      <w:bookmarkStart w:id="2159" w:name="_Toc418082443"/>
      <w:bookmarkStart w:id="2160" w:name="_Toc418162843"/>
      <w:bookmarkStart w:id="2161" w:name="_Toc420316726"/>
      <w:bookmarkStart w:id="2162" w:name="_Toc422322455"/>
      <w:bookmarkStart w:id="2163" w:name="_Toc415574097"/>
      <w:bookmarkStart w:id="2164" w:name="_Toc415662012"/>
      <w:bookmarkStart w:id="2165" w:name="_Toc418067288"/>
      <w:bookmarkStart w:id="2166" w:name="_Toc418074879"/>
      <w:bookmarkStart w:id="2167" w:name="_Toc418082444"/>
      <w:bookmarkStart w:id="2168" w:name="_Toc418162844"/>
      <w:bookmarkStart w:id="2169" w:name="_Toc420316727"/>
      <w:bookmarkStart w:id="2170" w:name="_Toc422322456"/>
      <w:bookmarkStart w:id="2171" w:name="_Toc415574098"/>
      <w:bookmarkStart w:id="2172" w:name="_Toc415662013"/>
      <w:bookmarkStart w:id="2173" w:name="_Toc418067289"/>
      <w:bookmarkStart w:id="2174" w:name="_Toc418074880"/>
      <w:bookmarkStart w:id="2175" w:name="_Toc418082445"/>
      <w:bookmarkStart w:id="2176" w:name="_Toc418162845"/>
      <w:bookmarkStart w:id="2177" w:name="_Toc420316728"/>
      <w:bookmarkStart w:id="2178" w:name="_Toc422322457"/>
      <w:bookmarkStart w:id="2179" w:name="_Toc415574099"/>
      <w:bookmarkStart w:id="2180" w:name="_Toc415662014"/>
      <w:bookmarkStart w:id="2181" w:name="_Toc418067290"/>
      <w:bookmarkStart w:id="2182" w:name="_Toc418074881"/>
      <w:bookmarkStart w:id="2183" w:name="_Toc418082446"/>
      <w:bookmarkStart w:id="2184" w:name="_Toc418162846"/>
      <w:bookmarkStart w:id="2185" w:name="_Toc420316729"/>
      <w:bookmarkStart w:id="2186" w:name="_Toc422322458"/>
      <w:bookmarkStart w:id="2187" w:name="_Toc436747605"/>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r w:rsidRPr="00864A7F">
        <w:t>Viittaus rakenteesta tekstiin</w:t>
      </w:r>
      <w:bookmarkEnd w:id="2187"/>
    </w:p>
    <w:p w14:paraId="178373A4" w14:textId="77777777"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3AD7BCA" w14:textId="77777777" w:rsidR="00E6503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w:t>
      </w:r>
      <w:r w:rsidR="00E6503F">
        <w:t xml:space="preserve">Samanlaista rakennetta käytetään, kun luokituksena annettua arvoa käyttäjä saa muokata vapaamuotoisesti. </w:t>
      </w:r>
    </w:p>
    <w:p w14:paraId="44663798" w14:textId="77777777" w:rsidR="005B3E84" w:rsidRPr="00864A7F" w:rsidRDefault="005B3E84" w:rsidP="00EA7DC1">
      <w:pPr>
        <w:pStyle w:val="Otsikko3"/>
      </w:pPr>
      <w:bookmarkStart w:id="2188" w:name="_Toc415574101"/>
      <w:bookmarkStart w:id="2189" w:name="_Toc415662016"/>
      <w:bookmarkStart w:id="2190" w:name="_Toc418067292"/>
      <w:bookmarkStart w:id="2191" w:name="_Toc418074883"/>
      <w:bookmarkStart w:id="2192" w:name="_Toc418082448"/>
      <w:bookmarkStart w:id="2193" w:name="_Toc418162848"/>
      <w:bookmarkStart w:id="2194" w:name="_Toc420316731"/>
      <w:bookmarkStart w:id="2195" w:name="_Toc422322460"/>
      <w:bookmarkStart w:id="2196" w:name="_Toc415574102"/>
      <w:bookmarkStart w:id="2197" w:name="_Toc415662017"/>
      <w:bookmarkStart w:id="2198" w:name="_Toc417896623"/>
      <w:bookmarkStart w:id="2199" w:name="_Toc418067293"/>
      <w:bookmarkStart w:id="2200" w:name="_Toc418074884"/>
      <w:bookmarkStart w:id="2201" w:name="_Toc418082449"/>
      <w:bookmarkStart w:id="2202" w:name="_Toc418162849"/>
      <w:bookmarkStart w:id="2203" w:name="_Toc420316732"/>
      <w:bookmarkStart w:id="2204" w:name="_Toc422315197"/>
      <w:bookmarkStart w:id="2205" w:name="_Toc422322461"/>
      <w:bookmarkStart w:id="2206" w:name="_Toc422829241"/>
      <w:bookmarkStart w:id="2207" w:name="_Toc415574103"/>
      <w:bookmarkStart w:id="2208" w:name="_Toc415662018"/>
      <w:bookmarkStart w:id="2209" w:name="_Toc418067294"/>
      <w:bookmarkStart w:id="2210" w:name="_Toc418074885"/>
      <w:bookmarkStart w:id="2211" w:name="_Toc418082450"/>
      <w:bookmarkStart w:id="2212" w:name="_Toc418162850"/>
      <w:bookmarkStart w:id="2213" w:name="_Toc420316733"/>
      <w:bookmarkStart w:id="2214" w:name="_Toc422322462"/>
      <w:bookmarkStart w:id="2215" w:name="_Toc415574104"/>
      <w:bookmarkStart w:id="2216" w:name="_Toc415662019"/>
      <w:bookmarkStart w:id="2217" w:name="_Toc418067295"/>
      <w:bookmarkStart w:id="2218" w:name="_Toc418074886"/>
      <w:bookmarkStart w:id="2219" w:name="_Toc418082451"/>
      <w:bookmarkStart w:id="2220" w:name="_Toc418162851"/>
      <w:bookmarkStart w:id="2221" w:name="_Toc420316734"/>
      <w:bookmarkStart w:id="2222" w:name="_Toc422322463"/>
      <w:bookmarkStart w:id="2223" w:name="_Toc415574105"/>
      <w:bookmarkStart w:id="2224" w:name="_Toc415662020"/>
      <w:bookmarkStart w:id="2225" w:name="_Toc418067296"/>
      <w:bookmarkStart w:id="2226" w:name="_Toc418074887"/>
      <w:bookmarkStart w:id="2227" w:name="_Toc418082452"/>
      <w:bookmarkStart w:id="2228" w:name="_Toc418162852"/>
      <w:bookmarkStart w:id="2229" w:name="_Toc420316735"/>
      <w:bookmarkStart w:id="2230" w:name="_Toc422322464"/>
      <w:bookmarkStart w:id="2231" w:name="_Toc415574106"/>
      <w:bookmarkStart w:id="2232" w:name="_Toc415662021"/>
      <w:bookmarkStart w:id="2233" w:name="_Toc418067297"/>
      <w:bookmarkStart w:id="2234" w:name="_Toc418074888"/>
      <w:bookmarkStart w:id="2235" w:name="_Toc418082453"/>
      <w:bookmarkStart w:id="2236" w:name="_Toc418162853"/>
      <w:bookmarkStart w:id="2237" w:name="_Toc420316736"/>
      <w:bookmarkStart w:id="2238" w:name="_Toc422322465"/>
      <w:bookmarkStart w:id="2239" w:name="_Toc415574107"/>
      <w:bookmarkStart w:id="2240" w:name="_Toc415662022"/>
      <w:bookmarkStart w:id="2241" w:name="_Toc418067298"/>
      <w:bookmarkStart w:id="2242" w:name="_Toc418074889"/>
      <w:bookmarkStart w:id="2243" w:name="_Toc418082454"/>
      <w:bookmarkStart w:id="2244" w:name="_Toc418162854"/>
      <w:bookmarkStart w:id="2245" w:name="_Toc420316737"/>
      <w:bookmarkStart w:id="2246" w:name="_Toc422322466"/>
      <w:bookmarkStart w:id="2247" w:name="_Toc415574108"/>
      <w:bookmarkStart w:id="2248" w:name="_Toc415662023"/>
      <w:bookmarkStart w:id="2249" w:name="_Toc418067299"/>
      <w:bookmarkStart w:id="2250" w:name="_Toc418074890"/>
      <w:bookmarkStart w:id="2251" w:name="_Toc418082455"/>
      <w:bookmarkStart w:id="2252" w:name="_Toc418162855"/>
      <w:bookmarkStart w:id="2253" w:name="_Toc420316738"/>
      <w:bookmarkStart w:id="2254" w:name="_Toc422322467"/>
      <w:bookmarkStart w:id="2255" w:name="_Toc415574109"/>
      <w:bookmarkStart w:id="2256" w:name="_Toc415662024"/>
      <w:bookmarkStart w:id="2257" w:name="_Toc418067300"/>
      <w:bookmarkStart w:id="2258" w:name="_Toc418074891"/>
      <w:bookmarkStart w:id="2259" w:name="_Toc418082456"/>
      <w:bookmarkStart w:id="2260" w:name="_Toc418162856"/>
      <w:bookmarkStart w:id="2261" w:name="_Toc420316739"/>
      <w:bookmarkStart w:id="2262" w:name="_Toc422322468"/>
      <w:bookmarkStart w:id="2263" w:name="_Toc415574110"/>
      <w:bookmarkStart w:id="2264" w:name="_Toc415662025"/>
      <w:bookmarkStart w:id="2265" w:name="_Toc418067301"/>
      <w:bookmarkStart w:id="2266" w:name="_Toc418074892"/>
      <w:bookmarkStart w:id="2267" w:name="_Toc418082457"/>
      <w:bookmarkStart w:id="2268" w:name="_Toc418162857"/>
      <w:bookmarkStart w:id="2269" w:name="_Toc420316740"/>
      <w:bookmarkStart w:id="2270" w:name="_Toc422322469"/>
      <w:bookmarkStart w:id="2271" w:name="_Toc415574111"/>
      <w:bookmarkStart w:id="2272" w:name="_Toc415662026"/>
      <w:bookmarkStart w:id="2273" w:name="_Toc418067302"/>
      <w:bookmarkStart w:id="2274" w:name="_Toc418074893"/>
      <w:bookmarkStart w:id="2275" w:name="_Toc418082458"/>
      <w:bookmarkStart w:id="2276" w:name="_Toc418162858"/>
      <w:bookmarkStart w:id="2277" w:name="_Toc420316741"/>
      <w:bookmarkStart w:id="2278" w:name="_Toc422322470"/>
      <w:bookmarkStart w:id="2279" w:name="_Toc415574112"/>
      <w:bookmarkStart w:id="2280" w:name="_Toc415662027"/>
      <w:bookmarkStart w:id="2281" w:name="_Toc418067303"/>
      <w:bookmarkStart w:id="2282" w:name="_Toc418074894"/>
      <w:bookmarkStart w:id="2283" w:name="_Toc418082459"/>
      <w:bookmarkStart w:id="2284" w:name="_Toc418162859"/>
      <w:bookmarkStart w:id="2285" w:name="_Toc420316742"/>
      <w:bookmarkStart w:id="2286" w:name="_Toc422322471"/>
      <w:bookmarkStart w:id="2287" w:name="_Toc415574113"/>
      <w:bookmarkStart w:id="2288" w:name="_Toc415662028"/>
      <w:bookmarkStart w:id="2289" w:name="_Toc418067304"/>
      <w:bookmarkStart w:id="2290" w:name="_Toc418074895"/>
      <w:bookmarkStart w:id="2291" w:name="_Toc418082460"/>
      <w:bookmarkStart w:id="2292" w:name="_Toc418162860"/>
      <w:bookmarkStart w:id="2293" w:name="_Toc420316743"/>
      <w:bookmarkStart w:id="2294" w:name="_Toc422322472"/>
      <w:bookmarkStart w:id="2295" w:name="_Toc415574114"/>
      <w:bookmarkStart w:id="2296" w:name="_Toc415662029"/>
      <w:bookmarkStart w:id="2297" w:name="_Toc418067305"/>
      <w:bookmarkStart w:id="2298" w:name="_Toc418074896"/>
      <w:bookmarkStart w:id="2299" w:name="_Toc418082461"/>
      <w:bookmarkStart w:id="2300" w:name="_Toc418162861"/>
      <w:bookmarkStart w:id="2301" w:name="_Toc420316744"/>
      <w:bookmarkStart w:id="2302" w:name="_Toc422322473"/>
      <w:bookmarkStart w:id="2303" w:name="_Toc415574115"/>
      <w:bookmarkStart w:id="2304" w:name="_Toc415662030"/>
      <w:bookmarkStart w:id="2305" w:name="_Toc418067306"/>
      <w:bookmarkStart w:id="2306" w:name="_Toc418074897"/>
      <w:bookmarkStart w:id="2307" w:name="_Toc418082462"/>
      <w:bookmarkStart w:id="2308" w:name="_Toc418162862"/>
      <w:bookmarkStart w:id="2309" w:name="_Toc420316745"/>
      <w:bookmarkStart w:id="2310" w:name="_Toc422322474"/>
      <w:bookmarkStart w:id="2311" w:name="_Toc415574116"/>
      <w:bookmarkStart w:id="2312" w:name="_Toc415662031"/>
      <w:bookmarkStart w:id="2313" w:name="_Toc418067307"/>
      <w:bookmarkStart w:id="2314" w:name="_Toc418074898"/>
      <w:bookmarkStart w:id="2315" w:name="_Toc418082463"/>
      <w:bookmarkStart w:id="2316" w:name="_Toc418162863"/>
      <w:bookmarkStart w:id="2317" w:name="_Toc420316746"/>
      <w:bookmarkStart w:id="2318" w:name="_Toc422322475"/>
      <w:bookmarkStart w:id="2319" w:name="_Toc415574117"/>
      <w:bookmarkStart w:id="2320" w:name="_Toc415662032"/>
      <w:bookmarkStart w:id="2321" w:name="_Toc418067308"/>
      <w:bookmarkStart w:id="2322" w:name="_Toc418074899"/>
      <w:bookmarkStart w:id="2323" w:name="_Toc418082464"/>
      <w:bookmarkStart w:id="2324" w:name="_Toc418162864"/>
      <w:bookmarkStart w:id="2325" w:name="_Toc420316747"/>
      <w:bookmarkStart w:id="2326" w:name="_Toc422322476"/>
      <w:bookmarkStart w:id="2327" w:name="_Toc415574118"/>
      <w:bookmarkStart w:id="2328" w:name="_Toc415662033"/>
      <w:bookmarkStart w:id="2329" w:name="_Toc418067309"/>
      <w:bookmarkStart w:id="2330" w:name="_Toc418074900"/>
      <w:bookmarkStart w:id="2331" w:name="_Toc418082465"/>
      <w:bookmarkStart w:id="2332" w:name="_Toc418162865"/>
      <w:bookmarkStart w:id="2333" w:name="_Toc420316748"/>
      <w:bookmarkStart w:id="2334" w:name="_Toc422322477"/>
      <w:bookmarkStart w:id="2335" w:name="_Toc415574119"/>
      <w:bookmarkStart w:id="2336" w:name="_Toc415662034"/>
      <w:bookmarkStart w:id="2337" w:name="_Toc418067310"/>
      <w:bookmarkStart w:id="2338" w:name="_Toc418074901"/>
      <w:bookmarkStart w:id="2339" w:name="_Toc418082466"/>
      <w:bookmarkStart w:id="2340" w:name="_Toc418162866"/>
      <w:bookmarkStart w:id="2341" w:name="_Toc420316749"/>
      <w:bookmarkStart w:id="2342" w:name="_Toc422322478"/>
      <w:bookmarkStart w:id="2343" w:name="_Toc415574120"/>
      <w:bookmarkStart w:id="2344" w:name="_Toc415662035"/>
      <w:bookmarkStart w:id="2345" w:name="_Toc418067311"/>
      <w:bookmarkStart w:id="2346" w:name="_Toc418074902"/>
      <w:bookmarkStart w:id="2347" w:name="_Toc418082467"/>
      <w:bookmarkStart w:id="2348" w:name="_Toc418162867"/>
      <w:bookmarkStart w:id="2349" w:name="_Toc420316750"/>
      <w:bookmarkStart w:id="2350" w:name="_Toc422322479"/>
      <w:bookmarkStart w:id="2351" w:name="_Toc415574121"/>
      <w:bookmarkStart w:id="2352" w:name="_Toc415662036"/>
      <w:bookmarkStart w:id="2353" w:name="_Toc418067312"/>
      <w:bookmarkStart w:id="2354" w:name="_Toc418074903"/>
      <w:bookmarkStart w:id="2355" w:name="_Toc418082468"/>
      <w:bookmarkStart w:id="2356" w:name="_Toc418162868"/>
      <w:bookmarkStart w:id="2357" w:name="_Toc420316751"/>
      <w:bookmarkStart w:id="2358" w:name="_Toc422322480"/>
      <w:bookmarkStart w:id="2359" w:name="_Toc415574122"/>
      <w:bookmarkStart w:id="2360" w:name="_Toc415662037"/>
      <w:bookmarkStart w:id="2361" w:name="_Toc418067313"/>
      <w:bookmarkStart w:id="2362" w:name="_Toc418074904"/>
      <w:bookmarkStart w:id="2363" w:name="_Toc418082469"/>
      <w:bookmarkStart w:id="2364" w:name="_Toc418162869"/>
      <w:bookmarkStart w:id="2365" w:name="_Toc420316752"/>
      <w:bookmarkStart w:id="2366" w:name="_Toc422322481"/>
      <w:bookmarkStart w:id="2367" w:name="_Toc415574123"/>
      <w:bookmarkStart w:id="2368" w:name="_Toc415662038"/>
      <w:bookmarkStart w:id="2369" w:name="_Toc417896644"/>
      <w:bookmarkStart w:id="2370" w:name="_Toc418067314"/>
      <w:bookmarkStart w:id="2371" w:name="_Toc418074905"/>
      <w:bookmarkStart w:id="2372" w:name="_Toc418082470"/>
      <w:bookmarkStart w:id="2373" w:name="_Toc418162870"/>
      <w:bookmarkStart w:id="2374" w:name="_Toc420316753"/>
      <w:bookmarkStart w:id="2375" w:name="_Toc422315218"/>
      <w:bookmarkStart w:id="2376" w:name="_Toc422322482"/>
      <w:bookmarkStart w:id="2377" w:name="_Toc422829262"/>
      <w:bookmarkStart w:id="2378" w:name="_Toc436747606"/>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r w:rsidRPr="001675D7">
        <w:t>Viittaus tekstistä tekstiin</w:t>
      </w:r>
      <w:bookmarkEnd w:id="2378"/>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379" w:name="_Toc63498738"/>
      <w:bookmarkStart w:id="2380" w:name="_Toc232298460"/>
      <w:bookmarkStart w:id="2381" w:name="_Toc309019425"/>
      <w:bookmarkStart w:id="2382" w:name="_Toc436747607"/>
      <w:r w:rsidRPr="00864A7F">
        <w:t>Kuvat ja liitetiedot</w:t>
      </w:r>
      <w:bookmarkEnd w:id="2379"/>
      <w:bookmarkEnd w:id="2380"/>
      <w:bookmarkEnd w:id="2381"/>
      <w:bookmarkEnd w:id="2382"/>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383" w:name="_Toc414020263"/>
      <w:bookmarkStart w:id="2384" w:name="_Toc414020881"/>
      <w:bookmarkStart w:id="2385" w:name="_Toc414976930"/>
      <w:bookmarkStart w:id="2386" w:name="_Toc415574126"/>
      <w:bookmarkStart w:id="2387" w:name="_Toc415662041"/>
      <w:bookmarkStart w:id="2388" w:name="_Toc418067317"/>
      <w:bookmarkStart w:id="2389" w:name="_Toc418074908"/>
      <w:bookmarkStart w:id="2390" w:name="_Toc418082473"/>
      <w:bookmarkStart w:id="2391" w:name="_Toc418162873"/>
      <w:bookmarkStart w:id="2392" w:name="_Toc420316756"/>
      <w:bookmarkStart w:id="2393" w:name="_Toc422322485"/>
      <w:bookmarkStart w:id="2394" w:name="_Toc414020264"/>
      <w:bookmarkStart w:id="2395" w:name="_Toc414020882"/>
      <w:bookmarkStart w:id="2396" w:name="_Toc414976931"/>
      <w:bookmarkStart w:id="2397" w:name="_Toc415574127"/>
      <w:bookmarkStart w:id="2398" w:name="_Toc415662042"/>
      <w:bookmarkStart w:id="2399" w:name="_Toc418067318"/>
      <w:bookmarkStart w:id="2400" w:name="_Toc418074909"/>
      <w:bookmarkStart w:id="2401" w:name="_Toc418082474"/>
      <w:bookmarkStart w:id="2402" w:name="_Toc418162874"/>
      <w:bookmarkStart w:id="2403" w:name="_Toc420316757"/>
      <w:bookmarkStart w:id="2404" w:name="_Toc422322486"/>
      <w:bookmarkStart w:id="2405" w:name="_Toc414020265"/>
      <w:bookmarkStart w:id="2406" w:name="_Toc414020883"/>
      <w:bookmarkStart w:id="2407" w:name="_Toc414976932"/>
      <w:bookmarkStart w:id="2408" w:name="_Toc415574128"/>
      <w:bookmarkStart w:id="2409" w:name="_Toc415662043"/>
      <w:bookmarkStart w:id="2410" w:name="_Toc418067319"/>
      <w:bookmarkStart w:id="2411" w:name="_Toc418074910"/>
      <w:bookmarkStart w:id="2412" w:name="_Toc418082475"/>
      <w:bookmarkStart w:id="2413" w:name="_Toc418162875"/>
      <w:bookmarkStart w:id="2414" w:name="_Toc420316758"/>
      <w:bookmarkStart w:id="2415" w:name="_Toc422322487"/>
      <w:bookmarkStart w:id="2416" w:name="_Toc414020266"/>
      <w:bookmarkStart w:id="2417" w:name="_Toc414020884"/>
      <w:bookmarkStart w:id="2418" w:name="_Toc414976933"/>
      <w:bookmarkStart w:id="2419" w:name="_Toc415574129"/>
      <w:bookmarkStart w:id="2420" w:name="_Toc415662044"/>
      <w:bookmarkStart w:id="2421" w:name="_Toc418067320"/>
      <w:bookmarkStart w:id="2422" w:name="_Toc418074911"/>
      <w:bookmarkStart w:id="2423" w:name="_Toc418082476"/>
      <w:bookmarkStart w:id="2424" w:name="_Toc418162876"/>
      <w:bookmarkStart w:id="2425" w:name="_Toc420316759"/>
      <w:bookmarkStart w:id="2426" w:name="_Toc422322488"/>
      <w:bookmarkStart w:id="2427" w:name="_Toc414020267"/>
      <w:bookmarkStart w:id="2428" w:name="_Toc414020885"/>
      <w:bookmarkStart w:id="2429" w:name="_Toc414976934"/>
      <w:bookmarkStart w:id="2430" w:name="_Toc415574130"/>
      <w:bookmarkStart w:id="2431" w:name="_Toc415662045"/>
      <w:bookmarkStart w:id="2432" w:name="_Toc418067321"/>
      <w:bookmarkStart w:id="2433" w:name="_Toc418074912"/>
      <w:bookmarkStart w:id="2434" w:name="_Toc418082477"/>
      <w:bookmarkStart w:id="2435" w:name="_Toc418162877"/>
      <w:bookmarkStart w:id="2436" w:name="_Toc420316760"/>
      <w:bookmarkStart w:id="2437" w:name="_Toc422322489"/>
      <w:bookmarkStart w:id="2438" w:name="_Toc414020295"/>
      <w:bookmarkStart w:id="2439" w:name="_Toc414020913"/>
      <w:bookmarkStart w:id="2440" w:name="_Toc414976962"/>
      <w:bookmarkStart w:id="2441" w:name="_Toc415574158"/>
      <w:bookmarkStart w:id="2442" w:name="_Toc415662073"/>
      <w:bookmarkStart w:id="2443" w:name="_Toc418067349"/>
      <w:bookmarkStart w:id="2444" w:name="_Toc418074940"/>
      <w:bookmarkStart w:id="2445" w:name="_Toc418082505"/>
      <w:bookmarkStart w:id="2446" w:name="_Toc418162905"/>
      <w:bookmarkStart w:id="2447" w:name="_Toc420316788"/>
      <w:bookmarkStart w:id="2448" w:name="_Toc422322517"/>
      <w:bookmarkStart w:id="2449" w:name="_Toc414020296"/>
      <w:bookmarkStart w:id="2450" w:name="_Toc414020914"/>
      <w:bookmarkStart w:id="2451" w:name="_Toc414976963"/>
      <w:bookmarkStart w:id="2452" w:name="_Toc415574159"/>
      <w:bookmarkStart w:id="2453" w:name="_Toc415662074"/>
      <w:bookmarkStart w:id="2454" w:name="_Toc418067350"/>
      <w:bookmarkStart w:id="2455" w:name="_Toc418074941"/>
      <w:bookmarkStart w:id="2456" w:name="_Toc418082506"/>
      <w:bookmarkStart w:id="2457" w:name="_Toc418162906"/>
      <w:bookmarkStart w:id="2458" w:name="_Toc420316789"/>
      <w:bookmarkStart w:id="2459" w:name="_Toc422322518"/>
      <w:bookmarkStart w:id="2460" w:name="_Toc414020297"/>
      <w:bookmarkStart w:id="2461" w:name="_Toc414020915"/>
      <w:bookmarkStart w:id="2462" w:name="_Toc414976964"/>
      <w:bookmarkStart w:id="2463" w:name="_Toc415574160"/>
      <w:bookmarkStart w:id="2464" w:name="_Toc415662075"/>
      <w:bookmarkStart w:id="2465" w:name="_Toc418067351"/>
      <w:bookmarkStart w:id="2466" w:name="_Toc418074942"/>
      <w:bookmarkStart w:id="2467" w:name="_Toc418082507"/>
      <w:bookmarkStart w:id="2468" w:name="_Toc418162907"/>
      <w:bookmarkStart w:id="2469" w:name="_Toc420316790"/>
      <w:bookmarkStart w:id="2470" w:name="_Toc422322519"/>
      <w:bookmarkStart w:id="2471" w:name="_Toc414020298"/>
      <w:bookmarkStart w:id="2472" w:name="_Toc414020916"/>
      <w:bookmarkStart w:id="2473" w:name="_Toc414976965"/>
      <w:bookmarkStart w:id="2474" w:name="_Toc415574161"/>
      <w:bookmarkStart w:id="2475" w:name="_Toc415662076"/>
      <w:bookmarkStart w:id="2476" w:name="_Toc418067352"/>
      <w:bookmarkStart w:id="2477" w:name="_Toc418074943"/>
      <w:bookmarkStart w:id="2478" w:name="_Toc418082508"/>
      <w:bookmarkStart w:id="2479" w:name="_Toc418162908"/>
      <w:bookmarkStart w:id="2480" w:name="_Toc420316791"/>
      <w:bookmarkStart w:id="2481" w:name="_Toc422322520"/>
      <w:bookmarkStart w:id="2482" w:name="_Toc414020299"/>
      <w:bookmarkStart w:id="2483" w:name="_Toc414020917"/>
      <w:bookmarkStart w:id="2484" w:name="_Toc414976966"/>
      <w:bookmarkStart w:id="2485" w:name="_Toc415574162"/>
      <w:bookmarkStart w:id="2486" w:name="_Toc415662077"/>
      <w:bookmarkStart w:id="2487" w:name="_Toc418067353"/>
      <w:bookmarkStart w:id="2488" w:name="_Toc418074944"/>
      <w:bookmarkStart w:id="2489" w:name="_Toc418082509"/>
      <w:bookmarkStart w:id="2490" w:name="_Toc418162909"/>
      <w:bookmarkStart w:id="2491" w:name="_Toc420316792"/>
      <w:bookmarkStart w:id="2492" w:name="_Toc422322521"/>
      <w:bookmarkStart w:id="2493" w:name="_Toc414020300"/>
      <w:bookmarkStart w:id="2494" w:name="_Toc414020918"/>
      <w:bookmarkStart w:id="2495" w:name="_Toc414976967"/>
      <w:bookmarkStart w:id="2496" w:name="_Toc415574163"/>
      <w:bookmarkStart w:id="2497" w:name="_Toc415662078"/>
      <w:bookmarkStart w:id="2498" w:name="_Toc418067354"/>
      <w:bookmarkStart w:id="2499" w:name="_Toc418074945"/>
      <w:bookmarkStart w:id="2500" w:name="_Toc418082510"/>
      <w:bookmarkStart w:id="2501" w:name="_Toc418162910"/>
      <w:bookmarkStart w:id="2502" w:name="_Toc420316793"/>
      <w:bookmarkStart w:id="2503" w:name="_Toc422322522"/>
      <w:bookmarkStart w:id="2504" w:name="_Toc414020301"/>
      <w:bookmarkStart w:id="2505" w:name="_Toc414020919"/>
      <w:bookmarkStart w:id="2506" w:name="_Toc414976968"/>
      <w:bookmarkStart w:id="2507" w:name="_Toc415574164"/>
      <w:bookmarkStart w:id="2508" w:name="_Toc415662079"/>
      <w:bookmarkStart w:id="2509" w:name="_Toc418067355"/>
      <w:bookmarkStart w:id="2510" w:name="_Toc418074946"/>
      <w:bookmarkStart w:id="2511" w:name="_Toc418082511"/>
      <w:bookmarkStart w:id="2512" w:name="_Toc418162911"/>
      <w:bookmarkStart w:id="2513" w:name="_Toc420316794"/>
      <w:bookmarkStart w:id="2514" w:name="_Toc422322523"/>
      <w:bookmarkStart w:id="2515" w:name="_Toc414020302"/>
      <w:bookmarkStart w:id="2516" w:name="_Toc414020920"/>
      <w:bookmarkStart w:id="2517" w:name="_Toc414976969"/>
      <w:bookmarkStart w:id="2518" w:name="_Toc415574165"/>
      <w:bookmarkStart w:id="2519" w:name="_Toc415662080"/>
      <w:bookmarkStart w:id="2520" w:name="_Toc418067356"/>
      <w:bookmarkStart w:id="2521" w:name="_Toc418074947"/>
      <w:bookmarkStart w:id="2522" w:name="_Toc418082512"/>
      <w:bookmarkStart w:id="2523" w:name="_Toc418162912"/>
      <w:bookmarkStart w:id="2524" w:name="_Toc420316795"/>
      <w:bookmarkStart w:id="2525" w:name="_Toc422322524"/>
      <w:bookmarkStart w:id="2526" w:name="_Toc414020303"/>
      <w:bookmarkStart w:id="2527" w:name="_Toc414020921"/>
      <w:bookmarkStart w:id="2528" w:name="_Toc414976970"/>
      <w:bookmarkStart w:id="2529" w:name="_Toc415574166"/>
      <w:bookmarkStart w:id="2530" w:name="_Toc415662081"/>
      <w:bookmarkStart w:id="2531" w:name="_Toc418067357"/>
      <w:bookmarkStart w:id="2532" w:name="_Toc418074948"/>
      <w:bookmarkStart w:id="2533" w:name="_Toc418082513"/>
      <w:bookmarkStart w:id="2534" w:name="_Toc418162913"/>
      <w:bookmarkStart w:id="2535" w:name="_Toc420316796"/>
      <w:bookmarkStart w:id="2536" w:name="_Toc422322525"/>
      <w:bookmarkStart w:id="2537" w:name="_Toc414020304"/>
      <w:bookmarkStart w:id="2538" w:name="_Toc414020922"/>
      <w:bookmarkStart w:id="2539" w:name="_Toc414976971"/>
      <w:bookmarkStart w:id="2540" w:name="_Toc415574167"/>
      <w:bookmarkStart w:id="2541" w:name="_Toc415662082"/>
      <w:bookmarkStart w:id="2542" w:name="_Toc418067358"/>
      <w:bookmarkStart w:id="2543" w:name="_Toc418074949"/>
      <w:bookmarkStart w:id="2544" w:name="_Toc418082514"/>
      <w:bookmarkStart w:id="2545" w:name="_Toc418162914"/>
      <w:bookmarkStart w:id="2546" w:name="_Toc420316797"/>
      <w:bookmarkStart w:id="2547" w:name="_Toc422322526"/>
      <w:bookmarkStart w:id="2548" w:name="_Toc414020305"/>
      <w:bookmarkStart w:id="2549" w:name="_Toc414020923"/>
      <w:bookmarkStart w:id="2550" w:name="_Toc414976972"/>
      <w:bookmarkStart w:id="2551" w:name="_Toc415574168"/>
      <w:bookmarkStart w:id="2552" w:name="_Toc415662083"/>
      <w:bookmarkStart w:id="2553" w:name="_Toc418067359"/>
      <w:bookmarkStart w:id="2554" w:name="_Toc418074950"/>
      <w:bookmarkStart w:id="2555" w:name="_Toc418082515"/>
      <w:bookmarkStart w:id="2556" w:name="_Toc418162915"/>
      <w:bookmarkStart w:id="2557" w:name="_Toc420316798"/>
      <w:bookmarkStart w:id="2558" w:name="_Toc422322527"/>
      <w:bookmarkStart w:id="2559" w:name="_Toc414020306"/>
      <w:bookmarkStart w:id="2560" w:name="_Toc414020924"/>
      <w:bookmarkStart w:id="2561" w:name="_Toc414976973"/>
      <w:bookmarkStart w:id="2562" w:name="_Toc415574169"/>
      <w:bookmarkStart w:id="2563" w:name="_Toc415662084"/>
      <w:bookmarkStart w:id="2564" w:name="_Toc418067360"/>
      <w:bookmarkStart w:id="2565" w:name="_Toc418074951"/>
      <w:bookmarkStart w:id="2566" w:name="_Toc418082516"/>
      <w:bookmarkStart w:id="2567" w:name="_Toc418162916"/>
      <w:bookmarkStart w:id="2568" w:name="_Toc420316799"/>
      <w:bookmarkStart w:id="2569" w:name="_Toc422322528"/>
      <w:bookmarkStart w:id="2570" w:name="_Toc414020307"/>
      <w:bookmarkStart w:id="2571" w:name="_Toc414020925"/>
      <w:bookmarkStart w:id="2572" w:name="_Toc414976974"/>
      <w:bookmarkStart w:id="2573" w:name="_Toc415574170"/>
      <w:bookmarkStart w:id="2574" w:name="_Toc415662085"/>
      <w:bookmarkStart w:id="2575" w:name="_Toc418067361"/>
      <w:bookmarkStart w:id="2576" w:name="_Toc418074952"/>
      <w:bookmarkStart w:id="2577" w:name="_Toc418082517"/>
      <w:bookmarkStart w:id="2578" w:name="_Toc418162917"/>
      <w:bookmarkStart w:id="2579" w:name="_Toc420316800"/>
      <w:bookmarkStart w:id="2580" w:name="_Toc422322529"/>
      <w:bookmarkStart w:id="2581" w:name="_Toc414020308"/>
      <w:bookmarkStart w:id="2582" w:name="_Toc414020926"/>
      <w:bookmarkStart w:id="2583" w:name="_Toc414976975"/>
      <w:bookmarkStart w:id="2584" w:name="_Toc415574171"/>
      <w:bookmarkStart w:id="2585" w:name="_Toc415662086"/>
      <w:bookmarkStart w:id="2586" w:name="_Toc418067362"/>
      <w:bookmarkStart w:id="2587" w:name="_Toc418074953"/>
      <w:bookmarkStart w:id="2588" w:name="_Toc418082518"/>
      <w:bookmarkStart w:id="2589" w:name="_Toc418162918"/>
      <w:bookmarkStart w:id="2590" w:name="_Toc420316801"/>
      <w:bookmarkStart w:id="2591" w:name="_Toc422322530"/>
      <w:bookmarkStart w:id="2592" w:name="_Toc414020309"/>
      <w:bookmarkStart w:id="2593" w:name="_Toc414020927"/>
      <w:bookmarkStart w:id="2594" w:name="_Toc414976976"/>
      <w:bookmarkStart w:id="2595" w:name="_Toc415574172"/>
      <w:bookmarkStart w:id="2596" w:name="_Toc415662087"/>
      <w:bookmarkStart w:id="2597" w:name="_Toc418067363"/>
      <w:bookmarkStart w:id="2598" w:name="_Toc418074954"/>
      <w:bookmarkStart w:id="2599" w:name="_Toc418082519"/>
      <w:bookmarkStart w:id="2600" w:name="_Toc418162919"/>
      <w:bookmarkStart w:id="2601" w:name="_Toc420316802"/>
      <w:bookmarkStart w:id="2602" w:name="_Toc422322531"/>
      <w:bookmarkStart w:id="2603" w:name="_Toc414020310"/>
      <w:bookmarkStart w:id="2604" w:name="_Toc414020928"/>
      <w:bookmarkStart w:id="2605" w:name="_Toc414976977"/>
      <w:bookmarkStart w:id="2606" w:name="_Toc415574173"/>
      <w:bookmarkStart w:id="2607" w:name="_Toc415662088"/>
      <w:bookmarkStart w:id="2608" w:name="_Toc418067364"/>
      <w:bookmarkStart w:id="2609" w:name="_Toc418074955"/>
      <w:bookmarkStart w:id="2610" w:name="_Toc418082520"/>
      <w:bookmarkStart w:id="2611" w:name="_Toc418162920"/>
      <w:bookmarkStart w:id="2612" w:name="_Toc420316803"/>
      <w:bookmarkStart w:id="2613" w:name="_Toc422322532"/>
      <w:bookmarkStart w:id="2614" w:name="_Toc414020311"/>
      <w:bookmarkStart w:id="2615" w:name="_Toc414020929"/>
      <w:bookmarkStart w:id="2616" w:name="_Toc414976978"/>
      <w:bookmarkStart w:id="2617" w:name="_Toc415574174"/>
      <w:bookmarkStart w:id="2618" w:name="_Toc415662089"/>
      <w:bookmarkStart w:id="2619" w:name="_Toc418067365"/>
      <w:bookmarkStart w:id="2620" w:name="_Toc418074956"/>
      <w:bookmarkStart w:id="2621" w:name="_Toc418082521"/>
      <w:bookmarkStart w:id="2622" w:name="_Toc418162921"/>
      <w:bookmarkStart w:id="2623" w:name="_Toc420316804"/>
      <w:bookmarkStart w:id="2624" w:name="_Toc422322533"/>
      <w:bookmarkStart w:id="2625" w:name="_Toc414020312"/>
      <w:bookmarkStart w:id="2626" w:name="_Toc414020930"/>
      <w:bookmarkStart w:id="2627" w:name="_Toc414976979"/>
      <w:bookmarkStart w:id="2628" w:name="_Toc415574175"/>
      <w:bookmarkStart w:id="2629" w:name="_Toc415662090"/>
      <w:bookmarkStart w:id="2630" w:name="_Toc418067366"/>
      <w:bookmarkStart w:id="2631" w:name="_Toc418074957"/>
      <w:bookmarkStart w:id="2632" w:name="_Toc418082522"/>
      <w:bookmarkStart w:id="2633" w:name="_Toc418162922"/>
      <w:bookmarkStart w:id="2634" w:name="_Toc420316805"/>
      <w:bookmarkStart w:id="2635" w:name="_Toc422322534"/>
      <w:bookmarkStart w:id="2636" w:name="_Toc414020313"/>
      <w:bookmarkStart w:id="2637" w:name="_Toc414020931"/>
      <w:bookmarkStart w:id="2638" w:name="_Toc414976980"/>
      <w:bookmarkStart w:id="2639" w:name="_Toc415574176"/>
      <w:bookmarkStart w:id="2640" w:name="_Toc415662091"/>
      <w:bookmarkStart w:id="2641" w:name="_Toc418067367"/>
      <w:bookmarkStart w:id="2642" w:name="_Toc418074958"/>
      <w:bookmarkStart w:id="2643" w:name="_Toc418082523"/>
      <w:bookmarkStart w:id="2644" w:name="_Toc418162923"/>
      <w:bookmarkStart w:id="2645" w:name="_Toc420316806"/>
      <w:bookmarkStart w:id="2646" w:name="_Toc422322535"/>
      <w:bookmarkStart w:id="2647" w:name="_Toc414020314"/>
      <w:bookmarkStart w:id="2648" w:name="_Toc414020932"/>
      <w:bookmarkStart w:id="2649" w:name="_Toc414976981"/>
      <w:bookmarkStart w:id="2650" w:name="_Toc415574177"/>
      <w:bookmarkStart w:id="2651" w:name="_Toc415662092"/>
      <w:bookmarkStart w:id="2652" w:name="_Toc418067368"/>
      <w:bookmarkStart w:id="2653" w:name="_Toc418074959"/>
      <w:bookmarkStart w:id="2654" w:name="_Toc418082524"/>
      <w:bookmarkStart w:id="2655" w:name="_Toc418162924"/>
      <w:bookmarkStart w:id="2656" w:name="_Toc420316807"/>
      <w:bookmarkStart w:id="2657" w:name="_Toc422322536"/>
      <w:bookmarkStart w:id="2658" w:name="_Toc414020315"/>
      <w:bookmarkStart w:id="2659" w:name="_Toc414020933"/>
      <w:bookmarkStart w:id="2660" w:name="_Toc414976982"/>
      <w:bookmarkStart w:id="2661" w:name="_Toc415574178"/>
      <w:bookmarkStart w:id="2662" w:name="_Toc415662093"/>
      <w:bookmarkStart w:id="2663" w:name="_Toc418067369"/>
      <w:bookmarkStart w:id="2664" w:name="_Toc418074960"/>
      <w:bookmarkStart w:id="2665" w:name="_Toc418082525"/>
      <w:bookmarkStart w:id="2666" w:name="_Toc418162925"/>
      <w:bookmarkStart w:id="2667" w:name="_Toc420316808"/>
      <w:bookmarkStart w:id="2668" w:name="_Toc422322537"/>
      <w:bookmarkStart w:id="2669" w:name="_Toc414020316"/>
      <w:bookmarkStart w:id="2670" w:name="_Toc414020934"/>
      <w:bookmarkStart w:id="2671" w:name="_Toc414976983"/>
      <w:bookmarkStart w:id="2672" w:name="_Toc415574179"/>
      <w:bookmarkStart w:id="2673" w:name="_Toc415662094"/>
      <w:bookmarkStart w:id="2674" w:name="_Toc418067370"/>
      <w:bookmarkStart w:id="2675" w:name="_Toc418074961"/>
      <w:bookmarkStart w:id="2676" w:name="_Toc418082526"/>
      <w:bookmarkStart w:id="2677" w:name="_Toc418162926"/>
      <w:bookmarkStart w:id="2678" w:name="_Toc420316809"/>
      <w:bookmarkStart w:id="2679" w:name="_Toc422322538"/>
      <w:bookmarkStart w:id="2680" w:name="_Toc414020317"/>
      <w:bookmarkStart w:id="2681" w:name="_Toc414020935"/>
      <w:bookmarkStart w:id="2682" w:name="_Toc414976984"/>
      <w:bookmarkStart w:id="2683" w:name="_Toc415574180"/>
      <w:bookmarkStart w:id="2684" w:name="_Toc415662095"/>
      <w:bookmarkStart w:id="2685" w:name="_Toc418067371"/>
      <w:bookmarkStart w:id="2686" w:name="_Toc418074962"/>
      <w:bookmarkStart w:id="2687" w:name="_Toc418082527"/>
      <w:bookmarkStart w:id="2688" w:name="_Toc418162927"/>
      <w:bookmarkStart w:id="2689" w:name="_Toc420316810"/>
      <w:bookmarkStart w:id="2690" w:name="_Toc422322539"/>
      <w:bookmarkStart w:id="2691" w:name="_Toc414020318"/>
      <w:bookmarkStart w:id="2692" w:name="_Toc414020936"/>
      <w:bookmarkStart w:id="2693" w:name="_Toc414976985"/>
      <w:bookmarkStart w:id="2694" w:name="_Toc415574181"/>
      <w:bookmarkStart w:id="2695" w:name="_Toc415662096"/>
      <w:bookmarkStart w:id="2696" w:name="_Toc418067372"/>
      <w:bookmarkStart w:id="2697" w:name="_Toc418074963"/>
      <w:bookmarkStart w:id="2698" w:name="_Toc418082528"/>
      <w:bookmarkStart w:id="2699" w:name="_Toc418162928"/>
      <w:bookmarkStart w:id="2700" w:name="_Toc420316811"/>
      <w:bookmarkStart w:id="2701" w:name="_Toc422322540"/>
      <w:bookmarkStart w:id="2702" w:name="_Toc414020319"/>
      <w:bookmarkStart w:id="2703" w:name="_Toc414020937"/>
      <w:bookmarkStart w:id="2704" w:name="_Toc414976986"/>
      <w:bookmarkStart w:id="2705" w:name="_Toc415574182"/>
      <w:bookmarkStart w:id="2706" w:name="_Toc415662097"/>
      <w:bookmarkStart w:id="2707" w:name="_Toc418067373"/>
      <w:bookmarkStart w:id="2708" w:name="_Toc418074964"/>
      <w:bookmarkStart w:id="2709" w:name="_Toc418082529"/>
      <w:bookmarkStart w:id="2710" w:name="_Toc418162929"/>
      <w:bookmarkStart w:id="2711" w:name="_Toc420316812"/>
      <w:bookmarkStart w:id="2712" w:name="_Toc422322541"/>
      <w:bookmarkStart w:id="2713" w:name="_Toc414020320"/>
      <w:bookmarkStart w:id="2714" w:name="_Toc414020938"/>
      <w:bookmarkStart w:id="2715" w:name="_Toc414976987"/>
      <w:bookmarkStart w:id="2716" w:name="_Toc415574183"/>
      <w:bookmarkStart w:id="2717" w:name="_Toc415662098"/>
      <w:bookmarkStart w:id="2718" w:name="_Toc418067374"/>
      <w:bookmarkStart w:id="2719" w:name="_Toc418074965"/>
      <w:bookmarkStart w:id="2720" w:name="_Toc418082530"/>
      <w:bookmarkStart w:id="2721" w:name="_Toc418162930"/>
      <w:bookmarkStart w:id="2722" w:name="_Toc420316813"/>
      <w:bookmarkStart w:id="2723" w:name="_Toc422322542"/>
      <w:bookmarkStart w:id="2724" w:name="_Toc414020321"/>
      <w:bookmarkStart w:id="2725" w:name="_Toc414020939"/>
      <w:bookmarkStart w:id="2726" w:name="_Toc414976988"/>
      <w:bookmarkStart w:id="2727" w:name="_Toc415574184"/>
      <w:bookmarkStart w:id="2728" w:name="_Toc415662099"/>
      <w:bookmarkStart w:id="2729" w:name="_Toc418067375"/>
      <w:bookmarkStart w:id="2730" w:name="_Toc418074966"/>
      <w:bookmarkStart w:id="2731" w:name="_Toc418082531"/>
      <w:bookmarkStart w:id="2732" w:name="_Toc418162931"/>
      <w:bookmarkStart w:id="2733" w:name="_Toc420316814"/>
      <w:bookmarkStart w:id="2734" w:name="_Toc422322543"/>
      <w:bookmarkStart w:id="2735" w:name="_Toc414020322"/>
      <w:bookmarkStart w:id="2736" w:name="_Toc414020940"/>
      <w:bookmarkStart w:id="2737" w:name="_Toc414976989"/>
      <w:bookmarkStart w:id="2738" w:name="_Toc415574185"/>
      <w:bookmarkStart w:id="2739" w:name="_Toc415662100"/>
      <w:bookmarkStart w:id="2740" w:name="_Toc418067376"/>
      <w:bookmarkStart w:id="2741" w:name="_Toc418074967"/>
      <w:bookmarkStart w:id="2742" w:name="_Toc418082532"/>
      <w:bookmarkStart w:id="2743" w:name="_Toc418162932"/>
      <w:bookmarkStart w:id="2744" w:name="_Toc420316815"/>
      <w:bookmarkStart w:id="2745" w:name="_Toc422322544"/>
      <w:bookmarkStart w:id="2746" w:name="_Toc414020323"/>
      <w:bookmarkStart w:id="2747" w:name="_Toc414020941"/>
      <w:bookmarkStart w:id="2748" w:name="_Toc414976990"/>
      <w:bookmarkStart w:id="2749" w:name="_Toc415574186"/>
      <w:bookmarkStart w:id="2750" w:name="_Toc415662101"/>
      <w:bookmarkStart w:id="2751" w:name="_Toc418067377"/>
      <w:bookmarkStart w:id="2752" w:name="_Toc418074968"/>
      <w:bookmarkStart w:id="2753" w:name="_Toc418082533"/>
      <w:bookmarkStart w:id="2754" w:name="_Toc418162933"/>
      <w:bookmarkStart w:id="2755" w:name="_Toc420316816"/>
      <w:bookmarkStart w:id="2756" w:name="_Toc422322545"/>
      <w:bookmarkStart w:id="2757" w:name="_Toc414020324"/>
      <w:bookmarkStart w:id="2758" w:name="_Toc414020942"/>
      <w:bookmarkStart w:id="2759" w:name="_Toc414976991"/>
      <w:bookmarkStart w:id="2760" w:name="_Toc415574187"/>
      <w:bookmarkStart w:id="2761" w:name="_Toc415662102"/>
      <w:bookmarkStart w:id="2762" w:name="_Toc418067378"/>
      <w:bookmarkStart w:id="2763" w:name="_Toc418074969"/>
      <w:bookmarkStart w:id="2764" w:name="_Toc418082534"/>
      <w:bookmarkStart w:id="2765" w:name="_Toc418162934"/>
      <w:bookmarkStart w:id="2766" w:name="_Toc420316817"/>
      <w:bookmarkStart w:id="2767" w:name="_Toc422322546"/>
      <w:bookmarkStart w:id="2768" w:name="_Toc414020325"/>
      <w:bookmarkStart w:id="2769" w:name="_Toc414020943"/>
      <w:bookmarkStart w:id="2770" w:name="_Toc414976992"/>
      <w:bookmarkStart w:id="2771" w:name="_Toc415574188"/>
      <w:bookmarkStart w:id="2772" w:name="_Toc415662103"/>
      <w:bookmarkStart w:id="2773" w:name="_Toc418067379"/>
      <w:bookmarkStart w:id="2774" w:name="_Toc418074970"/>
      <w:bookmarkStart w:id="2775" w:name="_Toc418082535"/>
      <w:bookmarkStart w:id="2776" w:name="_Toc418162935"/>
      <w:bookmarkStart w:id="2777" w:name="_Toc420316818"/>
      <w:bookmarkStart w:id="2778" w:name="_Toc422322547"/>
      <w:bookmarkStart w:id="2779" w:name="_Toc414020326"/>
      <w:bookmarkStart w:id="2780" w:name="_Toc414020944"/>
      <w:bookmarkStart w:id="2781" w:name="_Toc414976993"/>
      <w:bookmarkStart w:id="2782" w:name="_Toc415574189"/>
      <w:bookmarkStart w:id="2783" w:name="_Toc415662104"/>
      <w:bookmarkStart w:id="2784" w:name="_Toc418067380"/>
      <w:bookmarkStart w:id="2785" w:name="_Toc418074971"/>
      <w:bookmarkStart w:id="2786" w:name="_Toc418082536"/>
      <w:bookmarkStart w:id="2787" w:name="_Toc418162936"/>
      <w:bookmarkStart w:id="2788" w:name="_Toc420316819"/>
      <w:bookmarkStart w:id="2789" w:name="_Toc422322548"/>
      <w:bookmarkStart w:id="2790" w:name="_Toc414020327"/>
      <w:bookmarkStart w:id="2791" w:name="_Toc414020945"/>
      <w:bookmarkStart w:id="2792" w:name="_Toc414976994"/>
      <w:bookmarkStart w:id="2793" w:name="_Toc415574190"/>
      <w:bookmarkStart w:id="2794" w:name="_Toc415662105"/>
      <w:bookmarkStart w:id="2795" w:name="_Toc418067381"/>
      <w:bookmarkStart w:id="2796" w:name="_Toc418074972"/>
      <w:bookmarkStart w:id="2797" w:name="_Toc418082537"/>
      <w:bookmarkStart w:id="2798" w:name="_Toc418162937"/>
      <w:bookmarkStart w:id="2799" w:name="_Toc420316820"/>
      <w:bookmarkStart w:id="2800" w:name="_Toc422322549"/>
      <w:bookmarkStart w:id="2801" w:name="_Toc414020328"/>
      <w:bookmarkStart w:id="2802" w:name="_Toc414020946"/>
      <w:bookmarkStart w:id="2803" w:name="_Toc414976995"/>
      <w:bookmarkStart w:id="2804" w:name="_Toc415574191"/>
      <w:bookmarkStart w:id="2805" w:name="_Toc415662106"/>
      <w:bookmarkStart w:id="2806" w:name="_Toc418067382"/>
      <w:bookmarkStart w:id="2807" w:name="_Toc418074973"/>
      <w:bookmarkStart w:id="2808" w:name="_Toc418082538"/>
      <w:bookmarkStart w:id="2809" w:name="_Toc418162938"/>
      <w:bookmarkStart w:id="2810" w:name="_Toc420316821"/>
      <w:bookmarkStart w:id="2811" w:name="_Toc422322550"/>
      <w:bookmarkStart w:id="2812" w:name="_Toc414020329"/>
      <w:bookmarkStart w:id="2813" w:name="_Toc414020947"/>
      <w:bookmarkStart w:id="2814" w:name="_Toc414976996"/>
      <w:bookmarkStart w:id="2815" w:name="_Toc415574192"/>
      <w:bookmarkStart w:id="2816" w:name="_Toc415662107"/>
      <w:bookmarkStart w:id="2817" w:name="_Toc418067383"/>
      <w:bookmarkStart w:id="2818" w:name="_Toc418074974"/>
      <w:bookmarkStart w:id="2819" w:name="_Toc418082539"/>
      <w:bookmarkStart w:id="2820" w:name="_Toc418162939"/>
      <w:bookmarkStart w:id="2821" w:name="_Toc420316822"/>
      <w:bookmarkStart w:id="2822" w:name="_Toc422322551"/>
      <w:bookmarkStart w:id="2823" w:name="_Toc414020330"/>
      <w:bookmarkStart w:id="2824" w:name="_Toc414020948"/>
      <w:bookmarkStart w:id="2825" w:name="_Toc414976997"/>
      <w:bookmarkStart w:id="2826" w:name="_Toc415574193"/>
      <w:bookmarkStart w:id="2827" w:name="_Toc415662108"/>
      <w:bookmarkStart w:id="2828" w:name="_Toc418067384"/>
      <w:bookmarkStart w:id="2829" w:name="_Toc418074975"/>
      <w:bookmarkStart w:id="2830" w:name="_Toc418082540"/>
      <w:bookmarkStart w:id="2831" w:name="_Toc418162940"/>
      <w:bookmarkStart w:id="2832" w:name="_Toc420316823"/>
      <w:bookmarkStart w:id="2833" w:name="_Toc422322552"/>
      <w:bookmarkStart w:id="2834" w:name="_Toc414020331"/>
      <w:bookmarkStart w:id="2835" w:name="_Toc414020949"/>
      <w:bookmarkStart w:id="2836" w:name="_Toc414976998"/>
      <w:bookmarkStart w:id="2837" w:name="_Toc415574194"/>
      <w:bookmarkStart w:id="2838" w:name="_Toc415662109"/>
      <w:bookmarkStart w:id="2839" w:name="_Toc418067385"/>
      <w:bookmarkStart w:id="2840" w:name="_Toc418074976"/>
      <w:bookmarkStart w:id="2841" w:name="_Toc418082541"/>
      <w:bookmarkStart w:id="2842" w:name="_Toc418162941"/>
      <w:bookmarkStart w:id="2843" w:name="_Toc420316824"/>
      <w:bookmarkStart w:id="2844" w:name="_Toc422322553"/>
      <w:bookmarkStart w:id="2845" w:name="_Toc414020332"/>
      <w:bookmarkStart w:id="2846" w:name="_Toc414020950"/>
      <w:bookmarkStart w:id="2847" w:name="_Toc414976999"/>
      <w:bookmarkStart w:id="2848" w:name="_Toc415574195"/>
      <w:bookmarkStart w:id="2849" w:name="_Toc415662110"/>
      <w:bookmarkStart w:id="2850" w:name="_Toc418067386"/>
      <w:bookmarkStart w:id="2851" w:name="_Toc418074977"/>
      <w:bookmarkStart w:id="2852" w:name="_Toc418082542"/>
      <w:bookmarkStart w:id="2853" w:name="_Toc418162942"/>
      <w:bookmarkStart w:id="2854" w:name="_Toc420316825"/>
      <w:bookmarkStart w:id="2855" w:name="_Toc422322554"/>
      <w:bookmarkStart w:id="2856" w:name="_Toc414020333"/>
      <w:bookmarkStart w:id="2857" w:name="_Toc414020951"/>
      <w:bookmarkStart w:id="2858" w:name="_Toc414977000"/>
      <w:bookmarkStart w:id="2859" w:name="_Toc415574196"/>
      <w:bookmarkStart w:id="2860" w:name="_Toc415662111"/>
      <w:bookmarkStart w:id="2861" w:name="_Toc418067387"/>
      <w:bookmarkStart w:id="2862" w:name="_Toc418074978"/>
      <w:bookmarkStart w:id="2863" w:name="_Toc418082543"/>
      <w:bookmarkStart w:id="2864" w:name="_Toc418162943"/>
      <w:bookmarkStart w:id="2865" w:name="_Toc420316826"/>
      <w:bookmarkStart w:id="2866" w:name="_Toc422322555"/>
      <w:bookmarkStart w:id="2867" w:name="_Toc414020334"/>
      <w:bookmarkStart w:id="2868" w:name="_Toc414020952"/>
      <w:bookmarkStart w:id="2869" w:name="_Toc414977001"/>
      <w:bookmarkStart w:id="2870" w:name="_Toc415574197"/>
      <w:bookmarkStart w:id="2871" w:name="_Toc415662112"/>
      <w:bookmarkStart w:id="2872" w:name="_Toc418067388"/>
      <w:bookmarkStart w:id="2873" w:name="_Toc418074979"/>
      <w:bookmarkStart w:id="2874" w:name="_Toc418082544"/>
      <w:bookmarkStart w:id="2875" w:name="_Toc418162944"/>
      <w:bookmarkStart w:id="2876" w:name="_Toc420316827"/>
      <w:bookmarkStart w:id="2877" w:name="_Toc422322556"/>
      <w:bookmarkStart w:id="2878" w:name="_Toc414020335"/>
      <w:bookmarkStart w:id="2879" w:name="_Toc414020953"/>
      <w:bookmarkStart w:id="2880" w:name="_Toc414977002"/>
      <w:bookmarkStart w:id="2881" w:name="_Toc415574198"/>
      <w:bookmarkStart w:id="2882" w:name="_Toc415662113"/>
      <w:bookmarkStart w:id="2883" w:name="_Toc418067389"/>
      <w:bookmarkStart w:id="2884" w:name="_Toc418074980"/>
      <w:bookmarkStart w:id="2885" w:name="_Toc418082545"/>
      <w:bookmarkStart w:id="2886" w:name="_Toc418162945"/>
      <w:bookmarkStart w:id="2887" w:name="_Toc420316828"/>
      <w:bookmarkStart w:id="2888" w:name="_Toc422322557"/>
      <w:bookmarkStart w:id="2889" w:name="_Toc414020336"/>
      <w:bookmarkStart w:id="2890" w:name="_Toc414020954"/>
      <w:bookmarkStart w:id="2891" w:name="_Toc414977003"/>
      <w:bookmarkStart w:id="2892" w:name="_Toc415574199"/>
      <w:bookmarkStart w:id="2893" w:name="_Toc415662114"/>
      <w:bookmarkStart w:id="2894" w:name="_Toc418067390"/>
      <w:bookmarkStart w:id="2895" w:name="_Toc418074981"/>
      <w:bookmarkStart w:id="2896" w:name="_Toc418082546"/>
      <w:bookmarkStart w:id="2897" w:name="_Toc418162946"/>
      <w:bookmarkStart w:id="2898" w:name="_Toc420316829"/>
      <w:bookmarkStart w:id="2899" w:name="_Toc422322558"/>
      <w:bookmarkStart w:id="2900" w:name="_Toc414020337"/>
      <w:bookmarkStart w:id="2901" w:name="_Toc414020955"/>
      <w:bookmarkStart w:id="2902" w:name="_Toc414977004"/>
      <w:bookmarkStart w:id="2903" w:name="_Toc415574200"/>
      <w:bookmarkStart w:id="2904" w:name="_Toc415662115"/>
      <w:bookmarkStart w:id="2905" w:name="_Toc418067391"/>
      <w:bookmarkStart w:id="2906" w:name="_Toc418074982"/>
      <w:bookmarkStart w:id="2907" w:name="_Toc418082547"/>
      <w:bookmarkStart w:id="2908" w:name="_Toc418162947"/>
      <w:bookmarkStart w:id="2909" w:name="_Toc420316830"/>
      <w:bookmarkStart w:id="2910" w:name="_Toc422322559"/>
      <w:bookmarkStart w:id="2911" w:name="_Toc414020338"/>
      <w:bookmarkStart w:id="2912" w:name="_Toc414020956"/>
      <w:bookmarkStart w:id="2913" w:name="_Toc414977005"/>
      <w:bookmarkStart w:id="2914" w:name="_Toc415574201"/>
      <w:bookmarkStart w:id="2915" w:name="_Toc415662116"/>
      <w:bookmarkStart w:id="2916" w:name="_Toc418067392"/>
      <w:bookmarkStart w:id="2917" w:name="_Toc418074983"/>
      <w:bookmarkStart w:id="2918" w:name="_Toc418082548"/>
      <w:bookmarkStart w:id="2919" w:name="_Toc418162948"/>
      <w:bookmarkStart w:id="2920" w:name="_Toc420316831"/>
      <w:bookmarkStart w:id="2921" w:name="_Toc422322560"/>
      <w:bookmarkStart w:id="2922" w:name="_Toc414020339"/>
      <w:bookmarkStart w:id="2923" w:name="_Toc414020957"/>
      <w:bookmarkStart w:id="2924" w:name="_Toc414977006"/>
      <w:bookmarkStart w:id="2925" w:name="_Toc415574202"/>
      <w:bookmarkStart w:id="2926" w:name="_Toc415662117"/>
      <w:bookmarkStart w:id="2927" w:name="_Toc418067393"/>
      <w:bookmarkStart w:id="2928" w:name="_Toc418074984"/>
      <w:bookmarkStart w:id="2929" w:name="_Toc418082549"/>
      <w:bookmarkStart w:id="2930" w:name="_Toc418162949"/>
      <w:bookmarkStart w:id="2931" w:name="_Toc420316832"/>
      <w:bookmarkStart w:id="2932" w:name="_Toc422322561"/>
      <w:bookmarkStart w:id="2933" w:name="_Toc414020340"/>
      <w:bookmarkStart w:id="2934" w:name="_Toc414020958"/>
      <w:bookmarkStart w:id="2935" w:name="_Toc414977007"/>
      <w:bookmarkStart w:id="2936" w:name="_Toc415574203"/>
      <w:bookmarkStart w:id="2937" w:name="_Toc415662118"/>
      <w:bookmarkStart w:id="2938" w:name="_Toc418067394"/>
      <w:bookmarkStart w:id="2939" w:name="_Toc418074985"/>
      <w:bookmarkStart w:id="2940" w:name="_Toc418082550"/>
      <w:bookmarkStart w:id="2941" w:name="_Toc418162950"/>
      <w:bookmarkStart w:id="2942" w:name="_Toc420316833"/>
      <w:bookmarkStart w:id="2943" w:name="_Toc422322562"/>
      <w:bookmarkStart w:id="2944" w:name="_Toc414020341"/>
      <w:bookmarkStart w:id="2945" w:name="_Toc414020959"/>
      <w:bookmarkStart w:id="2946" w:name="_Toc414977008"/>
      <w:bookmarkStart w:id="2947" w:name="_Toc415574204"/>
      <w:bookmarkStart w:id="2948" w:name="_Toc415662119"/>
      <w:bookmarkStart w:id="2949" w:name="_Toc418067395"/>
      <w:bookmarkStart w:id="2950" w:name="_Toc418074986"/>
      <w:bookmarkStart w:id="2951" w:name="_Toc418082551"/>
      <w:bookmarkStart w:id="2952" w:name="_Toc418162951"/>
      <w:bookmarkStart w:id="2953" w:name="_Toc420316834"/>
      <w:bookmarkStart w:id="2954" w:name="_Toc422322563"/>
      <w:bookmarkStart w:id="2955" w:name="_Toc414020342"/>
      <w:bookmarkStart w:id="2956" w:name="_Toc414020960"/>
      <w:bookmarkStart w:id="2957" w:name="_Toc414977009"/>
      <w:bookmarkStart w:id="2958" w:name="_Toc415574205"/>
      <w:bookmarkStart w:id="2959" w:name="_Toc415662120"/>
      <w:bookmarkStart w:id="2960" w:name="_Toc418067396"/>
      <w:bookmarkStart w:id="2961" w:name="_Toc418074987"/>
      <w:bookmarkStart w:id="2962" w:name="_Toc418082552"/>
      <w:bookmarkStart w:id="2963" w:name="_Toc418162952"/>
      <w:bookmarkStart w:id="2964" w:name="_Toc420316835"/>
      <w:bookmarkStart w:id="2965" w:name="_Toc422322564"/>
      <w:bookmarkStart w:id="2966" w:name="_Toc414020343"/>
      <w:bookmarkStart w:id="2967" w:name="_Toc414020961"/>
      <w:bookmarkStart w:id="2968" w:name="_Toc414977010"/>
      <w:bookmarkStart w:id="2969" w:name="_Toc415574206"/>
      <w:bookmarkStart w:id="2970" w:name="_Toc415662121"/>
      <w:bookmarkStart w:id="2971" w:name="_Toc418067397"/>
      <w:bookmarkStart w:id="2972" w:name="_Toc418074988"/>
      <w:bookmarkStart w:id="2973" w:name="_Toc418082553"/>
      <w:bookmarkStart w:id="2974" w:name="_Toc418162953"/>
      <w:bookmarkStart w:id="2975" w:name="_Toc420316836"/>
      <w:bookmarkStart w:id="2976" w:name="_Toc422322565"/>
      <w:bookmarkStart w:id="2977" w:name="_Toc414020344"/>
      <w:bookmarkStart w:id="2978" w:name="_Toc414020962"/>
      <w:bookmarkStart w:id="2979" w:name="_Toc414977011"/>
      <w:bookmarkStart w:id="2980" w:name="_Toc415574207"/>
      <w:bookmarkStart w:id="2981" w:name="_Toc415662122"/>
      <w:bookmarkStart w:id="2982" w:name="_Toc418067398"/>
      <w:bookmarkStart w:id="2983" w:name="_Toc418074989"/>
      <w:bookmarkStart w:id="2984" w:name="_Toc418082554"/>
      <w:bookmarkStart w:id="2985" w:name="_Toc418162954"/>
      <w:bookmarkStart w:id="2986" w:name="_Toc420316837"/>
      <w:bookmarkStart w:id="2987" w:name="_Toc422322566"/>
      <w:bookmarkStart w:id="2988" w:name="_Toc414020345"/>
      <w:bookmarkStart w:id="2989" w:name="_Toc414020963"/>
      <w:bookmarkStart w:id="2990" w:name="_Toc414977012"/>
      <w:bookmarkStart w:id="2991" w:name="_Toc415574208"/>
      <w:bookmarkStart w:id="2992" w:name="_Toc415662123"/>
      <w:bookmarkStart w:id="2993" w:name="_Toc418067399"/>
      <w:bookmarkStart w:id="2994" w:name="_Toc418074990"/>
      <w:bookmarkStart w:id="2995" w:name="_Toc418082555"/>
      <w:bookmarkStart w:id="2996" w:name="_Toc418162955"/>
      <w:bookmarkStart w:id="2997" w:name="_Toc420316838"/>
      <w:bookmarkStart w:id="2998" w:name="_Toc422322567"/>
      <w:bookmarkStart w:id="2999" w:name="_Toc414020346"/>
      <w:bookmarkStart w:id="3000" w:name="_Toc414020964"/>
      <w:bookmarkStart w:id="3001" w:name="_Toc414977013"/>
      <w:bookmarkStart w:id="3002" w:name="_Toc415574209"/>
      <w:bookmarkStart w:id="3003" w:name="_Toc415662124"/>
      <w:bookmarkStart w:id="3004" w:name="_Toc418067400"/>
      <w:bookmarkStart w:id="3005" w:name="_Toc418074991"/>
      <w:bookmarkStart w:id="3006" w:name="_Toc418082556"/>
      <w:bookmarkStart w:id="3007" w:name="_Toc418162956"/>
      <w:bookmarkStart w:id="3008" w:name="_Toc420316839"/>
      <w:bookmarkStart w:id="3009" w:name="_Toc422322568"/>
      <w:bookmarkStart w:id="3010" w:name="_Toc414020347"/>
      <w:bookmarkStart w:id="3011" w:name="_Toc414020965"/>
      <w:bookmarkStart w:id="3012" w:name="_Toc414977014"/>
      <w:bookmarkStart w:id="3013" w:name="_Toc415574210"/>
      <w:bookmarkStart w:id="3014" w:name="_Toc415662125"/>
      <w:bookmarkStart w:id="3015" w:name="_Toc418067401"/>
      <w:bookmarkStart w:id="3016" w:name="_Toc418074992"/>
      <w:bookmarkStart w:id="3017" w:name="_Toc418082557"/>
      <w:bookmarkStart w:id="3018" w:name="_Toc418162957"/>
      <w:bookmarkStart w:id="3019" w:name="_Toc420316840"/>
      <w:bookmarkStart w:id="3020" w:name="_Toc422322569"/>
      <w:bookmarkStart w:id="3021" w:name="_Toc414020348"/>
      <w:bookmarkStart w:id="3022" w:name="_Toc414020966"/>
      <w:bookmarkStart w:id="3023" w:name="_Toc414977015"/>
      <w:bookmarkStart w:id="3024" w:name="_Toc415574211"/>
      <w:bookmarkStart w:id="3025" w:name="_Toc415662126"/>
      <w:bookmarkStart w:id="3026" w:name="_Toc418067402"/>
      <w:bookmarkStart w:id="3027" w:name="_Toc418074993"/>
      <w:bookmarkStart w:id="3028" w:name="_Toc418082558"/>
      <w:bookmarkStart w:id="3029" w:name="_Toc418162958"/>
      <w:bookmarkStart w:id="3030" w:name="_Toc420316841"/>
      <w:bookmarkStart w:id="3031" w:name="_Toc422322570"/>
      <w:bookmarkStart w:id="3032" w:name="_Toc414020349"/>
      <w:bookmarkStart w:id="3033" w:name="_Toc414020967"/>
      <w:bookmarkStart w:id="3034" w:name="_Toc414977016"/>
      <w:bookmarkStart w:id="3035" w:name="_Toc415574212"/>
      <w:bookmarkStart w:id="3036" w:name="_Toc415662127"/>
      <w:bookmarkStart w:id="3037" w:name="_Toc418067403"/>
      <w:bookmarkStart w:id="3038" w:name="_Toc418074994"/>
      <w:bookmarkStart w:id="3039" w:name="_Toc418082559"/>
      <w:bookmarkStart w:id="3040" w:name="_Toc418162959"/>
      <w:bookmarkStart w:id="3041" w:name="_Toc420316842"/>
      <w:bookmarkStart w:id="3042" w:name="_Toc422322571"/>
      <w:bookmarkStart w:id="3043" w:name="_Toc232298464"/>
      <w:bookmarkStart w:id="3044" w:name="_Toc309019429"/>
      <w:bookmarkStart w:id="3045" w:name="_Toc436747608"/>
      <w:bookmarkStart w:id="3046" w:name="OLE_LINK19"/>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r>
        <w:t>Asiakirjan muodostus</w:t>
      </w:r>
      <w:bookmarkEnd w:id="3043"/>
      <w:bookmarkEnd w:id="3044"/>
      <w:bookmarkEnd w:id="3045"/>
    </w:p>
    <w:bookmarkEnd w:id="3046"/>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345C65">
      <w:pPr>
        <w:pStyle w:val="Luettelokappale"/>
        <w:numPr>
          <w:ilvl w:val="3"/>
          <w:numId w:val="4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345C65">
      <w:pPr>
        <w:pStyle w:val="Luettelokappale"/>
        <w:numPr>
          <w:ilvl w:val="3"/>
          <w:numId w:val="4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345C65">
      <w:pPr>
        <w:pStyle w:val="Luettelokappale"/>
        <w:numPr>
          <w:ilvl w:val="3"/>
          <w:numId w:val="4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345C65">
      <w:pPr>
        <w:pStyle w:val="Luettelokappale"/>
        <w:numPr>
          <w:ilvl w:val="3"/>
          <w:numId w:val="4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51DD308B" w:rsidR="009517FB" w:rsidRDefault="00010230" w:rsidP="00B6627A">
      <w:pPr>
        <w:ind w:left="1418"/>
      </w:pPr>
      <w:r>
        <w:t>Kan</w:t>
      </w:r>
      <w:r w:rsidR="00492196">
        <w:t>t</w:t>
      </w:r>
      <w:r>
        <w:t>a-palvelun</w:t>
      </w:r>
      <w:r w:rsidRPr="00010230">
        <w:t xml:space="preserve"> </w:t>
      </w:r>
      <w:r w:rsidR="00044A03">
        <w:t>p</w:t>
      </w:r>
      <w:r w:rsidR="00044A03" w:rsidRPr="00044A03">
        <w:t>otilasti</w:t>
      </w:r>
      <w:r w:rsidR="00044A03">
        <w:t>etojärjestelmien käyttötapauksien</w:t>
      </w:r>
      <w:r w:rsidR="00456574">
        <w:t xml:space="preserve"> määrittelyn</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t>.</w:t>
      </w:r>
      <w:r w:rsidR="00872E60">
        <w:t xml:space="preserve"> </w:t>
      </w:r>
    </w:p>
    <w:p w14:paraId="3C5A20AE" w14:textId="77777777" w:rsidR="00741EC9" w:rsidRDefault="00741EC9" w:rsidP="00741EC9">
      <w:pPr>
        <w:pStyle w:val="Otsikko3"/>
      </w:pPr>
      <w:bookmarkStart w:id="3047" w:name="_Toc436747609"/>
      <w:r>
        <w:t>Erillinen asiakirja lisänäkymä erillisenä asiakirjana</w:t>
      </w:r>
      <w:bookmarkEnd w:id="3047"/>
    </w:p>
    <w:p w14:paraId="68A48182" w14:textId="4B73F564" w:rsidR="00741EC9" w:rsidRDefault="00741EC9" w:rsidP="00741EC9">
      <w:pPr>
        <w:ind w:left="1418"/>
        <w:jc w:val="both"/>
      </w:pPr>
      <w:r>
        <w:t>Potilastietojärjestelmien käyttötapauksissa (</w:t>
      </w:r>
      <w:hyperlink r:id="rId28" w:history="1">
        <w:r w:rsidRPr="003575B8">
          <w:rPr>
            <w:rStyle w:val="Hyperlinkki"/>
          </w:rPr>
          <w:t>www.kanta.fi</w:t>
        </w:r>
      </w:hyperlink>
      <w:r>
        <w:t>) kirjoitetaan Erillinen asiakirja</w:t>
      </w:r>
      <w:r w:rsidR="008B500A">
        <w:t xml:space="preserve"> </w:t>
      </w:r>
      <w:r>
        <w:t xml:space="preserve">-näkymästä seuraavaa: </w:t>
      </w:r>
    </w:p>
    <w:p w14:paraId="0A095150" w14:textId="77777777" w:rsidR="00741EC9" w:rsidRDefault="00741EC9" w:rsidP="00741EC9">
      <w:pPr>
        <w:ind w:left="1418"/>
        <w:jc w:val="both"/>
      </w:pPr>
      <w:r>
        <w:t>Kpl 3.1.5:</w:t>
      </w:r>
    </w:p>
    <w:p w14:paraId="228131EC" w14:textId="298F99FD" w:rsidR="00741EC9" w:rsidRDefault="00741EC9" w:rsidP="00741EC9">
      <w:pPr>
        <w:ind w:left="1418"/>
        <w:jc w:val="both"/>
      </w:pPr>
      <w:r w:rsidRPr="00B51C1A">
        <w:rPr>
          <w:i/>
        </w:rPr>
        <w:lastRenderedPageBreak/>
        <w:t>"</w:t>
      </w:r>
      <w:r w:rsidR="000E6A33">
        <w:rPr>
          <w:i/>
        </w:rPr>
        <w:t xml:space="preserve">Vaatimus: </w:t>
      </w:r>
      <w:r w:rsidRPr="00B51C1A">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(ERAS-näkymälle), joka on osa potilaan palvelutapahtuman asiakirjoja, mutta se ei mene katsottavaksi kansalaiselle </w:t>
      </w:r>
      <w:r w:rsidR="000E6A33">
        <w:rPr>
          <w:i/>
        </w:rPr>
        <w:t>Omakantaan</w:t>
      </w:r>
      <w:r w:rsidRPr="00B51C1A">
        <w:rPr>
          <w:i/>
        </w:rPr>
        <w:t xml:space="preserve">. CDA R2 header </w:t>
      </w:r>
      <w:r w:rsidR="008B500A">
        <w:rPr>
          <w:i/>
        </w:rPr>
        <w:t>-</w:t>
      </w:r>
      <w:r w:rsidRPr="00B51C1A">
        <w:rPr>
          <w:i/>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r w:rsidR="00C059FC">
        <w:rPr>
          <w:i/>
        </w:rPr>
        <w:t>Omakannasta</w:t>
      </w:r>
      <w:r w:rsidRPr="00B51C1A">
        <w:rPr>
          <w:i/>
        </w:rPr>
        <w:t xml:space="preserve">, vaan ne on pyydettävä rekisterinpitäjältä.) </w:t>
      </w:r>
      <w:r>
        <w:t>"</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2D6C2227"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F74FA9" w:rsidRDefault="00741EC9" w:rsidP="000268D4">
      <w:pPr>
        <w:autoSpaceDE w:val="0"/>
        <w:autoSpaceDN w:val="0"/>
        <w:spacing w:before="0"/>
        <w:ind w:left="2127"/>
        <w:rPr>
          <w:rFonts w:ascii="Arial" w:hAnsi="Arial" w:cs="Arial"/>
          <w:color w:val="000000"/>
          <w:sz w:val="20"/>
          <w:highlight w:val="white"/>
        </w:rPr>
      </w:pPr>
      <w:r w:rsidRPr="00F74FA9">
        <w:rPr>
          <w:rFonts w:ascii="Arial" w:hAnsi="Arial" w:cs="Arial"/>
          <w:color w:val="0000FF"/>
          <w:sz w:val="20"/>
          <w:highlight w:val="white"/>
        </w:rPr>
        <w:t>&lt;</w:t>
      </w:r>
      <w:r w:rsidRPr="00F74FA9">
        <w:rPr>
          <w:rFonts w:ascii="Arial" w:hAnsi="Arial" w:cs="Arial"/>
          <w:color w:val="800000"/>
          <w:sz w:val="20"/>
          <w:highlight w:val="white"/>
        </w:rPr>
        <w:t>code</w:t>
      </w:r>
      <w:r w:rsidRPr="00F74FA9">
        <w:rPr>
          <w:rFonts w:ascii="Arial" w:hAnsi="Arial" w:cs="Arial"/>
          <w:color w:val="FF0000"/>
          <w:sz w:val="20"/>
          <w:highlight w:val="white"/>
        </w:rPr>
        <w:t xml:space="preserve"> code</w:t>
      </w:r>
      <w:r w:rsidRPr="00F74FA9">
        <w:rPr>
          <w:rFonts w:ascii="Arial" w:hAnsi="Arial" w:cs="Arial"/>
          <w:color w:val="0000FF"/>
          <w:sz w:val="20"/>
          <w:highlight w:val="white"/>
        </w:rPr>
        <w:t>="</w:t>
      </w:r>
      <w:r w:rsidRPr="00F74FA9">
        <w:rPr>
          <w:rFonts w:ascii="Arial" w:hAnsi="Arial" w:cs="Arial"/>
          <w:color w:val="000000"/>
          <w:sz w:val="20"/>
          <w:highlight w:val="white"/>
        </w:rPr>
        <w:t>98</w:t>
      </w:r>
      <w:r w:rsidRPr="00F74FA9">
        <w:rPr>
          <w:rFonts w:ascii="Arial" w:hAnsi="Arial" w:cs="Arial"/>
          <w:color w:val="0000FF"/>
          <w:sz w:val="20"/>
          <w:highlight w:val="white"/>
        </w:rPr>
        <w:t>"</w:t>
      </w:r>
      <w:r w:rsidRPr="00F74FA9">
        <w:rPr>
          <w:rFonts w:ascii="Arial" w:hAnsi="Arial" w:cs="Arial"/>
          <w:color w:val="FF0000"/>
          <w:sz w:val="20"/>
          <w:highlight w:val="white"/>
        </w:rPr>
        <w:t xml:space="preserve"> displayName</w:t>
      </w:r>
      <w:r w:rsidRPr="00F74FA9">
        <w:rPr>
          <w:rFonts w:ascii="Arial" w:hAnsi="Arial" w:cs="Arial"/>
          <w:color w:val="0000FF"/>
          <w:sz w:val="20"/>
          <w:highlight w:val="white"/>
        </w:rPr>
        <w:t>=”</w:t>
      </w:r>
      <w:r w:rsidRPr="00F74FA9">
        <w:rPr>
          <w:rFonts w:ascii="Arial" w:hAnsi="Arial" w:cs="Arial"/>
          <w:sz w:val="20"/>
          <w:highlight w:val="white"/>
        </w:rPr>
        <w:t>Yleislääketiede</w:t>
      </w:r>
      <w:r w:rsidRPr="00F74FA9">
        <w:rPr>
          <w:rFonts w:ascii="Arial" w:hAnsi="Arial" w:cs="Arial"/>
          <w:color w:val="0000FF"/>
          <w:sz w:val="20"/>
          <w:highlight w:val="white"/>
        </w:rPr>
        <w:t>”</w:t>
      </w:r>
      <w:r w:rsidRPr="00F74FA9">
        <w:rPr>
          <w:rFonts w:ascii="Arial" w:hAnsi="Arial" w:cs="Arial"/>
          <w:color w:val="FF0000"/>
          <w:sz w:val="20"/>
          <w:highlight w:val="white"/>
        </w:rPr>
        <w:t xml:space="preserve"> codeSystem</w:t>
      </w:r>
      <w:r w:rsidRPr="00F74FA9">
        <w:rPr>
          <w:rFonts w:ascii="Arial" w:hAnsi="Arial" w:cs="Arial"/>
          <w:color w:val="0000FF"/>
          <w:sz w:val="20"/>
          <w:highlight w:val="white"/>
        </w:rPr>
        <w:t>="</w:t>
      </w:r>
      <w:r w:rsidRPr="00F74FA9">
        <w:rPr>
          <w:rFonts w:ascii="Arial" w:hAnsi="Arial" w:cs="Arial"/>
          <w:color w:val="000000"/>
          <w:sz w:val="20"/>
          <w:highlight w:val="white"/>
        </w:rPr>
        <w:t>1.2.246.537.6.12.2002</w:t>
      </w:r>
      <w:r w:rsidRPr="00F74FA9">
        <w:rPr>
          <w:rFonts w:ascii="Arial" w:hAnsi="Arial" w:cs="Arial"/>
          <w:color w:val="0000FF"/>
          <w:sz w:val="20"/>
          <w:highlight w:val="white"/>
        </w:rPr>
        <w:t>"</w:t>
      </w:r>
      <w:r w:rsidRPr="00F74FA9">
        <w:rPr>
          <w:rFonts w:ascii="Arial" w:hAnsi="Arial" w:cs="Arial"/>
          <w:color w:val="FF0000"/>
          <w:sz w:val="20"/>
          <w:highlight w:val="white"/>
        </w:rPr>
        <w:t xml:space="preserve"> codeSystemName</w:t>
      </w:r>
      <w:r w:rsidRPr="00F74FA9">
        <w:rPr>
          <w:rFonts w:ascii="Arial" w:hAnsi="Arial" w:cs="Arial"/>
          <w:color w:val="0000FF"/>
          <w:sz w:val="20"/>
          <w:highlight w:val="white"/>
        </w:rPr>
        <w:t>="</w:t>
      </w:r>
      <w:r w:rsidRPr="00F74FA9">
        <w:rPr>
          <w:rFonts w:ascii="Arial" w:hAnsi="Arial" w:cs="Arial"/>
          <w:color w:val="000000"/>
          <w:sz w:val="20"/>
          <w:highlight w:val="white"/>
        </w:rPr>
        <w:t>AR/YDIN – Näkymät</w:t>
      </w:r>
      <w:r w:rsidRPr="00F74FA9">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translation</w:t>
      </w:r>
      <w:r w:rsidRPr="001B1831">
        <w:rPr>
          <w:rFonts w:ascii="Arial" w:hAnsi="Arial" w:cs="Arial"/>
          <w:color w:val="0000FF"/>
          <w:sz w:val="20"/>
          <w:highlight w:val="white"/>
        </w:rPr>
        <w:t>&gt;</w:t>
      </w:r>
    </w:p>
    <w:p w14:paraId="40FE7DDC" w14:textId="77777777" w:rsidR="00741EC9" w:rsidRPr="001B1831" w:rsidRDefault="00741EC9" w:rsidP="00741EC9">
      <w:pPr>
        <w:autoSpaceDE w:val="0"/>
        <w:autoSpaceDN w:val="0"/>
        <w:spacing w:before="0"/>
        <w:ind w:left="2977" w:firstLine="568"/>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qualifier</w:t>
      </w:r>
      <w:r w:rsidRPr="001B1831">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1B1831">
        <w:rPr>
          <w:rFonts w:ascii="Arial" w:hAnsi="Arial" w:cs="Arial"/>
          <w:color w:val="000000"/>
          <w:sz w:val="20"/>
          <w:highlight w:val="white"/>
        </w:rPr>
        <w:t>          </w:t>
      </w:r>
      <w:r w:rsidRPr="001B1831">
        <w:rPr>
          <w:rFonts w:ascii="Arial" w:hAnsi="Arial" w:cs="Arial"/>
          <w:color w:val="000000"/>
          <w:sz w:val="20"/>
          <w:highlight w:val="white"/>
        </w:rPr>
        <w:tab/>
        <w:t xml:space="preserve"> </w:t>
      </w:r>
      <w:r w:rsidRPr="001B1831">
        <w:rPr>
          <w:rFonts w:ascii="Arial" w:hAnsi="Arial" w:cs="Arial"/>
          <w:color w:val="000000"/>
          <w:sz w:val="20"/>
          <w:highlight w:val="white"/>
        </w:rPr>
        <w:tab/>
      </w:r>
      <w:r w:rsidRPr="001B1831">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A8629B" w:rsidRDefault="00741EC9" w:rsidP="00741EC9">
      <w:pPr>
        <w:autoSpaceDE w:val="0"/>
        <w:autoSpaceDN w:val="0"/>
        <w:spacing w:before="0"/>
        <w:ind w:left="4254" w:firstLine="568"/>
        <w:rPr>
          <w:rFonts w:ascii="Arial" w:hAnsi="Arial" w:cs="Arial"/>
          <w:color w:val="FF0000"/>
          <w:sz w:val="20"/>
          <w:highlight w:val="white"/>
          <w:lang w:val="en-US"/>
        </w:rPr>
      </w:pPr>
      <w:r w:rsidRPr="00A8629B">
        <w:rPr>
          <w:rFonts w:ascii="Arial" w:hAnsi="Arial" w:cs="Arial"/>
          <w:color w:val="FF0000"/>
          <w:sz w:val="20"/>
          <w:highlight w:val="white"/>
          <w:lang w:val="en-US"/>
        </w:rPr>
        <w:t>codeSystemName</w:t>
      </w:r>
      <w:r w:rsidRPr="00A8629B">
        <w:rPr>
          <w:rFonts w:ascii="Arial" w:hAnsi="Arial" w:cs="Arial"/>
          <w:color w:val="0000FF"/>
          <w:sz w:val="20"/>
          <w:highlight w:val="white"/>
          <w:lang w:val="en-US"/>
        </w:rPr>
        <w:t>="</w:t>
      </w:r>
      <w:r w:rsidRPr="00A8629B">
        <w:rPr>
          <w:rFonts w:ascii="Arial" w:hAnsi="Arial" w:cs="Arial"/>
          <w:color w:val="000000"/>
          <w:sz w:val="20"/>
          <w:highlight w:val="white"/>
          <w:lang w:val="en-US"/>
        </w:rPr>
        <w:t>AR/YDIN – Näkymät</w:t>
      </w:r>
      <w:r w:rsidRPr="00A8629B">
        <w:rPr>
          <w:rFonts w:ascii="Arial" w:hAnsi="Arial" w:cs="Arial"/>
          <w:color w:val="0000FF"/>
          <w:sz w:val="20"/>
          <w:highlight w:val="white"/>
          <w:lang w:val="en-US"/>
        </w:rPr>
        <w:t>"</w:t>
      </w:r>
      <w:r w:rsidRPr="00A8629B">
        <w:rPr>
          <w:rFonts w:ascii="Arial" w:hAnsi="Arial" w:cs="Arial"/>
          <w:color w:val="FF0000"/>
          <w:sz w:val="20"/>
          <w:highlight w:val="white"/>
          <w:lang w:val="en-US"/>
        </w:rPr>
        <w:t xml:space="preserve"> </w:t>
      </w:r>
    </w:p>
    <w:p w14:paraId="1547D5B1" w14:textId="77777777" w:rsidR="00741EC9" w:rsidRPr="00A8629B" w:rsidRDefault="00741EC9" w:rsidP="00741EC9">
      <w:pPr>
        <w:autoSpaceDE w:val="0"/>
        <w:autoSpaceDN w:val="0"/>
        <w:spacing w:before="0"/>
        <w:ind w:left="4254" w:firstLine="568"/>
        <w:rPr>
          <w:rFonts w:ascii="Arial" w:hAnsi="Arial" w:cs="Arial"/>
          <w:color w:val="000000"/>
          <w:sz w:val="20"/>
          <w:highlight w:val="white"/>
          <w:lang w:val="en-US"/>
        </w:rPr>
      </w:pPr>
      <w:r w:rsidRPr="00A8629B">
        <w:rPr>
          <w:rFonts w:ascii="Arial" w:hAnsi="Arial" w:cs="Arial"/>
          <w:color w:val="FF0000"/>
          <w:sz w:val="20"/>
          <w:highlight w:val="white"/>
          <w:lang w:val="en-US"/>
        </w:rPr>
        <w:t>displayName</w:t>
      </w:r>
      <w:r w:rsidRPr="00A8629B">
        <w:rPr>
          <w:rFonts w:ascii="Arial" w:hAnsi="Arial" w:cs="Arial"/>
          <w:color w:val="0000FF"/>
          <w:sz w:val="20"/>
          <w:highlight w:val="white"/>
          <w:lang w:val="en-US"/>
        </w:rPr>
        <w:t>="</w:t>
      </w:r>
      <w:r w:rsidRPr="00A8629B">
        <w:rPr>
          <w:rFonts w:ascii="Arial" w:hAnsi="Arial" w:cs="Arial"/>
          <w:color w:val="000000"/>
          <w:sz w:val="20"/>
          <w:highlight w:val="white"/>
          <w:lang w:val="en-US"/>
        </w:rPr>
        <w:t>Erillinen asiakirja</w:t>
      </w:r>
      <w:r w:rsidRPr="00A8629B">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näyttöteksti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F74FA9" w:rsidRDefault="00741EC9" w:rsidP="00741EC9">
      <w:pPr>
        <w:autoSpaceDE w:val="0"/>
        <w:autoSpaceDN w:val="0"/>
        <w:adjustRightInd w:val="0"/>
        <w:spacing w:before="0"/>
        <w:ind w:firstLine="568"/>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7354FCDD" w14:textId="77777777" w:rsidR="00741EC9" w:rsidRPr="00F74FA9" w:rsidRDefault="00741EC9" w:rsidP="00741EC9">
      <w:pPr>
        <w:autoSpaceDE w:val="0"/>
        <w:autoSpaceDN w:val="0"/>
        <w:adjustRightInd w:val="0"/>
        <w:spacing w:before="0"/>
        <w:ind w:left="2836"/>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r w:rsidRPr="00F74FA9">
        <w:rPr>
          <w:rFonts w:ascii="Arial" w:hAnsi="Arial" w:cs="Arial"/>
          <w:color w:val="000000"/>
          <w:sz w:val="20"/>
          <w:highlight w:val="white"/>
          <w:lang w:eastAsia="fi-FI"/>
        </w:rPr>
        <w:t>Testi tk vuodeosasto 1</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1E75B0EF" w14:textId="77777777" w:rsidR="00741EC9" w:rsidRPr="00F74FA9" w:rsidRDefault="00741EC9" w:rsidP="00741EC9">
      <w:pPr>
        <w:autoSpaceDE w:val="0"/>
        <w:autoSpaceDN w:val="0"/>
        <w:adjustRightInd w:val="0"/>
        <w:spacing w:before="0"/>
        <w:ind w:left="2836"/>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r w:rsidRPr="00F74FA9">
        <w:rPr>
          <w:rFonts w:ascii="Arial" w:hAnsi="Arial" w:cs="Arial"/>
          <w:color w:val="000000"/>
          <w:sz w:val="20"/>
          <w:highlight w:val="white"/>
          <w:lang w:eastAsia="fi-FI"/>
        </w:rPr>
        <w:t>Tiihonen, Tes Erkki, LL</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24118409" w14:textId="77777777" w:rsidR="00741EC9" w:rsidRPr="00F74FA9" w:rsidRDefault="00741EC9" w:rsidP="00741EC9">
      <w:pPr>
        <w:autoSpaceDE w:val="0"/>
        <w:autoSpaceDN w:val="0"/>
        <w:adjustRightInd w:val="0"/>
        <w:spacing w:before="0"/>
        <w:ind w:left="2836"/>
        <w:rPr>
          <w:rFonts w:ascii="Arial" w:hAnsi="Arial" w:cs="Arial"/>
          <w:color w:val="000000"/>
          <w:sz w:val="20"/>
          <w:highlight w:val="white"/>
          <w:lang w:eastAsia="fi-FI"/>
        </w:rPr>
      </w:pP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r w:rsidRPr="00F74FA9">
        <w:rPr>
          <w:rFonts w:ascii="Arial" w:hAnsi="Arial" w:cs="Arial"/>
          <w:color w:val="000000"/>
          <w:sz w:val="20"/>
          <w:highlight w:val="white"/>
          <w:lang w:eastAsia="fi-FI"/>
        </w:rPr>
        <w:t>21.10.2013 12:40</w:t>
      </w:r>
      <w:r w:rsidRPr="00F74FA9">
        <w:rPr>
          <w:rFonts w:ascii="Arial" w:hAnsi="Arial" w:cs="Arial"/>
          <w:color w:val="0000FF"/>
          <w:sz w:val="20"/>
          <w:highlight w:val="white"/>
          <w:lang w:eastAsia="fi-FI"/>
        </w:rPr>
        <w:t>&lt;/</w:t>
      </w:r>
      <w:r w:rsidRPr="00F74FA9">
        <w:rPr>
          <w:rFonts w:ascii="Arial" w:hAnsi="Arial" w:cs="Arial"/>
          <w:color w:val="800000"/>
          <w:sz w:val="20"/>
          <w:highlight w:val="white"/>
          <w:lang w:eastAsia="fi-FI"/>
        </w:rPr>
        <w:t>paragraph</w:t>
      </w:r>
      <w:r w:rsidRPr="00F74FA9">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7837439" w14:textId="77777777" w:rsidR="00561DEC" w:rsidRDefault="00561DEC" w:rsidP="0002167B">
      <w:pPr>
        <w:pStyle w:val="Otsikko2"/>
        <w:numPr>
          <w:ilvl w:val="1"/>
          <w:numId w:val="12"/>
        </w:numPr>
        <w:ind w:left="0"/>
      </w:pPr>
      <w:bookmarkStart w:id="3048" w:name="_Toc232298465"/>
      <w:bookmarkStart w:id="3049" w:name="_Toc309019430"/>
      <w:bookmarkStart w:id="3050" w:name="_Toc436747610"/>
      <w:r>
        <w:t xml:space="preserve">Asiakirjan korjaus ja poisto </w:t>
      </w:r>
      <w:r w:rsidR="00914747">
        <w:t>(mitätöinti)</w:t>
      </w:r>
      <w:bookmarkEnd w:id="3048"/>
      <w:bookmarkEnd w:id="3049"/>
      <w:bookmarkEnd w:id="3050"/>
    </w:p>
    <w:p w14:paraId="1783743B" w14:textId="7ACDB4F5" w:rsidR="006A5344" w:rsidRDefault="00F64211" w:rsidP="00F64211">
      <w:pPr>
        <w:ind w:left="1418"/>
      </w:pPr>
      <w:r w:rsidRPr="00864A7F">
        <w:t>Valmiin ja arkistoon talle</w:t>
      </w:r>
      <w:r>
        <w:t>nne</w:t>
      </w:r>
      <w:r w:rsidRPr="00864A7F">
        <w:t xml:space="preserve">tun asiakirjan näytettävän </w:t>
      </w:r>
      <w:r w:rsidR="006A5344">
        <w:t>text</w:t>
      </w:r>
      <w:r w:rsidR="00E03B78">
        <w:t>-</w:t>
      </w:r>
      <w:r w:rsidRPr="00864A7F">
        <w:t xml:space="preserve">elementin tiedon korjaus tehdään </w:t>
      </w:r>
      <w:r w:rsidR="00E305D8">
        <w:t>päivittämälle teksti lopulliseen korjattuun muotoonsa ja lisäämällä mahdollisesti näyttömuotoon korjaajan kuittaus tehdystä muutoksesta.</w:t>
      </w:r>
      <w:r w:rsidRPr="00864A7F">
        <w:t xml:space="preserve"> </w:t>
      </w:r>
      <w:r w:rsidR="006A5344">
        <w:t xml:space="preserve">Jos </w:t>
      </w:r>
      <w:r w:rsidR="006A5344">
        <w:lastRenderedPageBreak/>
        <w:t xml:space="preserve">korjauksessa otsikko, </w:t>
      </w:r>
      <w:r w:rsidR="005E3CA1">
        <w:t xml:space="preserve">hoitoprosessin vaihe </w:t>
      </w:r>
      <w:r w:rsidR="006A5344">
        <w:t xml:space="preserve">tai näkymä muuttuu, niin muutoksesta tehdään merkintä teksti osuuteen. </w:t>
      </w:r>
    </w:p>
    <w:p w14:paraId="1783743C" w14:textId="723EB760"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w:t>
      </w:r>
      <w:r w:rsidR="009C3CF7">
        <w:t>e</w:t>
      </w:r>
      <w:r w:rsidR="00F64211" w:rsidRPr="00864A7F">
        <w:t>n</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t xml:space="preserve"> siirretty asiakirja</w:t>
      </w:r>
      <w:r w:rsidR="00F64211" w:rsidRPr="00864A7F">
        <w:t>.</w:t>
      </w:r>
    </w:p>
    <w:p w14:paraId="1783743D" w14:textId="7DBABC4B" w:rsidR="00F64211" w:rsidRDefault="00F64211" w:rsidP="00F64211">
      <w:pPr>
        <w:ind w:left="1418"/>
      </w:pPr>
      <w:r w:rsidRPr="00864A7F">
        <w:t xml:space="preserve">Mikäli kyseessä on sellainen tietojen poistaminen (esim. oikaisuvaatimuksesta tehty), josta ei käyttäjälle saa jäädä näkyviin tietoja poistetusta osuudesta, tällöin poistetut osuudet poistetaan kokonaan tai osittain </w:t>
      </w:r>
      <w:r w:rsidR="00E305D8">
        <w:t xml:space="preserve">ilman erillistä kuittausta muutoksesta näyttömuotoon </w:t>
      </w:r>
      <w:r w:rsidRPr="00864A7F">
        <w:t>ja tehdään uusi asiakirja. Vanha</w:t>
      </w:r>
      <w:r>
        <w:t>t</w:t>
      </w:r>
      <w:r w:rsidRPr="00864A7F">
        <w:t xml:space="preserve"> </w:t>
      </w:r>
      <w:r>
        <w:t xml:space="preserve">korjatut </w:t>
      </w:r>
      <w:r w:rsidRPr="00864A7F">
        <w:t>asiakirja</w:t>
      </w:r>
      <w:r>
        <w:t>t</w:t>
      </w:r>
      <w:r w:rsidRPr="00864A7F">
        <w:t xml:space="preserve"> säilytetään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33506205"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zCs w:val="24"/>
          <w:u w:val="single"/>
          <w:lang w:eastAsia="fi-FI"/>
        </w:rPr>
        <w:t>1960</w:t>
      </w:r>
      <w:r w:rsidRPr="00914747">
        <w:rPr>
          <w:szCs w:val="24"/>
          <w:lang w:eastAsia="fi-FI"/>
        </w:rPr>
        <w:t>. Nykyhoitoja Insulin lente 24 KY + 8 KY. Neuro-, nefro- ja retinopatia on todettu. Munuais insuffisienssi vaikea-asteinen, krea ollut 460 tasoa. Verisuonikomplikaationa todettu jo klaudikaatio vas. alaraajassa. Ei lääkitystä. Tupakoinut,</w:t>
      </w:r>
      <w:r>
        <w:rPr>
          <w:strike/>
          <w:szCs w:val="24"/>
          <w:lang w:eastAsia="fi-FI"/>
        </w:rPr>
        <w:t xml:space="preserve"> </w:t>
      </w:r>
      <w:r w:rsidRPr="00E305D8">
        <w:rPr>
          <w:szCs w:val="24"/>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3382EE5E" w:rsidR="00914747" w:rsidRDefault="00914747" w:rsidP="00914747">
      <w:pPr>
        <w:ind w:left="1701"/>
        <w:rPr>
          <w:b/>
        </w:rPr>
      </w:pPr>
      <w:r>
        <w:rPr>
          <w:b/>
        </w:rPr>
        <w:t xml:space="preserve">Kuva </w:t>
      </w:r>
      <w:r w:rsidR="000A7DFB">
        <w:rPr>
          <w:b/>
        </w:rPr>
        <w:t>3.</w:t>
      </w:r>
      <w:r w:rsidR="00B309E7">
        <w:rPr>
          <w:b/>
        </w:rPr>
        <w:t>5</w:t>
      </w:r>
      <w:r w:rsidR="000A7DFB">
        <w:rPr>
          <w:b/>
        </w:rPr>
        <w:t>.1</w:t>
      </w:r>
      <w:r>
        <w:rPr>
          <w:b/>
        </w:rPr>
        <w:t xml:space="preserve">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Sairastanut diabetesta vuodesta </w:t>
      </w:r>
    </w:p>
    <w:p w14:paraId="17837449" w14:textId="6CA426E2" w:rsidR="00914747" w:rsidRPr="00133C2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00"/>
          <w:sz w:val="20"/>
          <w:highlight w:val="white"/>
          <w:lang w:eastAsia="fi-FI"/>
        </w:rPr>
        <w:tab/>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1960</w:t>
      </w:r>
      <w:r w:rsidRPr="00133C27">
        <w:rPr>
          <w:rFonts w:ascii="Arial" w:hAnsi="Arial" w:cs="Arial"/>
          <w:color w:val="0000FF"/>
          <w:sz w:val="20"/>
          <w:highlight w:val="white"/>
          <w:lang w:eastAsia="fi-FI"/>
        </w:rPr>
        <w:t>&lt;/</w:t>
      </w:r>
      <w:r w:rsidRPr="00133C27">
        <w:rPr>
          <w:rFonts w:ascii="Arial" w:hAnsi="Arial" w:cs="Arial"/>
          <w:color w:val="800000"/>
          <w:sz w:val="20"/>
          <w:highlight w:val="white"/>
          <w:lang w:eastAsia="fi-FI"/>
        </w:rPr>
        <w:t>content</w:t>
      </w:r>
      <w:r w:rsidRPr="00133C27">
        <w:rPr>
          <w:rFonts w:ascii="Arial" w:hAnsi="Arial" w:cs="Arial"/>
          <w:color w:val="0000FF"/>
          <w:sz w:val="20"/>
          <w:highlight w:val="white"/>
          <w:lang w:eastAsia="fi-FI"/>
        </w:rPr>
        <w:t>&gt;</w:t>
      </w:r>
      <w:r w:rsidRPr="00133C27">
        <w:rPr>
          <w:rFonts w:ascii="Arial" w:hAnsi="Arial" w:cs="Arial"/>
          <w:color w:val="000000"/>
          <w:sz w:val="20"/>
          <w:highlight w:val="white"/>
          <w:lang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133C27">
        <w:rPr>
          <w:rFonts w:ascii="Arial" w:hAnsi="Arial" w:cs="Arial"/>
          <w:color w:val="000000"/>
          <w:sz w:val="20"/>
          <w:highlight w:val="white"/>
          <w:lang w:eastAsia="fi-FI"/>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C" w14:textId="39E683FA"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577F5EDD" w:rsidR="00914747" w:rsidRDefault="00914747" w:rsidP="00914747">
      <w:pPr>
        <w:ind w:left="1701"/>
        <w:rPr>
          <w:b/>
        </w:rPr>
      </w:pPr>
      <w:r>
        <w:rPr>
          <w:b/>
        </w:rPr>
        <w:t xml:space="preserve">Kuva </w:t>
      </w:r>
      <w:r w:rsidR="000A7DFB">
        <w:rPr>
          <w:b/>
        </w:rPr>
        <w:t>3.</w:t>
      </w:r>
      <w:r w:rsidR="00B309E7">
        <w:rPr>
          <w:b/>
        </w:rPr>
        <w:t>5</w:t>
      </w:r>
      <w:r w:rsidR="000A7DFB">
        <w:rPr>
          <w:b/>
        </w:rPr>
        <w:t>.2</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805A711" w14:textId="1D30CC4B" w:rsidR="000A7DFB" w:rsidRDefault="00F64211" w:rsidP="00F64211">
      <w:pPr>
        <w:ind w:left="1418"/>
      </w:pPr>
      <w:r w:rsidRPr="00864A7F">
        <w:t>Header</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w:t>
      </w:r>
      <w:r w:rsidR="00872E60">
        <w:t xml:space="preserve"> Mitätöivä asiaki</w:t>
      </w:r>
      <w:r w:rsidR="00791F44">
        <w:t>r</w:t>
      </w:r>
      <w:r w:rsidR="00872E60">
        <w:t>jan näkymä on hoidon ensisijainen näkymä.</w:t>
      </w:r>
      <w:r w:rsidR="00330CFB">
        <w:t xml:space="preserve"> </w:t>
      </w:r>
    </w:p>
    <w:p w14:paraId="40E26EF3" w14:textId="6DC85BB2" w:rsidR="000A7DFB" w:rsidRDefault="000A7DFB" w:rsidP="00F64211">
      <w:pPr>
        <w:ind w:left="1418"/>
      </w:pPr>
      <w:r>
        <w:lastRenderedPageBreak/>
        <w:t>M</w:t>
      </w:r>
      <w:r w:rsidRPr="000A7DFB">
        <w:t>itätöinnin tekoon liit</w:t>
      </w:r>
      <w:r w:rsidR="00791F44">
        <w:t>t</w:t>
      </w:r>
      <w:r w:rsidRPr="000A7DFB">
        <w:t>yvät tiedot voi kirjata jollekin mitätöitävän asiakirjan ensisijaiselle näkymälle</w:t>
      </w:r>
      <w:r>
        <w:t xml:space="preserve"> eli </w:t>
      </w:r>
      <w:r w:rsidRPr="000A7DFB">
        <w:t>bodyyn riittää, että tekee yhdelle näkymälle mitätöintiin liittyvät kirjaukset.</w:t>
      </w:r>
      <w:r>
        <w:t xml:space="preserve"> 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BE73B81" w:rsidR="00F64211" w:rsidRDefault="00330CFB" w:rsidP="00F64211">
      <w:pPr>
        <w:ind w:left="1418"/>
      </w:pPr>
      <w:r>
        <w:t>Myös lomakkeet mitätöidään vastaavalla rakenteella kuin tyhjä potilaskertomus.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3051" w:name=""/>
      <w:bookmarkEnd w:id="3051"/>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052" w:name="OID1.2.246.10.1234567.14.2009.123.1111.1"/>
      <w:bookmarkEnd w:id="3052"/>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6B6B6B"/>
          <w:sz w:val="20"/>
          <w:lang w:eastAsia="fi-FI"/>
        </w:rPr>
        <w:t xml:space="preserve"> näkymä </w:t>
      </w:r>
      <w:r w:rsidRPr="00CF2845">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F80E68">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r w:rsidRPr="00F74FA9">
        <w:rPr>
          <w:rFonts w:ascii="Arial" w:hAnsi="Arial" w:cs="Arial"/>
          <w:color w:val="000000"/>
          <w:sz w:val="20"/>
          <w:lang w:eastAsia="fi-FI"/>
        </w:rPr>
        <w:t>S</w:t>
      </w:r>
      <w:r w:rsidR="003E2630" w:rsidRPr="00F74FA9">
        <w:rPr>
          <w:rFonts w:ascii="Arial" w:hAnsi="Arial" w:cs="Arial"/>
          <w:color w:val="000000"/>
          <w:sz w:val="20"/>
          <w:lang w:eastAsia="fi-FI"/>
        </w:rPr>
        <w:t>isätaudit</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p>
    <w:p w14:paraId="4862596D"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text</w:t>
      </w:r>
      <w:r w:rsidRPr="00F74FA9">
        <w:rPr>
          <w:rFonts w:ascii="Arial" w:hAnsi="Arial" w:cs="Arial"/>
          <w:color w:val="0000FF"/>
          <w:sz w:val="20"/>
          <w:lang w:eastAsia="fi-FI"/>
        </w:rPr>
        <w:t>&gt;</w:t>
      </w:r>
    </w:p>
    <w:p w14:paraId="000D8D5B"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XX sairaanhoitopiiri os 12</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22F49EF9"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el. Petri Puukko</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1D8371CE"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23.1.2009 12:14</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172F4921"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lastRenderedPageBreak/>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22C7DBC8"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004E43E6">
        <w:rPr>
          <w:rFonts w:ascii="Arial" w:hAnsi="Arial" w:cs="Arial"/>
          <w:color w:val="000000"/>
          <w:sz w:val="20"/>
          <w:lang w:eastAsia="fi-FI"/>
        </w:rPr>
        <w:t>+0200</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assignedPerson</w:t>
      </w:r>
      <w:r w:rsidRPr="001B1831">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6B03DA"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6B03DA">
        <w:rPr>
          <w:rFonts w:ascii="Arial" w:hAnsi="Arial" w:cs="Arial"/>
          <w:color w:val="0000FF"/>
          <w:sz w:val="20"/>
          <w:lang w:val="en-US" w:eastAsia="fi-FI"/>
        </w:rPr>
        <w:t>&lt;</w:t>
      </w:r>
      <w:r w:rsidRPr="006B03DA">
        <w:rPr>
          <w:rFonts w:ascii="Arial" w:hAnsi="Arial" w:cs="Arial"/>
          <w:color w:val="800000"/>
          <w:sz w:val="20"/>
          <w:lang w:val="en-US" w:eastAsia="fi-FI"/>
        </w:rPr>
        <w:t>title</w:t>
      </w:r>
      <w:r w:rsidRPr="006B03DA">
        <w:rPr>
          <w:rFonts w:ascii="Arial" w:hAnsi="Arial" w:cs="Arial"/>
          <w:color w:val="0000FF"/>
          <w:sz w:val="20"/>
          <w:lang w:val="en-US" w:eastAsia="fi-FI"/>
        </w:rPr>
        <w:t>&gt;</w:t>
      </w:r>
      <w:r w:rsidRPr="006B03DA">
        <w:rPr>
          <w:rFonts w:ascii="Arial" w:hAnsi="Arial" w:cs="Arial"/>
          <w:color w:val="000000"/>
          <w:sz w:val="20"/>
          <w:lang w:val="en-US" w:eastAsia="fi-FI"/>
        </w:rPr>
        <w:t>Hoi</w:t>
      </w:r>
      <w:r w:rsidR="003E2630" w:rsidRPr="006B03DA">
        <w:rPr>
          <w:rFonts w:ascii="Arial" w:hAnsi="Arial" w:cs="Arial"/>
          <w:color w:val="000000"/>
          <w:sz w:val="20"/>
          <w:lang w:val="en-US" w:eastAsia="fi-FI"/>
        </w:rPr>
        <w:t>don toteutus</w:t>
      </w:r>
      <w:r w:rsidRPr="006B03DA">
        <w:rPr>
          <w:rFonts w:ascii="Arial" w:hAnsi="Arial" w:cs="Arial"/>
          <w:color w:val="0000FF"/>
          <w:sz w:val="20"/>
          <w:lang w:val="en-US" w:eastAsia="fi-FI"/>
        </w:rPr>
        <w:t>&lt;/</w:t>
      </w:r>
      <w:r w:rsidRPr="006B03DA">
        <w:rPr>
          <w:rFonts w:ascii="Arial" w:hAnsi="Arial" w:cs="Arial"/>
          <w:color w:val="800000"/>
          <w:sz w:val="20"/>
          <w:lang w:val="en-US" w:eastAsia="fi-FI"/>
        </w:rPr>
        <w:t>title</w:t>
      </w:r>
      <w:r w:rsidRPr="006B03DA">
        <w:rPr>
          <w:rFonts w:ascii="Arial" w:hAnsi="Arial" w:cs="Arial"/>
          <w:color w:val="0000FF"/>
          <w:sz w:val="20"/>
          <w:lang w:val="en-US" w:eastAsia="fi-FI"/>
        </w:rPr>
        <w:t>&gt;</w:t>
      </w:r>
    </w:p>
    <w:p w14:paraId="3F066B26" w14:textId="77777777" w:rsidR="009A540E" w:rsidRPr="006B03DA" w:rsidRDefault="009A540E" w:rsidP="009A540E">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6B03DA">
        <w:rPr>
          <w:rFonts w:ascii="Arial" w:hAnsi="Arial" w:cs="Arial"/>
          <w:color w:val="0000FF"/>
          <w:sz w:val="20"/>
          <w:lang w:val="en-US" w:eastAsia="fi-FI"/>
        </w:rPr>
        <w:t>&lt;</w:t>
      </w:r>
      <w:r w:rsidRPr="006B03DA">
        <w:rPr>
          <w:rFonts w:ascii="Arial" w:hAnsi="Arial" w:cs="Arial"/>
          <w:color w:val="800000"/>
          <w:sz w:val="20"/>
          <w:lang w:val="en-US" w:eastAsia="fi-FI"/>
        </w:rPr>
        <w:t>component</w:t>
      </w:r>
      <w:r w:rsidRPr="006B03DA">
        <w:rPr>
          <w:rFonts w:ascii="Arial" w:hAnsi="Arial" w:cs="Arial"/>
          <w:color w:val="0000FF"/>
          <w:sz w:val="20"/>
          <w:lang w:val="en-US" w:eastAsia="fi-FI"/>
        </w:rPr>
        <w:t>&gt;</w:t>
      </w:r>
    </w:p>
    <w:p w14:paraId="74496D6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6B03DA">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 näyttöteksti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p>
    <w:p w14:paraId="12F6B033" w14:textId="77777777" w:rsidR="009A540E" w:rsidRPr="00F74FA9"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6B6B6B"/>
          <w:sz w:val="20"/>
          <w:lang w:eastAsia="fi-FI"/>
        </w:rPr>
        <w:t xml:space="preserve"> otsikko </w:t>
      </w:r>
      <w:r w:rsidRPr="00F74FA9">
        <w:rPr>
          <w:rFonts w:ascii="Arial" w:hAnsi="Arial" w:cs="Arial"/>
          <w:color w:val="0000FF"/>
          <w:sz w:val="20"/>
          <w:lang w:eastAsia="fi-FI"/>
        </w:rPr>
        <w:t>--&gt;</w:t>
      </w:r>
    </w:p>
    <w:p w14:paraId="1CD24CF3" w14:textId="0E708F20" w:rsidR="009A540E" w:rsidRPr="00F74FA9" w:rsidRDefault="009A540E" w:rsidP="009A540E">
      <w:pPr>
        <w:autoSpaceDE w:val="0"/>
        <w:autoSpaceDN w:val="0"/>
        <w:adjustRightInd w:val="0"/>
        <w:spacing w:before="0"/>
        <w:ind w:left="2836" w:hanging="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29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1.2.246.537.6.13.2006</w:t>
      </w:r>
      <w:r w:rsidRPr="00F74FA9">
        <w:rPr>
          <w:rFonts w:ascii="Arial" w:hAnsi="Arial" w:cs="Arial"/>
          <w:color w:val="0000FF"/>
          <w:sz w:val="20"/>
          <w:lang w:eastAsia="fi-FI"/>
        </w:rPr>
        <w:t>"</w:t>
      </w:r>
      <w:r w:rsidR="00D26265" w:rsidRPr="00F74FA9">
        <w:rPr>
          <w:rFonts w:ascii="Arial" w:hAnsi="Arial" w:cs="Arial"/>
          <w:color w:val="FF0000"/>
          <w:sz w:val="20"/>
          <w:lang w:eastAsia="fi-FI"/>
        </w:rPr>
        <w:t>codeSystemName</w:t>
      </w:r>
      <w:r w:rsidR="00D26265" w:rsidRPr="00F74FA9">
        <w:rPr>
          <w:rFonts w:ascii="Arial" w:hAnsi="Arial" w:cs="Arial"/>
          <w:color w:val="0000FF"/>
          <w:sz w:val="20"/>
          <w:lang w:eastAsia="fi-FI"/>
        </w:rPr>
        <w:t>="</w:t>
      </w:r>
      <w:r w:rsidR="00D26265" w:rsidRPr="00F74FA9">
        <w:rPr>
          <w:rFonts w:ascii="Arial" w:hAnsi="Arial" w:cs="Arial"/>
          <w:color w:val="000000"/>
          <w:sz w:val="20"/>
          <w:lang w:eastAsia="fi-FI"/>
        </w:rPr>
        <w:t>AR/YDIN - Otsikot</w:t>
      </w:r>
      <w:r w:rsidR="00D26265" w:rsidRPr="00F74FA9">
        <w:rPr>
          <w:rFonts w:ascii="Arial" w:hAnsi="Arial" w:cs="Arial"/>
          <w:color w:val="0000FF"/>
          <w:sz w:val="20"/>
          <w:lang w:eastAsia="fi-FI"/>
        </w:rPr>
        <w:t>"</w:t>
      </w:r>
      <w:r w:rsidR="00D26265"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Loppuarvio</w:t>
      </w:r>
      <w:r w:rsidRPr="00F74FA9">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p>
    <w:p w14:paraId="6D09190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097"/>
    <w:p w14:paraId="178374B6" w14:textId="77777777" w:rsidR="00CF4F05" w:rsidRDefault="00CF4F05" w:rsidP="006455E0">
      <w:pPr>
        <w:ind w:left="0"/>
      </w:pPr>
    </w:p>
    <w:p w14:paraId="13C62F3A" w14:textId="77777777" w:rsidR="0002167B" w:rsidRPr="00864A7F" w:rsidRDefault="0002167B" w:rsidP="0002167B">
      <w:pPr>
        <w:pStyle w:val="Otsikko2"/>
        <w:ind w:left="0"/>
      </w:pPr>
      <w:bookmarkStart w:id="3053" w:name="_Toc436747611"/>
      <w:r>
        <w:t>Palvelutapahtuma-asiakirja</w:t>
      </w:r>
      <w:bookmarkEnd w:id="3053"/>
    </w:p>
    <w:p w14:paraId="350E83D6" w14:textId="77777777" w:rsidR="0002167B" w:rsidRPr="00864A7F" w:rsidRDefault="0002167B" w:rsidP="0002167B">
      <w:pPr>
        <w:ind w:left="1418"/>
      </w:pPr>
      <w:r>
        <w:t>Palvelutapahtumasta tehdään oma asiakirja.</w:t>
      </w:r>
    </w:p>
    <w:p w14:paraId="08E47253" w14:textId="77777777" w:rsidR="0002167B" w:rsidRDefault="0002167B" w:rsidP="00B840BA">
      <w:pPr>
        <w:pStyle w:val="Otsikko3"/>
      </w:pPr>
      <w:bookmarkStart w:id="3054" w:name="_Toc436747612"/>
      <w:r>
        <w:t>Palvelutapahtuman tiedot</w:t>
      </w:r>
      <w:bookmarkEnd w:id="3054"/>
    </w:p>
    <w:p w14:paraId="3F029BDD" w14:textId="7840CAC6" w:rsidR="0002167B" w:rsidRDefault="0002167B" w:rsidP="00B840BA">
      <w:pPr>
        <w:ind w:left="1418"/>
      </w:pPr>
      <w:r>
        <w:t>Palvelutapahtuman tiedot tallennetaan Header</w:t>
      </w:r>
      <w:r w:rsidR="00791F44">
        <w:t>-</w:t>
      </w:r>
      <w:r>
        <w:t>tietoina (tarkemmin Header CDA R2</w:t>
      </w:r>
      <w:r w:rsidR="00B840BA">
        <w:t xml:space="preserve"> -</w:t>
      </w:r>
      <w:r>
        <w:t>määrittelyssä).</w:t>
      </w:r>
    </w:p>
    <w:p w14:paraId="62225296" w14:textId="4617F4B8" w:rsidR="0002167B" w:rsidRDefault="0002167B" w:rsidP="00B840BA">
      <w:pPr>
        <w:ind w:left="1418" w:firstLine="11"/>
      </w:pPr>
      <w:r>
        <w:t>Palvelutapahtuma-asiakirja päivittyy asiakirjan versio</w:t>
      </w:r>
      <w:r w:rsidR="00B840BA">
        <w:t>i</w:t>
      </w:r>
      <w:r>
        <w:t>nnilla, jolloin uusin asiakirja on</w:t>
      </w:r>
      <w:r w:rsidR="00B840BA">
        <w:t xml:space="preserve"> </w:t>
      </w:r>
      <w:r>
        <w:t>aina käytettävissä.</w:t>
      </w:r>
    </w:p>
    <w:p w14:paraId="59C73482" w14:textId="2E442060" w:rsidR="0002167B" w:rsidRDefault="0002167B" w:rsidP="0002167B">
      <w:pPr>
        <w:ind w:left="1418"/>
      </w:pPr>
      <w:r>
        <w:t>Palvelutapahtuma asiakirjaan liittyy Body-osuus, jossa on potilaan tiedot &lt;subject&gt; rakenteena. Body</w:t>
      </w:r>
      <w:r w:rsidR="00791F44">
        <w:t>-</w:t>
      </w:r>
      <w:r>
        <w:t>osuus allekirjoitetaan normaalisti. Seuraavana esimerkki Body-osuudesta.</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515DD"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515DD">
        <w:rPr>
          <w:rFonts w:ascii="Arial" w:hAnsi="Arial" w:cs="Arial"/>
          <w:color w:val="0000FF"/>
          <w:sz w:val="20"/>
          <w:highlight w:val="white"/>
          <w:lang w:val="en-US" w:eastAsia="fi-FI"/>
        </w:rPr>
        <w:t>&lt;</w:t>
      </w:r>
      <w:r w:rsidRPr="005515DD">
        <w:rPr>
          <w:rFonts w:ascii="Arial" w:hAnsi="Arial" w:cs="Arial"/>
          <w:color w:val="800000"/>
          <w:sz w:val="20"/>
          <w:highlight w:val="white"/>
          <w:lang w:val="en-US" w:eastAsia="fi-FI"/>
        </w:rPr>
        <w:t>section</w:t>
      </w:r>
      <w:r w:rsidRPr="005515DD">
        <w:rPr>
          <w:rFonts w:ascii="Arial" w:hAnsi="Arial" w:cs="Arial"/>
          <w:color w:val="0000FF"/>
          <w:sz w:val="20"/>
          <w:highlight w:val="white"/>
          <w:lang w:val="en-US"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515DD">
        <w:rPr>
          <w:rFonts w:ascii="Arial" w:hAnsi="Arial" w:cs="Arial"/>
          <w:color w:val="0000FF"/>
          <w:sz w:val="20"/>
          <w:highlight w:val="white"/>
          <w:lang w:val="en-US" w:eastAsia="fi-FI"/>
        </w:rPr>
        <w:tab/>
      </w:r>
      <w:r w:rsidRPr="005515DD">
        <w:rPr>
          <w:rFonts w:ascii="Arial" w:hAnsi="Arial" w:cs="Arial"/>
          <w:color w:val="0000FF"/>
          <w:sz w:val="20"/>
          <w:highlight w:val="white"/>
          <w:lang w:val="en-US" w:eastAsia="fi-FI"/>
        </w:rPr>
        <w:tab/>
      </w:r>
      <w:r w:rsidRPr="005515DD">
        <w:rPr>
          <w:rFonts w:ascii="Arial" w:hAnsi="Arial" w:cs="Arial"/>
          <w:color w:val="0000FF"/>
          <w:sz w:val="20"/>
          <w:highlight w:val="white"/>
          <w:lang w:val="en-US" w:eastAsia="fi-FI"/>
        </w:rPr>
        <w:tab/>
      </w:r>
      <w:r w:rsidRPr="005515DD">
        <w:rPr>
          <w:rFonts w:ascii="Arial" w:hAnsi="Arial" w:cs="Arial"/>
          <w:color w:val="0000FF"/>
          <w:sz w:val="20"/>
          <w:highlight w:val="white"/>
          <w:lang w:val="en-US" w:eastAsia="fi-FI"/>
        </w:rPr>
        <w:tab/>
      </w:r>
      <w:r w:rsidRPr="005515DD">
        <w:rPr>
          <w:rFonts w:ascii="Arial" w:hAnsi="Arial" w:cs="Arial"/>
          <w:color w:val="0000FF"/>
          <w:sz w:val="20"/>
          <w:highlight w:val="white"/>
          <w:lang w:val="en-US"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77777777" w:rsidR="008022E2" w:rsidRDefault="008022E2" w:rsidP="006469CD">
      <w:pPr>
        <w:pStyle w:val="Otsikko3"/>
        <w:rPr>
          <w:highlight w:val="white"/>
          <w:lang w:eastAsia="fi-FI"/>
        </w:rPr>
      </w:pPr>
      <w:bookmarkStart w:id="3055" w:name="_Toc436747613"/>
      <w:r>
        <w:rPr>
          <w:highlight w:val="white"/>
          <w:lang w:eastAsia="fi-FI"/>
        </w:rPr>
        <w:t>Palvelutapahtuma-asiakirjan mitätöinti</w:t>
      </w:r>
      <w:bookmarkEnd w:id="3055"/>
    </w:p>
    <w:p w14:paraId="2A3402B8" w14:textId="77777777"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p>
    <w:p w14:paraId="28590F75" w14:textId="63E50781" w:rsidR="008022E2" w:rsidRDefault="00D26265" w:rsidP="008022E2">
      <w:pPr>
        <w:ind w:left="1418"/>
        <w:rPr>
          <w:lang w:eastAsia="fi-FI"/>
        </w:rPr>
      </w:pPr>
      <w:r>
        <w:rPr>
          <w:lang w:eastAsia="fi-FI"/>
        </w:rPr>
        <w:t>Mitätöinnin r</w:t>
      </w:r>
      <w:r w:rsidR="008022E2">
        <w:rPr>
          <w:lang w:eastAsia="fi-FI"/>
        </w:rPr>
        <w:t xml:space="preserve">akenne on seuraava: </w:t>
      </w:r>
    </w:p>
    <w:p w14:paraId="13AFE52C" w14:textId="77777777" w:rsidR="008022E2" w:rsidRPr="008022E2" w:rsidRDefault="008022E2" w:rsidP="00345C65">
      <w:pPr>
        <w:pStyle w:val="Luettelokappale"/>
        <w:numPr>
          <w:ilvl w:val="0"/>
          <w:numId w:val="49"/>
        </w:numPr>
        <w:spacing w:before="60" w:after="0"/>
        <w:contextualSpacing w:val="0"/>
        <w:rPr>
          <w:rFonts w:ascii="Times New Roman" w:hAnsi="Times New Roman"/>
          <w:sz w:val="24"/>
          <w:lang w:eastAsia="fi-FI"/>
        </w:rPr>
      </w:pPr>
      <w:r w:rsidRPr="008022E2">
        <w:rPr>
          <w:rFonts w:ascii="Times New Roman" w:hAnsi="Times New Roman"/>
          <w:sz w:val="24"/>
          <w:lang w:eastAsia="fi-FI"/>
        </w:rPr>
        <w:t>Näyttömuotoon (text)</w:t>
      </w:r>
    </w:p>
    <w:p w14:paraId="5DF7963C" w14:textId="77777777" w:rsidR="008022E2" w:rsidRPr="008022E2" w:rsidRDefault="008022E2" w:rsidP="00345C65">
      <w:pPr>
        <w:pStyle w:val="Luettelokappale"/>
        <w:numPr>
          <w:ilvl w:val="1"/>
          <w:numId w:val="49"/>
        </w:numPr>
        <w:spacing w:before="60" w:after="0"/>
        <w:ind w:left="2857" w:hanging="357"/>
        <w:contextualSpacing w:val="0"/>
        <w:rPr>
          <w:rFonts w:ascii="Times New Roman" w:hAnsi="Times New Roman"/>
          <w:sz w:val="24"/>
          <w:lang w:eastAsia="fi-FI"/>
        </w:rPr>
      </w:pPr>
      <w:r w:rsidRPr="008022E2">
        <w:rPr>
          <w:rFonts w:ascii="Times New Roman" w:hAnsi="Times New Roman"/>
          <w:sz w:val="24"/>
          <w:lang w:eastAsia="fi-FI"/>
        </w:rPr>
        <w:t>Teksti mitätöinnistä</w:t>
      </w:r>
    </w:p>
    <w:p w14:paraId="7E4B600C" w14:textId="77777777" w:rsidR="008022E2" w:rsidRPr="008022E2" w:rsidRDefault="008022E2" w:rsidP="00345C65">
      <w:pPr>
        <w:pStyle w:val="Luettelokappale"/>
        <w:numPr>
          <w:ilvl w:val="1"/>
          <w:numId w:val="49"/>
        </w:numPr>
        <w:spacing w:before="60" w:after="0"/>
        <w:ind w:left="2857" w:hanging="357"/>
        <w:contextualSpacing w:val="0"/>
        <w:rPr>
          <w:rFonts w:ascii="Times New Roman" w:hAnsi="Times New Roman"/>
          <w:sz w:val="24"/>
          <w:lang w:eastAsia="fi-FI"/>
        </w:rPr>
      </w:pPr>
      <w:r w:rsidRPr="008022E2">
        <w:rPr>
          <w:rFonts w:ascii="Times New Roman" w:hAnsi="Times New Roman"/>
          <w:sz w:val="24"/>
          <w:lang w:eastAsia="fi-FI"/>
        </w:rPr>
        <w:t>Mitätöintimerkinnän palveluyksikkö, tekijä ja tapahtuma-aika</w:t>
      </w:r>
    </w:p>
    <w:p w14:paraId="2CB0ADE9" w14:textId="0EF43692" w:rsidR="008022E2" w:rsidRPr="008022E2" w:rsidRDefault="008022E2" w:rsidP="00345C65">
      <w:pPr>
        <w:pStyle w:val="Luettelokappale"/>
        <w:numPr>
          <w:ilvl w:val="0"/>
          <w:numId w:val="49"/>
        </w:numPr>
        <w:spacing w:before="200" w:after="0"/>
        <w:ind w:left="2137" w:hanging="357"/>
        <w:contextualSpacing w:val="0"/>
        <w:rPr>
          <w:rFonts w:ascii="Times New Roman" w:hAnsi="Times New Roman"/>
          <w:sz w:val="24"/>
          <w:lang w:eastAsia="fi-FI"/>
        </w:rPr>
      </w:pPr>
      <w:r w:rsidRPr="008022E2">
        <w:rPr>
          <w:rFonts w:ascii="Times New Roman" w:hAnsi="Times New Roman"/>
          <w:sz w:val="24"/>
          <w:lang w:eastAsia="fi-FI"/>
        </w:rPr>
        <w:lastRenderedPageBreak/>
        <w:t>Potilas (subject), tilapäisen henkilötunnuksen yhteydessä myös nimi (ks. tarkemmin k</w:t>
      </w:r>
      <w:r>
        <w:rPr>
          <w:rFonts w:ascii="Times New Roman" w:hAnsi="Times New Roman"/>
          <w:sz w:val="24"/>
          <w:lang w:eastAsia="fi-FI"/>
        </w:rPr>
        <w:t>ohta</w:t>
      </w:r>
      <w:r w:rsidRPr="008022E2">
        <w:rPr>
          <w:rFonts w:ascii="Times New Roman" w:hAnsi="Times New Roman"/>
          <w:sz w:val="24"/>
          <w:lang w:eastAsia="fi-FI"/>
        </w:rPr>
        <w:t xml:space="preserve"> 2.</w:t>
      </w:r>
      <w:r w:rsidR="000E6A33">
        <w:rPr>
          <w:rFonts w:ascii="Times New Roman" w:hAnsi="Times New Roman"/>
          <w:sz w:val="24"/>
          <w:lang w:eastAsia="fi-FI"/>
        </w:rPr>
        <w:t>4 Potilaan tiedot</w:t>
      </w:r>
      <w:r w:rsidRPr="008022E2">
        <w:rPr>
          <w:rFonts w:ascii="Times New Roman" w:hAnsi="Times New Roman"/>
          <w:sz w:val="24"/>
          <w:lang w:eastAsia="fi-FI"/>
        </w:rPr>
        <w:t>)</w:t>
      </w:r>
    </w:p>
    <w:p w14:paraId="110C9FBC" w14:textId="1DE9BAB4" w:rsidR="008022E2" w:rsidRPr="008022E2" w:rsidRDefault="008022E2" w:rsidP="00345C65">
      <w:pPr>
        <w:pStyle w:val="Luettelokappale"/>
        <w:numPr>
          <w:ilvl w:val="0"/>
          <w:numId w:val="49"/>
        </w:numPr>
        <w:spacing w:before="200" w:after="0"/>
        <w:ind w:left="2137" w:hanging="357"/>
        <w:contextualSpacing w:val="0"/>
        <w:rPr>
          <w:rFonts w:ascii="Times New Roman" w:hAnsi="Times New Roman"/>
          <w:sz w:val="24"/>
          <w:lang w:eastAsia="fi-FI"/>
        </w:rPr>
      </w:pPr>
      <w:r w:rsidRPr="008022E2">
        <w:rPr>
          <w:rFonts w:ascii="Times New Roman" w:hAnsi="Times New Roman"/>
          <w:sz w:val="24"/>
          <w:lang w:eastAsia="fi-FI"/>
        </w:rPr>
        <w:t>Merkinnän tek</w:t>
      </w:r>
      <w:r w:rsidR="00F33D31">
        <w:rPr>
          <w:rFonts w:ascii="Times New Roman" w:hAnsi="Times New Roman"/>
          <w:sz w:val="24"/>
          <w:lang w:eastAsia="fi-FI"/>
        </w:rPr>
        <w:t>i</w:t>
      </w:r>
      <w:r w:rsidRPr="008022E2">
        <w:rPr>
          <w:rFonts w:ascii="Times New Roman" w:hAnsi="Times New Roman"/>
          <w:sz w:val="24"/>
          <w:lang w:eastAsia="fi-FI"/>
        </w:rPr>
        <w:t>jä (author)</w:t>
      </w:r>
    </w:p>
    <w:p w14:paraId="15AE470B" w14:textId="4896FC86" w:rsidR="0018316F" w:rsidRDefault="007D15D9" w:rsidP="0018316F">
      <w:pPr>
        <w:ind w:left="1418"/>
        <w:rPr>
          <w:lang w:eastAsia="fi-FI"/>
        </w:rPr>
      </w:pPr>
      <w:r>
        <w:rPr>
          <w:lang w:eastAsia="fi-FI"/>
        </w:rPr>
        <w:t xml:space="preserve">Esimerkki: </w:t>
      </w:r>
    </w:p>
    <w:p w14:paraId="6097A3D2" w14:textId="77777777" w:rsidR="006469CD" w:rsidRDefault="006469CD" w:rsidP="006469CD">
      <w:pPr>
        <w:spacing w:before="0"/>
        <w:ind w:left="1418"/>
        <w:rPr>
          <w:lang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1.2.246.10.48484666.10.0.91.2009.99.27</w:t>
      </w:r>
      <w:r w:rsidRPr="00741EC9">
        <w:rPr>
          <w:rFonts w:ascii="Arial" w:hAnsi="Arial" w:cs="Arial"/>
          <w:color w:val="0000FF"/>
          <w:sz w:val="20"/>
          <w:lang w:val="en-US" w:eastAsia="fi-FI"/>
        </w:rPr>
        <w:t>"/&gt;</w:t>
      </w:r>
    </w:p>
    <w:p w14:paraId="743F1BF7" w14:textId="77777777" w:rsidR="00741EC9" w:rsidRPr="008C3EE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8C3EEE">
        <w:rPr>
          <w:rFonts w:ascii="Arial" w:hAnsi="Arial" w:cs="Arial"/>
          <w:color w:val="0000FF"/>
          <w:sz w:val="20"/>
          <w:lang w:eastAsia="fi-FI"/>
        </w:rPr>
        <w:t>&lt;</w:t>
      </w:r>
      <w:r w:rsidRPr="008C3EEE">
        <w:rPr>
          <w:rFonts w:ascii="Arial" w:hAnsi="Arial" w:cs="Arial"/>
          <w:color w:val="800000"/>
          <w:sz w:val="20"/>
          <w:lang w:eastAsia="fi-FI"/>
        </w:rPr>
        <w:t>text</w:t>
      </w:r>
      <w:r w:rsidRPr="008C3EE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F74FA9"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Testi palveluyksikkö</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10B7A10B" w14:textId="77777777" w:rsidR="00741EC9" w:rsidRPr="00F74FA9" w:rsidRDefault="00741EC9" w:rsidP="00741EC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r w:rsidRPr="00F74FA9">
        <w:rPr>
          <w:rFonts w:ascii="Arial" w:hAnsi="Arial" w:cs="Arial"/>
          <w:color w:val="000000"/>
          <w:sz w:val="20"/>
          <w:lang w:eastAsia="fi-FI"/>
        </w:rPr>
        <w:t>Hiille, Tes-Arvi, LL</w:t>
      </w:r>
      <w:r w:rsidRPr="00F74FA9">
        <w:rPr>
          <w:rFonts w:ascii="Arial" w:hAnsi="Arial" w:cs="Arial"/>
          <w:color w:val="0000FF"/>
          <w:sz w:val="20"/>
          <w:lang w:eastAsia="fi-FI"/>
        </w:rPr>
        <w:t>&lt;/</w:t>
      </w:r>
      <w:r w:rsidRPr="00F74FA9">
        <w:rPr>
          <w:rFonts w:ascii="Arial" w:hAnsi="Arial" w:cs="Arial"/>
          <w:color w:val="800000"/>
          <w:sz w:val="20"/>
          <w:lang w:eastAsia="fi-FI"/>
        </w:rPr>
        <w:t>paragraph</w:t>
      </w:r>
      <w:r w:rsidRPr="00F74FA9">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200908041330+0300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77777777" w:rsidR="007D15D9" w:rsidRPr="00AA776F" w:rsidRDefault="007D15D9" w:rsidP="0018316F">
      <w:pPr>
        <w:ind w:left="1418"/>
        <w:rPr>
          <w:lang w:val="en-US" w:eastAsia="fi-FI"/>
        </w:rPr>
      </w:pPr>
    </w:p>
    <w:p w14:paraId="543300EE" w14:textId="77777777" w:rsidR="0002167B" w:rsidRPr="003A4BA3" w:rsidRDefault="0002167B" w:rsidP="006455E0">
      <w:pPr>
        <w:ind w:left="0"/>
        <w:rPr>
          <w:lang w:val="en-US"/>
        </w:rPr>
      </w:pPr>
    </w:p>
    <w:p w14:paraId="17837569" w14:textId="0D9924AF" w:rsidR="00872C91" w:rsidRPr="00864A7F" w:rsidRDefault="00DE3406" w:rsidP="0002167B">
      <w:pPr>
        <w:pStyle w:val="Otsikko1"/>
        <w:ind w:left="0"/>
      </w:pPr>
      <w:bookmarkStart w:id="3056" w:name="_Toc57529005"/>
      <w:bookmarkStart w:id="3057" w:name="_Toc63498763"/>
      <w:r w:rsidRPr="003A4BA3">
        <w:rPr>
          <w:lang w:val="en-US"/>
        </w:rPr>
        <w:br w:type="page"/>
      </w:r>
      <w:bookmarkStart w:id="3058" w:name="_Toc232298475"/>
      <w:bookmarkStart w:id="3059" w:name="_Toc309019440"/>
      <w:bookmarkStart w:id="3060" w:name="_Toc436747614"/>
      <w:bookmarkStart w:id="3061" w:name="_Toc25673763"/>
      <w:bookmarkStart w:id="3062" w:name="_Toc31538225"/>
      <w:r w:rsidR="00872C91" w:rsidRPr="00864A7F">
        <w:lastRenderedPageBreak/>
        <w:t xml:space="preserve">Kertomuksen </w:t>
      </w:r>
      <w:bookmarkEnd w:id="3058"/>
      <w:bookmarkEnd w:id="3059"/>
      <w:r w:rsidR="004434F5" w:rsidRPr="00864A7F">
        <w:t>perus</w:t>
      </w:r>
      <w:r w:rsidR="004434F5">
        <w:t>näkym</w:t>
      </w:r>
      <w:r w:rsidR="0002167B">
        <w:t>ien rakenteiset osat</w:t>
      </w:r>
      <w:bookmarkEnd w:id="3060"/>
    </w:p>
    <w:p w14:paraId="1783767E" w14:textId="3DF5619D" w:rsidR="00E12DD5" w:rsidRDefault="00E12DD5" w:rsidP="00E12DD5">
      <w:pPr>
        <w:ind w:left="1418"/>
      </w:pPr>
      <w:bookmarkStart w:id="3063"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780D2A">
        <w:t>p</w:t>
      </w:r>
      <w:r w:rsidR="00780D2A" w:rsidRPr="00780D2A">
        <w:t xml:space="preserve">otilaskertomuksen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p>
    <w:p w14:paraId="1783767F" w14:textId="07D4EF9D" w:rsidR="008A7DEA" w:rsidRDefault="008A7DEA" w:rsidP="00E12DD5">
      <w:pPr>
        <w:ind w:left="1418"/>
      </w:pPr>
      <w:r>
        <w:t xml:space="preserve">CDA R2 </w:t>
      </w:r>
      <w:r w:rsidR="00780D2A">
        <w:t>-</w:t>
      </w:r>
      <w:r>
        <w:t>toteutuksissa use</w:t>
      </w:r>
      <w:r w:rsidR="007D0C6E">
        <w:t>i</w:t>
      </w:r>
      <w:r>
        <w:t xml:space="preserve">mmat </w:t>
      </w:r>
      <w:r w:rsidR="00780D2A">
        <w:t>rakenteisessa muodossa olevat p</w:t>
      </w:r>
      <w:r w:rsidR="00780D2A" w:rsidRPr="00E36219">
        <w:t>otilaskertomuksen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17837682" w14:textId="3D9595F7" w:rsidR="00E12DD5" w:rsidRPr="008C7E70" w:rsidRDefault="00780D2A" w:rsidP="00E12DD5">
      <w:pPr>
        <w:ind w:left="1418"/>
      </w:pPr>
      <w:r w:rsidRPr="005324DB">
        <w:t xml:space="preserve">Potilaskertomuksen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 xml:space="preserve">Act:eissa on käytössä </w:t>
      </w:r>
      <w:r w:rsidR="00004C6C">
        <w:t>classCode</w:t>
      </w:r>
      <w:r w:rsidR="009F66F1">
        <w:t xml:space="preserve"> ja </w:t>
      </w:r>
      <w:r w:rsidR="00967CDB" w:rsidRPr="007D0C6E">
        <w:t>moodCode</w:t>
      </w:r>
      <w:r w:rsidR="009F66F1">
        <w:t xml:space="preserve">. Standardin tukema Act:n attribuutti </w:t>
      </w:r>
      <w:r w:rsidR="00C26391" w:rsidRPr="009F66F1">
        <w:t>negationInd</w:t>
      </w:r>
      <w:r w:rsidR="009F66F1" w:rsidRPr="009F66F1">
        <w:t xml:space="preserve"> (negaatio) käyttö on kielletty Potilastiedon arkistossa – perusteluina</w:t>
      </w:r>
      <w:r w:rsidR="009F66F1">
        <w:t xml:space="preserve"> mm.</w:t>
      </w:r>
      <w:r w:rsidR="009F66F1" w:rsidRPr="009F66F1">
        <w:t xml:space="preserve"> </w:t>
      </w:r>
      <w:r w:rsidR="00CE0279" w:rsidRPr="009F66F1">
        <w:t>kirjaamisen ohjeistuksissa ei ole ohjeita poissulkeville kirjauksille</w:t>
      </w:r>
      <w:r w:rsidR="009F66F1" w:rsidRPr="009F66F1">
        <w:t xml:space="preserve"> ja niiden käsittelyyn ei ole toimintamalleja eikä säännöstöjä</w:t>
      </w:r>
      <w:r w:rsidR="00CE0279" w:rsidRPr="009F66F1">
        <w:t>.</w:t>
      </w:r>
      <w:r w:rsidR="00CE0279">
        <w:t xml:space="preserve"> </w:t>
      </w:r>
      <w:r w:rsidR="00C24F6D">
        <w:t>Act:issa templateId kertoo</w:t>
      </w:r>
      <w:r w:rsidR="00EC3B20">
        <w:t>,</w:t>
      </w:r>
      <w:r w:rsidR="00C24F6D">
        <w:t xml:space="preserve"> mitä </w:t>
      </w:r>
      <w:r>
        <w:t xml:space="preserve">keskeistä </w:t>
      </w:r>
      <w:r w:rsidR="00C24F6D">
        <w:t>tietoa kyseinen act kuvaa.</w:t>
      </w:r>
    </w:p>
    <w:p w14:paraId="17837711" w14:textId="06B56573" w:rsidR="00E12DD5" w:rsidRPr="003B72BD" w:rsidRDefault="00E12DD5" w:rsidP="00273063">
      <w:pPr>
        <w:pStyle w:val="Otsikko2"/>
        <w:ind w:left="0"/>
      </w:pPr>
      <w:bookmarkStart w:id="3064" w:name="_Toc414977024"/>
      <w:bookmarkStart w:id="3065" w:name="_Toc415574220"/>
      <w:bookmarkStart w:id="3066" w:name="_Toc415662135"/>
      <w:bookmarkStart w:id="3067" w:name="_Toc418067411"/>
      <w:bookmarkStart w:id="3068" w:name="_Toc418075002"/>
      <w:bookmarkStart w:id="3069" w:name="_Toc418082567"/>
      <w:bookmarkStart w:id="3070" w:name="_Toc418162967"/>
      <w:bookmarkStart w:id="3071" w:name="_Toc420316850"/>
      <w:bookmarkStart w:id="3072" w:name="_Toc422322579"/>
      <w:bookmarkStart w:id="3073" w:name="_Toc414977025"/>
      <w:bookmarkStart w:id="3074" w:name="_Toc415574221"/>
      <w:bookmarkStart w:id="3075" w:name="_Toc415662136"/>
      <w:bookmarkStart w:id="3076" w:name="_Toc418067412"/>
      <w:bookmarkStart w:id="3077" w:name="_Toc418075003"/>
      <w:bookmarkStart w:id="3078" w:name="_Toc418082568"/>
      <w:bookmarkStart w:id="3079" w:name="_Toc418162968"/>
      <w:bookmarkStart w:id="3080" w:name="_Toc420316851"/>
      <w:bookmarkStart w:id="3081" w:name="_Toc422322580"/>
      <w:bookmarkStart w:id="3082" w:name="_Toc414977026"/>
      <w:bookmarkStart w:id="3083" w:name="_Toc415574222"/>
      <w:bookmarkStart w:id="3084" w:name="_Toc415662137"/>
      <w:bookmarkStart w:id="3085" w:name="_Toc418067413"/>
      <w:bookmarkStart w:id="3086" w:name="_Toc418075004"/>
      <w:bookmarkStart w:id="3087" w:name="_Toc418082569"/>
      <w:bookmarkStart w:id="3088" w:name="_Toc418162969"/>
      <w:bookmarkStart w:id="3089" w:name="_Toc420316852"/>
      <w:bookmarkStart w:id="3090" w:name="_Toc422322581"/>
      <w:bookmarkStart w:id="3091" w:name="_Toc414977027"/>
      <w:bookmarkStart w:id="3092" w:name="_Toc415574223"/>
      <w:bookmarkStart w:id="3093" w:name="_Toc415662138"/>
      <w:bookmarkStart w:id="3094" w:name="_Toc418067414"/>
      <w:bookmarkStart w:id="3095" w:name="_Toc418075005"/>
      <w:bookmarkStart w:id="3096" w:name="_Toc418082570"/>
      <w:bookmarkStart w:id="3097" w:name="_Toc418162970"/>
      <w:bookmarkStart w:id="3098" w:name="_Toc420316853"/>
      <w:bookmarkStart w:id="3099" w:name="_Toc422322582"/>
      <w:bookmarkStart w:id="3100" w:name="_Toc414977028"/>
      <w:bookmarkStart w:id="3101" w:name="_Toc415574224"/>
      <w:bookmarkStart w:id="3102" w:name="_Toc415662139"/>
      <w:bookmarkStart w:id="3103" w:name="_Toc418067415"/>
      <w:bookmarkStart w:id="3104" w:name="_Toc418075006"/>
      <w:bookmarkStart w:id="3105" w:name="_Toc418082571"/>
      <w:bookmarkStart w:id="3106" w:name="_Toc418162971"/>
      <w:bookmarkStart w:id="3107" w:name="_Toc420316854"/>
      <w:bookmarkStart w:id="3108" w:name="_Toc422322583"/>
      <w:bookmarkStart w:id="3109" w:name="_Toc414977029"/>
      <w:bookmarkStart w:id="3110" w:name="_Toc415574225"/>
      <w:bookmarkStart w:id="3111" w:name="_Toc415662140"/>
      <w:bookmarkStart w:id="3112" w:name="_Toc418067416"/>
      <w:bookmarkStart w:id="3113" w:name="_Toc418075007"/>
      <w:bookmarkStart w:id="3114" w:name="_Toc418082572"/>
      <w:bookmarkStart w:id="3115" w:name="_Toc418162972"/>
      <w:bookmarkStart w:id="3116" w:name="_Toc420316855"/>
      <w:bookmarkStart w:id="3117" w:name="_Toc422322584"/>
      <w:bookmarkStart w:id="3118" w:name="_Toc414977030"/>
      <w:bookmarkStart w:id="3119" w:name="_Toc415574226"/>
      <w:bookmarkStart w:id="3120" w:name="_Toc415662141"/>
      <w:bookmarkStart w:id="3121" w:name="_Toc418067417"/>
      <w:bookmarkStart w:id="3122" w:name="_Toc418075008"/>
      <w:bookmarkStart w:id="3123" w:name="_Toc418082573"/>
      <w:bookmarkStart w:id="3124" w:name="_Toc418162973"/>
      <w:bookmarkStart w:id="3125" w:name="_Toc420316856"/>
      <w:bookmarkStart w:id="3126" w:name="_Toc422322585"/>
      <w:bookmarkStart w:id="3127" w:name="_Toc414977031"/>
      <w:bookmarkStart w:id="3128" w:name="_Toc415574227"/>
      <w:bookmarkStart w:id="3129" w:name="_Toc415662142"/>
      <w:bookmarkStart w:id="3130" w:name="_Toc418067418"/>
      <w:bookmarkStart w:id="3131" w:name="_Toc418075009"/>
      <w:bookmarkStart w:id="3132" w:name="_Toc418082574"/>
      <w:bookmarkStart w:id="3133" w:name="_Toc418162974"/>
      <w:bookmarkStart w:id="3134" w:name="_Toc420316857"/>
      <w:bookmarkStart w:id="3135" w:name="_Toc422322586"/>
      <w:bookmarkStart w:id="3136" w:name="_Toc414977032"/>
      <w:bookmarkStart w:id="3137" w:name="_Toc415574228"/>
      <w:bookmarkStart w:id="3138" w:name="_Toc415662143"/>
      <w:bookmarkStart w:id="3139" w:name="_Toc418067419"/>
      <w:bookmarkStart w:id="3140" w:name="_Toc418075010"/>
      <w:bookmarkStart w:id="3141" w:name="_Toc418082575"/>
      <w:bookmarkStart w:id="3142" w:name="_Toc418162975"/>
      <w:bookmarkStart w:id="3143" w:name="_Toc420316858"/>
      <w:bookmarkStart w:id="3144" w:name="_Toc422322587"/>
      <w:bookmarkStart w:id="3145" w:name="_Toc414977033"/>
      <w:bookmarkStart w:id="3146" w:name="_Toc415574229"/>
      <w:bookmarkStart w:id="3147" w:name="_Toc415662144"/>
      <w:bookmarkStart w:id="3148" w:name="_Toc418067420"/>
      <w:bookmarkStart w:id="3149" w:name="_Toc418075011"/>
      <w:bookmarkStart w:id="3150" w:name="_Toc418082576"/>
      <w:bookmarkStart w:id="3151" w:name="_Toc418162976"/>
      <w:bookmarkStart w:id="3152" w:name="_Toc420316859"/>
      <w:bookmarkStart w:id="3153" w:name="_Toc422322588"/>
      <w:bookmarkStart w:id="3154" w:name="_Toc414977034"/>
      <w:bookmarkStart w:id="3155" w:name="_Toc415574230"/>
      <w:bookmarkStart w:id="3156" w:name="_Toc415662145"/>
      <w:bookmarkStart w:id="3157" w:name="_Toc418067421"/>
      <w:bookmarkStart w:id="3158" w:name="_Toc418075012"/>
      <w:bookmarkStart w:id="3159" w:name="_Toc418082577"/>
      <w:bookmarkStart w:id="3160" w:name="_Toc418162977"/>
      <w:bookmarkStart w:id="3161" w:name="_Toc420316860"/>
      <w:bookmarkStart w:id="3162" w:name="_Toc422322589"/>
      <w:bookmarkStart w:id="3163" w:name="_Toc414977035"/>
      <w:bookmarkStart w:id="3164" w:name="_Toc415574231"/>
      <w:bookmarkStart w:id="3165" w:name="_Toc415662146"/>
      <w:bookmarkStart w:id="3166" w:name="_Toc418067422"/>
      <w:bookmarkStart w:id="3167" w:name="_Toc418075013"/>
      <w:bookmarkStart w:id="3168" w:name="_Toc418082578"/>
      <w:bookmarkStart w:id="3169" w:name="_Toc418162978"/>
      <w:bookmarkStart w:id="3170" w:name="_Toc420316861"/>
      <w:bookmarkStart w:id="3171" w:name="_Toc422322590"/>
      <w:bookmarkStart w:id="3172" w:name="_Toc414977036"/>
      <w:bookmarkStart w:id="3173" w:name="_Toc415574232"/>
      <w:bookmarkStart w:id="3174" w:name="_Toc415662147"/>
      <w:bookmarkStart w:id="3175" w:name="_Toc418067423"/>
      <w:bookmarkStart w:id="3176" w:name="_Toc418075014"/>
      <w:bookmarkStart w:id="3177" w:name="_Toc418082579"/>
      <w:bookmarkStart w:id="3178" w:name="_Toc418162979"/>
      <w:bookmarkStart w:id="3179" w:name="_Toc420316862"/>
      <w:bookmarkStart w:id="3180" w:name="_Toc422322591"/>
      <w:bookmarkStart w:id="3181" w:name="_Toc414977037"/>
      <w:bookmarkStart w:id="3182" w:name="_Toc415574233"/>
      <w:bookmarkStart w:id="3183" w:name="_Toc415662148"/>
      <w:bookmarkStart w:id="3184" w:name="_Toc418067424"/>
      <w:bookmarkStart w:id="3185" w:name="_Toc418075015"/>
      <w:bookmarkStart w:id="3186" w:name="_Toc418082580"/>
      <w:bookmarkStart w:id="3187" w:name="_Toc418162980"/>
      <w:bookmarkStart w:id="3188" w:name="_Toc420316863"/>
      <w:bookmarkStart w:id="3189" w:name="_Toc422322592"/>
      <w:bookmarkStart w:id="3190" w:name="_Toc414977038"/>
      <w:bookmarkStart w:id="3191" w:name="_Toc415574234"/>
      <w:bookmarkStart w:id="3192" w:name="_Toc415662149"/>
      <w:bookmarkStart w:id="3193" w:name="_Toc418067425"/>
      <w:bookmarkStart w:id="3194" w:name="_Toc418075016"/>
      <w:bookmarkStart w:id="3195" w:name="_Toc418082581"/>
      <w:bookmarkStart w:id="3196" w:name="_Toc418162981"/>
      <w:bookmarkStart w:id="3197" w:name="_Toc420316864"/>
      <w:bookmarkStart w:id="3198" w:name="_Toc422322593"/>
      <w:bookmarkStart w:id="3199" w:name="_Toc414977039"/>
      <w:bookmarkStart w:id="3200" w:name="_Toc415574235"/>
      <w:bookmarkStart w:id="3201" w:name="_Toc415662150"/>
      <w:bookmarkStart w:id="3202" w:name="_Toc418067426"/>
      <w:bookmarkStart w:id="3203" w:name="_Toc418075017"/>
      <w:bookmarkStart w:id="3204" w:name="_Toc418082582"/>
      <w:bookmarkStart w:id="3205" w:name="_Toc418162982"/>
      <w:bookmarkStart w:id="3206" w:name="_Toc420316865"/>
      <w:bookmarkStart w:id="3207" w:name="_Toc422322594"/>
      <w:bookmarkStart w:id="3208" w:name="_Toc414977040"/>
      <w:bookmarkStart w:id="3209" w:name="_Toc415574236"/>
      <w:bookmarkStart w:id="3210" w:name="_Toc415662151"/>
      <w:bookmarkStart w:id="3211" w:name="_Toc418067427"/>
      <w:bookmarkStart w:id="3212" w:name="_Toc418075018"/>
      <w:bookmarkStart w:id="3213" w:name="_Toc418082583"/>
      <w:bookmarkStart w:id="3214" w:name="_Toc418162983"/>
      <w:bookmarkStart w:id="3215" w:name="_Toc420316866"/>
      <w:bookmarkStart w:id="3216" w:name="_Toc422322595"/>
      <w:bookmarkStart w:id="3217" w:name="_Toc414977041"/>
      <w:bookmarkStart w:id="3218" w:name="_Toc415574237"/>
      <w:bookmarkStart w:id="3219" w:name="_Toc415662152"/>
      <w:bookmarkStart w:id="3220" w:name="_Toc418067428"/>
      <w:bookmarkStart w:id="3221" w:name="_Toc418075019"/>
      <w:bookmarkStart w:id="3222" w:name="_Toc418082584"/>
      <w:bookmarkStart w:id="3223" w:name="_Toc418162984"/>
      <w:bookmarkStart w:id="3224" w:name="_Toc420316867"/>
      <w:bookmarkStart w:id="3225" w:name="_Toc422322596"/>
      <w:bookmarkStart w:id="3226" w:name="_Toc414977042"/>
      <w:bookmarkStart w:id="3227" w:name="_Toc415574238"/>
      <w:bookmarkStart w:id="3228" w:name="_Toc415662153"/>
      <w:bookmarkStart w:id="3229" w:name="_Toc418067429"/>
      <w:bookmarkStart w:id="3230" w:name="_Toc418075020"/>
      <w:bookmarkStart w:id="3231" w:name="_Toc418082585"/>
      <w:bookmarkStart w:id="3232" w:name="_Toc418162985"/>
      <w:bookmarkStart w:id="3233" w:name="_Toc420316868"/>
      <w:bookmarkStart w:id="3234" w:name="_Toc422322597"/>
      <w:bookmarkStart w:id="3235" w:name="_Toc414977043"/>
      <w:bookmarkStart w:id="3236" w:name="_Toc415574239"/>
      <w:bookmarkStart w:id="3237" w:name="_Toc415662154"/>
      <w:bookmarkStart w:id="3238" w:name="_Toc418067430"/>
      <w:bookmarkStart w:id="3239" w:name="_Toc418075021"/>
      <w:bookmarkStart w:id="3240" w:name="_Toc418082586"/>
      <w:bookmarkStart w:id="3241" w:name="_Toc418162986"/>
      <w:bookmarkStart w:id="3242" w:name="_Toc420316869"/>
      <w:bookmarkStart w:id="3243" w:name="_Toc422322598"/>
      <w:bookmarkStart w:id="3244" w:name="_Toc414977125"/>
      <w:bookmarkStart w:id="3245" w:name="_Toc415574321"/>
      <w:bookmarkStart w:id="3246" w:name="_Toc415662236"/>
      <w:bookmarkStart w:id="3247" w:name="_Toc418067512"/>
      <w:bookmarkStart w:id="3248" w:name="_Toc418075103"/>
      <w:bookmarkStart w:id="3249" w:name="_Toc418082668"/>
      <w:bookmarkStart w:id="3250" w:name="_Toc418163068"/>
      <w:bookmarkStart w:id="3251" w:name="_Toc420316951"/>
      <w:bookmarkStart w:id="3252" w:name="_Toc422322680"/>
      <w:bookmarkStart w:id="3253" w:name="_Toc414977126"/>
      <w:bookmarkStart w:id="3254" w:name="_Toc415574322"/>
      <w:bookmarkStart w:id="3255" w:name="_Toc415662237"/>
      <w:bookmarkStart w:id="3256" w:name="_Toc418067513"/>
      <w:bookmarkStart w:id="3257" w:name="_Toc418075104"/>
      <w:bookmarkStart w:id="3258" w:name="_Toc418082669"/>
      <w:bookmarkStart w:id="3259" w:name="_Toc418163069"/>
      <w:bookmarkStart w:id="3260" w:name="_Toc420316952"/>
      <w:bookmarkStart w:id="3261" w:name="_Toc422322681"/>
      <w:bookmarkStart w:id="3262" w:name="_Toc414977127"/>
      <w:bookmarkStart w:id="3263" w:name="_Toc415574323"/>
      <w:bookmarkStart w:id="3264" w:name="_Toc415662238"/>
      <w:bookmarkStart w:id="3265" w:name="_Toc418067514"/>
      <w:bookmarkStart w:id="3266" w:name="_Toc418075105"/>
      <w:bookmarkStart w:id="3267" w:name="_Toc418082670"/>
      <w:bookmarkStart w:id="3268" w:name="_Toc418163070"/>
      <w:bookmarkStart w:id="3269" w:name="_Toc420316953"/>
      <w:bookmarkStart w:id="3270" w:name="_Toc422322682"/>
      <w:bookmarkStart w:id="3271" w:name="_Toc414977128"/>
      <w:bookmarkStart w:id="3272" w:name="_Toc415574324"/>
      <w:bookmarkStart w:id="3273" w:name="_Toc415662239"/>
      <w:bookmarkStart w:id="3274" w:name="_Toc418067515"/>
      <w:bookmarkStart w:id="3275" w:name="_Toc418075106"/>
      <w:bookmarkStart w:id="3276" w:name="_Toc418082671"/>
      <w:bookmarkStart w:id="3277" w:name="_Toc418163071"/>
      <w:bookmarkStart w:id="3278" w:name="_Toc420316954"/>
      <w:bookmarkStart w:id="3279" w:name="_Toc422322683"/>
      <w:bookmarkStart w:id="3280" w:name="_Toc414977129"/>
      <w:bookmarkStart w:id="3281" w:name="_Toc415574325"/>
      <w:bookmarkStart w:id="3282" w:name="_Toc415662240"/>
      <w:bookmarkStart w:id="3283" w:name="_Toc418067516"/>
      <w:bookmarkStart w:id="3284" w:name="_Toc418075107"/>
      <w:bookmarkStart w:id="3285" w:name="_Toc418082672"/>
      <w:bookmarkStart w:id="3286" w:name="_Toc418163072"/>
      <w:bookmarkStart w:id="3287" w:name="_Toc420316955"/>
      <w:bookmarkStart w:id="3288" w:name="_Toc422322684"/>
      <w:bookmarkStart w:id="3289" w:name="_Toc414977130"/>
      <w:bookmarkStart w:id="3290" w:name="_Toc415574326"/>
      <w:bookmarkStart w:id="3291" w:name="_Toc415662241"/>
      <w:bookmarkStart w:id="3292" w:name="_Toc418067517"/>
      <w:bookmarkStart w:id="3293" w:name="_Toc418075108"/>
      <w:bookmarkStart w:id="3294" w:name="_Toc418082673"/>
      <w:bookmarkStart w:id="3295" w:name="_Toc418163073"/>
      <w:bookmarkStart w:id="3296" w:name="_Toc420316956"/>
      <w:bookmarkStart w:id="3297" w:name="_Toc422322685"/>
      <w:bookmarkStart w:id="3298" w:name="_Toc414977131"/>
      <w:bookmarkStart w:id="3299" w:name="_Toc415574327"/>
      <w:bookmarkStart w:id="3300" w:name="_Toc415662242"/>
      <w:bookmarkStart w:id="3301" w:name="_Toc418067518"/>
      <w:bookmarkStart w:id="3302" w:name="_Toc418075109"/>
      <w:bookmarkStart w:id="3303" w:name="_Toc418082674"/>
      <w:bookmarkStart w:id="3304" w:name="_Toc418163074"/>
      <w:bookmarkStart w:id="3305" w:name="_Toc420316957"/>
      <w:bookmarkStart w:id="3306" w:name="_Toc422322686"/>
      <w:bookmarkStart w:id="3307" w:name="_Toc414977132"/>
      <w:bookmarkStart w:id="3308" w:name="_Toc415574328"/>
      <w:bookmarkStart w:id="3309" w:name="_Toc415662243"/>
      <w:bookmarkStart w:id="3310" w:name="_Toc418067519"/>
      <w:bookmarkStart w:id="3311" w:name="_Toc418075110"/>
      <w:bookmarkStart w:id="3312" w:name="_Toc418082675"/>
      <w:bookmarkStart w:id="3313" w:name="_Toc418163075"/>
      <w:bookmarkStart w:id="3314" w:name="_Toc420316958"/>
      <w:bookmarkStart w:id="3315" w:name="_Toc422322687"/>
      <w:bookmarkStart w:id="3316" w:name="_Toc414977133"/>
      <w:bookmarkStart w:id="3317" w:name="_Toc415574329"/>
      <w:bookmarkStart w:id="3318" w:name="_Toc415662244"/>
      <w:bookmarkStart w:id="3319" w:name="_Toc418067520"/>
      <w:bookmarkStart w:id="3320" w:name="_Toc418075111"/>
      <w:bookmarkStart w:id="3321" w:name="_Toc418082676"/>
      <w:bookmarkStart w:id="3322" w:name="_Toc418163076"/>
      <w:bookmarkStart w:id="3323" w:name="_Toc420316959"/>
      <w:bookmarkStart w:id="3324" w:name="_Toc422322688"/>
      <w:bookmarkStart w:id="3325" w:name="_Toc414977134"/>
      <w:bookmarkStart w:id="3326" w:name="_Toc415574330"/>
      <w:bookmarkStart w:id="3327" w:name="_Toc415662245"/>
      <w:bookmarkStart w:id="3328" w:name="_Toc418067521"/>
      <w:bookmarkStart w:id="3329" w:name="_Toc418075112"/>
      <w:bookmarkStart w:id="3330" w:name="_Toc418082677"/>
      <w:bookmarkStart w:id="3331" w:name="_Toc418163077"/>
      <w:bookmarkStart w:id="3332" w:name="_Toc420316960"/>
      <w:bookmarkStart w:id="3333" w:name="_Toc422322689"/>
      <w:bookmarkStart w:id="3334" w:name="_Toc414977135"/>
      <w:bookmarkStart w:id="3335" w:name="_Toc415574331"/>
      <w:bookmarkStart w:id="3336" w:name="_Toc415662246"/>
      <w:bookmarkStart w:id="3337" w:name="_Toc418067522"/>
      <w:bookmarkStart w:id="3338" w:name="_Toc418075113"/>
      <w:bookmarkStart w:id="3339" w:name="_Toc418082678"/>
      <w:bookmarkStart w:id="3340" w:name="_Toc418163078"/>
      <w:bookmarkStart w:id="3341" w:name="_Toc420316961"/>
      <w:bookmarkStart w:id="3342" w:name="_Toc422322690"/>
      <w:bookmarkStart w:id="3343" w:name="_Toc414977136"/>
      <w:bookmarkStart w:id="3344" w:name="_Toc415574332"/>
      <w:bookmarkStart w:id="3345" w:name="_Toc415662247"/>
      <w:bookmarkStart w:id="3346" w:name="_Toc418067523"/>
      <w:bookmarkStart w:id="3347" w:name="_Toc418075114"/>
      <w:bookmarkStart w:id="3348" w:name="_Toc418082679"/>
      <w:bookmarkStart w:id="3349" w:name="_Toc418163079"/>
      <w:bookmarkStart w:id="3350" w:name="_Toc420316962"/>
      <w:bookmarkStart w:id="3351" w:name="_Toc422322691"/>
      <w:bookmarkStart w:id="3352" w:name="_Toc414977137"/>
      <w:bookmarkStart w:id="3353" w:name="_Toc415574333"/>
      <w:bookmarkStart w:id="3354" w:name="_Toc415662248"/>
      <w:bookmarkStart w:id="3355" w:name="_Toc418067524"/>
      <w:bookmarkStart w:id="3356" w:name="_Toc418075115"/>
      <w:bookmarkStart w:id="3357" w:name="_Toc418082680"/>
      <w:bookmarkStart w:id="3358" w:name="_Toc418163080"/>
      <w:bookmarkStart w:id="3359" w:name="_Toc420316963"/>
      <w:bookmarkStart w:id="3360" w:name="_Toc422322692"/>
      <w:bookmarkStart w:id="3361" w:name="_Toc414977138"/>
      <w:bookmarkStart w:id="3362" w:name="_Toc415574334"/>
      <w:bookmarkStart w:id="3363" w:name="_Toc415662249"/>
      <w:bookmarkStart w:id="3364" w:name="_Toc418067525"/>
      <w:bookmarkStart w:id="3365" w:name="_Toc418075116"/>
      <w:bookmarkStart w:id="3366" w:name="_Toc418082681"/>
      <w:bookmarkStart w:id="3367" w:name="_Toc418163081"/>
      <w:bookmarkStart w:id="3368" w:name="_Toc420316964"/>
      <w:bookmarkStart w:id="3369" w:name="_Toc422322693"/>
      <w:bookmarkStart w:id="3370" w:name="_Toc414977139"/>
      <w:bookmarkStart w:id="3371" w:name="_Toc415574335"/>
      <w:bookmarkStart w:id="3372" w:name="_Toc415662250"/>
      <w:bookmarkStart w:id="3373" w:name="_Toc418067526"/>
      <w:bookmarkStart w:id="3374" w:name="_Toc418075117"/>
      <w:bookmarkStart w:id="3375" w:name="_Toc418082682"/>
      <w:bookmarkStart w:id="3376" w:name="_Toc418163082"/>
      <w:bookmarkStart w:id="3377" w:name="_Toc420316965"/>
      <w:bookmarkStart w:id="3378" w:name="_Toc422322694"/>
      <w:bookmarkStart w:id="3379" w:name="_Toc414977140"/>
      <w:bookmarkStart w:id="3380" w:name="_Toc415574336"/>
      <w:bookmarkStart w:id="3381" w:name="_Toc415662251"/>
      <w:bookmarkStart w:id="3382" w:name="_Toc418067527"/>
      <w:bookmarkStart w:id="3383" w:name="_Toc418075118"/>
      <w:bookmarkStart w:id="3384" w:name="_Toc418082683"/>
      <w:bookmarkStart w:id="3385" w:name="_Toc418163083"/>
      <w:bookmarkStart w:id="3386" w:name="_Toc420316966"/>
      <w:bookmarkStart w:id="3387" w:name="_Toc422322695"/>
      <w:bookmarkStart w:id="3388" w:name="_Toc414977141"/>
      <w:bookmarkStart w:id="3389" w:name="_Toc415574337"/>
      <w:bookmarkStart w:id="3390" w:name="_Toc415662252"/>
      <w:bookmarkStart w:id="3391" w:name="_Toc418067528"/>
      <w:bookmarkStart w:id="3392" w:name="_Toc418075119"/>
      <w:bookmarkStart w:id="3393" w:name="_Toc418082684"/>
      <w:bookmarkStart w:id="3394" w:name="_Toc418163084"/>
      <w:bookmarkStart w:id="3395" w:name="_Toc420316967"/>
      <w:bookmarkStart w:id="3396" w:name="_Toc422322696"/>
      <w:bookmarkStart w:id="3397" w:name="_Toc414977142"/>
      <w:bookmarkStart w:id="3398" w:name="_Toc415574338"/>
      <w:bookmarkStart w:id="3399" w:name="_Toc415662253"/>
      <w:bookmarkStart w:id="3400" w:name="_Toc418067529"/>
      <w:bookmarkStart w:id="3401" w:name="_Toc418075120"/>
      <w:bookmarkStart w:id="3402" w:name="_Toc418082685"/>
      <w:bookmarkStart w:id="3403" w:name="_Toc418163085"/>
      <w:bookmarkStart w:id="3404" w:name="_Toc420316968"/>
      <w:bookmarkStart w:id="3405" w:name="_Toc422322697"/>
      <w:bookmarkStart w:id="3406" w:name="_Toc414977143"/>
      <w:bookmarkStart w:id="3407" w:name="_Toc415574339"/>
      <w:bookmarkStart w:id="3408" w:name="_Toc415662254"/>
      <w:bookmarkStart w:id="3409" w:name="_Toc418067530"/>
      <w:bookmarkStart w:id="3410" w:name="_Toc418075121"/>
      <w:bookmarkStart w:id="3411" w:name="_Toc418082686"/>
      <w:bookmarkStart w:id="3412" w:name="_Toc418163086"/>
      <w:bookmarkStart w:id="3413" w:name="_Toc420316969"/>
      <w:bookmarkStart w:id="3414" w:name="_Toc422322698"/>
      <w:bookmarkStart w:id="3415" w:name="_Toc414977144"/>
      <w:bookmarkStart w:id="3416" w:name="_Toc415574340"/>
      <w:bookmarkStart w:id="3417" w:name="_Toc415662255"/>
      <w:bookmarkStart w:id="3418" w:name="_Toc418067531"/>
      <w:bookmarkStart w:id="3419" w:name="_Toc418075122"/>
      <w:bookmarkStart w:id="3420" w:name="_Toc418082687"/>
      <w:bookmarkStart w:id="3421" w:name="_Toc418163087"/>
      <w:bookmarkStart w:id="3422" w:name="_Toc420316970"/>
      <w:bookmarkStart w:id="3423" w:name="_Toc422322699"/>
      <w:bookmarkStart w:id="3424" w:name="_Toc414977145"/>
      <w:bookmarkStart w:id="3425" w:name="_Toc415574341"/>
      <w:bookmarkStart w:id="3426" w:name="_Toc415662256"/>
      <w:bookmarkStart w:id="3427" w:name="_Toc418067532"/>
      <w:bookmarkStart w:id="3428" w:name="_Toc418075123"/>
      <w:bookmarkStart w:id="3429" w:name="_Toc418082688"/>
      <w:bookmarkStart w:id="3430" w:name="_Toc418163088"/>
      <w:bookmarkStart w:id="3431" w:name="_Toc420316971"/>
      <w:bookmarkStart w:id="3432" w:name="_Toc422322700"/>
      <w:bookmarkStart w:id="3433" w:name="_Toc414977146"/>
      <w:bookmarkStart w:id="3434" w:name="_Toc415574342"/>
      <w:bookmarkStart w:id="3435" w:name="_Toc415662257"/>
      <w:bookmarkStart w:id="3436" w:name="_Toc418067533"/>
      <w:bookmarkStart w:id="3437" w:name="_Toc418075124"/>
      <w:bookmarkStart w:id="3438" w:name="_Toc418082689"/>
      <w:bookmarkStart w:id="3439" w:name="_Toc418163089"/>
      <w:bookmarkStart w:id="3440" w:name="_Toc420316972"/>
      <w:bookmarkStart w:id="3441" w:name="_Toc422322701"/>
      <w:bookmarkStart w:id="3442" w:name="_Toc414977147"/>
      <w:bookmarkStart w:id="3443" w:name="_Toc415574343"/>
      <w:bookmarkStart w:id="3444" w:name="_Toc415662258"/>
      <w:bookmarkStart w:id="3445" w:name="_Toc418067534"/>
      <w:bookmarkStart w:id="3446" w:name="_Toc418075125"/>
      <w:bookmarkStart w:id="3447" w:name="_Toc418082690"/>
      <w:bookmarkStart w:id="3448" w:name="_Toc418163090"/>
      <w:bookmarkStart w:id="3449" w:name="_Toc420316973"/>
      <w:bookmarkStart w:id="3450" w:name="_Toc422322702"/>
      <w:bookmarkStart w:id="3451" w:name="_Toc414977148"/>
      <w:bookmarkStart w:id="3452" w:name="_Toc415574344"/>
      <w:bookmarkStart w:id="3453" w:name="_Toc415662259"/>
      <w:bookmarkStart w:id="3454" w:name="_Toc418067535"/>
      <w:bookmarkStart w:id="3455" w:name="_Toc418075126"/>
      <w:bookmarkStart w:id="3456" w:name="_Toc418082691"/>
      <w:bookmarkStart w:id="3457" w:name="_Toc418163091"/>
      <w:bookmarkStart w:id="3458" w:name="_Toc420316974"/>
      <w:bookmarkStart w:id="3459" w:name="_Toc422322703"/>
      <w:bookmarkStart w:id="3460" w:name="_Toc414977149"/>
      <w:bookmarkStart w:id="3461" w:name="_Toc415574345"/>
      <w:bookmarkStart w:id="3462" w:name="_Toc415662260"/>
      <w:bookmarkStart w:id="3463" w:name="_Toc418067536"/>
      <w:bookmarkStart w:id="3464" w:name="_Toc418075127"/>
      <w:bookmarkStart w:id="3465" w:name="_Toc418082692"/>
      <w:bookmarkStart w:id="3466" w:name="_Toc418163092"/>
      <w:bookmarkStart w:id="3467" w:name="_Toc420316975"/>
      <w:bookmarkStart w:id="3468" w:name="_Toc422322704"/>
      <w:bookmarkStart w:id="3469" w:name="_Toc414977150"/>
      <w:bookmarkStart w:id="3470" w:name="_Toc415574346"/>
      <w:bookmarkStart w:id="3471" w:name="_Toc415662261"/>
      <w:bookmarkStart w:id="3472" w:name="_Toc418067537"/>
      <w:bookmarkStart w:id="3473" w:name="_Toc418075128"/>
      <w:bookmarkStart w:id="3474" w:name="_Toc418082693"/>
      <w:bookmarkStart w:id="3475" w:name="_Toc418163093"/>
      <w:bookmarkStart w:id="3476" w:name="_Toc420316976"/>
      <w:bookmarkStart w:id="3477" w:name="_Toc422322705"/>
      <w:bookmarkStart w:id="3478" w:name="_Toc414977151"/>
      <w:bookmarkStart w:id="3479" w:name="_Toc415574347"/>
      <w:bookmarkStart w:id="3480" w:name="_Toc415662262"/>
      <w:bookmarkStart w:id="3481" w:name="_Toc418067538"/>
      <w:bookmarkStart w:id="3482" w:name="_Toc418075129"/>
      <w:bookmarkStart w:id="3483" w:name="_Toc418082694"/>
      <w:bookmarkStart w:id="3484" w:name="_Toc418163094"/>
      <w:bookmarkStart w:id="3485" w:name="_Toc420316977"/>
      <w:bookmarkStart w:id="3486" w:name="_Toc422322706"/>
      <w:bookmarkStart w:id="3487" w:name="_Toc414977152"/>
      <w:bookmarkStart w:id="3488" w:name="_Toc415574348"/>
      <w:bookmarkStart w:id="3489" w:name="_Toc415662263"/>
      <w:bookmarkStart w:id="3490" w:name="_Toc418067539"/>
      <w:bookmarkStart w:id="3491" w:name="_Toc418075130"/>
      <w:bookmarkStart w:id="3492" w:name="_Toc418082695"/>
      <w:bookmarkStart w:id="3493" w:name="_Toc418163095"/>
      <w:bookmarkStart w:id="3494" w:name="_Toc420316978"/>
      <w:bookmarkStart w:id="3495" w:name="_Toc422322707"/>
      <w:bookmarkStart w:id="3496" w:name="_Toc414977153"/>
      <w:bookmarkStart w:id="3497" w:name="_Toc415574349"/>
      <w:bookmarkStart w:id="3498" w:name="_Toc415662264"/>
      <w:bookmarkStart w:id="3499" w:name="_Toc418067540"/>
      <w:bookmarkStart w:id="3500" w:name="_Toc418075131"/>
      <w:bookmarkStart w:id="3501" w:name="_Toc418082696"/>
      <w:bookmarkStart w:id="3502" w:name="_Toc418163096"/>
      <w:bookmarkStart w:id="3503" w:name="_Toc420316979"/>
      <w:bookmarkStart w:id="3504" w:name="_Toc422322708"/>
      <w:bookmarkStart w:id="3505" w:name="_Toc414977154"/>
      <w:bookmarkStart w:id="3506" w:name="_Toc415574350"/>
      <w:bookmarkStart w:id="3507" w:name="_Toc415662265"/>
      <w:bookmarkStart w:id="3508" w:name="_Toc418067541"/>
      <w:bookmarkStart w:id="3509" w:name="_Toc418075132"/>
      <w:bookmarkStart w:id="3510" w:name="_Toc418082697"/>
      <w:bookmarkStart w:id="3511" w:name="_Toc418163097"/>
      <w:bookmarkStart w:id="3512" w:name="_Toc420316980"/>
      <w:bookmarkStart w:id="3513" w:name="_Toc422322709"/>
      <w:bookmarkStart w:id="3514" w:name="_Toc414977155"/>
      <w:bookmarkStart w:id="3515" w:name="_Toc415574351"/>
      <w:bookmarkStart w:id="3516" w:name="_Toc415662266"/>
      <w:bookmarkStart w:id="3517" w:name="_Toc418067542"/>
      <w:bookmarkStart w:id="3518" w:name="_Toc418075133"/>
      <w:bookmarkStart w:id="3519" w:name="_Toc418082698"/>
      <w:bookmarkStart w:id="3520" w:name="_Toc418163098"/>
      <w:bookmarkStart w:id="3521" w:name="_Toc420316981"/>
      <w:bookmarkStart w:id="3522" w:name="_Toc422322710"/>
      <w:bookmarkStart w:id="3523" w:name="_Toc414977156"/>
      <w:bookmarkStart w:id="3524" w:name="_Toc415574352"/>
      <w:bookmarkStart w:id="3525" w:name="_Toc415662267"/>
      <w:bookmarkStart w:id="3526" w:name="_Toc418067543"/>
      <w:bookmarkStart w:id="3527" w:name="_Toc418075134"/>
      <w:bookmarkStart w:id="3528" w:name="_Toc418082699"/>
      <w:bookmarkStart w:id="3529" w:name="_Toc418163099"/>
      <w:bookmarkStart w:id="3530" w:name="_Toc420316982"/>
      <w:bookmarkStart w:id="3531" w:name="_Toc422322711"/>
      <w:bookmarkStart w:id="3532" w:name="_Toc414977157"/>
      <w:bookmarkStart w:id="3533" w:name="_Toc415574353"/>
      <w:bookmarkStart w:id="3534" w:name="_Toc415662268"/>
      <w:bookmarkStart w:id="3535" w:name="_Toc418067544"/>
      <w:bookmarkStart w:id="3536" w:name="_Toc418075135"/>
      <w:bookmarkStart w:id="3537" w:name="_Toc418082700"/>
      <w:bookmarkStart w:id="3538" w:name="_Toc418163100"/>
      <w:bookmarkStart w:id="3539" w:name="_Toc420316983"/>
      <w:bookmarkStart w:id="3540" w:name="_Toc422322712"/>
      <w:bookmarkStart w:id="3541" w:name="_Toc414977158"/>
      <w:bookmarkStart w:id="3542" w:name="_Toc415574354"/>
      <w:bookmarkStart w:id="3543" w:name="_Toc415662269"/>
      <w:bookmarkStart w:id="3544" w:name="_Toc418067545"/>
      <w:bookmarkStart w:id="3545" w:name="_Toc418075136"/>
      <w:bookmarkStart w:id="3546" w:name="_Toc418082701"/>
      <w:bookmarkStart w:id="3547" w:name="_Toc418163101"/>
      <w:bookmarkStart w:id="3548" w:name="_Toc420316984"/>
      <w:bookmarkStart w:id="3549" w:name="_Toc422322713"/>
      <w:bookmarkStart w:id="3550" w:name="_Toc414977159"/>
      <w:bookmarkStart w:id="3551" w:name="_Toc415574355"/>
      <w:bookmarkStart w:id="3552" w:name="_Toc415662270"/>
      <w:bookmarkStart w:id="3553" w:name="_Toc418067546"/>
      <w:bookmarkStart w:id="3554" w:name="_Toc418075137"/>
      <w:bookmarkStart w:id="3555" w:name="_Toc418082702"/>
      <w:bookmarkStart w:id="3556" w:name="_Toc418163102"/>
      <w:bookmarkStart w:id="3557" w:name="_Toc420316985"/>
      <w:bookmarkStart w:id="3558" w:name="_Toc422322714"/>
      <w:bookmarkStart w:id="3559" w:name="_Toc414977160"/>
      <w:bookmarkStart w:id="3560" w:name="_Toc415574356"/>
      <w:bookmarkStart w:id="3561" w:name="_Toc415662271"/>
      <w:bookmarkStart w:id="3562" w:name="_Toc418067547"/>
      <w:bookmarkStart w:id="3563" w:name="_Toc418075138"/>
      <w:bookmarkStart w:id="3564" w:name="_Toc418082703"/>
      <w:bookmarkStart w:id="3565" w:name="_Toc418163103"/>
      <w:bookmarkStart w:id="3566" w:name="_Toc420316986"/>
      <w:bookmarkStart w:id="3567" w:name="_Toc422322715"/>
      <w:bookmarkStart w:id="3568" w:name="_Toc414977161"/>
      <w:bookmarkStart w:id="3569" w:name="_Toc415574357"/>
      <w:bookmarkStart w:id="3570" w:name="_Toc415662272"/>
      <w:bookmarkStart w:id="3571" w:name="_Toc418067548"/>
      <w:bookmarkStart w:id="3572" w:name="_Toc418075139"/>
      <w:bookmarkStart w:id="3573" w:name="_Toc418082704"/>
      <w:bookmarkStart w:id="3574" w:name="_Toc418163104"/>
      <w:bookmarkStart w:id="3575" w:name="_Toc420316987"/>
      <w:bookmarkStart w:id="3576" w:name="_Toc422322716"/>
      <w:bookmarkStart w:id="3577" w:name="_Toc414977162"/>
      <w:bookmarkStart w:id="3578" w:name="_Toc415574358"/>
      <w:bookmarkStart w:id="3579" w:name="_Toc415662273"/>
      <w:bookmarkStart w:id="3580" w:name="_Toc418067549"/>
      <w:bookmarkStart w:id="3581" w:name="_Toc418075140"/>
      <w:bookmarkStart w:id="3582" w:name="_Toc418082705"/>
      <w:bookmarkStart w:id="3583" w:name="_Toc418163105"/>
      <w:bookmarkStart w:id="3584" w:name="_Toc420316988"/>
      <w:bookmarkStart w:id="3585" w:name="_Toc422322717"/>
      <w:bookmarkStart w:id="3586" w:name="_Toc414977163"/>
      <w:bookmarkStart w:id="3587" w:name="_Toc415574359"/>
      <w:bookmarkStart w:id="3588" w:name="_Toc415662274"/>
      <w:bookmarkStart w:id="3589" w:name="_Toc418067550"/>
      <w:bookmarkStart w:id="3590" w:name="_Toc418075141"/>
      <w:bookmarkStart w:id="3591" w:name="_Toc418082706"/>
      <w:bookmarkStart w:id="3592" w:name="_Toc418163106"/>
      <w:bookmarkStart w:id="3593" w:name="_Toc420316989"/>
      <w:bookmarkStart w:id="3594" w:name="_Toc422322718"/>
      <w:bookmarkStart w:id="3595" w:name="_Toc414977164"/>
      <w:bookmarkStart w:id="3596" w:name="_Toc415574360"/>
      <w:bookmarkStart w:id="3597" w:name="_Toc415662275"/>
      <w:bookmarkStart w:id="3598" w:name="_Toc418067551"/>
      <w:bookmarkStart w:id="3599" w:name="_Toc418075142"/>
      <w:bookmarkStart w:id="3600" w:name="_Toc418082707"/>
      <w:bookmarkStart w:id="3601" w:name="_Toc418163107"/>
      <w:bookmarkStart w:id="3602" w:name="_Toc420316990"/>
      <w:bookmarkStart w:id="3603" w:name="_Toc422322719"/>
      <w:bookmarkStart w:id="3604" w:name="_Toc414977165"/>
      <w:bookmarkStart w:id="3605" w:name="_Toc415574361"/>
      <w:bookmarkStart w:id="3606" w:name="_Toc415662276"/>
      <w:bookmarkStart w:id="3607" w:name="_Toc418067552"/>
      <w:bookmarkStart w:id="3608" w:name="_Toc418075143"/>
      <w:bookmarkStart w:id="3609" w:name="_Toc418082708"/>
      <w:bookmarkStart w:id="3610" w:name="_Toc418163108"/>
      <w:bookmarkStart w:id="3611" w:name="_Toc420316991"/>
      <w:bookmarkStart w:id="3612" w:name="_Toc422322720"/>
      <w:bookmarkStart w:id="3613" w:name="_Toc414977166"/>
      <w:bookmarkStart w:id="3614" w:name="_Toc415574362"/>
      <w:bookmarkStart w:id="3615" w:name="_Toc415662277"/>
      <w:bookmarkStart w:id="3616" w:name="_Toc418067553"/>
      <w:bookmarkStart w:id="3617" w:name="_Toc418075144"/>
      <w:bookmarkStart w:id="3618" w:name="_Toc418082709"/>
      <w:bookmarkStart w:id="3619" w:name="_Toc418163109"/>
      <w:bookmarkStart w:id="3620" w:name="_Toc420316992"/>
      <w:bookmarkStart w:id="3621" w:name="_Toc422322721"/>
      <w:bookmarkStart w:id="3622" w:name="_Toc414977167"/>
      <w:bookmarkStart w:id="3623" w:name="_Toc415574363"/>
      <w:bookmarkStart w:id="3624" w:name="_Toc415662278"/>
      <w:bookmarkStart w:id="3625" w:name="_Toc418067554"/>
      <w:bookmarkStart w:id="3626" w:name="_Toc418075145"/>
      <w:bookmarkStart w:id="3627" w:name="_Toc418082710"/>
      <w:bookmarkStart w:id="3628" w:name="_Toc418163110"/>
      <w:bookmarkStart w:id="3629" w:name="_Toc420316993"/>
      <w:bookmarkStart w:id="3630" w:name="_Toc422322722"/>
      <w:bookmarkStart w:id="3631" w:name="_Toc414977168"/>
      <w:bookmarkStart w:id="3632" w:name="_Toc415574364"/>
      <w:bookmarkStart w:id="3633" w:name="_Toc415662279"/>
      <w:bookmarkStart w:id="3634" w:name="_Toc418067555"/>
      <w:bookmarkStart w:id="3635" w:name="_Toc418075146"/>
      <w:bookmarkStart w:id="3636" w:name="_Toc418082711"/>
      <w:bookmarkStart w:id="3637" w:name="_Toc418163111"/>
      <w:bookmarkStart w:id="3638" w:name="_Toc420316994"/>
      <w:bookmarkStart w:id="3639" w:name="_Toc422322723"/>
      <w:bookmarkStart w:id="3640" w:name="_Toc414977169"/>
      <w:bookmarkStart w:id="3641" w:name="_Toc415574365"/>
      <w:bookmarkStart w:id="3642" w:name="_Toc415662280"/>
      <w:bookmarkStart w:id="3643" w:name="_Toc418067556"/>
      <w:bookmarkStart w:id="3644" w:name="_Toc418075147"/>
      <w:bookmarkStart w:id="3645" w:name="_Toc418082712"/>
      <w:bookmarkStart w:id="3646" w:name="_Toc418163112"/>
      <w:bookmarkStart w:id="3647" w:name="_Toc420316995"/>
      <w:bookmarkStart w:id="3648" w:name="_Toc422322724"/>
      <w:bookmarkStart w:id="3649" w:name="_Toc414977170"/>
      <w:bookmarkStart w:id="3650" w:name="_Toc415574366"/>
      <w:bookmarkStart w:id="3651" w:name="_Toc415662281"/>
      <w:bookmarkStart w:id="3652" w:name="_Toc418067557"/>
      <w:bookmarkStart w:id="3653" w:name="_Toc418075148"/>
      <w:bookmarkStart w:id="3654" w:name="_Toc418082713"/>
      <w:bookmarkStart w:id="3655" w:name="_Toc418163113"/>
      <w:bookmarkStart w:id="3656" w:name="_Toc420316996"/>
      <w:bookmarkStart w:id="3657" w:name="_Toc422322725"/>
      <w:bookmarkStart w:id="3658" w:name="_Toc414977171"/>
      <w:bookmarkStart w:id="3659" w:name="_Toc415574367"/>
      <w:bookmarkStart w:id="3660" w:name="_Toc415662282"/>
      <w:bookmarkStart w:id="3661" w:name="_Toc418067558"/>
      <w:bookmarkStart w:id="3662" w:name="_Toc418075149"/>
      <w:bookmarkStart w:id="3663" w:name="_Toc418082714"/>
      <w:bookmarkStart w:id="3664" w:name="_Toc418163114"/>
      <w:bookmarkStart w:id="3665" w:name="_Toc420316997"/>
      <w:bookmarkStart w:id="3666" w:name="_Toc422322726"/>
      <w:bookmarkStart w:id="3667" w:name="_Toc414977172"/>
      <w:bookmarkStart w:id="3668" w:name="_Toc415574368"/>
      <w:bookmarkStart w:id="3669" w:name="_Toc415662283"/>
      <w:bookmarkStart w:id="3670" w:name="_Toc418067559"/>
      <w:bookmarkStart w:id="3671" w:name="_Toc418075150"/>
      <w:bookmarkStart w:id="3672" w:name="_Toc418082715"/>
      <w:bookmarkStart w:id="3673" w:name="_Toc418163115"/>
      <w:bookmarkStart w:id="3674" w:name="_Toc420316998"/>
      <w:bookmarkStart w:id="3675" w:name="_Toc422322727"/>
      <w:bookmarkStart w:id="3676" w:name="_Toc414977173"/>
      <w:bookmarkStart w:id="3677" w:name="_Toc415574369"/>
      <w:bookmarkStart w:id="3678" w:name="_Toc415662284"/>
      <w:bookmarkStart w:id="3679" w:name="_Toc418067560"/>
      <w:bookmarkStart w:id="3680" w:name="_Toc418075151"/>
      <w:bookmarkStart w:id="3681" w:name="_Toc418082716"/>
      <w:bookmarkStart w:id="3682" w:name="_Toc418163116"/>
      <w:bookmarkStart w:id="3683" w:name="_Toc420316999"/>
      <w:bookmarkStart w:id="3684" w:name="_Toc422322728"/>
      <w:bookmarkStart w:id="3685" w:name="_Toc414977174"/>
      <w:bookmarkStart w:id="3686" w:name="_Toc415574370"/>
      <w:bookmarkStart w:id="3687" w:name="_Toc415662285"/>
      <w:bookmarkStart w:id="3688" w:name="_Toc418067561"/>
      <w:bookmarkStart w:id="3689" w:name="_Toc418075152"/>
      <w:bookmarkStart w:id="3690" w:name="_Toc418082717"/>
      <w:bookmarkStart w:id="3691" w:name="_Toc418163117"/>
      <w:bookmarkStart w:id="3692" w:name="_Toc420317000"/>
      <w:bookmarkStart w:id="3693" w:name="_Toc422322729"/>
      <w:bookmarkStart w:id="3694" w:name="_Toc414977175"/>
      <w:bookmarkStart w:id="3695" w:name="_Toc415574371"/>
      <w:bookmarkStart w:id="3696" w:name="_Toc415662286"/>
      <w:bookmarkStart w:id="3697" w:name="_Toc418067562"/>
      <w:bookmarkStart w:id="3698" w:name="_Toc418075153"/>
      <w:bookmarkStart w:id="3699" w:name="_Toc418082718"/>
      <w:bookmarkStart w:id="3700" w:name="_Toc418163118"/>
      <w:bookmarkStart w:id="3701" w:name="_Toc420317001"/>
      <w:bookmarkStart w:id="3702" w:name="_Toc422322730"/>
      <w:bookmarkStart w:id="3703" w:name="_Toc414977176"/>
      <w:bookmarkStart w:id="3704" w:name="_Toc415574372"/>
      <w:bookmarkStart w:id="3705" w:name="_Toc415662287"/>
      <w:bookmarkStart w:id="3706" w:name="_Toc418067563"/>
      <w:bookmarkStart w:id="3707" w:name="_Toc418075154"/>
      <w:bookmarkStart w:id="3708" w:name="_Toc418082719"/>
      <w:bookmarkStart w:id="3709" w:name="_Toc418163119"/>
      <w:bookmarkStart w:id="3710" w:name="_Toc420317002"/>
      <w:bookmarkStart w:id="3711" w:name="_Toc422322731"/>
      <w:bookmarkStart w:id="3712" w:name="_Toc414977177"/>
      <w:bookmarkStart w:id="3713" w:name="_Toc415574373"/>
      <w:bookmarkStart w:id="3714" w:name="_Toc415662288"/>
      <w:bookmarkStart w:id="3715" w:name="_Toc418067564"/>
      <w:bookmarkStart w:id="3716" w:name="_Toc418075155"/>
      <w:bookmarkStart w:id="3717" w:name="_Toc418082720"/>
      <w:bookmarkStart w:id="3718" w:name="_Toc418163120"/>
      <w:bookmarkStart w:id="3719" w:name="_Toc420317003"/>
      <w:bookmarkStart w:id="3720" w:name="_Toc422322732"/>
      <w:bookmarkStart w:id="3721" w:name="_Toc414977178"/>
      <w:bookmarkStart w:id="3722" w:name="_Toc415574374"/>
      <w:bookmarkStart w:id="3723" w:name="_Toc415662289"/>
      <w:bookmarkStart w:id="3724" w:name="_Toc418067565"/>
      <w:bookmarkStart w:id="3725" w:name="_Toc418075156"/>
      <w:bookmarkStart w:id="3726" w:name="_Toc418082721"/>
      <w:bookmarkStart w:id="3727" w:name="_Toc418163121"/>
      <w:bookmarkStart w:id="3728" w:name="_Toc420317004"/>
      <w:bookmarkStart w:id="3729" w:name="_Toc422322733"/>
      <w:bookmarkStart w:id="3730" w:name="_Toc92642393"/>
      <w:bookmarkStart w:id="3731" w:name="_Toc232298486"/>
      <w:bookmarkStart w:id="3732" w:name="_Toc309019448"/>
      <w:bookmarkStart w:id="3733" w:name="_Toc436747615"/>
      <w:bookmarkStart w:id="3734" w:name="OLE_LINK24"/>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r w:rsidRPr="003B72BD">
        <w:t>Diagnoosit (+</w:t>
      </w:r>
      <w:r w:rsidR="00E34850" w:rsidRPr="003B72BD">
        <w:t xml:space="preserve"> </w:t>
      </w:r>
      <w:r w:rsidR="008F1161">
        <w:t>käyntisyy</w:t>
      </w:r>
      <w:r w:rsidRPr="003B72BD">
        <w:t>)</w:t>
      </w:r>
      <w:bookmarkEnd w:id="3730"/>
      <w:bookmarkEnd w:id="3731"/>
      <w:bookmarkEnd w:id="3732"/>
      <w:bookmarkEnd w:id="3733"/>
    </w:p>
    <w:p w14:paraId="17837712" w14:textId="77777777" w:rsidR="00076BB8" w:rsidRDefault="00076BB8" w:rsidP="001A3438">
      <w:pPr>
        <w:pStyle w:val="NormaaliP"/>
        <w:ind w:left="1418"/>
      </w:pPr>
      <w:bookmarkStart w:id="3735" w:name="_Toc92642394"/>
      <w:bookmarkEnd w:id="3734"/>
    </w:p>
    <w:p w14:paraId="57DE1464" w14:textId="69887C88" w:rsidR="00B25B7D" w:rsidRPr="00FD546D" w:rsidRDefault="001A3438" w:rsidP="001A3438">
      <w:pPr>
        <w:pStyle w:val="NormaaliP"/>
        <w:ind w:left="1418"/>
      </w:pPr>
      <w:r w:rsidRPr="00864A7F">
        <w:t xml:space="preserve">Diagnooseja voi olla useassa eri paikassa potilaskertomustekstissä.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Näyttöteksti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w:t>
      </w:r>
      <w:r>
        <w:lastRenderedPageBreak/>
        <w:t xml:space="preserve">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4F781377" w:rsidR="00F32775" w:rsidRDefault="00F32775" w:rsidP="001A3438">
      <w:pPr>
        <w:pStyle w:val="NormaaliP"/>
        <w:ind w:left="1418"/>
      </w:pPr>
      <w:r>
        <w:t xml:space="preserve">Geneerinen esitystapa (kts. selitys luku 2.8.3):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lastRenderedPageBreak/>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lastRenderedPageBreak/>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2508C2">
        <w:t>Entry.observation:ssa attribuutti classCode =</w:t>
      </w:r>
      <w:r w:rsidR="001A3438" w:rsidRPr="002508C2">
        <w:t>”OBS”.</w:t>
      </w:r>
      <w:r w:rsidR="00E521D6" w:rsidRPr="002508C2">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lastRenderedPageBreak/>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643D2E4B" w:rsidR="00DB73D3" w:rsidRDefault="00DB73D3" w:rsidP="00DB73D3">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diagnoosikoodin tai välimerkillä (#, &amp;, * tai +) yhdistetyn ICD-10 koodiparin, jossa välimerkin * jälkeinen koodi ilmoittaa tilan syyn, välimerkin + jälkeinen koodi tilan oireen, välimerkin &amp; jälkeinen koodi kasvaimen aiheuttaman endokrinologisen häiriön ja välimerkin # jälkeinen koodi tilan aiheuttajana olevan lääkeaineen ATC-koodilla.</w:t>
      </w:r>
    </w:p>
    <w:p w14:paraId="79B2F71E" w14:textId="77777777" w:rsidR="00DB73D3" w:rsidRDefault="00DB73D3" w:rsidP="00DB73D3">
      <w:pPr>
        <w:pStyle w:val="NormaaliP"/>
        <w:ind w:left="1418"/>
        <w:rPr>
          <w:b/>
        </w:rPr>
      </w:pPr>
    </w:p>
    <w:p w14:paraId="4BADBC18" w14:textId="262AFCAE"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6315BAE2" w14:textId="77777777" w:rsidR="00DB73D3" w:rsidRDefault="00DB73D3" w:rsidP="00DB73D3">
      <w:pPr>
        <w:pStyle w:val="NormaaliP"/>
        <w:ind w:left="1418"/>
      </w:pPr>
    </w:p>
    <w:p w14:paraId="7CB250D1" w14:textId="29A2A07D" w:rsidR="00DB73D3" w:rsidRDefault="009F6335" w:rsidP="00DB73D3">
      <w:pPr>
        <w:pStyle w:val="NormaaliP"/>
        <w:ind w:left="1418"/>
      </w:pPr>
      <w:r>
        <w:t xml:space="preserve">Päähaivainnon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 xml:space="preserve">Teknisen </w:t>
            </w:r>
            <w:r>
              <w:rPr>
                <w:b/>
              </w:rPr>
              <w:lastRenderedPageBreak/>
              <w:t>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lastRenderedPageBreak/>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25ADFED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ICD-10 koodin diagnoosin syytä kuvaava diagnoosikoodin osa </w:t>
      </w:r>
      <w:r w:rsidRPr="00FB4B0A">
        <w:rPr>
          <w:rFonts w:ascii="Arial" w:hAnsi="Arial" w:cs="Arial"/>
          <w:color w:val="0000FF"/>
          <w:sz w:val="20"/>
          <w:lang w:eastAsia="fi-FI"/>
        </w:rPr>
        <w:t>--&gt;</w:t>
      </w:r>
    </w:p>
    <w:p w14:paraId="1F16EB4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S90.8</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Muu nilkan tai jalkaterän pinnallinen vamma</w:t>
      </w:r>
      <w:r w:rsidRPr="00FB4B0A">
        <w:rPr>
          <w:rFonts w:ascii="Arial" w:hAnsi="Arial" w:cs="Arial"/>
          <w:color w:val="0000FF"/>
          <w:sz w:val="20"/>
          <w:lang w:eastAsia="fi-FI"/>
        </w:rPr>
        <w:t>"&gt;</w:t>
      </w:r>
    </w:p>
    <w:p w14:paraId="759C78EC" w14:textId="4E1D74AE"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FB4B0A">
        <w:rPr>
          <w:rFonts w:ascii="Arial" w:hAnsi="Arial" w:cs="Arial"/>
          <w:color w:val="0000FF"/>
          <w:sz w:val="20"/>
          <w:lang w:eastAsia="fi-FI"/>
        </w:rPr>
        <w:t>--&gt;</w:t>
      </w:r>
    </w:p>
    <w:p w14:paraId="0ED7F1F8"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r w:rsidRPr="00FB4B0A">
        <w:rPr>
          <w:rFonts w:ascii="Arial" w:hAnsi="Arial" w:cs="Arial"/>
          <w:color w:val="000000"/>
          <w:sz w:val="20"/>
          <w:lang w:eastAsia="fi-FI"/>
        </w:rPr>
        <w:t>Nilkan nyrjähdys</w:t>
      </w:r>
      <w:r w:rsidRPr="00FB4B0A">
        <w:rPr>
          <w:rFonts w:ascii="Arial" w:hAnsi="Arial" w:cs="Arial"/>
          <w:color w:val="0000FF"/>
          <w:sz w:val="20"/>
          <w:lang w:eastAsia="fi-FI"/>
        </w:rPr>
        <w:t>&lt;/</w:t>
      </w:r>
      <w:r w:rsidRPr="00FB4B0A">
        <w:rPr>
          <w:rFonts w:ascii="Arial" w:hAnsi="Arial" w:cs="Arial"/>
          <w:color w:val="800000"/>
          <w:sz w:val="20"/>
          <w:lang w:eastAsia="fi-FI"/>
        </w:rPr>
        <w:t>originalText</w:t>
      </w:r>
      <w:r w:rsidRPr="00FB4B0A">
        <w:rPr>
          <w:rFonts w:ascii="Arial" w:hAnsi="Arial" w:cs="Arial"/>
          <w:color w:val="0000FF"/>
          <w:sz w:val="20"/>
          <w:lang w:eastAsia="fi-FI"/>
        </w:rPr>
        <w:t>&gt;</w:t>
      </w:r>
    </w:p>
    <w:p w14:paraId="0D6A70DE"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4778A9D9"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7B18C252"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FE3B17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5D1CB8E3"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p>
    <w:p w14:paraId="31EDCA63"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A79FD5A"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p>
    <w:p w14:paraId="04F920D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646CB177"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p>
    <w:p w14:paraId="38E0FD45"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Enkokrinologisen häiriön koodi, &amp;-merkin jälkeinen diagnoosikoodin osa </w:t>
      </w:r>
      <w:r w:rsidRPr="00FB4B0A">
        <w:rPr>
          <w:rFonts w:ascii="Arial" w:hAnsi="Arial" w:cs="Arial"/>
          <w:color w:val="0000FF"/>
          <w:sz w:val="20"/>
          <w:lang w:eastAsia="fi-FI"/>
        </w:rPr>
        <w:t>--&gt;</w:t>
      </w:r>
    </w:p>
    <w:p w14:paraId="2A610E25" w14:textId="77777777" w:rsidR="009F6335" w:rsidRPr="00F74FA9"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E56.0</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Tautiluokitus ICD-10 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E-vitamiininpuute</w:t>
      </w:r>
      <w:r w:rsidRPr="00F74FA9">
        <w:rPr>
          <w:rFonts w:ascii="Arial" w:hAnsi="Arial" w:cs="Arial"/>
          <w:color w:val="0000FF"/>
          <w:sz w:val="20"/>
          <w:lang w:eastAsia="fi-FI"/>
        </w:rPr>
        <w:t>"/&gt;</w:t>
      </w:r>
    </w:p>
    <w:p w14:paraId="68685F41"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71B3B33"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p>
    <w:p w14:paraId="3ABACD4C"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B62B82C" w14:textId="77777777" w:rsidR="009F6335" w:rsidRPr="00FB4B0A"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p>
    <w:p w14:paraId="0540487B" w14:textId="77777777" w:rsidR="009F6335" w:rsidRPr="00FB4B0A" w:rsidRDefault="009F6335"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p>
    <w:p w14:paraId="0E2937A8" w14:textId="77777777" w:rsidR="009F6335" w:rsidRPr="001A663C" w:rsidRDefault="009F6335"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1A663C">
        <w:rPr>
          <w:rFonts w:ascii="Arial" w:hAnsi="Arial" w:cs="Arial"/>
          <w:color w:val="0000FF"/>
          <w:sz w:val="20"/>
          <w:lang w:eastAsia="fi-FI"/>
        </w:rPr>
        <w:t>&lt;</w:t>
      </w:r>
      <w:r w:rsidRPr="001A663C">
        <w:rPr>
          <w:rFonts w:ascii="Arial" w:hAnsi="Arial" w:cs="Arial"/>
          <w:color w:val="800000"/>
          <w:sz w:val="20"/>
          <w:lang w:eastAsia="fi-FI"/>
        </w:rPr>
        <w:t>value</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code</w:t>
      </w:r>
      <w:r w:rsidRPr="001A663C">
        <w:rPr>
          <w:rFonts w:ascii="Arial" w:hAnsi="Arial" w:cs="Arial"/>
          <w:color w:val="0000FF"/>
          <w:sz w:val="20"/>
          <w:lang w:eastAsia="fi-FI"/>
        </w:rPr>
        <w:t>="</w:t>
      </w:r>
      <w:r w:rsidRPr="001A663C">
        <w:rPr>
          <w:rFonts w:ascii="Arial" w:hAnsi="Arial" w:cs="Arial"/>
          <w:color w:val="000000"/>
          <w:sz w:val="20"/>
          <w:lang w:eastAsia="fi-FI"/>
        </w:rPr>
        <w:t>N05BA01</w:t>
      </w:r>
      <w:r w:rsidRPr="001A663C">
        <w:rPr>
          <w:rFonts w:ascii="Arial" w:hAnsi="Arial" w:cs="Arial"/>
          <w:color w:val="0000FF"/>
          <w:sz w:val="20"/>
          <w:lang w:eastAsia="fi-FI"/>
        </w:rPr>
        <w:t>"</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codeSystem</w:t>
      </w:r>
      <w:r w:rsidRPr="001A663C">
        <w:rPr>
          <w:rFonts w:ascii="Arial" w:hAnsi="Arial" w:cs="Arial"/>
          <w:color w:val="0000FF"/>
          <w:sz w:val="20"/>
          <w:lang w:eastAsia="fi-FI"/>
        </w:rPr>
        <w:t>="</w:t>
      </w:r>
      <w:r w:rsidRPr="001A663C">
        <w:rPr>
          <w:rFonts w:ascii="Arial" w:hAnsi="Arial" w:cs="Arial"/>
          <w:color w:val="000000"/>
          <w:sz w:val="20"/>
          <w:lang w:eastAsia="fi-FI"/>
        </w:rPr>
        <w:t>1.2.246.537.6.32</w:t>
      </w:r>
      <w:r w:rsidRPr="001A663C">
        <w:rPr>
          <w:rFonts w:ascii="Arial" w:hAnsi="Arial" w:cs="Arial"/>
          <w:color w:val="0000FF"/>
          <w:sz w:val="20"/>
          <w:lang w:eastAsia="fi-FI"/>
        </w:rPr>
        <w:t>"</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codeSystemName</w:t>
      </w:r>
      <w:r w:rsidRPr="001A663C">
        <w:rPr>
          <w:rFonts w:ascii="Arial" w:hAnsi="Arial" w:cs="Arial"/>
          <w:color w:val="0000FF"/>
          <w:sz w:val="20"/>
          <w:lang w:eastAsia="fi-FI"/>
        </w:rPr>
        <w:t>="</w:t>
      </w:r>
      <w:r w:rsidRPr="001A663C">
        <w:rPr>
          <w:rFonts w:ascii="Arial" w:hAnsi="Arial" w:cs="Arial"/>
          <w:color w:val="000000"/>
          <w:sz w:val="20"/>
          <w:lang w:eastAsia="fi-FI"/>
        </w:rPr>
        <w:t>Fimea- ATC Luokitus</w:t>
      </w:r>
      <w:r w:rsidRPr="001A663C">
        <w:rPr>
          <w:rFonts w:ascii="Arial" w:hAnsi="Arial" w:cs="Arial"/>
          <w:color w:val="0000FF"/>
          <w:sz w:val="20"/>
          <w:lang w:eastAsia="fi-FI"/>
        </w:rPr>
        <w:t>"</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displayName</w:t>
      </w:r>
      <w:r w:rsidRPr="001A663C">
        <w:rPr>
          <w:rFonts w:ascii="Arial" w:hAnsi="Arial" w:cs="Arial"/>
          <w:color w:val="0000FF"/>
          <w:sz w:val="20"/>
          <w:lang w:eastAsia="fi-FI"/>
        </w:rPr>
        <w:t>="</w:t>
      </w:r>
      <w:r w:rsidRPr="001A663C">
        <w:rPr>
          <w:rFonts w:ascii="Arial" w:hAnsi="Arial" w:cs="Arial"/>
          <w:color w:val="000000"/>
          <w:sz w:val="20"/>
          <w:lang w:eastAsia="fi-FI"/>
        </w:rPr>
        <w:t>Diatsepaami</w:t>
      </w:r>
      <w:r w:rsidRPr="001A663C">
        <w:rPr>
          <w:rFonts w:ascii="Arial" w:hAnsi="Arial" w:cs="Arial"/>
          <w:color w:val="0000FF"/>
          <w:sz w:val="20"/>
          <w:lang w:eastAsia="fi-FI"/>
        </w:rPr>
        <w:t>"/&gt;</w:t>
      </w:r>
    </w:p>
    <w:p w14:paraId="5E48D882" w14:textId="77777777" w:rsidR="009F6335" w:rsidRPr="00A8629B" w:rsidRDefault="009F6335" w:rsidP="00FB4B0A">
      <w:pPr>
        <w:autoSpaceDE w:val="0"/>
        <w:autoSpaceDN w:val="0"/>
        <w:adjustRightInd w:val="0"/>
        <w:spacing w:before="0"/>
        <w:ind w:left="1418"/>
        <w:rPr>
          <w:rFonts w:ascii="Arial" w:hAnsi="Arial" w:cs="Arial"/>
          <w:color w:val="0000FF"/>
          <w:sz w:val="20"/>
          <w:lang w:eastAsia="fi-FI"/>
        </w:rPr>
      </w:pPr>
      <w:r w:rsidRPr="001A663C">
        <w:rPr>
          <w:rFonts w:ascii="Arial" w:hAnsi="Arial" w:cs="Arial"/>
          <w:color w:val="000000"/>
          <w:sz w:val="20"/>
          <w:lang w:eastAsia="fi-FI"/>
        </w:rPr>
        <w:t xml:space="preserve">    </w:t>
      </w:r>
      <w:r w:rsidRPr="00A8629B">
        <w:rPr>
          <w:rFonts w:ascii="Arial" w:hAnsi="Arial" w:cs="Arial"/>
          <w:color w:val="0000FF"/>
          <w:sz w:val="20"/>
          <w:lang w:eastAsia="fi-FI"/>
        </w:rPr>
        <w:t>&lt;/</w:t>
      </w:r>
      <w:r w:rsidRPr="00A8629B">
        <w:rPr>
          <w:rFonts w:ascii="Arial" w:hAnsi="Arial" w:cs="Arial"/>
          <w:color w:val="800000"/>
          <w:sz w:val="20"/>
          <w:lang w:eastAsia="fi-FI"/>
        </w:rPr>
        <w:t>qualifier</w:t>
      </w:r>
      <w:r w:rsidRPr="00A8629B">
        <w:rPr>
          <w:rFonts w:ascii="Arial" w:hAnsi="Arial" w:cs="Arial"/>
          <w:color w:val="0000FF"/>
          <w:sz w:val="20"/>
          <w:lang w:eastAsia="fi-FI"/>
        </w:rPr>
        <w:t>&gt;</w:t>
      </w:r>
    </w:p>
    <w:p w14:paraId="2BA6E113" w14:textId="77777777" w:rsidR="009F6335" w:rsidRPr="00A8629B" w:rsidRDefault="009F6335" w:rsidP="00FB4B0A">
      <w:pPr>
        <w:autoSpaceDE w:val="0"/>
        <w:autoSpaceDN w:val="0"/>
        <w:adjustRightInd w:val="0"/>
        <w:spacing w:before="0"/>
        <w:ind w:left="1418"/>
        <w:rPr>
          <w:rFonts w:ascii="Arial" w:hAnsi="Arial" w:cs="Arial"/>
          <w:color w:val="0000FF"/>
          <w:sz w:val="20"/>
          <w:lang w:eastAsia="fi-FI"/>
        </w:rPr>
      </w:pPr>
      <w:r w:rsidRPr="00A8629B">
        <w:rPr>
          <w:rFonts w:ascii="Arial" w:hAnsi="Arial" w:cs="Arial"/>
          <w:color w:val="0000FF"/>
          <w:sz w:val="20"/>
          <w:lang w:eastAsia="fi-FI"/>
        </w:rPr>
        <w:t>&lt;/</w:t>
      </w:r>
      <w:r w:rsidRPr="00A8629B">
        <w:rPr>
          <w:rFonts w:ascii="Arial" w:hAnsi="Arial" w:cs="Arial"/>
          <w:color w:val="800000"/>
          <w:sz w:val="20"/>
          <w:lang w:eastAsia="fi-FI"/>
        </w:rPr>
        <w:t>value</w:t>
      </w:r>
      <w:r w:rsidRPr="00A8629B">
        <w:rPr>
          <w:rFonts w:ascii="Arial" w:hAnsi="Arial" w:cs="Arial"/>
          <w:color w:val="0000FF"/>
          <w:sz w:val="20"/>
          <w:lang w:eastAsia="fi-FI"/>
        </w:rPr>
        <w:t>&gt;</w:t>
      </w:r>
    </w:p>
    <w:p w14:paraId="4E491600" w14:textId="77777777" w:rsidR="009F6335" w:rsidRPr="00A8629B" w:rsidRDefault="009F6335" w:rsidP="00DB73D3">
      <w:pPr>
        <w:pStyle w:val="NormaaliP"/>
        <w:ind w:left="1418"/>
      </w:pPr>
    </w:p>
    <w:p w14:paraId="75BC3E13" w14:textId="5EF3A224" w:rsidR="00FB4B0A" w:rsidRDefault="00FB4B0A" w:rsidP="00FB4B0A">
      <w:pPr>
        <w:pStyle w:val="NormaaliP"/>
        <w:ind w:left="1418"/>
        <w:rPr>
          <w:szCs w:val="24"/>
        </w:rPr>
      </w:pPr>
      <w:r w:rsidRPr="001A663C">
        <w:t xml:space="preserve">Päähavainnon annettaessa ICPC-koodina, </w:t>
      </w:r>
      <w:r w:rsidRPr="001A663C">
        <w:rPr>
          <w:b/>
        </w:rPr>
        <w:t xml:space="preserve">ICD-10 -vastaavuuskoodi ICPC-koodille </w:t>
      </w:r>
      <w:r w:rsidRPr="001A663C">
        <w:rPr>
          <w:szCs w:val="24"/>
        </w:rPr>
        <w:lastRenderedPageBreak/>
        <w:t>annetaan entry.observation.value.translation:ssa – tässä rakenteessa annetaa</w:t>
      </w:r>
      <w:r w:rsidR="008C28A1" w:rsidRPr="001A663C">
        <w:rPr>
          <w:szCs w:val="24"/>
        </w:rPr>
        <w:t>n</w:t>
      </w:r>
      <w:r w:rsidRPr="001A663C">
        <w:rPr>
          <w:szCs w:val="24"/>
        </w:rPr>
        <w:t xml:space="preserve"> ICD-10 syykoodi</w:t>
      </w:r>
      <w:r w:rsidR="00081FEC" w:rsidRPr="001A663C">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5CB5FAED" w14:textId="7EF5A7F2"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G22*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Tautiluokitus ICD-10 1999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Parkinsonismi muualla luokitetun sairauden yhteydessä</w:t>
      </w:r>
      <w:r w:rsidRPr="00FB4B0A">
        <w:rPr>
          <w:rFonts w:ascii="Arial" w:hAnsi="Arial" w:cs="Arial"/>
          <w:color w:val="0000FF"/>
          <w:sz w:val="20"/>
          <w:lang w:eastAsia="fi-FI"/>
        </w:rPr>
        <w:t>"/&gt;</w:t>
      </w:r>
    </w:p>
    <w:p w14:paraId="4C684DE8"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5881A821"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FB4B0A">
        <w:rPr>
          <w:rFonts w:ascii="Arial" w:hAnsi="Arial" w:cs="Arial"/>
          <w:color w:val="0000FF"/>
          <w:sz w:val="20"/>
          <w:lang w:eastAsia="fi-FI"/>
        </w:rPr>
        <w:t>--&gt;</w:t>
      </w:r>
    </w:p>
    <w:p w14:paraId="011BD49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23B6FC6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2.11</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Kasvaimen aiheuttaman endokrinologisen häiriön koodi</w:t>
      </w:r>
      <w:r w:rsidRPr="00FB4B0A">
        <w:rPr>
          <w:rFonts w:ascii="Arial" w:hAnsi="Arial" w:cs="Arial"/>
          <w:color w:val="0000FF"/>
          <w:sz w:val="20"/>
          <w:lang w:eastAsia="fi-FI"/>
        </w:rPr>
        <w:t>"/&gt;</w:t>
      </w:r>
    </w:p>
    <w:p w14:paraId="3DFD853C" w14:textId="6EDE535E"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En</w:t>
      </w:r>
      <w:r w:rsidR="006D2C5F">
        <w:rPr>
          <w:rFonts w:ascii="Arial" w:hAnsi="Arial" w:cs="Arial"/>
          <w:color w:val="474747"/>
          <w:sz w:val="20"/>
          <w:lang w:eastAsia="fi-FI"/>
        </w:rPr>
        <w:t>d</w:t>
      </w:r>
      <w:r w:rsidRPr="00FB4B0A">
        <w:rPr>
          <w:rFonts w:ascii="Arial" w:hAnsi="Arial" w:cs="Arial"/>
          <w:color w:val="474747"/>
          <w:sz w:val="20"/>
          <w:lang w:eastAsia="fi-FI"/>
        </w:rPr>
        <w:t xml:space="preserve">okrinologisen häiriön koodi, &amp;-merkin jälkeinen diagnoosikoodin osa </w:t>
      </w:r>
      <w:r w:rsidRPr="00FB4B0A">
        <w:rPr>
          <w:rFonts w:ascii="Arial" w:hAnsi="Arial" w:cs="Arial"/>
          <w:color w:val="0000FF"/>
          <w:sz w:val="20"/>
          <w:lang w:eastAsia="fi-FI"/>
        </w:rPr>
        <w:t>--&gt;</w:t>
      </w:r>
    </w:p>
    <w:p w14:paraId="41ED2C45" w14:textId="77777777" w:rsidR="00FB4B0A" w:rsidRPr="00F74FA9"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E56.0</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Tautiluokitus ICD-10 1999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E-vitamiininpuute</w:t>
      </w:r>
      <w:r w:rsidRPr="00F74FA9">
        <w:rPr>
          <w:rFonts w:ascii="Arial" w:hAnsi="Arial" w:cs="Arial"/>
          <w:color w:val="0000FF"/>
          <w:sz w:val="20"/>
          <w:lang w:eastAsia="fi-FI"/>
        </w:rPr>
        <w:t>"/&gt;</w:t>
      </w:r>
    </w:p>
    <w:p w14:paraId="42C83094"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14FC6B9E"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FB4B0A">
        <w:rPr>
          <w:rFonts w:ascii="Arial" w:hAnsi="Arial" w:cs="Arial"/>
          <w:color w:val="0000FF"/>
          <w:sz w:val="20"/>
          <w:lang w:eastAsia="fi-FI"/>
        </w:rPr>
        <w:t>--&gt;</w:t>
      </w:r>
    </w:p>
    <w:p w14:paraId="32B95BAC"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0BFEB612"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2.12</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Tilan aiheuttajana olevan lääkeaineen ATC-koodi</w:t>
      </w:r>
      <w:r w:rsidRPr="00FB4B0A">
        <w:rPr>
          <w:rFonts w:ascii="Arial" w:hAnsi="Arial" w:cs="Arial"/>
          <w:color w:val="0000FF"/>
          <w:sz w:val="20"/>
          <w:lang w:eastAsia="fi-FI"/>
        </w:rPr>
        <w:t>"/&gt;</w:t>
      </w:r>
    </w:p>
    <w:p w14:paraId="459B892F"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#-merkin jälkeinen diagnoosikoodin osa </w:t>
      </w:r>
      <w:r w:rsidRPr="00FB4B0A">
        <w:rPr>
          <w:rFonts w:ascii="Arial" w:hAnsi="Arial" w:cs="Arial"/>
          <w:color w:val="0000FF"/>
          <w:sz w:val="20"/>
          <w:lang w:eastAsia="fi-FI"/>
        </w:rPr>
        <w:t>--&gt;</w:t>
      </w:r>
    </w:p>
    <w:p w14:paraId="7AEAB633" w14:textId="77777777" w:rsidR="00FB4B0A" w:rsidRPr="001A663C"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1A663C">
        <w:rPr>
          <w:rFonts w:ascii="Arial" w:hAnsi="Arial" w:cs="Arial"/>
          <w:color w:val="0000FF"/>
          <w:sz w:val="20"/>
          <w:lang w:eastAsia="fi-FI"/>
        </w:rPr>
        <w:t>&lt;</w:t>
      </w:r>
      <w:r w:rsidRPr="001A663C">
        <w:rPr>
          <w:rFonts w:ascii="Arial" w:hAnsi="Arial" w:cs="Arial"/>
          <w:color w:val="800000"/>
          <w:sz w:val="20"/>
          <w:lang w:eastAsia="fi-FI"/>
        </w:rPr>
        <w:t>value</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code</w:t>
      </w:r>
      <w:r w:rsidRPr="001A663C">
        <w:rPr>
          <w:rFonts w:ascii="Arial" w:hAnsi="Arial" w:cs="Arial"/>
          <w:color w:val="0000FF"/>
          <w:sz w:val="20"/>
          <w:lang w:eastAsia="fi-FI"/>
        </w:rPr>
        <w:t>="</w:t>
      </w:r>
      <w:r w:rsidRPr="001A663C">
        <w:rPr>
          <w:rFonts w:ascii="Arial" w:hAnsi="Arial" w:cs="Arial"/>
          <w:color w:val="000000"/>
          <w:sz w:val="20"/>
          <w:lang w:eastAsia="fi-FI"/>
        </w:rPr>
        <w:t>N05BA01</w:t>
      </w:r>
      <w:r w:rsidRPr="001A663C">
        <w:rPr>
          <w:rFonts w:ascii="Arial" w:hAnsi="Arial" w:cs="Arial"/>
          <w:color w:val="0000FF"/>
          <w:sz w:val="20"/>
          <w:lang w:eastAsia="fi-FI"/>
        </w:rPr>
        <w:t>"</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codeSystem</w:t>
      </w:r>
      <w:r w:rsidRPr="001A663C">
        <w:rPr>
          <w:rFonts w:ascii="Arial" w:hAnsi="Arial" w:cs="Arial"/>
          <w:color w:val="0000FF"/>
          <w:sz w:val="20"/>
          <w:lang w:eastAsia="fi-FI"/>
        </w:rPr>
        <w:t>="</w:t>
      </w:r>
      <w:r w:rsidRPr="001A663C">
        <w:rPr>
          <w:rFonts w:ascii="Arial" w:hAnsi="Arial" w:cs="Arial"/>
          <w:color w:val="000000"/>
          <w:sz w:val="20"/>
          <w:lang w:eastAsia="fi-FI"/>
        </w:rPr>
        <w:t>1.2.246.537.6.32</w:t>
      </w:r>
      <w:r w:rsidRPr="001A663C">
        <w:rPr>
          <w:rFonts w:ascii="Arial" w:hAnsi="Arial" w:cs="Arial"/>
          <w:color w:val="0000FF"/>
          <w:sz w:val="20"/>
          <w:lang w:eastAsia="fi-FI"/>
        </w:rPr>
        <w:t>"</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codeSystemName</w:t>
      </w:r>
      <w:r w:rsidRPr="001A663C">
        <w:rPr>
          <w:rFonts w:ascii="Arial" w:hAnsi="Arial" w:cs="Arial"/>
          <w:color w:val="0000FF"/>
          <w:sz w:val="20"/>
          <w:lang w:eastAsia="fi-FI"/>
        </w:rPr>
        <w:t>="</w:t>
      </w:r>
      <w:r w:rsidRPr="001A663C">
        <w:rPr>
          <w:rFonts w:ascii="Arial" w:hAnsi="Arial" w:cs="Arial"/>
          <w:color w:val="000000"/>
          <w:sz w:val="20"/>
          <w:lang w:eastAsia="fi-FI"/>
        </w:rPr>
        <w:t>Fimea- ATC Luokitus</w:t>
      </w:r>
      <w:r w:rsidRPr="001A663C">
        <w:rPr>
          <w:rFonts w:ascii="Arial" w:hAnsi="Arial" w:cs="Arial"/>
          <w:color w:val="0000FF"/>
          <w:sz w:val="20"/>
          <w:lang w:eastAsia="fi-FI"/>
        </w:rPr>
        <w:t>"</w:t>
      </w:r>
      <w:r w:rsidRPr="001A663C">
        <w:rPr>
          <w:rFonts w:ascii="Arial" w:hAnsi="Arial" w:cs="Arial"/>
          <w:i/>
          <w:iCs/>
          <w:color w:val="008080"/>
          <w:sz w:val="20"/>
          <w:lang w:eastAsia="fi-FI"/>
        </w:rPr>
        <w:t xml:space="preserve"> </w:t>
      </w:r>
      <w:r w:rsidRPr="001A663C">
        <w:rPr>
          <w:rFonts w:ascii="Arial" w:hAnsi="Arial" w:cs="Arial"/>
          <w:color w:val="FF0000"/>
          <w:sz w:val="20"/>
          <w:lang w:eastAsia="fi-FI"/>
        </w:rPr>
        <w:t>displayName</w:t>
      </w:r>
      <w:r w:rsidRPr="001A663C">
        <w:rPr>
          <w:rFonts w:ascii="Arial" w:hAnsi="Arial" w:cs="Arial"/>
          <w:color w:val="0000FF"/>
          <w:sz w:val="20"/>
          <w:lang w:eastAsia="fi-FI"/>
        </w:rPr>
        <w:t>="</w:t>
      </w:r>
      <w:r w:rsidRPr="001A663C">
        <w:rPr>
          <w:rFonts w:ascii="Arial" w:hAnsi="Arial" w:cs="Arial"/>
          <w:color w:val="000000"/>
          <w:sz w:val="20"/>
          <w:lang w:eastAsia="fi-FI"/>
        </w:rPr>
        <w:t>Diatsepaami</w:t>
      </w:r>
      <w:r w:rsidRPr="001A663C">
        <w:rPr>
          <w:rFonts w:ascii="Arial" w:hAnsi="Arial" w:cs="Arial"/>
          <w:color w:val="0000FF"/>
          <w:sz w:val="20"/>
          <w:lang w:eastAsia="fi-FI"/>
        </w:rPr>
        <w:t>"/&gt;</w:t>
      </w:r>
    </w:p>
    <w:p w14:paraId="195CB279"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1A663C">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qualifier</w:t>
      </w:r>
      <w:r w:rsidRPr="00AE06EF">
        <w:rPr>
          <w:rFonts w:ascii="Arial" w:hAnsi="Arial" w:cs="Arial"/>
          <w:color w:val="0000FF"/>
          <w:sz w:val="20"/>
          <w:lang w:eastAsia="fi-FI"/>
        </w:rPr>
        <w:t>&gt;</w:t>
      </w:r>
    </w:p>
    <w:p w14:paraId="14378DD2"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eastAsia="fi-FI"/>
        </w:rPr>
        <w:t xml:space="preserve">   </w:t>
      </w:r>
      <w:r w:rsidRPr="00AE06EF">
        <w:rPr>
          <w:rFonts w:ascii="Arial" w:hAnsi="Arial" w:cs="Arial"/>
          <w:color w:val="0000FF"/>
          <w:sz w:val="20"/>
          <w:lang w:eastAsia="fi-FI"/>
        </w:rPr>
        <w:t>&lt;/</w:t>
      </w:r>
      <w:r w:rsidRPr="00AE06EF">
        <w:rPr>
          <w:rFonts w:ascii="Arial" w:hAnsi="Arial" w:cs="Arial"/>
          <w:color w:val="800000"/>
          <w:sz w:val="20"/>
          <w:lang w:eastAsia="fi-FI"/>
        </w:rPr>
        <w:t>translation</w:t>
      </w:r>
      <w:r w:rsidRPr="00AE06EF">
        <w:rPr>
          <w:rFonts w:ascii="Arial" w:hAnsi="Arial" w:cs="Arial"/>
          <w:color w:val="0000FF"/>
          <w:sz w:val="20"/>
          <w:lang w:eastAsia="fi-FI"/>
        </w:rPr>
        <w:t>&gt;</w:t>
      </w:r>
    </w:p>
    <w:p w14:paraId="32487E2B" w14:textId="77777777" w:rsidR="00FB4B0A" w:rsidRPr="00AE06EF" w:rsidRDefault="00FB4B0A" w:rsidP="00FB4B0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FF"/>
          <w:sz w:val="20"/>
          <w:lang w:eastAsia="fi-FI"/>
        </w:rPr>
        <w:t>&lt;/</w:t>
      </w:r>
      <w:r w:rsidRPr="00AE06EF">
        <w:rPr>
          <w:rFonts w:ascii="Arial" w:hAnsi="Arial" w:cs="Arial"/>
          <w:color w:val="800000"/>
          <w:sz w:val="20"/>
          <w:lang w:eastAsia="fi-FI"/>
        </w:rPr>
        <w:t>value</w:t>
      </w:r>
      <w:r w:rsidRPr="00AE06EF">
        <w:rPr>
          <w:rFonts w:ascii="Arial" w:hAnsi="Arial" w:cs="Arial"/>
          <w:color w:val="0000FF"/>
          <w:sz w:val="20"/>
          <w:lang w:eastAsia="fi-FI"/>
        </w:rPr>
        <w:t>&gt;</w:t>
      </w:r>
    </w:p>
    <w:p w14:paraId="19401D38" w14:textId="77777777" w:rsidR="00DB73D3" w:rsidRPr="00FD546D" w:rsidRDefault="00DB73D3"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F74FA9"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assignedEntity</w:t>
      </w:r>
      <w:r w:rsidRPr="00F74FA9">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1C5EAB20"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&lt;entryRelationship&gt;&lt;observation&gt;&lt;value&gt;-elementissä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F74FA9"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2.10</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Käyntisyy</w:t>
      </w:r>
      <w:r w:rsidRPr="00F74FA9">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12CB28B7"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&lt;entryRelationship&gt;&lt;observation&gt;&lt;value&gt;-elementissä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F74FA9"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2.5</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Diagnoosin ulkoinen syy</w:t>
      </w:r>
      <w:r w:rsidRPr="00F74FA9">
        <w:rPr>
          <w:rFonts w:ascii="Arial" w:hAnsi="Arial" w:cs="Arial"/>
          <w:color w:val="0000FF"/>
          <w:sz w:val="20"/>
          <w:lang w:val="en-US" w:eastAsia="fi-FI"/>
        </w:rPr>
        <w:t>"/&gt;</w:t>
      </w:r>
    </w:p>
    <w:p w14:paraId="65E90E18" w14:textId="07D9424C" w:rsidR="002A12ED" w:rsidRPr="00F74FA9" w:rsidRDefault="002A12ED" w:rsidP="002A12ED">
      <w:pPr>
        <w:autoSpaceDE w:val="0"/>
        <w:autoSpaceDN w:val="0"/>
        <w:adjustRightInd w:val="0"/>
        <w:spacing w:before="0"/>
        <w:ind w:left="2127" w:hanging="709"/>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V19</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1.2.246.537.6.1.1999</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Tautiluokitus ICD-10 1999</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Polkupyöräilijän muu tai määrittämätön liikennetapaturma</w:t>
      </w:r>
      <w:r w:rsidRPr="00F74FA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6C19741D"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&lt;entryRelationship&gt;&lt;observation&gt;&lt;value&gt;-elementissä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25EB2012" w14:textId="050538B6" w:rsidR="00FE6D3E" w:rsidRPr="002A12ED" w:rsidRDefault="00FE6D3E" w:rsidP="00FE6D3E">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 xml:space="preserve">ilmoitetaan omassa alikomponentissaan &lt;entryRelationship&gt;&lt;observation&gt;&lt;value&gt;-elementissä </w:t>
      </w:r>
      <w:r>
        <w:rPr>
          <w:szCs w:val="24"/>
        </w:rPr>
        <w:t xml:space="preserve">UKK-Instituutti – Liikuntalaji </w:t>
      </w:r>
      <w:r w:rsidR="007B53BB">
        <w:rPr>
          <w:szCs w:val="24"/>
        </w:rPr>
        <w:t>–</w:t>
      </w:r>
      <w:r>
        <w:rPr>
          <w:szCs w:val="24"/>
        </w:rPr>
        <w:t>luokituksella</w:t>
      </w:r>
      <w:r w:rsidR="007B53BB">
        <w:rPr>
          <w:szCs w:val="24"/>
        </w:rPr>
        <w:t xml:space="preserve"> (kirjoitushetkellä luokitusta ei ollut vielä julkaistu koodistopalvelussa)</w:t>
      </w:r>
      <w:r w:rsidRPr="002A12ED">
        <w:rPr>
          <w:szCs w:val="24"/>
        </w:rPr>
        <w:t>.</w:t>
      </w:r>
    </w:p>
    <w:p w14:paraId="2E26F3F1" w14:textId="77777777" w:rsidR="002A12ED" w:rsidRDefault="002A12ED" w:rsidP="00F860C1">
      <w:pPr>
        <w:pStyle w:val="NormaaliP"/>
        <w:ind w:left="1418"/>
        <w:rPr>
          <w:b/>
          <w:szCs w:val="24"/>
        </w:rPr>
      </w:pPr>
    </w:p>
    <w:p w14:paraId="7717903B" w14:textId="4E008166"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24 Liikunta</w:t>
      </w:r>
      <w:r w:rsidR="00E146BD">
        <w:rPr>
          <w:rFonts w:ascii="Arial" w:hAnsi="Arial" w:cs="Arial"/>
          <w:color w:val="474747"/>
          <w:sz w:val="20"/>
          <w:lang w:eastAsia="fi-FI"/>
        </w:rPr>
        <w:t>laji</w:t>
      </w:r>
      <w:r w:rsidRPr="00FE6D3E">
        <w:rPr>
          <w:rFonts w:ascii="Arial" w:hAnsi="Arial" w:cs="Arial"/>
          <w:color w:val="474747"/>
          <w:sz w:val="20"/>
          <w:lang w:eastAsia="fi-FI"/>
        </w:rPr>
        <w:t>, jossa tapaturma tapahtunut</w:t>
      </w:r>
      <w:r w:rsidRPr="00FE6D3E">
        <w:rPr>
          <w:rFonts w:ascii="Arial" w:hAnsi="Arial" w:cs="Arial"/>
          <w:color w:val="0000FF"/>
          <w:sz w:val="20"/>
          <w:lang w:eastAsia="fi-FI"/>
        </w:rPr>
        <w:t>--&gt;</w:t>
      </w:r>
    </w:p>
    <w:p w14:paraId="5E0517AD" w14:textId="77777777" w:rsidR="00FE6D3E" w:rsidRPr="006B03DA"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MFST</w:t>
      </w:r>
      <w:r w:rsidRPr="006B03DA">
        <w:rPr>
          <w:rFonts w:ascii="Arial" w:hAnsi="Arial" w:cs="Arial"/>
          <w:color w:val="0000FF"/>
          <w:sz w:val="20"/>
          <w:lang w:eastAsia="fi-FI"/>
        </w:rPr>
        <w:t>"&gt;</w:t>
      </w:r>
    </w:p>
    <w:p w14:paraId="046A2596"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7730A7E2" w14:textId="7F51F7A2"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8F7908">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2.13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Liikunta</w:t>
      </w:r>
      <w:r w:rsidR="00E146BD">
        <w:rPr>
          <w:rFonts w:ascii="Arial" w:hAnsi="Arial" w:cs="Arial"/>
          <w:color w:val="000000"/>
          <w:sz w:val="20"/>
          <w:lang w:eastAsia="fi-FI"/>
        </w:rPr>
        <w:t>laji</w:t>
      </w:r>
      <w:r w:rsidRPr="00FE6D3E">
        <w:rPr>
          <w:rFonts w:ascii="Arial" w:hAnsi="Arial" w:cs="Arial"/>
          <w:color w:val="000000"/>
          <w:sz w:val="20"/>
          <w:lang w:eastAsia="fi-FI"/>
        </w:rPr>
        <w:t>, jossa tapaturma tapahtunut</w:t>
      </w:r>
      <w:r w:rsidRPr="00FE6D3E">
        <w:rPr>
          <w:rFonts w:ascii="Arial" w:hAnsi="Arial" w:cs="Arial"/>
          <w:color w:val="0000FF"/>
          <w:sz w:val="20"/>
          <w:lang w:eastAsia="fi-FI"/>
        </w:rPr>
        <w:t>"/&gt;</w:t>
      </w:r>
    </w:p>
    <w:p w14:paraId="1D0665F8" w14:textId="77777777" w:rsidR="00FE6D3E" w:rsidRPr="00F74FA9" w:rsidRDefault="00FE6D3E" w:rsidP="00FE6D3E">
      <w:pPr>
        <w:autoSpaceDE w:val="0"/>
        <w:autoSpaceDN w:val="0"/>
        <w:adjustRightInd w:val="0"/>
        <w:spacing w:before="0"/>
        <w:ind w:left="2127" w:hanging="709"/>
        <w:rPr>
          <w:rFonts w:ascii="Arial" w:hAnsi="Arial" w:cs="Arial"/>
          <w:color w:val="0000FF"/>
          <w:sz w:val="20"/>
          <w:lang w:eastAsia="fi-FI"/>
        </w:rPr>
      </w:pPr>
      <w:r w:rsidRPr="00AE06EF">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CV</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X</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X</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UKK-Instituutti - Liikuntalajiluokitus</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X</w:t>
      </w:r>
      <w:r w:rsidRPr="00F74FA9">
        <w:rPr>
          <w:rFonts w:ascii="Arial" w:hAnsi="Arial" w:cs="Arial"/>
          <w:color w:val="0000FF"/>
          <w:sz w:val="20"/>
          <w:lang w:eastAsia="fi-FI"/>
        </w:rPr>
        <w:t>"/&gt;</w:t>
      </w:r>
    </w:p>
    <w:p w14:paraId="1982AAAC"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observation</w:t>
      </w:r>
      <w:r w:rsidRPr="00FE6D3E">
        <w:rPr>
          <w:rFonts w:ascii="Arial" w:hAnsi="Arial" w:cs="Arial"/>
          <w:color w:val="0000FF"/>
          <w:sz w:val="20"/>
          <w:lang w:eastAsia="fi-FI"/>
        </w:rPr>
        <w:t>&gt;</w:t>
      </w:r>
    </w:p>
    <w:p w14:paraId="44DA3837"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entryRelationship</w:t>
      </w:r>
      <w:r w:rsidRPr="00FE6D3E">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6792E39" w:rsidR="00FE6D3E" w:rsidRPr="00FE6D3E" w:rsidRDefault="00FE6D3E" w:rsidP="00F860C1">
      <w:pPr>
        <w:pStyle w:val="NormaaliP"/>
        <w:ind w:left="1418"/>
        <w:rPr>
          <w:szCs w:val="24"/>
        </w:rPr>
      </w:pPr>
      <w:r w:rsidRPr="00FE6D3E">
        <w:rPr>
          <w:szCs w:val="24"/>
        </w:rPr>
        <w:t xml:space="preserve">Haittavaikutuksen aiheuttaja ilmoitetaan omassa alikomponentissaan &lt;entryRelationship&gt;&lt;observation&gt;&lt;value&gt;-elementissä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lastRenderedPageBreak/>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77777777" w:rsidR="00B01AEC" w:rsidRPr="00005693" w:rsidRDefault="00B01AEC" w:rsidP="00B01AEC">
      <w:pPr>
        <w:pStyle w:val="NormaaliP"/>
        <w:tabs>
          <w:tab w:val="left" w:pos="4111"/>
          <w:tab w:val="left" w:pos="5954"/>
        </w:tabs>
        <w:ind w:left="1418"/>
        <w:rPr>
          <w:lang w:val="en-US"/>
        </w:rPr>
      </w:pPr>
      <w:r w:rsidRPr="00864A7F">
        <w:t>Diagnoosin varmuusaste ilmoitetaan omassa alikomponentissaan &lt;entryRelationship&gt;&lt;observation&gt;&lt;value&gt;</w:t>
      </w:r>
      <w:r>
        <w:t xml:space="preserve"> </w:t>
      </w:r>
      <w:r w:rsidRPr="00864A7F">
        <w:t xml:space="preserve">-elementissä. </w:t>
      </w:r>
      <w:r w:rsidRPr="00005693">
        <w:rPr>
          <w:lang w:val="en-US"/>
        </w:rPr>
        <w:t>Koodisto on 1.2.246.537.5.40004.2003.</w:t>
      </w:r>
    </w:p>
    <w:p w14:paraId="520C9A3E" w14:textId="77777777" w:rsidR="00B01AEC" w:rsidRPr="00005693"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7548D89D"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F74FA9"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 xml:space="preserve">Diagnoosin </w:t>
      </w:r>
      <w:r w:rsidR="007B53BB" w:rsidRPr="00F74FA9">
        <w:rPr>
          <w:rFonts w:ascii="Arial" w:hAnsi="Arial" w:cs="Arial"/>
          <w:color w:val="000000"/>
          <w:sz w:val="20"/>
          <w:lang w:val="en-US" w:eastAsia="fi-FI"/>
        </w:rPr>
        <w:t xml:space="preserve">tai riskin </w:t>
      </w:r>
      <w:r w:rsidRPr="00F74FA9">
        <w:rPr>
          <w:rFonts w:ascii="Arial" w:hAnsi="Arial" w:cs="Arial"/>
          <w:color w:val="000000"/>
          <w:sz w:val="20"/>
          <w:lang w:val="en-US" w:eastAsia="fi-FI"/>
        </w:rPr>
        <w:t>pysyvyys</w:t>
      </w:r>
      <w:r w:rsidRPr="00F74FA9">
        <w:rPr>
          <w:rFonts w:ascii="Arial" w:hAnsi="Arial" w:cs="Arial"/>
          <w:color w:val="0000FF"/>
          <w:sz w:val="20"/>
          <w:lang w:val="en-US" w:eastAsia="fi-FI"/>
        </w:rPr>
        <w:t>"/&gt;</w:t>
      </w:r>
    </w:p>
    <w:p w14:paraId="5AD6F1B6" w14:textId="77777777" w:rsidR="008F765C" w:rsidRPr="00F74FA9" w:rsidRDefault="008F765C" w:rsidP="008F765C">
      <w:pPr>
        <w:autoSpaceDE w:val="0"/>
        <w:autoSpaceDN w:val="0"/>
        <w:adjustRightInd w:val="0"/>
        <w:spacing w:before="0"/>
        <w:ind w:left="2127" w:hanging="709"/>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KER</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1.2.246.537.5.40003.2003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AR/YDIN - Pysyvyys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Määräaikainen</w:t>
      </w:r>
      <w:r w:rsidRPr="00F74FA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3D75A3CD" w:rsidR="00334367" w:rsidRPr="000676BD" w:rsidRDefault="00334367" w:rsidP="00334367">
      <w:pPr>
        <w:pStyle w:val="NormaaliP"/>
        <w:ind w:left="1418"/>
      </w:pPr>
      <w:r w:rsidRPr="008F765C">
        <w:t>Diagnoosin episoditunnus</w:t>
      </w:r>
      <w:r w:rsidRPr="00864A7F">
        <w:t xml:space="preserve"> ilmoitetaan </w:t>
      </w:r>
      <w:r w:rsidR="008F765C" w:rsidRPr="00864A7F">
        <w:t xml:space="preserve">omassa alikomponentissaan </w:t>
      </w:r>
      <w:r w:rsidR="008F765C" w:rsidRPr="00864A7F">
        <w:lastRenderedPageBreak/>
        <w:t>&lt;entryRelationship&gt;&lt;observation&gt;&lt;value&gt;-elementissä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6B03DA"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MFST</w:t>
      </w:r>
      <w:r w:rsidRPr="006B03DA">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1B1831"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II</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1.2.246.9999.2013.199</w:t>
      </w:r>
      <w:r w:rsidRPr="001B1831">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458F73B0" w:rsidR="0086500E" w:rsidRDefault="0086500E" w:rsidP="0086500E">
      <w:pPr>
        <w:pStyle w:val="NormaaliP"/>
        <w:ind w:left="1418"/>
      </w:pPr>
      <w:r>
        <w:t xml:space="preserve">Episodin vapaamuotoinen nimi ilmoitetaan omassa alikomponentissaan &lt;entryRelationship&gt;&lt;observation&gt;&lt;value&gt;-elementissä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F74FA9"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2.15</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Episodin nimi</w:t>
      </w:r>
      <w:r w:rsidRPr="00F74FA9">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lastRenderedPageBreak/>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67ADE"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25286ACC" w14:textId="069608A7" w:rsidR="00AD468F" w:rsidRPr="00C67ADE" w:rsidRDefault="00AD468F" w:rsidP="00AD468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id</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root</w:t>
      </w:r>
      <w:r w:rsidRPr="00C67ADE">
        <w:rPr>
          <w:rFonts w:ascii="Arial" w:hAnsi="Arial" w:cs="Arial"/>
          <w:color w:val="0000FF"/>
          <w:sz w:val="20"/>
          <w:lang w:eastAsia="fi-FI"/>
        </w:rPr>
        <w:t>="</w:t>
      </w:r>
      <w:r w:rsidRPr="00C67ADE">
        <w:rPr>
          <w:rFonts w:ascii="Arial" w:hAnsi="Arial" w:cs="Arial"/>
          <w:color w:val="000000"/>
          <w:sz w:val="20"/>
          <w:lang w:eastAsia="fi-FI"/>
        </w:rPr>
        <w:t>1.2.246.537.10.1246109.11.2011.42</w:t>
      </w:r>
      <w:r w:rsidRPr="00C67ADE">
        <w:rPr>
          <w:rFonts w:ascii="Arial" w:hAnsi="Arial" w:cs="Arial"/>
          <w:color w:val="0000FF"/>
          <w:sz w:val="20"/>
          <w:lang w:eastAsia="fi-FI"/>
        </w:rPr>
        <w:t>"/&gt;</w:t>
      </w:r>
    </w:p>
    <w:p w14:paraId="1A95D5F9" w14:textId="77777777" w:rsidR="00AD468F" w:rsidRPr="00C67ADE" w:rsidRDefault="00AD468F" w:rsidP="00AD468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vapaaehtoinen lisätieto </w:t>
      </w:r>
      <w:r w:rsidRPr="00C67ADE">
        <w:rPr>
          <w:rFonts w:ascii="Arial" w:hAnsi="Arial" w:cs="Arial"/>
          <w:color w:val="0000FF"/>
          <w:sz w:val="20"/>
          <w:lang w:eastAsia="fi-FI"/>
        </w:rPr>
        <w:t>--&gt;</w:t>
      </w:r>
    </w:p>
    <w:p w14:paraId="013E7E56" w14:textId="208D1B89" w:rsidR="00AD468F" w:rsidRPr="00C67ADE" w:rsidRDefault="00AD468F" w:rsidP="00AD468F">
      <w:pPr>
        <w:autoSpaceDE w:val="0"/>
        <w:autoSpaceDN w:val="0"/>
        <w:adjustRightInd w:val="0"/>
        <w:spacing w:before="0"/>
        <w:ind w:left="2127" w:hanging="709"/>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code</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code</w:t>
      </w:r>
      <w:r w:rsidRPr="00C67ADE">
        <w:rPr>
          <w:rFonts w:ascii="Arial" w:hAnsi="Arial" w:cs="Arial"/>
          <w:color w:val="0000FF"/>
          <w:sz w:val="20"/>
          <w:lang w:eastAsia="fi-FI"/>
        </w:rPr>
        <w:t>="</w:t>
      </w:r>
      <w:r w:rsidRPr="00C67ADE">
        <w:rPr>
          <w:rFonts w:ascii="Arial" w:hAnsi="Arial" w:cs="Arial"/>
          <w:color w:val="000000"/>
          <w:sz w:val="20"/>
          <w:lang w:eastAsia="fi-FI"/>
        </w:rPr>
        <w:t>98</w:t>
      </w:r>
      <w:r w:rsidRPr="00C67ADE">
        <w:rPr>
          <w:rFonts w:ascii="Arial" w:hAnsi="Arial" w:cs="Arial"/>
          <w:color w:val="0000FF"/>
          <w:sz w:val="20"/>
          <w:lang w:eastAsia="fi-FI"/>
        </w:rPr>
        <w:t>"</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displayName</w:t>
      </w:r>
      <w:r w:rsidRPr="00C67ADE">
        <w:rPr>
          <w:rFonts w:ascii="Arial" w:hAnsi="Arial" w:cs="Arial"/>
          <w:color w:val="0000FF"/>
          <w:sz w:val="20"/>
          <w:lang w:eastAsia="fi-FI"/>
        </w:rPr>
        <w:t>="</w:t>
      </w:r>
      <w:r w:rsidRPr="00C67ADE">
        <w:rPr>
          <w:rFonts w:ascii="Arial" w:hAnsi="Arial" w:cs="Arial"/>
          <w:color w:val="000000"/>
          <w:sz w:val="20"/>
          <w:lang w:eastAsia="fi-FI"/>
        </w:rPr>
        <w:t>Y</w:t>
      </w:r>
      <w:r w:rsidR="000F766E" w:rsidRPr="00C67ADE">
        <w:rPr>
          <w:rFonts w:ascii="Arial" w:hAnsi="Arial" w:cs="Arial"/>
          <w:color w:val="000000"/>
          <w:sz w:val="20"/>
          <w:lang w:eastAsia="fi-FI"/>
        </w:rPr>
        <w:t>leislääketiede</w:t>
      </w:r>
      <w:r w:rsidRPr="00C67ADE">
        <w:rPr>
          <w:rFonts w:ascii="Arial" w:hAnsi="Arial" w:cs="Arial"/>
          <w:color w:val="0000FF"/>
          <w:sz w:val="20"/>
          <w:lang w:eastAsia="fi-FI"/>
        </w:rPr>
        <w:t>"</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codeSystem</w:t>
      </w:r>
      <w:r w:rsidRPr="00C67ADE">
        <w:rPr>
          <w:rFonts w:ascii="Arial" w:hAnsi="Arial" w:cs="Arial"/>
          <w:color w:val="0000FF"/>
          <w:sz w:val="20"/>
          <w:lang w:eastAsia="fi-FI"/>
        </w:rPr>
        <w:t>="</w:t>
      </w:r>
      <w:r w:rsidRPr="00C67ADE">
        <w:rPr>
          <w:rFonts w:ascii="Arial" w:hAnsi="Arial" w:cs="Arial"/>
          <w:color w:val="000000"/>
          <w:sz w:val="20"/>
          <w:lang w:eastAsia="fi-FI"/>
        </w:rPr>
        <w:t>1.2.246.537.6.12.2002</w:t>
      </w:r>
      <w:r w:rsidRPr="00C67ADE">
        <w:rPr>
          <w:rFonts w:ascii="Arial" w:hAnsi="Arial" w:cs="Arial"/>
          <w:color w:val="0000FF"/>
          <w:sz w:val="20"/>
          <w:lang w:eastAsia="fi-FI"/>
        </w:rPr>
        <w:t>"</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codeSystemName</w:t>
      </w:r>
      <w:r w:rsidRPr="00C67ADE">
        <w:rPr>
          <w:rFonts w:ascii="Arial" w:hAnsi="Arial" w:cs="Arial"/>
          <w:color w:val="0000FF"/>
          <w:sz w:val="20"/>
          <w:lang w:eastAsia="fi-FI"/>
        </w:rPr>
        <w:t>="</w:t>
      </w:r>
      <w:r w:rsidRPr="00C67ADE">
        <w:rPr>
          <w:rFonts w:ascii="Arial" w:hAnsi="Arial" w:cs="Arial"/>
          <w:color w:val="000000"/>
          <w:sz w:val="20"/>
          <w:lang w:eastAsia="fi-FI"/>
        </w:rPr>
        <w:t>AR/YDIN - Näkymät</w:t>
      </w:r>
      <w:r w:rsidRPr="00C67ADE">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0D7ACB2C"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&lt;entryRelationship&gt;&lt;observation&gt;&lt;value&gt;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lastRenderedPageBreak/>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3736" w:name="_Toc232298487"/>
      <w:bookmarkStart w:id="3737" w:name="_Toc309019449"/>
      <w:bookmarkStart w:id="3738" w:name="_Toc436747616"/>
      <w:bookmarkStart w:id="3739" w:name="OLE_LINK25"/>
      <w:r w:rsidRPr="00864A7F">
        <w:t>Toimenpiteet</w:t>
      </w:r>
      <w:bookmarkEnd w:id="3735"/>
      <w:bookmarkEnd w:id="3736"/>
      <w:bookmarkEnd w:id="3737"/>
      <w:bookmarkEnd w:id="3738"/>
    </w:p>
    <w:p w14:paraId="178378EF" w14:textId="77777777" w:rsidR="00076BB8" w:rsidRDefault="00076BB8" w:rsidP="00750D21">
      <w:pPr>
        <w:pStyle w:val="NormaaliP"/>
        <w:ind w:left="1418"/>
      </w:pPr>
      <w:bookmarkStart w:id="3740" w:name="_Toc92642395"/>
      <w:bookmarkEnd w:id="3739"/>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F74FA9"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15</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1.2.246.537.6.13.2006</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AR/YDIN - Hoitoprosessin vaihe</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Hoidon toteutus</w:t>
      </w:r>
      <w:r w:rsidRPr="00F74FA9">
        <w:rPr>
          <w:rFonts w:ascii="Arial" w:hAnsi="Arial" w:cs="Arial"/>
          <w:color w:val="0000FF"/>
          <w:sz w:val="20"/>
          <w:lang w:eastAsia="fi-FI"/>
        </w:rPr>
        <w:t>"/&gt;</w:t>
      </w:r>
    </w:p>
    <w:p w14:paraId="1DA21596" w14:textId="77777777" w:rsidR="00386FFA" w:rsidRPr="00F74FA9" w:rsidRDefault="00386FFA" w:rsidP="00386FFA">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r w:rsidRPr="00F74FA9">
        <w:rPr>
          <w:rFonts w:ascii="Arial" w:hAnsi="Arial" w:cs="Arial"/>
          <w:color w:val="000000"/>
          <w:sz w:val="20"/>
          <w:lang w:eastAsia="fi-FI"/>
        </w:rPr>
        <w:t>Hoidon toteutus</w:t>
      </w:r>
      <w:r w:rsidRPr="00F74FA9">
        <w:rPr>
          <w:rFonts w:ascii="Arial" w:hAnsi="Arial" w:cs="Arial"/>
          <w:color w:val="0000FF"/>
          <w:sz w:val="20"/>
          <w:lang w:eastAsia="fi-FI"/>
        </w:rPr>
        <w:t>&lt;/</w:t>
      </w:r>
      <w:r w:rsidRPr="00F74FA9">
        <w:rPr>
          <w:rFonts w:ascii="Arial" w:hAnsi="Arial" w:cs="Arial"/>
          <w:color w:val="800000"/>
          <w:sz w:val="20"/>
          <w:lang w:eastAsia="fi-FI"/>
        </w:rPr>
        <w:t>title</w:t>
      </w:r>
      <w:r w:rsidRPr="00F74FA9">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lastRenderedPageBreak/>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F74FA9" w:rsidRDefault="00127433" w:rsidP="00DD0450">
      <w:pPr>
        <w:pStyle w:val="NormaaliP"/>
        <w:tabs>
          <w:tab w:val="left" w:pos="4678"/>
        </w:tabs>
        <w:ind w:left="1418"/>
      </w:pPr>
      <w:r w:rsidRPr="00F74FA9">
        <w:t>entry.procedure.id</w:t>
      </w:r>
      <w:r w:rsidRPr="00F74FA9">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lastRenderedPageBreak/>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lastRenderedPageBreak/>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 entry-procedure näyttömuotoiseen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1B183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time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value</w:t>
      </w:r>
      <w:r w:rsidRPr="001B1831">
        <w:rPr>
          <w:rFonts w:ascii="Arial" w:hAnsi="Arial" w:cs="Arial"/>
          <w:color w:val="0000FF"/>
          <w:sz w:val="20"/>
          <w:lang w:eastAsia="fi-FI"/>
        </w:rPr>
        <w:t>="</w:t>
      </w:r>
      <w:r w:rsidRPr="001B1831">
        <w:rPr>
          <w:rFonts w:ascii="Arial" w:hAnsi="Arial" w:cs="Arial"/>
          <w:color w:val="000000"/>
          <w:sz w:val="20"/>
          <w:lang w:eastAsia="fi-FI"/>
        </w:rPr>
        <w:t>20131025</w:t>
      </w:r>
      <w:r w:rsidRPr="001B1831">
        <w:rPr>
          <w:rFonts w:ascii="Arial" w:hAnsi="Arial" w:cs="Arial"/>
          <w:color w:val="0000FF"/>
          <w:sz w:val="20"/>
          <w:lang w:eastAsia="fi-FI"/>
        </w:rPr>
        <w:t>"/&gt;</w:t>
      </w:r>
    </w:p>
    <w:p w14:paraId="5CF24487" w14:textId="77777777" w:rsidR="008C2EFD" w:rsidRPr="001B1831" w:rsidRDefault="008C2EFD" w:rsidP="008C2EFD">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assignedAuthor</w:t>
      </w:r>
      <w:r w:rsidRPr="001B1831">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representedOrganization</w:t>
      </w:r>
      <w:r w:rsidRPr="008C2EFD">
        <w:rPr>
          <w:rFonts w:ascii="Arial" w:hAnsi="Arial" w:cs="Arial"/>
          <w:color w:val="0000FF"/>
          <w:sz w:val="20"/>
          <w:lang w:val="en-US" w:eastAsia="fi-FI"/>
        </w:rPr>
        <w:t>&gt;</w:t>
      </w:r>
    </w:p>
    <w:p w14:paraId="37EC69F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1.2.246.10.99999984.10.1</w:t>
      </w:r>
      <w:r w:rsidRPr="008C2EFD">
        <w:rPr>
          <w:rFonts w:ascii="Arial" w:hAnsi="Arial" w:cs="Arial"/>
          <w:color w:val="0000FF"/>
          <w:sz w:val="20"/>
          <w:lang w:val="en-US" w:eastAsia="fi-FI"/>
        </w:rPr>
        <w:t>"/&gt;</w:t>
      </w:r>
    </w:p>
    <w:p w14:paraId="03A993F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r w:rsidRPr="008C2EFD">
        <w:rPr>
          <w:rFonts w:ascii="Arial" w:hAnsi="Arial" w:cs="Arial"/>
          <w:color w:val="000000"/>
          <w:sz w:val="20"/>
          <w:lang w:val="en-US" w:eastAsia="fi-FI"/>
        </w:rPr>
        <w:t>Testi tk pääterveysasema</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B1B78CC" w:rsidR="003A2F21" w:rsidRDefault="003A2F21" w:rsidP="003A2F21">
      <w:pPr>
        <w:pStyle w:val="NormaaliP"/>
        <w:ind w:left="1418"/>
      </w:pPr>
      <w:r>
        <w:rPr>
          <w:b/>
        </w:rPr>
        <w:t>Hammas</w:t>
      </w:r>
      <w:r>
        <w:tab/>
      </w:r>
      <w:r>
        <w:tab/>
      </w:r>
      <w:r>
        <w:tab/>
        <w:t>koodi: 3.3</w:t>
      </w:r>
      <w:r>
        <w:tab/>
      </w:r>
      <w:r w:rsidRPr="00864A7F">
        <w:t>koodisto: 1.2.246.537.6.12.999.2003</w:t>
      </w:r>
    </w:p>
    <w:p w14:paraId="4FFD4583" w14:textId="07F5F0C5" w:rsidR="003A2F21" w:rsidRDefault="003A2F21" w:rsidP="003A2F21">
      <w:pPr>
        <w:pStyle w:val="NormaaliP"/>
        <w:ind w:left="1418"/>
      </w:pPr>
      <w:r>
        <w:rPr>
          <w:b/>
        </w:rPr>
        <w:t>Ylilukuinen hammas</w:t>
      </w:r>
      <w:r>
        <w:tab/>
        <w:t>koodi: 3.4</w:t>
      </w:r>
      <w:r>
        <w:tab/>
      </w:r>
      <w:r w:rsidRPr="00864A7F">
        <w:t>koodisto: 1.2.246.537.6.12.999.2003</w:t>
      </w:r>
    </w:p>
    <w:p w14:paraId="4260951F" w14:textId="01227410" w:rsidR="003A2F21" w:rsidRDefault="003A2F21" w:rsidP="003A2F21">
      <w:pPr>
        <w:pStyle w:val="NormaaliP"/>
        <w:ind w:left="1418"/>
      </w:pPr>
      <w:r>
        <w:rPr>
          <w:b/>
        </w:rPr>
        <w:t>Hampaan pinta</w:t>
      </w:r>
      <w:r>
        <w:tab/>
      </w:r>
      <w:r>
        <w:tab/>
        <w:t>koodi: 3.5</w:t>
      </w:r>
      <w:r>
        <w:tab/>
      </w:r>
      <w:r w:rsidRPr="00864A7F">
        <w:t>koodisto: 1.2.246.537.6.12.999.2003</w:t>
      </w:r>
    </w:p>
    <w:p w14:paraId="0E459AA2" w14:textId="3ACCFA20" w:rsidR="003A2F21" w:rsidRDefault="003A2F21" w:rsidP="003A2F21">
      <w:pPr>
        <w:pStyle w:val="NormaaliP"/>
        <w:ind w:left="1418"/>
      </w:pPr>
      <w:r>
        <w:rPr>
          <w:b/>
        </w:rPr>
        <w:t>Ienrajapinta</w:t>
      </w:r>
      <w:r>
        <w:tab/>
      </w:r>
      <w:r>
        <w:tab/>
      </w:r>
      <w:r>
        <w:tab/>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77777777" w:rsidR="003A2F21" w:rsidRPr="00F74FA9"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3.3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Hammas</w:t>
      </w:r>
      <w:r w:rsidRPr="00F74FA9">
        <w:rPr>
          <w:rFonts w:ascii="Arial" w:hAnsi="Arial" w:cs="Arial"/>
          <w:color w:val="0000FF"/>
          <w:sz w:val="20"/>
          <w:lang w:val="en-US"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F74FA9"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3.4</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Ylilukuinen hammas</w:t>
      </w:r>
      <w:r w:rsidRPr="00F74FA9">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lastRenderedPageBreak/>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30A3E6F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474747"/>
          <w:sz w:val="20"/>
          <w:lang w:val="en-US" w:eastAsia="fi-FI"/>
        </w:rPr>
        <w:t xml:space="preserve"> 17 Ienrajapinta </w:t>
      </w:r>
      <w:r w:rsidRPr="003A2F21">
        <w:rPr>
          <w:rFonts w:ascii="Arial" w:hAnsi="Arial" w:cs="Arial"/>
          <w:color w:val="0000FF"/>
          <w:sz w:val="20"/>
          <w:lang w:val="en-US"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reference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value</w:t>
      </w:r>
      <w:r w:rsidRPr="00D57335">
        <w:rPr>
          <w:rFonts w:ascii="Arial" w:hAnsi="Arial" w:cs="Arial"/>
          <w:color w:val="0000FF"/>
          <w:sz w:val="20"/>
          <w:lang w:val="en-US" w:eastAsia="fi-FI"/>
        </w:rPr>
        <w:t>="</w:t>
      </w:r>
      <w:r w:rsidRPr="00D57335">
        <w:rPr>
          <w:rFonts w:ascii="Arial" w:hAnsi="Arial" w:cs="Arial"/>
          <w:color w:val="000000"/>
          <w:sz w:val="20"/>
          <w:lang w:val="en-US" w:eastAsia="fi-FI"/>
        </w:rPr>
        <w:t>#OID1.2.246.10.99999984.10.0.14.2013.145001.4.1.6</w:t>
      </w:r>
      <w:r w:rsidRPr="00D57335">
        <w:rPr>
          <w:rFonts w:ascii="Arial" w:hAnsi="Arial" w:cs="Arial"/>
          <w:color w:val="0000FF"/>
          <w:sz w:val="20"/>
          <w:lang w:val="en-US" w:eastAsia="fi-FI"/>
        </w:rPr>
        <w:t>"/&gt;</w:t>
      </w:r>
    </w:p>
    <w:p w14:paraId="7705A1AB"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2E181B1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Toimepiteen lisäkoodi, toistuva </w:t>
      </w:r>
      <w:r w:rsidRPr="00D57335">
        <w:rPr>
          <w:rFonts w:ascii="Arial" w:hAnsi="Arial" w:cs="Arial"/>
          <w:color w:val="0000FF"/>
          <w:sz w:val="20"/>
          <w:lang w:val="en-US" w:eastAsia="fi-FI"/>
        </w:rPr>
        <w:t>--&gt;</w:t>
      </w:r>
    </w:p>
    <w:p w14:paraId="6DD38EC7" w14:textId="3FCD577A" w:rsidR="00D57335" w:rsidRPr="00D57335" w:rsidRDefault="00D57335" w:rsidP="00D57335">
      <w:pPr>
        <w:autoSpaceDE w:val="0"/>
        <w:autoSpaceDN w:val="0"/>
        <w:adjustRightInd w:val="0"/>
        <w:spacing w:before="0"/>
        <w:ind w:left="2127" w:hanging="709"/>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CV</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w:t>
      </w:r>
      <w:r w:rsidRPr="00D57335">
        <w:rPr>
          <w:rFonts w:ascii="Arial" w:hAnsi="Arial" w:cs="Arial"/>
          <w:color w:val="0000FF"/>
          <w:sz w:val="20"/>
          <w:lang w:val="en-US" w:eastAsia="fi-FI"/>
        </w:rPr>
        <w:t>="</w:t>
      </w:r>
      <w:r w:rsidRPr="00D57335">
        <w:rPr>
          <w:rFonts w:ascii="Arial" w:hAnsi="Arial" w:cs="Arial"/>
          <w:color w:val="000000"/>
          <w:sz w:val="20"/>
          <w:lang w:val="en-US" w:eastAsia="fi-FI"/>
        </w:rPr>
        <w:t>ZXA10</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w:t>
      </w:r>
      <w:r w:rsidRPr="00D57335">
        <w:rPr>
          <w:rFonts w:ascii="Arial" w:hAnsi="Arial" w:cs="Arial"/>
          <w:color w:val="0000FF"/>
          <w:sz w:val="20"/>
          <w:lang w:val="en-US" w:eastAsia="fi-FI"/>
        </w:rPr>
        <w:t>="</w:t>
      </w:r>
      <w:r w:rsidRPr="00D57335">
        <w:rPr>
          <w:rFonts w:ascii="Arial" w:hAnsi="Arial" w:cs="Arial"/>
          <w:color w:val="000000"/>
          <w:sz w:val="20"/>
          <w:lang w:val="en-US" w:eastAsia="fi-FI"/>
        </w:rPr>
        <w:t>1.2.246.537.6.2.2007</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codeSystemName</w:t>
      </w:r>
      <w:r w:rsidRPr="00D57335">
        <w:rPr>
          <w:rFonts w:ascii="Arial" w:hAnsi="Arial" w:cs="Arial"/>
          <w:color w:val="0000FF"/>
          <w:sz w:val="20"/>
          <w:lang w:val="en-US" w:eastAsia="fi-FI"/>
        </w:rPr>
        <w:t>="</w:t>
      </w:r>
      <w:r w:rsidRPr="00D57335">
        <w:rPr>
          <w:rFonts w:ascii="Arial" w:hAnsi="Arial" w:cs="Arial"/>
          <w:color w:val="000000"/>
          <w:sz w:val="20"/>
          <w:lang w:val="en-US" w:eastAsia="fi-FI"/>
        </w:rPr>
        <w:t>THL - Toimenpideluokitus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displayName</w:t>
      </w:r>
      <w:r w:rsidRPr="00D57335">
        <w:rPr>
          <w:rFonts w:ascii="Arial" w:hAnsi="Arial" w:cs="Arial"/>
          <w:color w:val="0000FF"/>
          <w:sz w:val="20"/>
          <w:lang w:val="en-US" w:eastAsia="fi-FI"/>
        </w:rPr>
        <w:t>="</w:t>
      </w:r>
      <w:r w:rsidRPr="00D57335">
        <w:rPr>
          <w:rFonts w:ascii="Arial" w:hAnsi="Arial" w:cs="Arial"/>
          <w:color w:val="000000"/>
          <w:sz w:val="20"/>
          <w:lang w:val="en-US" w:eastAsia="fi-FI"/>
        </w:rPr>
        <w:t>Molemminpuolinen</w:t>
      </w:r>
      <w:r w:rsidRPr="00D57335">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xml:space="preserve">, mikäli kyseessä on sama toimenpidekoodi ja sama toimenpidepäivä. THP toiminnallisessa määrittelyssä on </w:t>
      </w:r>
      <w:r w:rsidR="00CC7F5C">
        <w:lastRenderedPageBreak/>
        <w:t>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6B03DA"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lastRenderedPageBreak/>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F74FA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originalText</w:t>
      </w:r>
      <w:r w:rsidRPr="00F74FA9">
        <w:rPr>
          <w:rFonts w:ascii="Arial" w:hAnsi="Arial" w:cs="Arial"/>
          <w:color w:val="0000FF"/>
          <w:sz w:val="20"/>
          <w:lang w:eastAsia="fi-FI"/>
        </w:rPr>
        <w:t>&gt;</w:t>
      </w:r>
      <w:r w:rsidRPr="00F74FA9">
        <w:rPr>
          <w:rFonts w:ascii="Arial" w:hAnsi="Arial" w:cs="Arial"/>
          <w:color w:val="000000"/>
          <w:sz w:val="20"/>
          <w:lang w:eastAsia="fi-FI"/>
        </w:rPr>
        <w:t>Kuvaus tähän miten reagoi</w:t>
      </w:r>
      <w:r w:rsidRPr="00F74FA9">
        <w:rPr>
          <w:rFonts w:ascii="Arial" w:hAnsi="Arial" w:cs="Arial"/>
          <w:color w:val="0000FF"/>
          <w:sz w:val="20"/>
          <w:lang w:eastAsia="fi-FI"/>
        </w:rPr>
        <w:t>&lt;/</w:t>
      </w:r>
      <w:r w:rsidRPr="00F74FA9">
        <w:rPr>
          <w:rFonts w:ascii="Arial" w:hAnsi="Arial" w:cs="Arial"/>
          <w:color w:val="800000"/>
          <w:sz w:val="20"/>
          <w:lang w:eastAsia="fi-FI"/>
        </w:rPr>
        <w:t>originalText</w:t>
      </w:r>
      <w:r w:rsidRPr="00F74FA9">
        <w:rPr>
          <w:rFonts w:ascii="Arial" w:hAnsi="Arial" w:cs="Arial"/>
          <w:color w:val="0000FF"/>
          <w:sz w:val="20"/>
          <w:lang w:eastAsia="fi-FI"/>
        </w:rPr>
        <w:t>&gt;</w:t>
      </w:r>
    </w:p>
    <w:p w14:paraId="567695E5" w14:textId="77777777" w:rsidR="00155129" w:rsidRPr="00F74FA9"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1E614DE8" w14:textId="77777777" w:rsidR="00155129" w:rsidRPr="00F74FA9"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7777777" w:rsidR="00155129" w:rsidRDefault="00155129"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6B03DA"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MFST</w:t>
      </w:r>
      <w:r w:rsidRPr="006B03DA">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F74FA9"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001C54CC" w:rsidRPr="00F74FA9">
        <w:rPr>
          <w:rFonts w:ascii="Arial" w:hAnsi="Arial" w:cs="Arial"/>
          <w:color w:val="000000"/>
          <w:sz w:val="20"/>
          <w:lang w:val="en-US" w:eastAsia="fi-FI"/>
        </w:rPr>
        <w:t>3.10</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001C54CC" w:rsidRPr="00F74FA9">
        <w:rPr>
          <w:rFonts w:ascii="Arial" w:hAnsi="Arial" w:cs="Arial"/>
          <w:color w:val="000000"/>
          <w:sz w:val="20"/>
          <w:lang w:val="en-US" w:eastAsia="fi-FI"/>
        </w:rPr>
        <w:t>Päätoimenpiteen d</w:t>
      </w:r>
      <w:r w:rsidRPr="00F74FA9">
        <w:rPr>
          <w:rFonts w:ascii="Arial" w:hAnsi="Arial" w:cs="Arial"/>
          <w:color w:val="000000"/>
          <w:sz w:val="20"/>
          <w:lang w:val="en-US" w:eastAsia="fi-FI"/>
        </w:rPr>
        <w:t>iagnoosi</w:t>
      </w:r>
      <w:r w:rsidRPr="00F74FA9">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lastRenderedPageBreak/>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C67ADE"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F500AC8" w14:textId="77777777" w:rsidR="001C54CC" w:rsidRPr="00C67ADE" w:rsidRDefault="001C54CC" w:rsidP="001C54CC">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id</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root</w:t>
      </w:r>
      <w:r w:rsidRPr="00C67ADE">
        <w:rPr>
          <w:rFonts w:ascii="Arial" w:hAnsi="Arial" w:cs="Arial"/>
          <w:color w:val="0000FF"/>
          <w:sz w:val="20"/>
          <w:lang w:eastAsia="fi-FI"/>
        </w:rPr>
        <w:t>="</w:t>
      </w:r>
      <w:r w:rsidRPr="00C67ADE">
        <w:rPr>
          <w:rFonts w:ascii="Arial" w:hAnsi="Arial" w:cs="Arial"/>
          <w:color w:val="000000"/>
          <w:sz w:val="20"/>
          <w:lang w:eastAsia="fi-FI"/>
        </w:rPr>
        <w:t>1.2.246.10.99999984.10.0.91.2013.222006</w:t>
      </w:r>
      <w:r w:rsidRPr="00C67ADE">
        <w:rPr>
          <w:rFonts w:ascii="Arial" w:hAnsi="Arial" w:cs="Arial"/>
          <w:color w:val="0000FF"/>
          <w:sz w:val="20"/>
          <w:lang w:eastAsia="fi-FI"/>
        </w:rPr>
        <w:t>"/&gt;</w:t>
      </w:r>
    </w:p>
    <w:p w14:paraId="4CBA7B8A" w14:textId="77777777" w:rsidR="001C54CC" w:rsidRPr="00C67ADE" w:rsidRDefault="001C54CC" w:rsidP="001C54CC">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vapaaehtoinen </w:t>
      </w:r>
      <w:r w:rsidRPr="00C67ADE">
        <w:rPr>
          <w:rFonts w:ascii="Arial" w:hAnsi="Arial" w:cs="Arial"/>
          <w:color w:val="0000FF"/>
          <w:sz w:val="20"/>
          <w:lang w:eastAsia="fi-FI"/>
        </w:rPr>
        <w:t>--&gt;</w:t>
      </w:r>
    </w:p>
    <w:p w14:paraId="292231A7" w14:textId="7D0854F5" w:rsidR="001C54CC" w:rsidRPr="00C67ADE" w:rsidRDefault="001C54CC" w:rsidP="001C54CC">
      <w:pPr>
        <w:autoSpaceDE w:val="0"/>
        <w:autoSpaceDN w:val="0"/>
        <w:adjustRightInd w:val="0"/>
        <w:spacing w:before="0"/>
        <w:ind w:left="2127" w:hanging="709"/>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code</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code</w:t>
      </w:r>
      <w:r w:rsidRPr="00C67ADE">
        <w:rPr>
          <w:rFonts w:ascii="Arial" w:hAnsi="Arial" w:cs="Arial"/>
          <w:color w:val="0000FF"/>
          <w:sz w:val="20"/>
          <w:lang w:eastAsia="fi-FI"/>
        </w:rPr>
        <w:t>="</w:t>
      </w:r>
      <w:r w:rsidRPr="00C67ADE">
        <w:rPr>
          <w:rFonts w:ascii="Arial" w:hAnsi="Arial" w:cs="Arial"/>
          <w:color w:val="000000"/>
          <w:sz w:val="20"/>
          <w:lang w:eastAsia="fi-FI"/>
        </w:rPr>
        <w:t>98</w:t>
      </w:r>
      <w:r w:rsidRPr="00C67ADE">
        <w:rPr>
          <w:rFonts w:ascii="Arial" w:hAnsi="Arial" w:cs="Arial"/>
          <w:color w:val="0000FF"/>
          <w:sz w:val="20"/>
          <w:lang w:eastAsia="fi-FI"/>
        </w:rPr>
        <w:t>"</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displayName</w:t>
      </w:r>
      <w:r w:rsidR="000F766E" w:rsidRPr="00C67ADE">
        <w:rPr>
          <w:rFonts w:ascii="Arial" w:hAnsi="Arial" w:cs="Arial"/>
          <w:color w:val="0000FF"/>
          <w:sz w:val="20"/>
          <w:lang w:eastAsia="fi-FI"/>
        </w:rPr>
        <w:t>=”</w:t>
      </w:r>
      <w:r w:rsidR="000F766E" w:rsidRPr="00C67ADE">
        <w:rPr>
          <w:rFonts w:ascii="Arial" w:hAnsi="Arial" w:cs="Arial"/>
          <w:color w:val="000000"/>
          <w:sz w:val="20"/>
          <w:lang w:eastAsia="fi-FI"/>
        </w:rPr>
        <w:t>Yleislääketiede</w:t>
      </w:r>
      <w:r w:rsidR="000F766E" w:rsidRPr="00C67ADE">
        <w:rPr>
          <w:rFonts w:ascii="Arial" w:hAnsi="Arial" w:cs="Arial"/>
          <w:color w:val="0000FF"/>
          <w:sz w:val="20"/>
          <w:lang w:eastAsia="fi-FI"/>
        </w:rPr>
        <w:t>”</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codeSystem</w:t>
      </w:r>
      <w:r w:rsidRPr="00C67ADE">
        <w:rPr>
          <w:rFonts w:ascii="Arial" w:hAnsi="Arial" w:cs="Arial"/>
          <w:color w:val="0000FF"/>
          <w:sz w:val="20"/>
          <w:lang w:eastAsia="fi-FI"/>
        </w:rPr>
        <w:t>="</w:t>
      </w:r>
      <w:r w:rsidRPr="00C67ADE">
        <w:rPr>
          <w:rFonts w:ascii="Arial" w:hAnsi="Arial" w:cs="Arial"/>
          <w:color w:val="000000"/>
          <w:sz w:val="20"/>
          <w:lang w:eastAsia="fi-FI"/>
        </w:rPr>
        <w:t>1.2.246.537.6.12.2002</w:t>
      </w:r>
      <w:r w:rsidRPr="00C67ADE">
        <w:rPr>
          <w:rFonts w:ascii="Arial" w:hAnsi="Arial" w:cs="Arial"/>
          <w:color w:val="0000FF"/>
          <w:sz w:val="20"/>
          <w:lang w:eastAsia="fi-FI"/>
        </w:rPr>
        <w:t>"</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codeSystemName</w:t>
      </w:r>
      <w:r w:rsidRPr="00C67ADE">
        <w:rPr>
          <w:rFonts w:ascii="Arial" w:hAnsi="Arial" w:cs="Arial"/>
          <w:color w:val="0000FF"/>
          <w:sz w:val="20"/>
          <w:lang w:eastAsia="fi-FI"/>
        </w:rPr>
        <w:t>="</w:t>
      </w:r>
      <w:r w:rsidRPr="00C67ADE">
        <w:rPr>
          <w:rFonts w:ascii="Arial" w:hAnsi="Arial" w:cs="Arial"/>
          <w:color w:val="000000"/>
          <w:sz w:val="20"/>
          <w:lang w:eastAsia="fi-FI"/>
        </w:rPr>
        <w:t>AR/YDIN - Näkymät</w:t>
      </w:r>
      <w:r w:rsidRPr="00C67ADE">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C67ADE">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3741" w:name="_Toc403730981"/>
      <w:bookmarkStart w:id="3742" w:name="_Toc414020362"/>
      <w:bookmarkStart w:id="3743" w:name="_Toc414020980"/>
      <w:bookmarkStart w:id="3744" w:name="_Toc414977181"/>
      <w:bookmarkStart w:id="3745" w:name="_Toc415574377"/>
      <w:bookmarkStart w:id="3746" w:name="_Toc415662292"/>
      <w:bookmarkStart w:id="3747" w:name="_Toc418067568"/>
      <w:bookmarkStart w:id="3748" w:name="_Toc418075159"/>
      <w:bookmarkStart w:id="3749" w:name="_Toc418082724"/>
      <w:bookmarkStart w:id="3750" w:name="_Toc418163124"/>
      <w:bookmarkStart w:id="3751" w:name="_Toc420317007"/>
      <w:bookmarkStart w:id="3752" w:name="_Toc422322736"/>
      <w:bookmarkStart w:id="3753" w:name="_Toc403730982"/>
      <w:bookmarkStart w:id="3754" w:name="_Toc414020363"/>
      <w:bookmarkStart w:id="3755" w:name="_Toc414020981"/>
      <w:bookmarkStart w:id="3756" w:name="_Toc414977182"/>
      <w:bookmarkStart w:id="3757" w:name="_Toc415574378"/>
      <w:bookmarkStart w:id="3758" w:name="_Toc415662293"/>
      <w:bookmarkStart w:id="3759" w:name="_Toc417896664"/>
      <w:bookmarkStart w:id="3760" w:name="_Toc418067569"/>
      <w:bookmarkStart w:id="3761" w:name="_Toc418075160"/>
      <w:bookmarkStart w:id="3762" w:name="_Toc418082725"/>
      <w:bookmarkStart w:id="3763" w:name="_Toc418163125"/>
      <w:bookmarkStart w:id="3764" w:name="_Toc420317008"/>
      <w:bookmarkStart w:id="3765" w:name="_Toc422315238"/>
      <w:bookmarkStart w:id="3766" w:name="_Toc422322737"/>
      <w:bookmarkStart w:id="3767" w:name="_Toc422829282"/>
      <w:bookmarkStart w:id="3768" w:name="_Toc403730983"/>
      <w:bookmarkStart w:id="3769" w:name="_Toc414020364"/>
      <w:bookmarkStart w:id="3770" w:name="_Toc414020982"/>
      <w:bookmarkStart w:id="3771" w:name="_Toc414977183"/>
      <w:bookmarkStart w:id="3772" w:name="_Toc415574379"/>
      <w:bookmarkStart w:id="3773" w:name="_Toc415662294"/>
      <w:bookmarkStart w:id="3774" w:name="_Toc418067570"/>
      <w:bookmarkStart w:id="3775" w:name="_Toc418075161"/>
      <w:bookmarkStart w:id="3776" w:name="_Toc418082726"/>
      <w:bookmarkStart w:id="3777" w:name="_Toc418163126"/>
      <w:bookmarkStart w:id="3778" w:name="_Toc420317009"/>
      <w:bookmarkStart w:id="3779" w:name="_Toc422322738"/>
      <w:bookmarkStart w:id="3780" w:name="_Toc403730984"/>
      <w:bookmarkStart w:id="3781" w:name="_Toc414020365"/>
      <w:bookmarkStart w:id="3782" w:name="_Toc414020983"/>
      <w:bookmarkStart w:id="3783" w:name="_Toc414977184"/>
      <w:bookmarkStart w:id="3784" w:name="_Toc415574380"/>
      <w:bookmarkStart w:id="3785" w:name="_Toc415662295"/>
      <w:bookmarkStart w:id="3786" w:name="_Toc418067571"/>
      <w:bookmarkStart w:id="3787" w:name="_Toc418075162"/>
      <w:bookmarkStart w:id="3788" w:name="_Toc418082727"/>
      <w:bookmarkStart w:id="3789" w:name="_Toc418163127"/>
      <w:bookmarkStart w:id="3790" w:name="_Toc420317010"/>
      <w:bookmarkStart w:id="3791" w:name="_Toc422322739"/>
      <w:bookmarkStart w:id="3792" w:name="_Toc403730985"/>
      <w:bookmarkStart w:id="3793" w:name="_Toc414020366"/>
      <w:bookmarkStart w:id="3794" w:name="_Toc414020984"/>
      <w:bookmarkStart w:id="3795" w:name="_Toc414977185"/>
      <w:bookmarkStart w:id="3796" w:name="_Toc415574381"/>
      <w:bookmarkStart w:id="3797" w:name="_Toc415662296"/>
      <w:bookmarkStart w:id="3798" w:name="_Toc418067572"/>
      <w:bookmarkStart w:id="3799" w:name="_Toc418075163"/>
      <w:bookmarkStart w:id="3800" w:name="_Toc418082728"/>
      <w:bookmarkStart w:id="3801" w:name="_Toc418163128"/>
      <w:bookmarkStart w:id="3802" w:name="_Toc420317011"/>
      <w:bookmarkStart w:id="3803" w:name="_Toc422322740"/>
      <w:bookmarkStart w:id="3804" w:name="_Toc403730986"/>
      <w:bookmarkStart w:id="3805" w:name="_Toc414020367"/>
      <w:bookmarkStart w:id="3806" w:name="_Toc414020985"/>
      <w:bookmarkStart w:id="3807" w:name="_Toc414977186"/>
      <w:bookmarkStart w:id="3808" w:name="_Toc415574382"/>
      <w:bookmarkStart w:id="3809" w:name="_Toc415662297"/>
      <w:bookmarkStart w:id="3810" w:name="_Toc418067573"/>
      <w:bookmarkStart w:id="3811" w:name="_Toc418075164"/>
      <w:bookmarkStart w:id="3812" w:name="_Toc418082729"/>
      <w:bookmarkStart w:id="3813" w:name="_Toc418163129"/>
      <w:bookmarkStart w:id="3814" w:name="_Toc420317012"/>
      <w:bookmarkStart w:id="3815" w:name="_Toc422322741"/>
      <w:bookmarkStart w:id="3816" w:name="_Toc403730987"/>
      <w:bookmarkStart w:id="3817" w:name="_Toc414020368"/>
      <w:bookmarkStart w:id="3818" w:name="_Toc414020986"/>
      <w:bookmarkStart w:id="3819" w:name="_Toc414977187"/>
      <w:bookmarkStart w:id="3820" w:name="_Toc415574383"/>
      <w:bookmarkStart w:id="3821" w:name="_Toc415662298"/>
      <w:bookmarkStart w:id="3822" w:name="_Toc418067574"/>
      <w:bookmarkStart w:id="3823" w:name="_Toc418075165"/>
      <w:bookmarkStart w:id="3824" w:name="_Toc418082730"/>
      <w:bookmarkStart w:id="3825" w:name="_Toc418163130"/>
      <w:bookmarkStart w:id="3826" w:name="_Toc420317013"/>
      <w:bookmarkStart w:id="3827" w:name="_Toc422322742"/>
      <w:bookmarkStart w:id="3828" w:name="_Toc403730988"/>
      <w:bookmarkStart w:id="3829" w:name="_Toc414020369"/>
      <w:bookmarkStart w:id="3830" w:name="_Toc414020987"/>
      <w:bookmarkStart w:id="3831" w:name="_Toc414977188"/>
      <w:bookmarkStart w:id="3832" w:name="_Toc415574384"/>
      <w:bookmarkStart w:id="3833" w:name="_Toc415662299"/>
      <w:bookmarkStart w:id="3834" w:name="_Toc418067575"/>
      <w:bookmarkStart w:id="3835" w:name="_Toc418075166"/>
      <w:bookmarkStart w:id="3836" w:name="_Toc418082731"/>
      <w:bookmarkStart w:id="3837" w:name="_Toc418163131"/>
      <w:bookmarkStart w:id="3838" w:name="_Toc420317014"/>
      <w:bookmarkStart w:id="3839" w:name="_Toc422322743"/>
      <w:bookmarkStart w:id="3840" w:name="_Toc403730989"/>
      <w:bookmarkStart w:id="3841" w:name="_Toc414020370"/>
      <w:bookmarkStart w:id="3842" w:name="_Toc414020988"/>
      <w:bookmarkStart w:id="3843" w:name="_Toc414977189"/>
      <w:bookmarkStart w:id="3844" w:name="_Toc415574385"/>
      <w:bookmarkStart w:id="3845" w:name="_Toc415662300"/>
      <w:bookmarkStart w:id="3846" w:name="_Toc418067576"/>
      <w:bookmarkStart w:id="3847" w:name="_Toc418075167"/>
      <w:bookmarkStart w:id="3848" w:name="_Toc418082732"/>
      <w:bookmarkStart w:id="3849" w:name="_Toc418163132"/>
      <w:bookmarkStart w:id="3850" w:name="_Toc420317015"/>
      <w:bookmarkStart w:id="3851" w:name="_Toc422322744"/>
      <w:bookmarkStart w:id="3852" w:name="_Toc403730990"/>
      <w:bookmarkStart w:id="3853" w:name="_Toc414020371"/>
      <w:bookmarkStart w:id="3854" w:name="_Toc414020989"/>
      <w:bookmarkStart w:id="3855" w:name="_Toc414977190"/>
      <w:bookmarkStart w:id="3856" w:name="_Toc415574386"/>
      <w:bookmarkStart w:id="3857" w:name="_Toc415662301"/>
      <w:bookmarkStart w:id="3858" w:name="_Toc418067577"/>
      <w:bookmarkStart w:id="3859" w:name="_Toc418075168"/>
      <w:bookmarkStart w:id="3860" w:name="_Toc418082733"/>
      <w:bookmarkStart w:id="3861" w:name="_Toc418163133"/>
      <w:bookmarkStart w:id="3862" w:name="_Toc420317016"/>
      <w:bookmarkStart w:id="3863" w:name="_Toc422322745"/>
      <w:bookmarkStart w:id="3864" w:name="_Toc232298488"/>
      <w:bookmarkStart w:id="3865" w:name="_Toc309019450"/>
      <w:bookmarkStart w:id="3866" w:name="_Toc436747617"/>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r w:rsidRPr="00864A7F">
        <w:t>Tutkimukset ja tulokset</w:t>
      </w:r>
      <w:bookmarkEnd w:id="3740"/>
      <w:bookmarkEnd w:id="3864"/>
      <w:bookmarkEnd w:id="3865"/>
      <w:bookmarkEnd w:id="3866"/>
    </w:p>
    <w:p w14:paraId="17837984" w14:textId="77777777" w:rsidR="005664F5" w:rsidRDefault="005664F5" w:rsidP="00273063">
      <w:bookmarkStart w:id="3867"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3868" w:name="_Toc414020373"/>
      <w:bookmarkStart w:id="3869" w:name="_Toc414020991"/>
      <w:bookmarkStart w:id="3870" w:name="_Toc414977192"/>
      <w:bookmarkStart w:id="3871" w:name="_Toc415574388"/>
      <w:bookmarkStart w:id="3872" w:name="_Toc415662303"/>
      <w:bookmarkStart w:id="3873" w:name="_Toc418067579"/>
      <w:bookmarkStart w:id="3874" w:name="_Toc418075170"/>
      <w:bookmarkStart w:id="3875" w:name="_Toc418082735"/>
      <w:bookmarkStart w:id="3876" w:name="_Toc418163135"/>
      <w:bookmarkStart w:id="3877" w:name="_Toc420317018"/>
      <w:bookmarkStart w:id="3878" w:name="_Toc422322747"/>
      <w:bookmarkStart w:id="3879" w:name="_Toc414020374"/>
      <w:bookmarkStart w:id="3880" w:name="_Toc414020992"/>
      <w:bookmarkStart w:id="3881" w:name="_Toc414977193"/>
      <w:bookmarkStart w:id="3882" w:name="_Toc415574389"/>
      <w:bookmarkStart w:id="3883" w:name="_Toc415662304"/>
      <w:bookmarkStart w:id="3884" w:name="_Toc418067580"/>
      <w:bookmarkStart w:id="3885" w:name="_Toc418075171"/>
      <w:bookmarkStart w:id="3886" w:name="_Toc418082736"/>
      <w:bookmarkStart w:id="3887" w:name="_Toc418163136"/>
      <w:bookmarkStart w:id="3888" w:name="_Toc420317019"/>
      <w:bookmarkStart w:id="3889" w:name="_Toc422322748"/>
      <w:bookmarkStart w:id="3890" w:name="_Toc414020375"/>
      <w:bookmarkStart w:id="3891" w:name="_Toc414020993"/>
      <w:bookmarkStart w:id="3892" w:name="_Toc414977194"/>
      <w:bookmarkStart w:id="3893" w:name="_Toc415574390"/>
      <w:bookmarkStart w:id="3894" w:name="_Toc415662305"/>
      <w:bookmarkStart w:id="3895" w:name="_Toc418067581"/>
      <w:bookmarkStart w:id="3896" w:name="_Toc418075172"/>
      <w:bookmarkStart w:id="3897" w:name="_Toc418082737"/>
      <w:bookmarkStart w:id="3898" w:name="_Toc418163137"/>
      <w:bookmarkStart w:id="3899" w:name="_Toc420317020"/>
      <w:bookmarkStart w:id="3900" w:name="_Toc422322749"/>
      <w:bookmarkStart w:id="3901" w:name="_Toc414020376"/>
      <w:bookmarkStart w:id="3902" w:name="_Toc414020994"/>
      <w:bookmarkStart w:id="3903" w:name="_Toc414977195"/>
      <w:bookmarkStart w:id="3904" w:name="_Toc415574391"/>
      <w:bookmarkStart w:id="3905" w:name="_Toc415662306"/>
      <w:bookmarkStart w:id="3906" w:name="_Toc417896677"/>
      <w:bookmarkStart w:id="3907" w:name="_Toc418067582"/>
      <w:bookmarkStart w:id="3908" w:name="_Toc418075173"/>
      <w:bookmarkStart w:id="3909" w:name="_Toc418082738"/>
      <w:bookmarkStart w:id="3910" w:name="_Toc418163138"/>
      <w:bookmarkStart w:id="3911" w:name="_Toc420317021"/>
      <w:bookmarkStart w:id="3912" w:name="_Toc422315251"/>
      <w:bookmarkStart w:id="3913" w:name="_Toc422322750"/>
      <w:bookmarkStart w:id="3914" w:name="_Toc422829295"/>
      <w:bookmarkStart w:id="3915" w:name="_Toc414020377"/>
      <w:bookmarkStart w:id="3916" w:name="_Toc414020995"/>
      <w:bookmarkStart w:id="3917" w:name="_Toc414977196"/>
      <w:bookmarkStart w:id="3918" w:name="_Toc415574392"/>
      <w:bookmarkStart w:id="3919" w:name="_Toc415662307"/>
      <w:bookmarkStart w:id="3920" w:name="_Toc418067583"/>
      <w:bookmarkStart w:id="3921" w:name="_Toc418075174"/>
      <w:bookmarkStart w:id="3922" w:name="_Toc418082739"/>
      <w:bookmarkStart w:id="3923" w:name="_Toc418163139"/>
      <w:bookmarkStart w:id="3924" w:name="_Toc420317022"/>
      <w:bookmarkStart w:id="3925" w:name="_Toc422322751"/>
      <w:bookmarkStart w:id="3926" w:name="_Toc414020378"/>
      <w:bookmarkStart w:id="3927" w:name="_Toc414020996"/>
      <w:bookmarkStart w:id="3928" w:name="_Toc414977197"/>
      <w:bookmarkStart w:id="3929" w:name="_Toc415574393"/>
      <w:bookmarkStart w:id="3930" w:name="_Toc415662308"/>
      <w:bookmarkStart w:id="3931" w:name="_Toc417896679"/>
      <w:bookmarkStart w:id="3932" w:name="_Toc418067584"/>
      <w:bookmarkStart w:id="3933" w:name="_Toc418075175"/>
      <w:bookmarkStart w:id="3934" w:name="_Toc418082740"/>
      <w:bookmarkStart w:id="3935" w:name="_Toc418163140"/>
      <w:bookmarkStart w:id="3936" w:name="_Toc420317023"/>
      <w:bookmarkStart w:id="3937" w:name="_Toc422315253"/>
      <w:bookmarkStart w:id="3938" w:name="_Toc422322752"/>
      <w:bookmarkStart w:id="3939" w:name="_Toc422829297"/>
      <w:bookmarkStart w:id="3940" w:name="_Toc414020379"/>
      <w:bookmarkStart w:id="3941" w:name="_Toc414020997"/>
      <w:bookmarkStart w:id="3942" w:name="_Toc414977198"/>
      <w:bookmarkStart w:id="3943" w:name="_Toc415574394"/>
      <w:bookmarkStart w:id="3944" w:name="_Toc415662309"/>
      <w:bookmarkStart w:id="3945" w:name="_Toc418067585"/>
      <w:bookmarkStart w:id="3946" w:name="_Toc418075176"/>
      <w:bookmarkStart w:id="3947" w:name="_Toc418082741"/>
      <w:bookmarkStart w:id="3948" w:name="_Toc418163141"/>
      <w:bookmarkStart w:id="3949" w:name="_Toc420317024"/>
      <w:bookmarkStart w:id="3950" w:name="_Toc422322753"/>
      <w:bookmarkStart w:id="3951" w:name="_Toc414020380"/>
      <w:bookmarkStart w:id="3952" w:name="_Toc414020998"/>
      <w:bookmarkStart w:id="3953" w:name="_Toc414977199"/>
      <w:bookmarkStart w:id="3954" w:name="_Toc415574395"/>
      <w:bookmarkStart w:id="3955" w:name="_Toc415662310"/>
      <w:bookmarkStart w:id="3956" w:name="_Toc418067586"/>
      <w:bookmarkStart w:id="3957" w:name="_Toc418075177"/>
      <w:bookmarkStart w:id="3958" w:name="_Toc418082742"/>
      <w:bookmarkStart w:id="3959" w:name="_Toc418163142"/>
      <w:bookmarkStart w:id="3960" w:name="_Toc420317025"/>
      <w:bookmarkStart w:id="3961" w:name="_Toc422322754"/>
      <w:bookmarkStart w:id="3962" w:name="_Toc414020381"/>
      <w:bookmarkStart w:id="3963" w:name="_Toc414020999"/>
      <w:bookmarkStart w:id="3964" w:name="_Toc414977200"/>
      <w:bookmarkStart w:id="3965" w:name="_Toc415574396"/>
      <w:bookmarkStart w:id="3966" w:name="_Toc415662311"/>
      <w:bookmarkStart w:id="3967" w:name="_Toc418067587"/>
      <w:bookmarkStart w:id="3968" w:name="_Toc418075178"/>
      <w:bookmarkStart w:id="3969" w:name="_Toc418082743"/>
      <w:bookmarkStart w:id="3970" w:name="_Toc418163143"/>
      <w:bookmarkStart w:id="3971" w:name="_Toc420317026"/>
      <w:bookmarkStart w:id="3972" w:name="_Toc422322755"/>
      <w:bookmarkStart w:id="3973" w:name="_Toc414020382"/>
      <w:bookmarkStart w:id="3974" w:name="_Toc414021000"/>
      <w:bookmarkStart w:id="3975" w:name="_Toc414977201"/>
      <w:bookmarkStart w:id="3976" w:name="_Toc415574397"/>
      <w:bookmarkStart w:id="3977" w:name="_Toc415662312"/>
      <w:bookmarkStart w:id="3978" w:name="_Toc418067588"/>
      <w:bookmarkStart w:id="3979" w:name="_Toc418075179"/>
      <w:bookmarkStart w:id="3980" w:name="_Toc418082744"/>
      <w:bookmarkStart w:id="3981" w:name="_Toc418163144"/>
      <w:bookmarkStart w:id="3982" w:name="_Toc420317027"/>
      <w:bookmarkStart w:id="3983" w:name="_Toc422322756"/>
      <w:bookmarkStart w:id="3984" w:name="_Toc414020383"/>
      <w:bookmarkStart w:id="3985" w:name="_Toc414021001"/>
      <w:bookmarkStart w:id="3986" w:name="_Toc414977202"/>
      <w:bookmarkStart w:id="3987" w:name="_Toc415574398"/>
      <w:bookmarkStart w:id="3988" w:name="_Toc415662313"/>
      <w:bookmarkStart w:id="3989" w:name="_Toc418067589"/>
      <w:bookmarkStart w:id="3990" w:name="_Toc418075180"/>
      <w:bookmarkStart w:id="3991" w:name="_Toc418082745"/>
      <w:bookmarkStart w:id="3992" w:name="_Toc418163145"/>
      <w:bookmarkStart w:id="3993" w:name="_Toc420317028"/>
      <w:bookmarkStart w:id="3994" w:name="_Toc422322757"/>
      <w:bookmarkStart w:id="3995" w:name="_Toc414020384"/>
      <w:bookmarkStart w:id="3996" w:name="_Toc414021002"/>
      <w:bookmarkStart w:id="3997" w:name="_Toc414977203"/>
      <w:bookmarkStart w:id="3998" w:name="_Toc415574399"/>
      <w:bookmarkStart w:id="3999" w:name="_Toc415662314"/>
      <w:bookmarkStart w:id="4000" w:name="_Toc417896685"/>
      <w:bookmarkStart w:id="4001" w:name="_Toc418067590"/>
      <w:bookmarkStart w:id="4002" w:name="_Toc418075181"/>
      <w:bookmarkStart w:id="4003" w:name="_Toc418082746"/>
      <w:bookmarkStart w:id="4004" w:name="_Toc418163146"/>
      <w:bookmarkStart w:id="4005" w:name="_Toc420317029"/>
      <w:bookmarkStart w:id="4006" w:name="_Toc422315259"/>
      <w:bookmarkStart w:id="4007" w:name="_Toc422322758"/>
      <w:bookmarkStart w:id="4008" w:name="_Toc422829303"/>
      <w:bookmarkStart w:id="4009" w:name="_Toc414020385"/>
      <w:bookmarkStart w:id="4010" w:name="_Toc414021003"/>
      <w:bookmarkStart w:id="4011" w:name="_Toc414977204"/>
      <w:bookmarkStart w:id="4012" w:name="_Toc415574400"/>
      <w:bookmarkStart w:id="4013" w:name="_Toc415662315"/>
      <w:bookmarkStart w:id="4014" w:name="_Toc418067591"/>
      <w:bookmarkStart w:id="4015" w:name="_Toc418075182"/>
      <w:bookmarkStart w:id="4016" w:name="_Toc418082747"/>
      <w:bookmarkStart w:id="4017" w:name="_Toc418163147"/>
      <w:bookmarkStart w:id="4018" w:name="_Toc420317030"/>
      <w:bookmarkStart w:id="4019" w:name="_Toc422322759"/>
      <w:bookmarkStart w:id="4020" w:name="_Toc414020386"/>
      <w:bookmarkStart w:id="4021" w:name="_Toc414021004"/>
      <w:bookmarkStart w:id="4022" w:name="_Toc414977205"/>
      <w:bookmarkStart w:id="4023" w:name="_Toc415574401"/>
      <w:bookmarkStart w:id="4024" w:name="_Toc415662316"/>
      <w:bookmarkStart w:id="4025" w:name="_Toc417896687"/>
      <w:bookmarkStart w:id="4026" w:name="_Toc418067592"/>
      <w:bookmarkStart w:id="4027" w:name="_Toc418075183"/>
      <w:bookmarkStart w:id="4028" w:name="_Toc418082748"/>
      <w:bookmarkStart w:id="4029" w:name="_Toc418163148"/>
      <w:bookmarkStart w:id="4030" w:name="_Toc420317031"/>
      <w:bookmarkStart w:id="4031" w:name="_Toc422315261"/>
      <w:bookmarkStart w:id="4032" w:name="_Toc422322760"/>
      <w:bookmarkStart w:id="4033" w:name="_Toc422829305"/>
      <w:bookmarkStart w:id="4034" w:name="_Toc414020387"/>
      <w:bookmarkStart w:id="4035" w:name="_Toc414021005"/>
      <w:bookmarkStart w:id="4036" w:name="_Toc414977206"/>
      <w:bookmarkStart w:id="4037" w:name="_Toc415574402"/>
      <w:bookmarkStart w:id="4038" w:name="_Toc415662317"/>
      <w:bookmarkStart w:id="4039" w:name="_Toc418067593"/>
      <w:bookmarkStart w:id="4040" w:name="_Toc418075184"/>
      <w:bookmarkStart w:id="4041" w:name="_Toc418082749"/>
      <w:bookmarkStart w:id="4042" w:name="_Toc418163149"/>
      <w:bookmarkStart w:id="4043" w:name="_Toc420317032"/>
      <w:bookmarkStart w:id="4044" w:name="_Toc422322761"/>
      <w:bookmarkStart w:id="4045" w:name="_Toc414020388"/>
      <w:bookmarkStart w:id="4046" w:name="_Toc414021006"/>
      <w:bookmarkStart w:id="4047" w:name="_Toc414977207"/>
      <w:bookmarkStart w:id="4048" w:name="_Toc415574403"/>
      <w:bookmarkStart w:id="4049" w:name="_Toc415662318"/>
      <w:bookmarkStart w:id="4050" w:name="_Toc417896689"/>
      <w:bookmarkStart w:id="4051" w:name="_Toc418067594"/>
      <w:bookmarkStart w:id="4052" w:name="_Toc418075185"/>
      <w:bookmarkStart w:id="4053" w:name="_Toc418082750"/>
      <w:bookmarkStart w:id="4054" w:name="_Toc418163150"/>
      <w:bookmarkStart w:id="4055" w:name="_Toc420317033"/>
      <w:bookmarkStart w:id="4056" w:name="_Toc422315263"/>
      <w:bookmarkStart w:id="4057" w:name="_Toc422322762"/>
      <w:bookmarkStart w:id="4058" w:name="_Toc422829307"/>
      <w:bookmarkStart w:id="4059" w:name="_Toc414020389"/>
      <w:bookmarkStart w:id="4060" w:name="_Toc414021007"/>
      <w:bookmarkStart w:id="4061" w:name="_Toc414977208"/>
      <w:bookmarkStart w:id="4062" w:name="_Toc415574404"/>
      <w:bookmarkStart w:id="4063" w:name="_Toc415662319"/>
      <w:bookmarkStart w:id="4064" w:name="_Toc418067595"/>
      <w:bookmarkStart w:id="4065" w:name="_Toc418075186"/>
      <w:bookmarkStart w:id="4066" w:name="_Toc418082751"/>
      <w:bookmarkStart w:id="4067" w:name="_Toc418163151"/>
      <w:bookmarkStart w:id="4068" w:name="_Toc420317034"/>
      <w:bookmarkStart w:id="4069" w:name="_Toc422322763"/>
      <w:bookmarkStart w:id="4070" w:name="_Toc414020390"/>
      <w:bookmarkStart w:id="4071" w:name="_Toc414021008"/>
      <w:bookmarkStart w:id="4072" w:name="_Toc414977209"/>
      <w:bookmarkStart w:id="4073" w:name="_Toc415574405"/>
      <w:bookmarkStart w:id="4074" w:name="_Toc415662320"/>
      <w:bookmarkStart w:id="4075" w:name="_Toc418067596"/>
      <w:bookmarkStart w:id="4076" w:name="_Toc418075187"/>
      <w:bookmarkStart w:id="4077" w:name="_Toc418082752"/>
      <w:bookmarkStart w:id="4078" w:name="_Toc418163152"/>
      <w:bookmarkStart w:id="4079" w:name="_Toc420317035"/>
      <w:bookmarkStart w:id="4080" w:name="_Toc422322764"/>
      <w:bookmarkStart w:id="4081" w:name="_Toc414020391"/>
      <w:bookmarkStart w:id="4082" w:name="_Toc414021009"/>
      <w:bookmarkStart w:id="4083" w:name="_Toc414977210"/>
      <w:bookmarkStart w:id="4084" w:name="_Toc415574406"/>
      <w:bookmarkStart w:id="4085" w:name="_Toc415662321"/>
      <w:bookmarkStart w:id="4086" w:name="_Toc418067597"/>
      <w:bookmarkStart w:id="4087" w:name="_Toc418075188"/>
      <w:bookmarkStart w:id="4088" w:name="_Toc418082753"/>
      <w:bookmarkStart w:id="4089" w:name="_Toc418163153"/>
      <w:bookmarkStart w:id="4090" w:name="_Toc420317036"/>
      <w:bookmarkStart w:id="4091" w:name="_Toc422322765"/>
      <w:bookmarkStart w:id="4092" w:name="_Toc414020392"/>
      <w:bookmarkStart w:id="4093" w:name="_Toc414021010"/>
      <w:bookmarkStart w:id="4094" w:name="_Toc414977211"/>
      <w:bookmarkStart w:id="4095" w:name="_Toc415574407"/>
      <w:bookmarkStart w:id="4096" w:name="_Toc415662322"/>
      <w:bookmarkStart w:id="4097" w:name="_Toc418067598"/>
      <w:bookmarkStart w:id="4098" w:name="_Toc418075189"/>
      <w:bookmarkStart w:id="4099" w:name="_Toc418082754"/>
      <w:bookmarkStart w:id="4100" w:name="_Toc418163154"/>
      <w:bookmarkStart w:id="4101" w:name="_Toc420317037"/>
      <w:bookmarkStart w:id="4102" w:name="_Toc422322766"/>
      <w:bookmarkStart w:id="4103" w:name="_Toc414020393"/>
      <w:bookmarkStart w:id="4104" w:name="_Toc414021011"/>
      <w:bookmarkStart w:id="4105" w:name="_Toc414977212"/>
      <w:bookmarkStart w:id="4106" w:name="_Toc415574408"/>
      <w:bookmarkStart w:id="4107" w:name="_Toc415662323"/>
      <w:bookmarkStart w:id="4108" w:name="_Toc417896694"/>
      <w:bookmarkStart w:id="4109" w:name="_Toc418067599"/>
      <w:bookmarkStart w:id="4110" w:name="_Toc418075190"/>
      <w:bookmarkStart w:id="4111" w:name="_Toc418082755"/>
      <w:bookmarkStart w:id="4112" w:name="_Toc418163155"/>
      <w:bookmarkStart w:id="4113" w:name="_Toc420317038"/>
      <w:bookmarkStart w:id="4114" w:name="_Toc422315268"/>
      <w:bookmarkStart w:id="4115" w:name="_Toc422322767"/>
      <w:bookmarkStart w:id="4116" w:name="_Toc422829312"/>
      <w:bookmarkStart w:id="4117" w:name="_Toc414020394"/>
      <w:bookmarkStart w:id="4118" w:name="_Toc414021012"/>
      <w:bookmarkStart w:id="4119" w:name="_Toc414977213"/>
      <w:bookmarkStart w:id="4120" w:name="_Toc415574409"/>
      <w:bookmarkStart w:id="4121" w:name="_Toc415662324"/>
      <w:bookmarkStart w:id="4122" w:name="_Toc418067600"/>
      <w:bookmarkStart w:id="4123" w:name="_Toc418075191"/>
      <w:bookmarkStart w:id="4124" w:name="_Toc418082756"/>
      <w:bookmarkStart w:id="4125" w:name="_Toc418163156"/>
      <w:bookmarkStart w:id="4126" w:name="_Toc420317039"/>
      <w:bookmarkStart w:id="4127" w:name="_Toc422322768"/>
      <w:bookmarkStart w:id="4128" w:name="_Toc414020395"/>
      <w:bookmarkStart w:id="4129" w:name="_Toc414021013"/>
      <w:bookmarkStart w:id="4130" w:name="_Toc414977214"/>
      <w:bookmarkStart w:id="4131" w:name="_Toc415574410"/>
      <w:bookmarkStart w:id="4132" w:name="_Toc415662325"/>
      <w:bookmarkStart w:id="4133" w:name="_Toc417896696"/>
      <w:bookmarkStart w:id="4134" w:name="_Toc418067601"/>
      <w:bookmarkStart w:id="4135" w:name="_Toc418075192"/>
      <w:bookmarkStart w:id="4136" w:name="_Toc418082757"/>
      <w:bookmarkStart w:id="4137" w:name="_Toc418163157"/>
      <w:bookmarkStart w:id="4138" w:name="_Toc420317040"/>
      <w:bookmarkStart w:id="4139" w:name="_Toc422315270"/>
      <w:bookmarkStart w:id="4140" w:name="_Toc422322769"/>
      <w:bookmarkStart w:id="4141" w:name="_Toc422829314"/>
      <w:bookmarkStart w:id="4142" w:name="_Toc414020396"/>
      <w:bookmarkStart w:id="4143" w:name="_Toc414021014"/>
      <w:bookmarkStart w:id="4144" w:name="_Toc414977215"/>
      <w:bookmarkStart w:id="4145" w:name="_Toc415574411"/>
      <w:bookmarkStart w:id="4146" w:name="_Toc415662326"/>
      <w:bookmarkStart w:id="4147" w:name="_Toc418067602"/>
      <w:bookmarkStart w:id="4148" w:name="_Toc418075193"/>
      <w:bookmarkStart w:id="4149" w:name="_Toc418082758"/>
      <w:bookmarkStart w:id="4150" w:name="_Toc418163158"/>
      <w:bookmarkStart w:id="4151" w:name="_Toc420317041"/>
      <w:bookmarkStart w:id="4152" w:name="_Toc422322770"/>
      <w:bookmarkStart w:id="4153" w:name="_Toc414020397"/>
      <w:bookmarkStart w:id="4154" w:name="_Toc414021015"/>
      <w:bookmarkStart w:id="4155" w:name="_Toc414977216"/>
      <w:bookmarkStart w:id="4156" w:name="_Toc415574412"/>
      <w:bookmarkStart w:id="4157" w:name="_Toc415662327"/>
      <w:bookmarkStart w:id="4158" w:name="_Toc417896698"/>
      <w:bookmarkStart w:id="4159" w:name="_Toc418067603"/>
      <w:bookmarkStart w:id="4160" w:name="_Toc418075194"/>
      <w:bookmarkStart w:id="4161" w:name="_Toc418082759"/>
      <w:bookmarkStart w:id="4162" w:name="_Toc418163159"/>
      <w:bookmarkStart w:id="4163" w:name="_Toc420317042"/>
      <w:bookmarkStart w:id="4164" w:name="_Toc422315272"/>
      <w:bookmarkStart w:id="4165" w:name="_Toc422322771"/>
      <w:bookmarkStart w:id="4166" w:name="_Toc422829316"/>
      <w:bookmarkStart w:id="4167" w:name="_Toc414020398"/>
      <w:bookmarkStart w:id="4168" w:name="_Toc414021016"/>
      <w:bookmarkStart w:id="4169" w:name="_Toc414977217"/>
      <w:bookmarkStart w:id="4170" w:name="_Toc415574413"/>
      <w:bookmarkStart w:id="4171" w:name="_Toc415662328"/>
      <w:bookmarkStart w:id="4172" w:name="_Toc418067604"/>
      <w:bookmarkStart w:id="4173" w:name="_Toc418075195"/>
      <w:bookmarkStart w:id="4174" w:name="_Toc418082760"/>
      <w:bookmarkStart w:id="4175" w:name="_Toc418163160"/>
      <w:bookmarkStart w:id="4176" w:name="_Toc420317043"/>
      <w:bookmarkStart w:id="4177" w:name="_Toc422322772"/>
      <w:bookmarkStart w:id="4178" w:name="_Toc414020399"/>
      <w:bookmarkStart w:id="4179" w:name="_Toc414021017"/>
      <w:bookmarkStart w:id="4180" w:name="_Toc414977218"/>
      <w:bookmarkStart w:id="4181" w:name="_Toc415574414"/>
      <w:bookmarkStart w:id="4182" w:name="_Toc415662329"/>
      <w:bookmarkStart w:id="4183" w:name="_Toc417896700"/>
      <w:bookmarkStart w:id="4184" w:name="_Toc418067605"/>
      <w:bookmarkStart w:id="4185" w:name="_Toc418075196"/>
      <w:bookmarkStart w:id="4186" w:name="_Toc418082761"/>
      <w:bookmarkStart w:id="4187" w:name="_Toc418163161"/>
      <w:bookmarkStart w:id="4188" w:name="_Toc420317044"/>
      <w:bookmarkStart w:id="4189" w:name="_Toc422315274"/>
      <w:bookmarkStart w:id="4190" w:name="_Toc422322773"/>
      <w:bookmarkStart w:id="4191" w:name="_Toc422829318"/>
      <w:bookmarkStart w:id="4192" w:name="_Toc414020400"/>
      <w:bookmarkStart w:id="4193" w:name="_Toc414021018"/>
      <w:bookmarkStart w:id="4194" w:name="_Toc414977219"/>
      <w:bookmarkStart w:id="4195" w:name="_Toc415574415"/>
      <w:bookmarkStart w:id="4196" w:name="_Toc415662330"/>
      <w:bookmarkStart w:id="4197" w:name="_Toc418067606"/>
      <w:bookmarkStart w:id="4198" w:name="_Toc418075197"/>
      <w:bookmarkStart w:id="4199" w:name="_Toc418082762"/>
      <w:bookmarkStart w:id="4200" w:name="_Toc418163162"/>
      <w:bookmarkStart w:id="4201" w:name="_Toc420317045"/>
      <w:bookmarkStart w:id="4202" w:name="_Toc422322774"/>
      <w:bookmarkStart w:id="4203" w:name="_Toc414020401"/>
      <w:bookmarkStart w:id="4204" w:name="_Toc414021019"/>
      <w:bookmarkStart w:id="4205" w:name="_Toc414977220"/>
      <w:bookmarkStart w:id="4206" w:name="_Toc415574416"/>
      <w:bookmarkStart w:id="4207" w:name="_Toc415662331"/>
      <w:bookmarkStart w:id="4208" w:name="_Toc417896702"/>
      <w:bookmarkStart w:id="4209" w:name="_Toc418067607"/>
      <w:bookmarkStart w:id="4210" w:name="_Toc418075198"/>
      <w:bookmarkStart w:id="4211" w:name="_Toc418082763"/>
      <w:bookmarkStart w:id="4212" w:name="_Toc418163163"/>
      <w:bookmarkStart w:id="4213" w:name="_Toc420317046"/>
      <w:bookmarkStart w:id="4214" w:name="_Toc422315276"/>
      <w:bookmarkStart w:id="4215" w:name="_Toc422322775"/>
      <w:bookmarkStart w:id="4216" w:name="_Toc422829320"/>
      <w:bookmarkStart w:id="4217" w:name="_Toc414020402"/>
      <w:bookmarkStart w:id="4218" w:name="_Toc414021020"/>
      <w:bookmarkStart w:id="4219" w:name="_Toc414977221"/>
      <w:bookmarkStart w:id="4220" w:name="_Toc415574417"/>
      <w:bookmarkStart w:id="4221" w:name="_Toc415662332"/>
      <w:bookmarkStart w:id="4222" w:name="_Toc418067608"/>
      <w:bookmarkStart w:id="4223" w:name="_Toc418075199"/>
      <w:bookmarkStart w:id="4224" w:name="_Toc418082764"/>
      <w:bookmarkStart w:id="4225" w:name="_Toc418163164"/>
      <w:bookmarkStart w:id="4226" w:name="_Toc420317047"/>
      <w:bookmarkStart w:id="4227" w:name="_Toc422322776"/>
      <w:bookmarkStart w:id="4228" w:name="_Toc414020403"/>
      <w:bookmarkStart w:id="4229" w:name="_Toc414021021"/>
      <w:bookmarkStart w:id="4230" w:name="_Toc414977222"/>
      <w:bookmarkStart w:id="4231" w:name="_Toc415574418"/>
      <w:bookmarkStart w:id="4232" w:name="_Toc415662333"/>
      <w:bookmarkStart w:id="4233" w:name="_Toc417896704"/>
      <w:bookmarkStart w:id="4234" w:name="_Toc418067609"/>
      <w:bookmarkStart w:id="4235" w:name="_Toc418075200"/>
      <w:bookmarkStart w:id="4236" w:name="_Toc418082765"/>
      <w:bookmarkStart w:id="4237" w:name="_Toc418163165"/>
      <w:bookmarkStart w:id="4238" w:name="_Toc420317048"/>
      <w:bookmarkStart w:id="4239" w:name="_Toc422315278"/>
      <w:bookmarkStart w:id="4240" w:name="_Toc422322777"/>
      <w:bookmarkStart w:id="4241" w:name="_Toc422829322"/>
      <w:bookmarkStart w:id="4242" w:name="_Toc414020404"/>
      <w:bookmarkStart w:id="4243" w:name="_Toc414021022"/>
      <w:bookmarkStart w:id="4244" w:name="_Toc414977223"/>
      <w:bookmarkStart w:id="4245" w:name="_Toc415574419"/>
      <w:bookmarkStart w:id="4246" w:name="_Toc415662334"/>
      <w:bookmarkStart w:id="4247" w:name="_Toc418067610"/>
      <w:bookmarkStart w:id="4248" w:name="_Toc418075201"/>
      <w:bookmarkStart w:id="4249" w:name="_Toc418082766"/>
      <w:bookmarkStart w:id="4250" w:name="_Toc418163166"/>
      <w:bookmarkStart w:id="4251" w:name="_Toc420317049"/>
      <w:bookmarkStart w:id="4252" w:name="_Toc422322778"/>
      <w:bookmarkStart w:id="4253" w:name="_Toc414020405"/>
      <w:bookmarkStart w:id="4254" w:name="_Toc414021023"/>
      <w:bookmarkStart w:id="4255" w:name="_Toc414977224"/>
      <w:bookmarkStart w:id="4256" w:name="_Toc415574420"/>
      <w:bookmarkStart w:id="4257" w:name="_Toc415662335"/>
      <w:bookmarkStart w:id="4258" w:name="_Toc418067611"/>
      <w:bookmarkStart w:id="4259" w:name="_Toc418075202"/>
      <w:bookmarkStart w:id="4260" w:name="_Toc418082767"/>
      <w:bookmarkStart w:id="4261" w:name="_Toc418163167"/>
      <w:bookmarkStart w:id="4262" w:name="_Toc420317050"/>
      <w:bookmarkStart w:id="4263" w:name="_Toc422322779"/>
      <w:bookmarkStart w:id="4264" w:name="_Toc414020406"/>
      <w:bookmarkStart w:id="4265" w:name="_Toc414021024"/>
      <w:bookmarkStart w:id="4266" w:name="_Toc414977225"/>
      <w:bookmarkStart w:id="4267" w:name="_Toc415574421"/>
      <w:bookmarkStart w:id="4268" w:name="_Toc415662336"/>
      <w:bookmarkStart w:id="4269" w:name="_Toc417896707"/>
      <w:bookmarkStart w:id="4270" w:name="_Toc418067612"/>
      <w:bookmarkStart w:id="4271" w:name="_Toc418075203"/>
      <w:bookmarkStart w:id="4272" w:name="_Toc418082768"/>
      <w:bookmarkStart w:id="4273" w:name="_Toc418163168"/>
      <w:bookmarkStart w:id="4274" w:name="_Toc420317051"/>
      <w:bookmarkStart w:id="4275" w:name="_Toc422315281"/>
      <w:bookmarkStart w:id="4276" w:name="_Toc422322780"/>
      <w:bookmarkStart w:id="4277" w:name="_Toc422829325"/>
      <w:bookmarkStart w:id="4278" w:name="_Toc414020407"/>
      <w:bookmarkStart w:id="4279" w:name="_Toc414021025"/>
      <w:bookmarkStart w:id="4280" w:name="_Toc414977226"/>
      <w:bookmarkStart w:id="4281" w:name="_Toc415574422"/>
      <w:bookmarkStart w:id="4282" w:name="_Toc415662337"/>
      <w:bookmarkStart w:id="4283" w:name="_Toc418067613"/>
      <w:bookmarkStart w:id="4284" w:name="_Toc418075204"/>
      <w:bookmarkStart w:id="4285" w:name="_Toc418082769"/>
      <w:bookmarkStart w:id="4286" w:name="_Toc418163169"/>
      <w:bookmarkStart w:id="4287" w:name="_Toc420317052"/>
      <w:bookmarkStart w:id="4288" w:name="_Toc422322781"/>
      <w:bookmarkStart w:id="4289" w:name="_Toc414020408"/>
      <w:bookmarkStart w:id="4290" w:name="_Toc414021026"/>
      <w:bookmarkStart w:id="4291" w:name="_Toc414977227"/>
      <w:bookmarkStart w:id="4292" w:name="_Toc415574423"/>
      <w:bookmarkStart w:id="4293" w:name="_Toc415662338"/>
      <w:bookmarkStart w:id="4294" w:name="_Toc417896709"/>
      <w:bookmarkStart w:id="4295" w:name="_Toc418067614"/>
      <w:bookmarkStart w:id="4296" w:name="_Toc418075205"/>
      <w:bookmarkStart w:id="4297" w:name="_Toc418082770"/>
      <w:bookmarkStart w:id="4298" w:name="_Toc418163170"/>
      <w:bookmarkStart w:id="4299" w:name="_Toc420317053"/>
      <w:bookmarkStart w:id="4300" w:name="_Toc422315283"/>
      <w:bookmarkStart w:id="4301" w:name="_Toc422322782"/>
      <w:bookmarkStart w:id="4302" w:name="_Toc422829327"/>
      <w:bookmarkStart w:id="4303" w:name="_Toc414020409"/>
      <w:bookmarkStart w:id="4304" w:name="_Toc414021027"/>
      <w:bookmarkStart w:id="4305" w:name="_Toc414977228"/>
      <w:bookmarkStart w:id="4306" w:name="_Toc415574424"/>
      <w:bookmarkStart w:id="4307" w:name="_Toc415662339"/>
      <w:bookmarkStart w:id="4308" w:name="_Toc418067615"/>
      <w:bookmarkStart w:id="4309" w:name="_Toc418075206"/>
      <w:bookmarkStart w:id="4310" w:name="_Toc418082771"/>
      <w:bookmarkStart w:id="4311" w:name="_Toc418163171"/>
      <w:bookmarkStart w:id="4312" w:name="_Toc420317054"/>
      <w:bookmarkStart w:id="4313" w:name="_Toc422322783"/>
      <w:bookmarkStart w:id="4314" w:name="_Toc414020410"/>
      <w:bookmarkStart w:id="4315" w:name="_Toc414021028"/>
      <w:bookmarkStart w:id="4316" w:name="_Toc414977229"/>
      <w:bookmarkStart w:id="4317" w:name="_Toc415574425"/>
      <w:bookmarkStart w:id="4318" w:name="_Toc415662340"/>
      <w:bookmarkStart w:id="4319" w:name="_Toc417896711"/>
      <w:bookmarkStart w:id="4320" w:name="_Toc418067616"/>
      <w:bookmarkStart w:id="4321" w:name="_Toc418075207"/>
      <w:bookmarkStart w:id="4322" w:name="_Toc418082772"/>
      <w:bookmarkStart w:id="4323" w:name="_Toc418163172"/>
      <w:bookmarkStart w:id="4324" w:name="_Toc420317055"/>
      <w:bookmarkStart w:id="4325" w:name="_Toc422315285"/>
      <w:bookmarkStart w:id="4326" w:name="_Toc422322784"/>
      <w:bookmarkStart w:id="4327" w:name="_Toc422829329"/>
      <w:bookmarkStart w:id="4328" w:name="_Toc414020411"/>
      <w:bookmarkStart w:id="4329" w:name="_Toc414021029"/>
      <w:bookmarkStart w:id="4330" w:name="_Toc414977230"/>
      <w:bookmarkStart w:id="4331" w:name="_Toc415574426"/>
      <w:bookmarkStart w:id="4332" w:name="_Toc415662341"/>
      <w:bookmarkStart w:id="4333" w:name="_Toc418067617"/>
      <w:bookmarkStart w:id="4334" w:name="_Toc418075208"/>
      <w:bookmarkStart w:id="4335" w:name="_Toc418082773"/>
      <w:bookmarkStart w:id="4336" w:name="_Toc418163173"/>
      <w:bookmarkStart w:id="4337" w:name="_Toc420317056"/>
      <w:bookmarkStart w:id="4338" w:name="_Toc422322785"/>
      <w:bookmarkStart w:id="4339" w:name="_Toc414020412"/>
      <w:bookmarkStart w:id="4340" w:name="_Toc414021030"/>
      <w:bookmarkStart w:id="4341" w:name="_Toc414977231"/>
      <w:bookmarkStart w:id="4342" w:name="_Toc415574427"/>
      <w:bookmarkStart w:id="4343" w:name="_Toc415662342"/>
      <w:bookmarkStart w:id="4344" w:name="_Toc418067618"/>
      <w:bookmarkStart w:id="4345" w:name="_Toc418075209"/>
      <w:bookmarkStart w:id="4346" w:name="_Toc418082774"/>
      <w:bookmarkStart w:id="4347" w:name="_Toc418163174"/>
      <w:bookmarkStart w:id="4348" w:name="_Toc420317057"/>
      <w:bookmarkStart w:id="4349" w:name="_Toc422322786"/>
      <w:bookmarkStart w:id="4350" w:name="_Toc414020413"/>
      <w:bookmarkStart w:id="4351" w:name="_Toc414021031"/>
      <w:bookmarkStart w:id="4352" w:name="_Toc414977232"/>
      <w:bookmarkStart w:id="4353" w:name="_Toc415574428"/>
      <w:bookmarkStart w:id="4354" w:name="_Toc415662343"/>
      <w:bookmarkStart w:id="4355" w:name="_Toc418067619"/>
      <w:bookmarkStart w:id="4356" w:name="_Toc418075210"/>
      <w:bookmarkStart w:id="4357" w:name="_Toc418082775"/>
      <w:bookmarkStart w:id="4358" w:name="_Toc418163175"/>
      <w:bookmarkStart w:id="4359" w:name="_Toc420317058"/>
      <w:bookmarkStart w:id="4360" w:name="_Toc422322787"/>
      <w:bookmarkStart w:id="4361" w:name="_Toc414020414"/>
      <w:bookmarkStart w:id="4362" w:name="_Toc414021032"/>
      <w:bookmarkStart w:id="4363" w:name="_Toc414977233"/>
      <w:bookmarkStart w:id="4364" w:name="_Toc415574429"/>
      <w:bookmarkStart w:id="4365" w:name="_Toc415662344"/>
      <w:bookmarkStart w:id="4366" w:name="_Toc418067620"/>
      <w:bookmarkStart w:id="4367" w:name="_Toc418075211"/>
      <w:bookmarkStart w:id="4368" w:name="_Toc418082776"/>
      <w:bookmarkStart w:id="4369" w:name="_Toc418163176"/>
      <w:bookmarkStart w:id="4370" w:name="_Toc420317059"/>
      <w:bookmarkStart w:id="4371" w:name="_Toc422322788"/>
      <w:bookmarkStart w:id="4372" w:name="_Toc414020415"/>
      <w:bookmarkStart w:id="4373" w:name="_Toc414021033"/>
      <w:bookmarkStart w:id="4374" w:name="_Toc414977234"/>
      <w:bookmarkStart w:id="4375" w:name="_Toc415574430"/>
      <w:bookmarkStart w:id="4376" w:name="_Toc415662345"/>
      <w:bookmarkStart w:id="4377" w:name="_Toc418067621"/>
      <w:bookmarkStart w:id="4378" w:name="_Toc418075212"/>
      <w:bookmarkStart w:id="4379" w:name="_Toc418082777"/>
      <w:bookmarkStart w:id="4380" w:name="_Toc418163177"/>
      <w:bookmarkStart w:id="4381" w:name="_Toc420317060"/>
      <w:bookmarkStart w:id="4382" w:name="_Toc422322789"/>
      <w:bookmarkStart w:id="4383" w:name="_Toc414020416"/>
      <w:bookmarkStart w:id="4384" w:name="_Toc414021034"/>
      <w:bookmarkStart w:id="4385" w:name="_Toc414977235"/>
      <w:bookmarkStart w:id="4386" w:name="_Toc415574431"/>
      <w:bookmarkStart w:id="4387" w:name="_Toc415662346"/>
      <w:bookmarkStart w:id="4388" w:name="_Toc418067622"/>
      <w:bookmarkStart w:id="4389" w:name="_Toc418075213"/>
      <w:bookmarkStart w:id="4390" w:name="_Toc418082778"/>
      <w:bookmarkStart w:id="4391" w:name="_Toc418163178"/>
      <w:bookmarkStart w:id="4392" w:name="_Toc420317061"/>
      <w:bookmarkStart w:id="4393" w:name="_Toc422322790"/>
      <w:bookmarkStart w:id="4394" w:name="_Toc414020417"/>
      <w:bookmarkStart w:id="4395" w:name="_Toc414021035"/>
      <w:bookmarkStart w:id="4396" w:name="_Toc414977236"/>
      <w:bookmarkStart w:id="4397" w:name="_Toc415574432"/>
      <w:bookmarkStart w:id="4398" w:name="_Toc415662347"/>
      <w:bookmarkStart w:id="4399" w:name="_Toc418067623"/>
      <w:bookmarkStart w:id="4400" w:name="_Toc418075214"/>
      <w:bookmarkStart w:id="4401" w:name="_Toc418082779"/>
      <w:bookmarkStart w:id="4402" w:name="_Toc418163179"/>
      <w:bookmarkStart w:id="4403" w:name="_Toc420317062"/>
      <w:bookmarkStart w:id="4404" w:name="_Toc422322791"/>
      <w:bookmarkStart w:id="4405" w:name="_Toc414020418"/>
      <w:bookmarkStart w:id="4406" w:name="_Toc414021036"/>
      <w:bookmarkStart w:id="4407" w:name="_Toc414977237"/>
      <w:bookmarkStart w:id="4408" w:name="_Toc415574433"/>
      <w:bookmarkStart w:id="4409" w:name="_Toc415662348"/>
      <w:bookmarkStart w:id="4410" w:name="_Toc418067624"/>
      <w:bookmarkStart w:id="4411" w:name="_Toc418075215"/>
      <w:bookmarkStart w:id="4412" w:name="_Toc418082780"/>
      <w:bookmarkStart w:id="4413" w:name="_Toc418163180"/>
      <w:bookmarkStart w:id="4414" w:name="_Toc420317063"/>
      <w:bookmarkStart w:id="4415" w:name="_Toc422322792"/>
      <w:bookmarkStart w:id="4416" w:name="_Toc414020419"/>
      <w:bookmarkStart w:id="4417" w:name="_Toc414021037"/>
      <w:bookmarkStart w:id="4418" w:name="_Toc414977238"/>
      <w:bookmarkStart w:id="4419" w:name="_Toc415574434"/>
      <w:bookmarkStart w:id="4420" w:name="_Toc415662349"/>
      <w:bookmarkStart w:id="4421" w:name="_Toc418067625"/>
      <w:bookmarkStart w:id="4422" w:name="_Toc418075216"/>
      <w:bookmarkStart w:id="4423" w:name="_Toc418082781"/>
      <w:bookmarkStart w:id="4424" w:name="_Toc418163181"/>
      <w:bookmarkStart w:id="4425" w:name="_Toc420317064"/>
      <w:bookmarkStart w:id="4426" w:name="_Toc422322793"/>
      <w:bookmarkStart w:id="4427" w:name="_Toc414020420"/>
      <w:bookmarkStart w:id="4428" w:name="_Toc414021038"/>
      <w:bookmarkStart w:id="4429" w:name="_Toc414977239"/>
      <w:bookmarkStart w:id="4430" w:name="_Toc415574435"/>
      <w:bookmarkStart w:id="4431" w:name="_Toc415662350"/>
      <w:bookmarkStart w:id="4432" w:name="_Toc417896721"/>
      <w:bookmarkStart w:id="4433" w:name="_Toc418067626"/>
      <w:bookmarkStart w:id="4434" w:name="_Toc418075217"/>
      <w:bookmarkStart w:id="4435" w:name="_Toc418082782"/>
      <w:bookmarkStart w:id="4436" w:name="_Toc418163182"/>
      <w:bookmarkStart w:id="4437" w:name="_Toc420317065"/>
      <w:bookmarkStart w:id="4438" w:name="_Toc422315295"/>
      <w:bookmarkStart w:id="4439" w:name="_Toc422322794"/>
      <w:bookmarkStart w:id="4440" w:name="_Toc422829339"/>
      <w:bookmarkStart w:id="4441" w:name="_Toc414020421"/>
      <w:bookmarkStart w:id="4442" w:name="_Toc414021039"/>
      <w:bookmarkStart w:id="4443" w:name="_Toc414977240"/>
      <w:bookmarkStart w:id="4444" w:name="_Toc415574436"/>
      <w:bookmarkStart w:id="4445" w:name="_Toc415662351"/>
      <w:bookmarkStart w:id="4446" w:name="_Toc418067627"/>
      <w:bookmarkStart w:id="4447" w:name="_Toc418075218"/>
      <w:bookmarkStart w:id="4448" w:name="_Toc418082783"/>
      <w:bookmarkStart w:id="4449" w:name="_Toc418163183"/>
      <w:bookmarkStart w:id="4450" w:name="_Toc420317066"/>
      <w:bookmarkStart w:id="4451" w:name="_Toc422322795"/>
      <w:bookmarkStart w:id="4452" w:name="_Toc414020422"/>
      <w:bookmarkStart w:id="4453" w:name="_Toc414021040"/>
      <w:bookmarkStart w:id="4454" w:name="_Toc414977241"/>
      <w:bookmarkStart w:id="4455" w:name="_Toc415574437"/>
      <w:bookmarkStart w:id="4456" w:name="_Toc415662352"/>
      <w:bookmarkStart w:id="4457" w:name="_Toc417896723"/>
      <w:bookmarkStart w:id="4458" w:name="_Toc418067628"/>
      <w:bookmarkStart w:id="4459" w:name="_Toc418075219"/>
      <w:bookmarkStart w:id="4460" w:name="_Toc418082784"/>
      <w:bookmarkStart w:id="4461" w:name="_Toc418163184"/>
      <w:bookmarkStart w:id="4462" w:name="_Toc420317067"/>
      <w:bookmarkStart w:id="4463" w:name="_Toc422315297"/>
      <w:bookmarkStart w:id="4464" w:name="_Toc422322796"/>
      <w:bookmarkStart w:id="4465" w:name="_Toc422829341"/>
      <w:bookmarkStart w:id="4466" w:name="_Toc414020423"/>
      <w:bookmarkStart w:id="4467" w:name="_Toc414021041"/>
      <w:bookmarkStart w:id="4468" w:name="_Toc414977242"/>
      <w:bookmarkStart w:id="4469" w:name="_Toc415574438"/>
      <w:bookmarkStart w:id="4470" w:name="_Toc415662353"/>
      <w:bookmarkStart w:id="4471" w:name="_Toc418067629"/>
      <w:bookmarkStart w:id="4472" w:name="_Toc418075220"/>
      <w:bookmarkStart w:id="4473" w:name="_Toc418082785"/>
      <w:bookmarkStart w:id="4474" w:name="_Toc418163185"/>
      <w:bookmarkStart w:id="4475" w:name="_Toc420317068"/>
      <w:bookmarkStart w:id="4476" w:name="_Toc422322797"/>
      <w:bookmarkStart w:id="4477" w:name="_Toc414020424"/>
      <w:bookmarkStart w:id="4478" w:name="_Toc414021042"/>
      <w:bookmarkStart w:id="4479" w:name="_Toc414977243"/>
      <w:bookmarkStart w:id="4480" w:name="_Toc415574439"/>
      <w:bookmarkStart w:id="4481" w:name="_Toc415662354"/>
      <w:bookmarkStart w:id="4482" w:name="_Toc418067630"/>
      <w:bookmarkStart w:id="4483" w:name="_Toc418075221"/>
      <w:bookmarkStart w:id="4484" w:name="_Toc418082786"/>
      <w:bookmarkStart w:id="4485" w:name="_Toc418163186"/>
      <w:bookmarkStart w:id="4486" w:name="_Toc420317069"/>
      <w:bookmarkStart w:id="4487" w:name="_Toc422322798"/>
      <w:bookmarkStart w:id="4488" w:name="_Toc414020425"/>
      <w:bookmarkStart w:id="4489" w:name="_Toc414021043"/>
      <w:bookmarkStart w:id="4490" w:name="_Toc414977244"/>
      <w:bookmarkStart w:id="4491" w:name="_Toc415574440"/>
      <w:bookmarkStart w:id="4492" w:name="_Toc415662355"/>
      <w:bookmarkStart w:id="4493" w:name="_Toc418067631"/>
      <w:bookmarkStart w:id="4494" w:name="_Toc418075222"/>
      <w:bookmarkStart w:id="4495" w:name="_Toc418082787"/>
      <w:bookmarkStart w:id="4496" w:name="_Toc418163187"/>
      <w:bookmarkStart w:id="4497" w:name="_Toc420317070"/>
      <w:bookmarkStart w:id="4498" w:name="_Toc422322799"/>
      <w:bookmarkStart w:id="4499" w:name="_Toc414020426"/>
      <w:bookmarkStart w:id="4500" w:name="_Toc414021044"/>
      <w:bookmarkStart w:id="4501" w:name="_Toc414977245"/>
      <w:bookmarkStart w:id="4502" w:name="_Toc415574441"/>
      <w:bookmarkStart w:id="4503" w:name="_Toc415662356"/>
      <w:bookmarkStart w:id="4504" w:name="_Toc418067632"/>
      <w:bookmarkStart w:id="4505" w:name="_Toc418075223"/>
      <w:bookmarkStart w:id="4506" w:name="_Toc418082788"/>
      <w:bookmarkStart w:id="4507" w:name="_Toc418163188"/>
      <w:bookmarkStart w:id="4508" w:name="_Toc420317071"/>
      <w:bookmarkStart w:id="4509" w:name="_Toc422322800"/>
      <w:bookmarkStart w:id="4510" w:name="_Toc414020427"/>
      <w:bookmarkStart w:id="4511" w:name="_Toc414021045"/>
      <w:bookmarkStart w:id="4512" w:name="_Toc414977246"/>
      <w:bookmarkStart w:id="4513" w:name="_Toc415574442"/>
      <w:bookmarkStart w:id="4514" w:name="_Toc415662357"/>
      <w:bookmarkStart w:id="4515" w:name="_Toc418067633"/>
      <w:bookmarkStart w:id="4516" w:name="_Toc418075224"/>
      <w:bookmarkStart w:id="4517" w:name="_Toc418082789"/>
      <w:bookmarkStart w:id="4518" w:name="_Toc418163189"/>
      <w:bookmarkStart w:id="4519" w:name="_Toc420317072"/>
      <w:bookmarkStart w:id="4520" w:name="_Toc422322801"/>
      <w:bookmarkStart w:id="4521" w:name="_Toc414020428"/>
      <w:bookmarkStart w:id="4522" w:name="_Toc414021046"/>
      <w:bookmarkStart w:id="4523" w:name="_Toc414977247"/>
      <w:bookmarkStart w:id="4524" w:name="_Toc415574443"/>
      <w:bookmarkStart w:id="4525" w:name="_Toc415662358"/>
      <w:bookmarkStart w:id="4526" w:name="_Toc418067634"/>
      <w:bookmarkStart w:id="4527" w:name="_Toc418075225"/>
      <w:bookmarkStart w:id="4528" w:name="_Toc418082790"/>
      <w:bookmarkStart w:id="4529" w:name="_Toc418163190"/>
      <w:bookmarkStart w:id="4530" w:name="_Toc420317073"/>
      <w:bookmarkStart w:id="4531" w:name="_Toc422322802"/>
      <w:bookmarkStart w:id="4532" w:name="_Toc414020429"/>
      <w:bookmarkStart w:id="4533" w:name="_Toc414021047"/>
      <w:bookmarkStart w:id="4534" w:name="_Toc414977248"/>
      <w:bookmarkStart w:id="4535" w:name="_Toc415574444"/>
      <w:bookmarkStart w:id="4536" w:name="_Toc415662359"/>
      <w:bookmarkStart w:id="4537" w:name="_Toc418067635"/>
      <w:bookmarkStart w:id="4538" w:name="_Toc418075226"/>
      <w:bookmarkStart w:id="4539" w:name="_Toc418082791"/>
      <w:bookmarkStart w:id="4540" w:name="_Toc418163191"/>
      <w:bookmarkStart w:id="4541" w:name="_Toc420317074"/>
      <w:bookmarkStart w:id="4542" w:name="_Toc422322803"/>
      <w:bookmarkStart w:id="4543" w:name="_Toc414020430"/>
      <w:bookmarkStart w:id="4544" w:name="_Toc414021048"/>
      <w:bookmarkStart w:id="4545" w:name="_Toc414977249"/>
      <w:bookmarkStart w:id="4546" w:name="_Toc415574445"/>
      <w:bookmarkStart w:id="4547" w:name="_Toc415662360"/>
      <w:bookmarkStart w:id="4548" w:name="_Toc418067636"/>
      <w:bookmarkStart w:id="4549" w:name="_Toc418075227"/>
      <w:bookmarkStart w:id="4550" w:name="_Toc418082792"/>
      <w:bookmarkStart w:id="4551" w:name="_Toc418163192"/>
      <w:bookmarkStart w:id="4552" w:name="_Toc420317075"/>
      <w:bookmarkStart w:id="4553" w:name="_Toc422322804"/>
      <w:bookmarkStart w:id="4554" w:name="_Toc414020431"/>
      <w:bookmarkStart w:id="4555" w:name="_Toc414021049"/>
      <w:bookmarkStart w:id="4556" w:name="_Toc414977250"/>
      <w:bookmarkStart w:id="4557" w:name="_Toc415574446"/>
      <w:bookmarkStart w:id="4558" w:name="_Toc415662361"/>
      <w:bookmarkStart w:id="4559" w:name="_Toc418067637"/>
      <w:bookmarkStart w:id="4560" w:name="_Toc418075228"/>
      <w:bookmarkStart w:id="4561" w:name="_Toc418082793"/>
      <w:bookmarkStart w:id="4562" w:name="_Toc418163193"/>
      <w:bookmarkStart w:id="4563" w:name="_Toc420317076"/>
      <w:bookmarkStart w:id="4564" w:name="_Toc422322805"/>
      <w:bookmarkStart w:id="4565" w:name="_Toc414020432"/>
      <w:bookmarkStart w:id="4566" w:name="_Toc414021050"/>
      <w:bookmarkStart w:id="4567" w:name="_Toc414977251"/>
      <w:bookmarkStart w:id="4568" w:name="_Toc415574447"/>
      <w:bookmarkStart w:id="4569" w:name="_Toc415662362"/>
      <w:bookmarkStart w:id="4570" w:name="_Toc418067638"/>
      <w:bookmarkStart w:id="4571" w:name="_Toc418075229"/>
      <w:bookmarkStart w:id="4572" w:name="_Toc418082794"/>
      <w:bookmarkStart w:id="4573" w:name="_Toc418163194"/>
      <w:bookmarkStart w:id="4574" w:name="_Toc420317077"/>
      <w:bookmarkStart w:id="4575" w:name="_Toc422322806"/>
      <w:bookmarkStart w:id="4576" w:name="_Toc414020433"/>
      <w:bookmarkStart w:id="4577" w:name="_Toc414021051"/>
      <w:bookmarkStart w:id="4578" w:name="_Toc414977252"/>
      <w:bookmarkStart w:id="4579" w:name="_Toc415574448"/>
      <w:bookmarkStart w:id="4580" w:name="_Toc415662363"/>
      <w:bookmarkStart w:id="4581" w:name="_Toc418067639"/>
      <w:bookmarkStart w:id="4582" w:name="_Toc418075230"/>
      <w:bookmarkStart w:id="4583" w:name="_Toc418082795"/>
      <w:bookmarkStart w:id="4584" w:name="_Toc418163195"/>
      <w:bookmarkStart w:id="4585" w:name="_Toc420317078"/>
      <w:bookmarkStart w:id="4586" w:name="_Toc422322807"/>
      <w:bookmarkStart w:id="4587" w:name="_Toc414020434"/>
      <w:bookmarkStart w:id="4588" w:name="_Toc414021052"/>
      <w:bookmarkStart w:id="4589" w:name="_Toc414977253"/>
      <w:bookmarkStart w:id="4590" w:name="_Toc415574449"/>
      <w:bookmarkStart w:id="4591" w:name="_Toc415662364"/>
      <w:bookmarkStart w:id="4592" w:name="_Toc418067640"/>
      <w:bookmarkStart w:id="4593" w:name="_Toc418075231"/>
      <w:bookmarkStart w:id="4594" w:name="_Toc418082796"/>
      <w:bookmarkStart w:id="4595" w:name="_Toc418163196"/>
      <w:bookmarkStart w:id="4596" w:name="_Toc420317079"/>
      <w:bookmarkStart w:id="4597" w:name="_Toc422322808"/>
      <w:bookmarkStart w:id="4598" w:name="_Toc414020435"/>
      <w:bookmarkStart w:id="4599" w:name="_Toc414021053"/>
      <w:bookmarkStart w:id="4600" w:name="_Toc414977254"/>
      <w:bookmarkStart w:id="4601" w:name="_Toc415574450"/>
      <w:bookmarkStart w:id="4602" w:name="_Toc415662365"/>
      <w:bookmarkStart w:id="4603" w:name="_Toc417896736"/>
      <w:bookmarkStart w:id="4604" w:name="_Toc418067641"/>
      <w:bookmarkStart w:id="4605" w:name="_Toc418075232"/>
      <w:bookmarkStart w:id="4606" w:name="_Toc418082797"/>
      <w:bookmarkStart w:id="4607" w:name="_Toc418163197"/>
      <w:bookmarkStart w:id="4608" w:name="_Toc420317080"/>
      <w:bookmarkStart w:id="4609" w:name="_Toc422315310"/>
      <w:bookmarkStart w:id="4610" w:name="_Toc422322809"/>
      <w:bookmarkStart w:id="4611" w:name="_Toc422829354"/>
      <w:bookmarkStart w:id="4612" w:name="_Toc414020436"/>
      <w:bookmarkStart w:id="4613" w:name="_Toc414021054"/>
      <w:bookmarkStart w:id="4614" w:name="_Toc414977255"/>
      <w:bookmarkStart w:id="4615" w:name="_Toc415574451"/>
      <w:bookmarkStart w:id="4616" w:name="_Toc415662366"/>
      <w:bookmarkStart w:id="4617" w:name="_Toc418067642"/>
      <w:bookmarkStart w:id="4618" w:name="_Toc418075233"/>
      <w:bookmarkStart w:id="4619" w:name="_Toc418082798"/>
      <w:bookmarkStart w:id="4620" w:name="_Toc418163198"/>
      <w:bookmarkStart w:id="4621" w:name="_Toc420317081"/>
      <w:bookmarkStart w:id="4622" w:name="_Toc422322810"/>
      <w:bookmarkStart w:id="4623" w:name="_Toc414020437"/>
      <w:bookmarkStart w:id="4624" w:name="_Toc414021055"/>
      <w:bookmarkStart w:id="4625" w:name="_Toc414977256"/>
      <w:bookmarkStart w:id="4626" w:name="_Toc415574452"/>
      <w:bookmarkStart w:id="4627" w:name="_Toc415662367"/>
      <w:bookmarkStart w:id="4628" w:name="_Toc417896738"/>
      <w:bookmarkStart w:id="4629" w:name="_Toc418067643"/>
      <w:bookmarkStart w:id="4630" w:name="_Toc418075234"/>
      <w:bookmarkStart w:id="4631" w:name="_Toc418082799"/>
      <w:bookmarkStart w:id="4632" w:name="_Toc418163199"/>
      <w:bookmarkStart w:id="4633" w:name="_Toc420317082"/>
      <w:bookmarkStart w:id="4634" w:name="_Toc422315312"/>
      <w:bookmarkStart w:id="4635" w:name="_Toc422322811"/>
      <w:bookmarkStart w:id="4636" w:name="_Toc422829356"/>
      <w:bookmarkStart w:id="4637" w:name="_Toc414020438"/>
      <w:bookmarkStart w:id="4638" w:name="_Toc414021056"/>
      <w:bookmarkStart w:id="4639" w:name="_Toc414977257"/>
      <w:bookmarkStart w:id="4640" w:name="_Toc415574453"/>
      <w:bookmarkStart w:id="4641" w:name="_Toc415662368"/>
      <w:bookmarkStart w:id="4642" w:name="_Toc418067644"/>
      <w:bookmarkStart w:id="4643" w:name="_Toc418075235"/>
      <w:bookmarkStart w:id="4644" w:name="_Toc418082800"/>
      <w:bookmarkStart w:id="4645" w:name="_Toc418163200"/>
      <w:bookmarkStart w:id="4646" w:name="_Toc420317083"/>
      <w:bookmarkStart w:id="4647" w:name="_Toc422322812"/>
      <w:bookmarkStart w:id="4648" w:name="_Toc414020439"/>
      <w:bookmarkStart w:id="4649" w:name="_Toc414021057"/>
      <w:bookmarkStart w:id="4650" w:name="_Toc414977258"/>
      <w:bookmarkStart w:id="4651" w:name="_Toc415574454"/>
      <w:bookmarkStart w:id="4652" w:name="_Toc415662369"/>
      <w:bookmarkStart w:id="4653" w:name="_Toc418067645"/>
      <w:bookmarkStart w:id="4654" w:name="_Toc418075236"/>
      <w:bookmarkStart w:id="4655" w:name="_Toc418082801"/>
      <w:bookmarkStart w:id="4656" w:name="_Toc418163201"/>
      <w:bookmarkStart w:id="4657" w:name="_Toc420317084"/>
      <w:bookmarkStart w:id="4658" w:name="_Toc422322813"/>
      <w:bookmarkStart w:id="4659" w:name="_Toc414020440"/>
      <w:bookmarkStart w:id="4660" w:name="_Toc414021058"/>
      <w:bookmarkStart w:id="4661" w:name="_Toc414977259"/>
      <w:bookmarkStart w:id="4662" w:name="_Toc415574455"/>
      <w:bookmarkStart w:id="4663" w:name="_Toc415662370"/>
      <w:bookmarkStart w:id="4664" w:name="_Toc418067646"/>
      <w:bookmarkStart w:id="4665" w:name="_Toc418075237"/>
      <w:bookmarkStart w:id="4666" w:name="_Toc418082802"/>
      <w:bookmarkStart w:id="4667" w:name="_Toc418163202"/>
      <w:bookmarkStart w:id="4668" w:name="_Toc420317085"/>
      <w:bookmarkStart w:id="4669" w:name="_Toc422322814"/>
      <w:bookmarkStart w:id="4670" w:name="_Toc414020441"/>
      <w:bookmarkStart w:id="4671" w:name="_Toc414021059"/>
      <w:bookmarkStart w:id="4672" w:name="_Toc414977260"/>
      <w:bookmarkStart w:id="4673" w:name="_Toc415574456"/>
      <w:bookmarkStart w:id="4674" w:name="_Toc415662371"/>
      <w:bookmarkStart w:id="4675" w:name="_Toc418067647"/>
      <w:bookmarkStart w:id="4676" w:name="_Toc418075238"/>
      <w:bookmarkStart w:id="4677" w:name="_Toc418082803"/>
      <w:bookmarkStart w:id="4678" w:name="_Toc418163203"/>
      <w:bookmarkStart w:id="4679" w:name="_Toc420317086"/>
      <w:bookmarkStart w:id="4680" w:name="_Toc422322815"/>
      <w:bookmarkStart w:id="4681" w:name="_Toc414020442"/>
      <w:bookmarkStart w:id="4682" w:name="_Toc414021060"/>
      <w:bookmarkStart w:id="4683" w:name="_Toc414977261"/>
      <w:bookmarkStart w:id="4684" w:name="_Toc415574457"/>
      <w:bookmarkStart w:id="4685" w:name="_Toc415662372"/>
      <w:bookmarkStart w:id="4686" w:name="_Toc418067648"/>
      <w:bookmarkStart w:id="4687" w:name="_Toc418075239"/>
      <w:bookmarkStart w:id="4688" w:name="_Toc418082804"/>
      <w:bookmarkStart w:id="4689" w:name="_Toc418163204"/>
      <w:bookmarkStart w:id="4690" w:name="_Toc420317087"/>
      <w:bookmarkStart w:id="4691" w:name="_Toc422322816"/>
      <w:bookmarkStart w:id="4692" w:name="_Toc414020443"/>
      <w:bookmarkStart w:id="4693" w:name="_Toc414021061"/>
      <w:bookmarkStart w:id="4694" w:name="_Toc414977262"/>
      <w:bookmarkStart w:id="4695" w:name="_Toc415574458"/>
      <w:bookmarkStart w:id="4696" w:name="_Toc415662373"/>
      <w:bookmarkStart w:id="4697" w:name="_Toc418067649"/>
      <w:bookmarkStart w:id="4698" w:name="_Toc418075240"/>
      <w:bookmarkStart w:id="4699" w:name="_Toc418082805"/>
      <w:bookmarkStart w:id="4700" w:name="_Toc418163205"/>
      <w:bookmarkStart w:id="4701" w:name="_Toc420317088"/>
      <w:bookmarkStart w:id="4702" w:name="_Toc422322817"/>
      <w:bookmarkStart w:id="4703" w:name="_Toc414020444"/>
      <w:bookmarkStart w:id="4704" w:name="_Toc414021062"/>
      <w:bookmarkStart w:id="4705" w:name="_Toc414977263"/>
      <w:bookmarkStart w:id="4706" w:name="_Toc415574459"/>
      <w:bookmarkStart w:id="4707" w:name="_Toc415662374"/>
      <w:bookmarkStart w:id="4708" w:name="_Toc418067650"/>
      <w:bookmarkStart w:id="4709" w:name="_Toc418075241"/>
      <w:bookmarkStart w:id="4710" w:name="_Toc418082806"/>
      <w:bookmarkStart w:id="4711" w:name="_Toc418163206"/>
      <w:bookmarkStart w:id="4712" w:name="_Toc420317089"/>
      <w:bookmarkStart w:id="4713" w:name="_Toc422322818"/>
      <w:bookmarkStart w:id="4714" w:name="_Toc414020445"/>
      <w:bookmarkStart w:id="4715" w:name="_Toc414021063"/>
      <w:bookmarkStart w:id="4716" w:name="_Toc414977264"/>
      <w:bookmarkStart w:id="4717" w:name="_Toc415574460"/>
      <w:bookmarkStart w:id="4718" w:name="_Toc415662375"/>
      <w:bookmarkStart w:id="4719" w:name="_Toc418067651"/>
      <w:bookmarkStart w:id="4720" w:name="_Toc418075242"/>
      <w:bookmarkStart w:id="4721" w:name="_Toc418082807"/>
      <w:bookmarkStart w:id="4722" w:name="_Toc418163207"/>
      <w:bookmarkStart w:id="4723" w:name="_Toc420317090"/>
      <w:bookmarkStart w:id="4724" w:name="_Toc422322819"/>
      <w:bookmarkStart w:id="4725" w:name="_Toc414020446"/>
      <w:bookmarkStart w:id="4726" w:name="_Toc414021064"/>
      <w:bookmarkStart w:id="4727" w:name="_Toc414977265"/>
      <w:bookmarkStart w:id="4728" w:name="_Toc415574461"/>
      <w:bookmarkStart w:id="4729" w:name="_Toc415662376"/>
      <w:bookmarkStart w:id="4730" w:name="_Toc418067652"/>
      <w:bookmarkStart w:id="4731" w:name="_Toc418075243"/>
      <w:bookmarkStart w:id="4732" w:name="_Toc418082808"/>
      <w:bookmarkStart w:id="4733" w:name="_Toc418163208"/>
      <w:bookmarkStart w:id="4734" w:name="_Toc420317091"/>
      <w:bookmarkStart w:id="4735" w:name="_Toc422322820"/>
      <w:bookmarkStart w:id="4736" w:name="_Toc414020447"/>
      <w:bookmarkStart w:id="4737" w:name="_Toc414021065"/>
      <w:bookmarkStart w:id="4738" w:name="_Toc414977266"/>
      <w:bookmarkStart w:id="4739" w:name="_Toc415574462"/>
      <w:bookmarkStart w:id="4740" w:name="_Toc415662377"/>
      <w:bookmarkStart w:id="4741" w:name="_Toc418067653"/>
      <w:bookmarkStart w:id="4742" w:name="_Toc418075244"/>
      <w:bookmarkStart w:id="4743" w:name="_Toc418082809"/>
      <w:bookmarkStart w:id="4744" w:name="_Toc418163209"/>
      <w:bookmarkStart w:id="4745" w:name="_Toc420317092"/>
      <w:bookmarkStart w:id="4746" w:name="_Toc422322821"/>
      <w:bookmarkStart w:id="4747" w:name="_Toc414020448"/>
      <w:bookmarkStart w:id="4748" w:name="_Toc414021066"/>
      <w:bookmarkStart w:id="4749" w:name="_Toc414977267"/>
      <w:bookmarkStart w:id="4750" w:name="_Toc415574463"/>
      <w:bookmarkStart w:id="4751" w:name="_Toc415662378"/>
      <w:bookmarkStart w:id="4752" w:name="_Toc418067654"/>
      <w:bookmarkStart w:id="4753" w:name="_Toc418075245"/>
      <w:bookmarkStart w:id="4754" w:name="_Toc418082810"/>
      <w:bookmarkStart w:id="4755" w:name="_Toc418163210"/>
      <w:bookmarkStart w:id="4756" w:name="_Toc420317093"/>
      <w:bookmarkStart w:id="4757" w:name="_Toc422322822"/>
      <w:bookmarkStart w:id="4758" w:name="_Toc414020449"/>
      <w:bookmarkStart w:id="4759" w:name="_Toc414021067"/>
      <w:bookmarkStart w:id="4760" w:name="_Toc414977268"/>
      <w:bookmarkStart w:id="4761" w:name="_Toc415574464"/>
      <w:bookmarkStart w:id="4762" w:name="_Toc415662379"/>
      <w:bookmarkStart w:id="4763" w:name="_Toc418067655"/>
      <w:bookmarkStart w:id="4764" w:name="_Toc418075246"/>
      <w:bookmarkStart w:id="4765" w:name="_Toc418082811"/>
      <w:bookmarkStart w:id="4766" w:name="_Toc418163211"/>
      <w:bookmarkStart w:id="4767" w:name="_Toc420317094"/>
      <w:bookmarkStart w:id="4768" w:name="_Toc422322823"/>
      <w:bookmarkStart w:id="4769" w:name="_Toc414020450"/>
      <w:bookmarkStart w:id="4770" w:name="_Toc414021068"/>
      <w:bookmarkStart w:id="4771" w:name="_Toc414977269"/>
      <w:bookmarkStart w:id="4772" w:name="_Toc415574465"/>
      <w:bookmarkStart w:id="4773" w:name="_Toc415662380"/>
      <w:bookmarkStart w:id="4774" w:name="_Toc418067656"/>
      <w:bookmarkStart w:id="4775" w:name="_Toc418075247"/>
      <w:bookmarkStart w:id="4776" w:name="_Toc418082812"/>
      <w:bookmarkStart w:id="4777" w:name="_Toc418163212"/>
      <w:bookmarkStart w:id="4778" w:name="_Toc420317095"/>
      <w:bookmarkStart w:id="4779" w:name="_Toc422322824"/>
      <w:bookmarkStart w:id="4780" w:name="_Toc414020451"/>
      <w:bookmarkStart w:id="4781" w:name="_Toc414021069"/>
      <w:bookmarkStart w:id="4782" w:name="_Toc414977270"/>
      <w:bookmarkStart w:id="4783" w:name="_Toc415574466"/>
      <w:bookmarkStart w:id="4784" w:name="_Toc415662381"/>
      <w:bookmarkStart w:id="4785" w:name="_Toc418067657"/>
      <w:bookmarkStart w:id="4786" w:name="_Toc418075248"/>
      <w:bookmarkStart w:id="4787" w:name="_Toc418082813"/>
      <w:bookmarkStart w:id="4788" w:name="_Toc418163213"/>
      <w:bookmarkStart w:id="4789" w:name="_Toc420317096"/>
      <w:bookmarkStart w:id="4790" w:name="_Toc422322825"/>
      <w:bookmarkStart w:id="4791" w:name="_Toc414020452"/>
      <w:bookmarkStart w:id="4792" w:name="_Toc414021070"/>
      <w:bookmarkStart w:id="4793" w:name="_Toc414977271"/>
      <w:bookmarkStart w:id="4794" w:name="_Toc415574467"/>
      <w:bookmarkStart w:id="4795" w:name="_Toc415662382"/>
      <w:bookmarkStart w:id="4796" w:name="_Toc418067658"/>
      <w:bookmarkStart w:id="4797" w:name="_Toc418075249"/>
      <w:bookmarkStart w:id="4798" w:name="_Toc418082814"/>
      <w:bookmarkStart w:id="4799" w:name="_Toc418163214"/>
      <w:bookmarkStart w:id="4800" w:name="_Toc420317097"/>
      <w:bookmarkStart w:id="4801" w:name="_Toc422322826"/>
      <w:bookmarkStart w:id="4802" w:name="_Toc414020453"/>
      <w:bookmarkStart w:id="4803" w:name="_Toc414021071"/>
      <w:bookmarkStart w:id="4804" w:name="_Toc414977272"/>
      <w:bookmarkStart w:id="4805" w:name="_Toc415574468"/>
      <w:bookmarkStart w:id="4806" w:name="_Toc415662383"/>
      <w:bookmarkStart w:id="4807" w:name="_Toc418067659"/>
      <w:bookmarkStart w:id="4808" w:name="_Toc418075250"/>
      <w:bookmarkStart w:id="4809" w:name="_Toc418082815"/>
      <w:bookmarkStart w:id="4810" w:name="_Toc418163215"/>
      <w:bookmarkStart w:id="4811" w:name="_Toc420317098"/>
      <w:bookmarkStart w:id="4812" w:name="_Toc422322827"/>
      <w:bookmarkStart w:id="4813" w:name="_Toc414020454"/>
      <w:bookmarkStart w:id="4814" w:name="_Toc414021072"/>
      <w:bookmarkStart w:id="4815" w:name="_Toc414977273"/>
      <w:bookmarkStart w:id="4816" w:name="_Toc415574469"/>
      <w:bookmarkStart w:id="4817" w:name="_Toc415662384"/>
      <w:bookmarkStart w:id="4818" w:name="_Toc418067660"/>
      <w:bookmarkStart w:id="4819" w:name="_Toc418075251"/>
      <w:bookmarkStart w:id="4820" w:name="_Toc418082816"/>
      <w:bookmarkStart w:id="4821" w:name="_Toc418163216"/>
      <w:bookmarkStart w:id="4822" w:name="_Toc420317099"/>
      <w:bookmarkStart w:id="4823" w:name="_Toc422322828"/>
      <w:bookmarkStart w:id="4824" w:name="_Toc414020455"/>
      <w:bookmarkStart w:id="4825" w:name="_Toc414021073"/>
      <w:bookmarkStart w:id="4826" w:name="_Toc414977274"/>
      <w:bookmarkStart w:id="4827" w:name="_Toc415574470"/>
      <w:bookmarkStart w:id="4828" w:name="_Toc415662385"/>
      <w:bookmarkStart w:id="4829" w:name="_Toc418067661"/>
      <w:bookmarkStart w:id="4830" w:name="_Toc418075252"/>
      <w:bookmarkStart w:id="4831" w:name="_Toc418082817"/>
      <w:bookmarkStart w:id="4832" w:name="_Toc418163217"/>
      <w:bookmarkStart w:id="4833" w:name="_Toc420317100"/>
      <w:bookmarkStart w:id="4834" w:name="_Toc422322829"/>
      <w:bookmarkStart w:id="4835" w:name="_Toc414020456"/>
      <w:bookmarkStart w:id="4836" w:name="_Toc414021074"/>
      <w:bookmarkStart w:id="4837" w:name="_Toc414977275"/>
      <w:bookmarkStart w:id="4838" w:name="_Toc415574471"/>
      <w:bookmarkStart w:id="4839" w:name="_Toc415662386"/>
      <w:bookmarkStart w:id="4840" w:name="_Toc418067662"/>
      <w:bookmarkStart w:id="4841" w:name="_Toc418075253"/>
      <w:bookmarkStart w:id="4842" w:name="_Toc418082818"/>
      <w:bookmarkStart w:id="4843" w:name="_Toc418163218"/>
      <w:bookmarkStart w:id="4844" w:name="_Toc420317101"/>
      <w:bookmarkStart w:id="4845" w:name="_Toc422322830"/>
      <w:bookmarkStart w:id="4846" w:name="_Toc414020457"/>
      <w:bookmarkStart w:id="4847" w:name="_Toc414021075"/>
      <w:bookmarkStart w:id="4848" w:name="_Toc414977276"/>
      <w:bookmarkStart w:id="4849" w:name="_Toc415574472"/>
      <w:bookmarkStart w:id="4850" w:name="_Toc415662387"/>
      <w:bookmarkStart w:id="4851" w:name="_Toc418067663"/>
      <w:bookmarkStart w:id="4852" w:name="_Toc418075254"/>
      <w:bookmarkStart w:id="4853" w:name="_Toc418082819"/>
      <w:bookmarkStart w:id="4854" w:name="_Toc418163219"/>
      <w:bookmarkStart w:id="4855" w:name="_Toc420317102"/>
      <w:bookmarkStart w:id="4856" w:name="_Toc422322831"/>
      <w:bookmarkStart w:id="4857" w:name="_Toc414020458"/>
      <w:bookmarkStart w:id="4858" w:name="_Toc414021076"/>
      <w:bookmarkStart w:id="4859" w:name="_Toc414977277"/>
      <w:bookmarkStart w:id="4860" w:name="_Toc415574473"/>
      <w:bookmarkStart w:id="4861" w:name="_Toc415662388"/>
      <w:bookmarkStart w:id="4862" w:name="_Toc418067664"/>
      <w:bookmarkStart w:id="4863" w:name="_Toc418075255"/>
      <w:bookmarkStart w:id="4864" w:name="_Toc418082820"/>
      <w:bookmarkStart w:id="4865" w:name="_Toc418163220"/>
      <w:bookmarkStart w:id="4866" w:name="_Toc420317103"/>
      <w:bookmarkStart w:id="4867" w:name="_Toc422322832"/>
      <w:bookmarkStart w:id="4868" w:name="_Toc414020459"/>
      <w:bookmarkStart w:id="4869" w:name="_Toc414021077"/>
      <w:bookmarkStart w:id="4870" w:name="_Toc414977278"/>
      <w:bookmarkStart w:id="4871" w:name="_Toc415574474"/>
      <w:bookmarkStart w:id="4872" w:name="_Toc415662389"/>
      <w:bookmarkStart w:id="4873" w:name="_Toc418067665"/>
      <w:bookmarkStart w:id="4874" w:name="_Toc418075256"/>
      <w:bookmarkStart w:id="4875" w:name="_Toc418082821"/>
      <w:bookmarkStart w:id="4876" w:name="_Toc418163221"/>
      <w:bookmarkStart w:id="4877" w:name="_Toc420317104"/>
      <w:bookmarkStart w:id="4878" w:name="_Toc422322833"/>
      <w:bookmarkStart w:id="4879" w:name="_Toc414020460"/>
      <w:bookmarkStart w:id="4880" w:name="_Toc414021078"/>
      <w:bookmarkStart w:id="4881" w:name="_Toc414977279"/>
      <w:bookmarkStart w:id="4882" w:name="_Toc415574475"/>
      <w:bookmarkStart w:id="4883" w:name="_Toc415662390"/>
      <w:bookmarkStart w:id="4884" w:name="_Toc418067666"/>
      <w:bookmarkStart w:id="4885" w:name="_Toc418075257"/>
      <w:bookmarkStart w:id="4886" w:name="_Toc418082822"/>
      <w:bookmarkStart w:id="4887" w:name="_Toc418163222"/>
      <w:bookmarkStart w:id="4888" w:name="_Toc420317105"/>
      <w:bookmarkStart w:id="4889" w:name="_Toc422322834"/>
      <w:bookmarkStart w:id="4890" w:name="_Toc414020461"/>
      <w:bookmarkStart w:id="4891" w:name="_Toc414021079"/>
      <w:bookmarkStart w:id="4892" w:name="_Toc414977280"/>
      <w:bookmarkStart w:id="4893" w:name="_Toc415574476"/>
      <w:bookmarkStart w:id="4894" w:name="_Toc415662391"/>
      <w:bookmarkStart w:id="4895" w:name="_Toc418067667"/>
      <w:bookmarkStart w:id="4896" w:name="_Toc418075258"/>
      <w:bookmarkStart w:id="4897" w:name="_Toc418082823"/>
      <w:bookmarkStart w:id="4898" w:name="_Toc418163223"/>
      <w:bookmarkStart w:id="4899" w:name="_Toc420317106"/>
      <w:bookmarkStart w:id="4900" w:name="_Toc422322835"/>
      <w:bookmarkStart w:id="4901" w:name="_Toc414020462"/>
      <w:bookmarkStart w:id="4902" w:name="_Toc414021080"/>
      <w:bookmarkStart w:id="4903" w:name="_Toc414977281"/>
      <w:bookmarkStart w:id="4904" w:name="_Toc415574477"/>
      <w:bookmarkStart w:id="4905" w:name="_Toc415662392"/>
      <w:bookmarkStart w:id="4906" w:name="_Toc418067668"/>
      <w:bookmarkStart w:id="4907" w:name="_Toc418075259"/>
      <w:bookmarkStart w:id="4908" w:name="_Toc418082824"/>
      <w:bookmarkStart w:id="4909" w:name="_Toc418163224"/>
      <w:bookmarkStart w:id="4910" w:name="_Toc420317107"/>
      <w:bookmarkStart w:id="4911" w:name="_Toc422322836"/>
      <w:bookmarkStart w:id="4912" w:name="_Toc414020463"/>
      <w:bookmarkStart w:id="4913" w:name="_Toc414021081"/>
      <w:bookmarkStart w:id="4914" w:name="_Toc414977282"/>
      <w:bookmarkStart w:id="4915" w:name="_Toc415574478"/>
      <w:bookmarkStart w:id="4916" w:name="_Toc415662393"/>
      <w:bookmarkStart w:id="4917" w:name="_Toc418067669"/>
      <w:bookmarkStart w:id="4918" w:name="_Toc418075260"/>
      <w:bookmarkStart w:id="4919" w:name="_Toc418082825"/>
      <w:bookmarkStart w:id="4920" w:name="_Toc418163225"/>
      <w:bookmarkStart w:id="4921" w:name="_Toc420317108"/>
      <w:bookmarkStart w:id="4922" w:name="_Toc422322837"/>
      <w:bookmarkStart w:id="4923" w:name="_Toc414020464"/>
      <w:bookmarkStart w:id="4924" w:name="_Toc414021082"/>
      <w:bookmarkStart w:id="4925" w:name="_Toc414977283"/>
      <w:bookmarkStart w:id="4926" w:name="_Toc415574479"/>
      <w:bookmarkStart w:id="4927" w:name="_Toc415662394"/>
      <w:bookmarkStart w:id="4928" w:name="_Toc418067670"/>
      <w:bookmarkStart w:id="4929" w:name="_Toc418075261"/>
      <w:bookmarkStart w:id="4930" w:name="_Toc418082826"/>
      <w:bookmarkStart w:id="4931" w:name="_Toc418163226"/>
      <w:bookmarkStart w:id="4932" w:name="_Toc420317109"/>
      <w:bookmarkStart w:id="4933" w:name="_Toc422322838"/>
      <w:bookmarkStart w:id="4934" w:name="_Toc414020465"/>
      <w:bookmarkStart w:id="4935" w:name="_Toc414021083"/>
      <w:bookmarkStart w:id="4936" w:name="_Toc414977284"/>
      <w:bookmarkStart w:id="4937" w:name="_Toc415574480"/>
      <w:bookmarkStart w:id="4938" w:name="_Toc415662395"/>
      <w:bookmarkStart w:id="4939" w:name="_Toc418067671"/>
      <w:bookmarkStart w:id="4940" w:name="_Toc418075262"/>
      <w:bookmarkStart w:id="4941" w:name="_Toc418082827"/>
      <w:bookmarkStart w:id="4942" w:name="_Toc418163227"/>
      <w:bookmarkStart w:id="4943" w:name="_Toc420317110"/>
      <w:bookmarkStart w:id="4944" w:name="_Toc422322839"/>
      <w:bookmarkStart w:id="4945" w:name="_Toc414020466"/>
      <w:bookmarkStart w:id="4946" w:name="_Toc414021084"/>
      <w:bookmarkStart w:id="4947" w:name="_Toc414977285"/>
      <w:bookmarkStart w:id="4948" w:name="_Toc415574481"/>
      <w:bookmarkStart w:id="4949" w:name="_Toc415662396"/>
      <w:bookmarkStart w:id="4950" w:name="_Toc418067672"/>
      <w:bookmarkStart w:id="4951" w:name="_Toc418075263"/>
      <w:bookmarkStart w:id="4952" w:name="_Toc418082828"/>
      <w:bookmarkStart w:id="4953" w:name="_Toc418163228"/>
      <w:bookmarkStart w:id="4954" w:name="_Toc420317111"/>
      <w:bookmarkStart w:id="4955" w:name="_Toc422322840"/>
      <w:bookmarkStart w:id="4956" w:name="_Toc414020467"/>
      <w:bookmarkStart w:id="4957" w:name="_Toc414021085"/>
      <w:bookmarkStart w:id="4958" w:name="_Toc414977286"/>
      <w:bookmarkStart w:id="4959" w:name="_Toc415574482"/>
      <w:bookmarkStart w:id="4960" w:name="_Toc415662397"/>
      <w:bookmarkStart w:id="4961" w:name="_Toc418067673"/>
      <w:bookmarkStart w:id="4962" w:name="_Toc418075264"/>
      <w:bookmarkStart w:id="4963" w:name="_Toc418082829"/>
      <w:bookmarkStart w:id="4964" w:name="_Toc418163229"/>
      <w:bookmarkStart w:id="4965" w:name="_Toc420317112"/>
      <w:bookmarkStart w:id="4966" w:name="_Toc422322841"/>
      <w:bookmarkStart w:id="4967" w:name="_Toc414020468"/>
      <w:bookmarkStart w:id="4968" w:name="_Toc414021086"/>
      <w:bookmarkStart w:id="4969" w:name="_Toc414977287"/>
      <w:bookmarkStart w:id="4970" w:name="_Toc415574483"/>
      <w:bookmarkStart w:id="4971" w:name="_Toc415662398"/>
      <w:bookmarkStart w:id="4972" w:name="_Toc418067674"/>
      <w:bookmarkStart w:id="4973" w:name="_Toc418075265"/>
      <w:bookmarkStart w:id="4974" w:name="_Toc418082830"/>
      <w:bookmarkStart w:id="4975" w:name="_Toc418163230"/>
      <w:bookmarkStart w:id="4976" w:name="_Toc420317113"/>
      <w:bookmarkStart w:id="4977" w:name="_Toc422322842"/>
      <w:bookmarkStart w:id="4978" w:name="_Toc414020469"/>
      <w:bookmarkStart w:id="4979" w:name="_Toc414021087"/>
      <w:bookmarkStart w:id="4980" w:name="_Toc414977288"/>
      <w:bookmarkStart w:id="4981" w:name="_Toc415574484"/>
      <w:bookmarkStart w:id="4982" w:name="_Toc415662399"/>
      <w:bookmarkStart w:id="4983" w:name="_Toc418067675"/>
      <w:bookmarkStart w:id="4984" w:name="_Toc418075266"/>
      <w:bookmarkStart w:id="4985" w:name="_Toc418082831"/>
      <w:bookmarkStart w:id="4986" w:name="_Toc418163231"/>
      <w:bookmarkStart w:id="4987" w:name="_Toc420317114"/>
      <w:bookmarkStart w:id="4988" w:name="_Toc422322843"/>
      <w:bookmarkStart w:id="4989" w:name="_Toc414020470"/>
      <w:bookmarkStart w:id="4990" w:name="_Toc414021088"/>
      <w:bookmarkStart w:id="4991" w:name="_Toc414977289"/>
      <w:bookmarkStart w:id="4992" w:name="_Toc415574485"/>
      <w:bookmarkStart w:id="4993" w:name="_Toc415662400"/>
      <w:bookmarkStart w:id="4994" w:name="_Toc418067676"/>
      <w:bookmarkStart w:id="4995" w:name="_Toc418075267"/>
      <w:bookmarkStart w:id="4996" w:name="_Toc418082832"/>
      <w:bookmarkStart w:id="4997" w:name="_Toc418163232"/>
      <w:bookmarkStart w:id="4998" w:name="_Toc420317115"/>
      <w:bookmarkStart w:id="4999" w:name="_Toc422322844"/>
      <w:bookmarkStart w:id="5000" w:name="_Toc414020471"/>
      <w:bookmarkStart w:id="5001" w:name="_Toc414021089"/>
      <w:bookmarkStart w:id="5002" w:name="_Toc414977290"/>
      <w:bookmarkStart w:id="5003" w:name="_Toc415574486"/>
      <w:bookmarkStart w:id="5004" w:name="_Toc415662401"/>
      <w:bookmarkStart w:id="5005" w:name="_Toc418067677"/>
      <w:bookmarkStart w:id="5006" w:name="_Toc418075268"/>
      <w:bookmarkStart w:id="5007" w:name="_Toc418082833"/>
      <w:bookmarkStart w:id="5008" w:name="_Toc418163233"/>
      <w:bookmarkStart w:id="5009" w:name="_Toc420317116"/>
      <w:bookmarkStart w:id="5010" w:name="_Toc422322845"/>
      <w:bookmarkStart w:id="5011" w:name="_Toc414020472"/>
      <w:bookmarkStart w:id="5012" w:name="_Toc414021090"/>
      <w:bookmarkStart w:id="5013" w:name="_Toc414977291"/>
      <w:bookmarkStart w:id="5014" w:name="_Toc415574487"/>
      <w:bookmarkStart w:id="5015" w:name="_Toc415662402"/>
      <w:bookmarkStart w:id="5016" w:name="_Toc418067678"/>
      <w:bookmarkStart w:id="5017" w:name="_Toc418075269"/>
      <w:bookmarkStart w:id="5018" w:name="_Toc418082834"/>
      <w:bookmarkStart w:id="5019" w:name="_Toc418163234"/>
      <w:bookmarkStart w:id="5020" w:name="_Toc420317117"/>
      <w:bookmarkStart w:id="5021" w:name="_Toc422322846"/>
      <w:bookmarkStart w:id="5022" w:name="_Toc414020473"/>
      <w:bookmarkStart w:id="5023" w:name="_Toc414021091"/>
      <w:bookmarkStart w:id="5024" w:name="_Toc414977292"/>
      <w:bookmarkStart w:id="5025" w:name="_Toc415574488"/>
      <w:bookmarkStart w:id="5026" w:name="_Toc415662403"/>
      <w:bookmarkStart w:id="5027" w:name="_Toc418067679"/>
      <w:bookmarkStart w:id="5028" w:name="_Toc418075270"/>
      <w:bookmarkStart w:id="5029" w:name="_Toc418082835"/>
      <w:bookmarkStart w:id="5030" w:name="_Toc418163235"/>
      <w:bookmarkStart w:id="5031" w:name="_Toc420317118"/>
      <w:bookmarkStart w:id="5032" w:name="_Toc422322847"/>
      <w:bookmarkStart w:id="5033" w:name="_Toc414020474"/>
      <w:bookmarkStart w:id="5034" w:name="_Toc414021092"/>
      <w:bookmarkStart w:id="5035" w:name="_Toc414977293"/>
      <w:bookmarkStart w:id="5036" w:name="_Toc415574489"/>
      <w:bookmarkStart w:id="5037" w:name="_Toc415662404"/>
      <w:bookmarkStart w:id="5038" w:name="_Toc418067680"/>
      <w:bookmarkStart w:id="5039" w:name="_Toc418075271"/>
      <w:bookmarkStart w:id="5040" w:name="_Toc418082836"/>
      <w:bookmarkStart w:id="5041" w:name="_Toc418163236"/>
      <w:bookmarkStart w:id="5042" w:name="_Toc420317119"/>
      <w:bookmarkStart w:id="5043" w:name="_Toc422322848"/>
      <w:bookmarkStart w:id="5044" w:name="_Toc414020475"/>
      <w:bookmarkStart w:id="5045" w:name="_Toc414021093"/>
      <w:bookmarkStart w:id="5046" w:name="_Toc414977294"/>
      <w:bookmarkStart w:id="5047" w:name="_Toc415574490"/>
      <w:bookmarkStart w:id="5048" w:name="_Toc415662405"/>
      <w:bookmarkStart w:id="5049" w:name="_Toc418067681"/>
      <w:bookmarkStart w:id="5050" w:name="_Toc418075272"/>
      <w:bookmarkStart w:id="5051" w:name="_Toc418082837"/>
      <w:bookmarkStart w:id="5052" w:name="_Toc418163237"/>
      <w:bookmarkStart w:id="5053" w:name="_Toc420317120"/>
      <w:bookmarkStart w:id="5054" w:name="_Toc422322849"/>
      <w:bookmarkStart w:id="5055" w:name="_Toc414020476"/>
      <w:bookmarkStart w:id="5056" w:name="_Toc414021094"/>
      <w:bookmarkStart w:id="5057" w:name="_Toc414977295"/>
      <w:bookmarkStart w:id="5058" w:name="_Toc415574491"/>
      <w:bookmarkStart w:id="5059" w:name="_Toc415662406"/>
      <w:bookmarkStart w:id="5060" w:name="_Toc417896777"/>
      <w:bookmarkStart w:id="5061" w:name="_Toc418067682"/>
      <w:bookmarkStart w:id="5062" w:name="_Toc418075273"/>
      <w:bookmarkStart w:id="5063" w:name="_Toc418082838"/>
      <w:bookmarkStart w:id="5064" w:name="_Toc418163238"/>
      <w:bookmarkStart w:id="5065" w:name="_Toc420317121"/>
      <w:bookmarkStart w:id="5066" w:name="_Toc422315351"/>
      <w:bookmarkStart w:id="5067" w:name="_Toc422322850"/>
      <w:bookmarkStart w:id="5068" w:name="_Toc422829395"/>
      <w:bookmarkStart w:id="5069" w:name="_Toc414020477"/>
      <w:bookmarkStart w:id="5070" w:name="_Toc414021095"/>
      <w:bookmarkStart w:id="5071" w:name="_Toc414977296"/>
      <w:bookmarkStart w:id="5072" w:name="_Toc415574492"/>
      <w:bookmarkStart w:id="5073" w:name="_Toc415662407"/>
      <w:bookmarkStart w:id="5074" w:name="_Toc417896778"/>
      <w:bookmarkStart w:id="5075" w:name="_Toc418067683"/>
      <w:bookmarkStart w:id="5076" w:name="_Toc418075274"/>
      <w:bookmarkStart w:id="5077" w:name="_Toc418082839"/>
      <w:bookmarkStart w:id="5078" w:name="_Toc418163239"/>
      <w:bookmarkStart w:id="5079" w:name="_Toc420317122"/>
      <w:bookmarkStart w:id="5080" w:name="_Toc422315352"/>
      <w:bookmarkStart w:id="5081" w:name="_Toc422322851"/>
      <w:bookmarkStart w:id="5082" w:name="_Toc422829396"/>
      <w:bookmarkStart w:id="5083" w:name="_Toc414020478"/>
      <w:bookmarkStart w:id="5084" w:name="_Toc414021096"/>
      <w:bookmarkStart w:id="5085" w:name="_Toc414977297"/>
      <w:bookmarkStart w:id="5086" w:name="_Toc415574493"/>
      <w:bookmarkStart w:id="5087" w:name="_Toc415662408"/>
      <w:bookmarkStart w:id="5088" w:name="_Toc418067684"/>
      <w:bookmarkStart w:id="5089" w:name="_Toc418075275"/>
      <w:bookmarkStart w:id="5090" w:name="_Toc418082840"/>
      <w:bookmarkStart w:id="5091" w:name="_Toc418163240"/>
      <w:bookmarkStart w:id="5092" w:name="_Toc420317123"/>
      <w:bookmarkStart w:id="5093" w:name="_Toc422322852"/>
      <w:bookmarkStart w:id="5094" w:name="_Toc414020479"/>
      <w:bookmarkStart w:id="5095" w:name="_Toc414021097"/>
      <w:bookmarkStart w:id="5096" w:name="_Toc414977298"/>
      <w:bookmarkStart w:id="5097" w:name="_Toc415574494"/>
      <w:bookmarkStart w:id="5098" w:name="_Toc415662409"/>
      <w:bookmarkStart w:id="5099" w:name="_Toc418067685"/>
      <w:bookmarkStart w:id="5100" w:name="_Toc418075276"/>
      <w:bookmarkStart w:id="5101" w:name="_Toc418082841"/>
      <w:bookmarkStart w:id="5102" w:name="_Toc418163241"/>
      <w:bookmarkStart w:id="5103" w:name="_Toc420317124"/>
      <w:bookmarkStart w:id="5104" w:name="_Toc422322853"/>
      <w:bookmarkStart w:id="5105" w:name="_Toc414020480"/>
      <w:bookmarkStart w:id="5106" w:name="_Toc414021098"/>
      <w:bookmarkStart w:id="5107" w:name="_Toc414977299"/>
      <w:bookmarkStart w:id="5108" w:name="_Toc415574495"/>
      <w:bookmarkStart w:id="5109" w:name="_Toc415662410"/>
      <w:bookmarkStart w:id="5110" w:name="_Toc418067686"/>
      <w:bookmarkStart w:id="5111" w:name="_Toc418075277"/>
      <w:bookmarkStart w:id="5112" w:name="_Toc418082842"/>
      <w:bookmarkStart w:id="5113" w:name="_Toc418163242"/>
      <w:bookmarkStart w:id="5114" w:name="_Toc420317125"/>
      <w:bookmarkStart w:id="5115" w:name="_Toc422322854"/>
      <w:bookmarkStart w:id="5116" w:name="_Toc414020481"/>
      <w:bookmarkStart w:id="5117" w:name="_Toc414021099"/>
      <w:bookmarkStart w:id="5118" w:name="_Toc414977300"/>
      <w:bookmarkStart w:id="5119" w:name="_Toc415574496"/>
      <w:bookmarkStart w:id="5120" w:name="_Toc415662411"/>
      <w:bookmarkStart w:id="5121" w:name="_Toc418067687"/>
      <w:bookmarkStart w:id="5122" w:name="_Toc418075278"/>
      <w:bookmarkStart w:id="5123" w:name="_Toc418082843"/>
      <w:bookmarkStart w:id="5124" w:name="_Toc418163243"/>
      <w:bookmarkStart w:id="5125" w:name="_Toc420317126"/>
      <w:bookmarkStart w:id="5126" w:name="_Toc422322855"/>
      <w:bookmarkStart w:id="5127" w:name="_Toc414020482"/>
      <w:bookmarkStart w:id="5128" w:name="_Toc414021100"/>
      <w:bookmarkStart w:id="5129" w:name="_Toc414977301"/>
      <w:bookmarkStart w:id="5130" w:name="_Toc415574497"/>
      <w:bookmarkStart w:id="5131" w:name="_Toc415662412"/>
      <w:bookmarkStart w:id="5132" w:name="_Toc418067688"/>
      <w:bookmarkStart w:id="5133" w:name="_Toc418075279"/>
      <w:bookmarkStart w:id="5134" w:name="_Toc418082844"/>
      <w:bookmarkStart w:id="5135" w:name="_Toc418163244"/>
      <w:bookmarkStart w:id="5136" w:name="_Toc420317127"/>
      <w:bookmarkStart w:id="5137" w:name="_Toc422322856"/>
      <w:bookmarkStart w:id="5138" w:name="_Toc414020483"/>
      <w:bookmarkStart w:id="5139" w:name="_Toc414021101"/>
      <w:bookmarkStart w:id="5140" w:name="_Toc414977302"/>
      <w:bookmarkStart w:id="5141" w:name="_Toc415574498"/>
      <w:bookmarkStart w:id="5142" w:name="_Toc415662413"/>
      <w:bookmarkStart w:id="5143" w:name="_Toc418067689"/>
      <w:bookmarkStart w:id="5144" w:name="_Toc418075280"/>
      <w:bookmarkStart w:id="5145" w:name="_Toc418082845"/>
      <w:bookmarkStart w:id="5146" w:name="_Toc418163245"/>
      <w:bookmarkStart w:id="5147" w:name="_Toc420317128"/>
      <w:bookmarkStart w:id="5148" w:name="_Toc422322857"/>
      <w:bookmarkStart w:id="5149" w:name="_Toc414020484"/>
      <w:bookmarkStart w:id="5150" w:name="_Toc414021102"/>
      <w:bookmarkStart w:id="5151" w:name="_Toc414977303"/>
      <w:bookmarkStart w:id="5152" w:name="_Toc415574499"/>
      <w:bookmarkStart w:id="5153" w:name="_Toc415662414"/>
      <w:bookmarkStart w:id="5154" w:name="_Toc418067690"/>
      <w:bookmarkStart w:id="5155" w:name="_Toc418075281"/>
      <w:bookmarkStart w:id="5156" w:name="_Toc418082846"/>
      <w:bookmarkStart w:id="5157" w:name="_Toc418163246"/>
      <w:bookmarkStart w:id="5158" w:name="_Toc420317129"/>
      <w:bookmarkStart w:id="5159" w:name="_Toc422322858"/>
      <w:bookmarkStart w:id="5160" w:name="_Toc414020485"/>
      <w:bookmarkStart w:id="5161" w:name="_Toc414021103"/>
      <w:bookmarkStart w:id="5162" w:name="_Toc414977304"/>
      <w:bookmarkStart w:id="5163" w:name="_Toc415574500"/>
      <w:bookmarkStart w:id="5164" w:name="_Toc415662415"/>
      <w:bookmarkStart w:id="5165" w:name="_Toc418067691"/>
      <w:bookmarkStart w:id="5166" w:name="_Toc418075282"/>
      <w:bookmarkStart w:id="5167" w:name="_Toc418082847"/>
      <w:bookmarkStart w:id="5168" w:name="_Toc418163247"/>
      <w:bookmarkStart w:id="5169" w:name="_Toc420317130"/>
      <w:bookmarkStart w:id="5170" w:name="_Toc422322859"/>
      <w:bookmarkStart w:id="5171" w:name="_Toc414020486"/>
      <w:bookmarkStart w:id="5172" w:name="_Toc414021104"/>
      <w:bookmarkStart w:id="5173" w:name="_Toc414977305"/>
      <w:bookmarkStart w:id="5174" w:name="_Toc415574501"/>
      <w:bookmarkStart w:id="5175" w:name="_Toc415662416"/>
      <w:bookmarkStart w:id="5176" w:name="_Toc418067692"/>
      <w:bookmarkStart w:id="5177" w:name="_Toc418075283"/>
      <w:bookmarkStart w:id="5178" w:name="_Toc418082848"/>
      <w:bookmarkStart w:id="5179" w:name="_Toc418163248"/>
      <w:bookmarkStart w:id="5180" w:name="_Toc420317131"/>
      <w:bookmarkStart w:id="5181" w:name="_Toc422322860"/>
      <w:bookmarkStart w:id="5182" w:name="_Toc414020487"/>
      <w:bookmarkStart w:id="5183" w:name="_Toc414021105"/>
      <w:bookmarkStart w:id="5184" w:name="_Toc414977306"/>
      <w:bookmarkStart w:id="5185" w:name="_Toc415574502"/>
      <w:bookmarkStart w:id="5186" w:name="_Toc415662417"/>
      <w:bookmarkStart w:id="5187" w:name="_Toc418067693"/>
      <w:bookmarkStart w:id="5188" w:name="_Toc418075284"/>
      <w:bookmarkStart w:id="5189" w:name="_Toc418082849"/>
      <w:bookmarkStart w:id="5190" w:name="_Toc418163249"/>
      <w:bookmarkStart w:id="5191" w:name="_Toc420317132"/>
      <w:bookmarkStart w:id="5192" w:name="_Toc422322861"/>
      <w:bookmarkStart w:id="5193" w:name="_Toc414020488"/>
      <w:bookmarkStart w:id="5194" w:name="_Toc414021106"/>
      <w:bookmarkStart w:id="5195" w:name="_Toc414977307"/>
      <w:bookmarkStart w:id="5196" w:name="_Toc415574503"/>
      <w:bookmarkStart w:id="5197" w:name="_Toc415662418"/>
      <w:bookmarkStart w:id="5198" w:name="_Toc418067694"/>
      <w:bookmarkStart w:id="5199" w:name="_Toc418075285"/>
      <w:bookmarkStart w:id="5200" w:name="_Toc418082850"/>
      <w:bookmarkStart w:id="5201" w:name="_Toc418163250"/>
      <w:bookmarkStart w:id="5202" w:name="_Toc420317133"/>
      <w:bookmarkStart w:id="5203" w:name="_Toc422322862"/>
      <w:bookmarkStart w:id="5204" w:name="_Toc414020489"/>
      <w:bookmarkStart w:id="5205" w:name="_Toc414021107"/>
      <w:bookmarkStart w:id="5206" w:name="_Toc414977308"/>
      <w:bookmarkStart w:id="5207" w:name="_Toc415574504"/>
      <w:bookmarkStart w:id="5208" w:name="_Toc415662419"/>
      <w:bookmarkStart w:id="5209" w:name="_Toc418067695"/>
      <w:bookmarkStart w:id="5210" w:name="_Toc418075286"/>
      <w:bookmarkStart w:id="5211" w:name="_Toc418082851"/>
      <w:bookmarkStart w:id="5212" w:name="_Toc418163251"/>
      <w:bookmarkStart w:id="5213" w:name="_Toc420317134"/>
      <w:bookmarkStart w:id="5214" w:name="_Toc422322863"/>
      <w:bookmarkStart w:id="5215" w:name="_Toc414020490"/>
      <w:bookmarkStart w:id="5216" w:name="_Toc414021108"/>
      <w:bookmarkStart w:id="5217" w:name="_Toc414977309"/>
      <w:bookmarkStart w:id="5218" w:name="_Toc415574505"/>
      <w:bookmarkStart w:id="5219" w:name="_Toc415662420"/>
      <w:bookmarkStart w:id="5220" w:name="_Toc418067696"/>
      <w:bookmarkStart w:id="5221" w:name="_Toc418075287"/>
      <w:bookmarkStart w:id="5222" w:name="_Toc418082852"/>
      <w:bookmarkStart w:id="5223" w:name="_Toc418163252"/>
      <w:bookmarkStart w:id="5224" w:name="_Toc420317135"/>
      <w:bookmarkStart w:id="5225" w:name="_Toc422322864"/>
      <w:bookmarkStart w:id="5226" w:name="_Toc414020491"/>
      <w:bookmarkStart w:id="5227" w:name="_Toc414021109"/>
      <w:bookmarkStart w:id="5228" w:name="_Toc414977310"/>
      <w:bookmarkStart w:id="5229" w:name="_Toc415574506"/>
      <w:bookmarkStart w:id="5230" w:name="_Toc415662421"/>
      <w:bookmarkStart w:id="5231" w:name="_Toc418067697"/>
      <w:bookmarkStart w:id="5232" w:name="_Toc418075288"/>
      <w:bookmarkStart w:id="5233" w:name="_Toc418082853"/>
      <w:bookmarkStart w:id="5234" w:name="_Toc418163253"/>
      <w:bookmarkStart w:id="5235" w:name="_Toc420317136"/>
      <w:bookmarkStart w:id="5236" w:name="_Toc422322865"/>
      <w:bookmarkStart w:id="5237" w:name="_Toc414020492"/>
      <w:bookmarkStart w:id="5238" w:name="_Toc414021110"/>
      <w:bookmarkStart w:id="5239" w:name="_Toc414977311"/>
      <w:bookmarkStart w:id="5240" w:name="_Toc415574507"/>
      <w:bookmarkStart w:id="5241" w:name="_Toc415662422"/>
      <w:bookmarkStart w:id="5242" w:name="_Toc418067698"/>
      <w:bookmarkStart w:id="5243" w:name="_Toc418075289"/>
      <w:bookmarkStart w:id="5244" w:name="_Toc418082854"/>
      <w:bookmarkStart w:id="5245" w:name="_Toc418163254"/>
      <w:bookmarkStart w:id="5246" w:name="_Toc420317137"/>
      <w:bookmarkStart w:id="5247" w:name="_Toc422322866"/>
      <w:bookmarkStart w:id="5248" w:name="_Toc414020493"/>
      <w:bookmarkStart w:id="5249" w:name="_Toc414021111"/>
      <w:bookmarkStart w:id="5250" w:name="_Toc414977312"/>
      <w:bookmarkStart w:id="5251" w:name="_Toc415574508"/>
      <w:bookmarkStart w:id="5252" w:name="_Toc415662423"/>
      <w:bookmarkStart w:id="5253" w:name="_Toc418067699"/>
      <w:bookmarkStart w:id="5254" w:name="_Toc418075290"/>
      <w:bookmarkStart w:id="5255" w:name="_Toc418082855"/>
      <w:bookmarkStart w:id="5256" w:name="_Toc418163255"/>
      <w:bookmarkStart w:id="5257" w:name="_Toc420317138"/>
      <w:bookmarkStart w:id="5258" w:name="_Toc422322867"/>
      <w:bookmarkStart w:id="5259" w:name="_Toc414020494"/>
      <w:bookmarkStart w:id="5260" w:name="_Toc414021112"/>
      <w:bookmarkStart w:id="5261" w:name="_Toc414977313"/>
      <w:bookmarkStart w:id="5262" w:name="_Toc415574509"/>
      <w:bookmarkStart w:id="5263" w:name="_Toc415662424"/>
      <w:bookmarkStart w:id="5264" w:name="_Toc418067700"/>
      <w:bookmarkStart w:id="5265" w:name="_Toc418075291"/>
      <w:bookmarkStart w:id="5266" w:name="_Toc418082856"/>
      <w:bookmarkStart w:id="5267" w:name="_Toc418163256"/>
      <w:bookmarkStart w:id="5268" w:name="_Toc420317139"/>
      <w:bookmarkStart w:id="5269" w:name="_Toc422322868"/>
      <w:bookmarkStart w:id="5270" w:name="_Toc414020495"/>
      <w:bookmarkStart w:id="5271" w:name="_Toc414021113"/>
      <w:bookmarkStart w:id="5272" w:name="_Toc414977314"/>
      <w:bookmarkStart w:id="5273" w:name="_Toc415574510"/>
      <w:bookmarkStart w:id="5274" w:name="_Toc415662425"/>
      <w:bookmarkStart w:id="5275" w:name="_Toc418067701"/>
      <w:bookmarkStart w:id="5276" w:name="_Toc418075292"/>
      <w:bookmarkStart w:id="5277" w:name="_Toc418082857"/>
      <w:bookmarkStart w:id="5278" w:name="_Toc418163257"/>
      <w:bookmarkStart w:id="5279" w:name="_Toc420317140"/>
      <w:bookmarkStart w:id="5280" w:name="_Toc422322869"/>
      <w:bookmarkStart w:id="5281" w:name="_Toc414020496"/>
      <w:bookmarkStart w:id="5282" w:name="_Toc414021114"/>
      <w:bookmarkStart w:id="5283" w:name="_Toc414977315"/>
      <w:bookmarkStart w:id="5284" w:name="_Toc415574511"/>
      <w:bookmarkStart w:id="5285" w:name="_Toc415662426"/>
      <w:bookmarkStart w:id="5286" w:name="_Toc418067702"/>
      <w:bookmarkStart w:id="5287" w:name="_Toc418075293"/>
      <w:bookmarkStart w:id="5288" w:name="_Toc418082858"/>
      <w:bookmarkStart w:id="5289" w:name="_Toc418163258"/>
      <w:bookmarkStart w:id="5290" w:name="_Toc420317141"/>
      <w:bookmarkStart w:id="5291" w:name="_Toc422322870"/>
      <w:bookmarkStart w:id="5292" w:name="_Toc414020497"/>
      <w:bookmarkStart w:id="5293" w:name="_Toc414021115"/>
      <w:bookmarkStart w:id="5294" w:name="_Toc414977316"/>
      <w:bookmarkStart w:id="5295" w:name="_Toc415574512"/>
      <w:bookmarkStart w:id="5296" w:name="_Toc415662427"/>
      <w:bookmarkStart w:id="5297" w:name="_Toc418067703"/>
      <w:bookmarkStart w:id="5298" w:name="_Toc418075294"/>
      <w:bookmarkStart w:id="5299" w:name="_Toc418082859"/>
      <w:bookmarkStart w:id="5300" w:name="_Toc418163259"/>
      <w:bookmarkStart w:id="5301" w:name="_Toc420317142"/>
      <w:bookmarkStart w:id="5302" w:name="_Toc422322871"/>
      <w:bookmarkStart w:id="5303" w:name="_Toc414020498"/>
      <w:bookmarkStart w:id="5304" w:name="_Toc414021116"/>
      <w:bookmarkStart w:id="5305" w:name="_Toc414977317"/>
      <w:bookmarkStart w:id="5306" w:name="_Toc415574513"/>
      <w:bookmarkStart w:id="5307" w:name="_Toc415662428"/>
      <w:bookmarkStart w:id="5308" w:name="_Toc418067704"/>
      <w:bookmarkStart w:id="5309" w:name="_Toc418075295"/>
      <w:bookmarkStart w:id="5310" w:name="_Toc418082860"/>
      <w:bookmarkStart w:id="5311" w:name="_Toc418163260"/>
      <w:bookmarkStart w:id="5312" w:name="_Toc420317143"/>
      <w:bookmarkStart w:id="5313" w:name="_Toc422322872"/>
      <w:bookmarkStart w:id="5314" w:name="_Toc414020499"/>
      <w:bookmarkStart w:id="5315" w:name="_Toc414021117"/>
      <w:bookmarkStart w:id="5316" w:name="_Toc414977318"/>
      <w:bookmarkStart w:id="5317" w:name="_Toc415574514"/>
      <w:bookmarkStart w:id="5318" w:name="_Toc415662429"/>
      <w:bookmarkStart w:id="5319" w:name="_Toc418067705"/>
      <w:bookmarkStart w:id="5320" w:name="_Toc418075296"/>
      <w:bookmarkStart w:id="5321" w:name="_Toc418082861"/>
      <w:bookmarkStart w:id="5322" w:name="_Toc418163261"/>
      <w:bookmarkStart w:id="5323" w:name="_Toc420317144"/>
      <w:bookmarkStart w:id="5324" w:name="_Toc422322873"/>
      <w:bookmarkStart w:id="5325" w:name="_Toc414020500"/>
      <w:bookmarkStart w:id="5326" w:name="_Toc414021118"/>
      <w:bookmarkStart w:id="5327" w:name="_Toc414977319"/>
      <w:bookmarkStart w:id="5328" w:name="_Toc415574515"/>
      <w:bookmarkStart w:id="5329" w:name="_Toc415662430"/>
      <w:bookmarkStart w:id="5330" w:name="_Toc418067706"/>
      <w:bookmarkStart w:id="5331" w:name="_Toc418075297"/>
      <w:bookmarkStart w:id="5332" w:name="_Toc418082862"/>
      <w:bookmarkStart w:id="5333" w:name="_Toc418163262"/>
      <w:bookmarkStart w:id="5334" w:name="_Toc420317145"/>
      <w:bookmarkStart w:id="5335" w:name="_Toc422322874"/>
      <w:bookmarkStart w:id="5336" w:name="_Toc414020501"/>
      <w:bookmarkStart w:id="5337" w:name="_Toc414021119"/>
      <w:bookmarkStart w:id="5338" w:name="_Toc414977320"/>
      <w:bookmarkStart w:id="5339" w:name="_Toc415574516"/>
      <w:bookmarkStart w:id="5340" w:name="_Toc415662431"/>
      <w:bookmarkStart w:id="5341" w:name="_Toc418067707"/>
      <w:bookmarkStart w:id="5342" w:name="_Toc418075298"/>
      <w:bookmarkStart w:id="5343" w:name="_Toc418082863"/>
      <w:bookmarkStart w:id="5344" w:name="_Toc418163263"/>
      <w:bookmarkStart w:id="5345" w:name="_Toc420317146"/>
      <w:bookmarkStart w:id="5346" w:name="_Toc422322875"/>
      <w:bookmarkStart w:id="5347" w:name="_Toc414020502"/>
      <w:bookmarkStart w:id="5348" w:name="_Toc414021120"/>
      <w:bookmarkStart w:id="5349" w:name="_Toc414977321"/>
      <w:bookmarkStart w:id="5350" w:name="_Toc415574517"/>
      <w:bookmarkStart w:id="5351" w:name="_Toc415662432"/>
      <w:bookmarkStart w:id="5352" w:name="_Toc418067708"/>
      <w:bookmarkStart w:id="5353" w:name="_Toc418075299"/>
      <w:bookmarkStart w:id="5354" w:name="_Toc418082864"/>
      <w:bookmarkStart w:id="5355" w:name="_Toc418163264"/>
      <w:bookmarkStart w:id="5356" w:name="_Toc420317147"/>
      <w:bookmarkStart w:id="5357" w:name="_Toc422322876"/>
      <w:bookmarkStart w:id="5358" w:name="_Toc414020503"/>
      <w:bookmarkStart w:id="5359" w:name="_Toc414021121"/>
      <w:bookmarkStart w:id="5360" w:name="_Toc414977322"/>
      <w:bookmarkStart w:id="5361" w:name="_Toc415574518"/>
      <w:bookmarkStart w:id="5362" w:name="_Toc415662433"/>
      <w:bookmarkStart w:id="5363" w:name="_Toc418067709"/>
      <w:bookmarkStart w:id="5364" w:name="_Toc418075300"/>
      <w:bookmarkStart w:id="5365" w:name="_Toc418082865"/>
      <w:bookmarkStart w:id="5366" w:name="_Toc418163265"/>
      <w:bookmarkStart w:id="5367" w:name="_Toc420317148"/>
      <w:bookmarkStart w:id="5368" w:name="_Toc422322877"/>
      <w:bookmarkStart w:id="5369" w:name="_Toc414020504"/>
      <w:bookmarkStart w:id="5370" w:name="_Toc414021122"/>
      <w:bookmarkStart w:id="5371" w:name="_Toc414977323"/>
      <w:bookmarkStart w:id="5372" w:name="_Toc415574519"/>
      <w:bookmarkStart w:id="5373" w:name="_Toc415662434"/>
      <w:bookmarkStart w:id="5374" w:name="_Toc418067710"/>
      <w:bookmarkStart w:id="5375" w:name="_Toc418075301"/>
      <w:bookmarkStart w:id="5376" w:name="_Toc418082866"/>
      <w:bookmarkStart w:id="5377" w:name="_Toc418163266"/>
      <w:bookmarkStart w:id="5378" w:name="_Toc420317149"/>
      <w:bookmarkStart w:id="5379" w:name="_Toc422322878"/>
      <w:bookmarkStart w:id="5380" w:name="_Toc414020505"/>
      <w:bookmarkStart w:id="5381" w:name="_Toc414021123"/>
      <w:bookmarkStart w:id="5382" w:name="_Toc414977324"/>
      <w:bookmarkStart w:id="5383" w:name="_Toc415574520"/>
      <w:bookmarkStart w:id="5384" w:name="_Toc415662435"/>
      <w:bookmarkStart w:id="5385" w:name="_Toc418067711"/>
      <w:bookmarkStart w:id="5386" w:name="_Toc418075302"/>
      <w:bookmarkStart w:id="5387" w:name="_Toc418082867"/>
      <w:bookmarkStart w:id="5388" w:name="_Toc418163267"/>
      <w:bookmarkStart w:id="5389" w:name="_Toc420317150"/>
      <w:bookmarkStart w:id="5390" w:name="_Toc422322879"/>
      <w:bookmarkStart w:id="5391" w:name="_Toc414020506"/>
      <w:bookmarkStart w:id="5392" w:name="_Toc414021124"/>
      <w:bookmarkStart w:id="5393" w:name="_Toc414977325"/>
      <w:bookmarkStart w:id="5394" w:name="_Toc415574521"/>
      <w:bookmarkStart w:id="5395" w:name="_Toc415662436"/>
      <w:bookmarkStart w:id="5396" w:name="_Toc418067712"/>
      <w:bookmarkStart w:id="5397" w:name="_Toc418075303"/>
      <w:bookmarkStart w:id="5398" w:name="_Toc418082868"/>
      <w:bookmarkStart w:id="5399" w:name="_Toc418163268"/>
      <w:bookmarkStart w:id="5400" w:name="_Toc420317151"/>
      <w:bookmarkStart w:id="5401" w:name="_Toc422322880"/>
      <w:bookmarkStart w:id="5402" w:name="_Toc414020507"/>
      <w:bookmarkStart w:id="5403" w:name="_Toc414021125"/>
      <w:bookmarkStart w:id="5404" w:name="_Toc414977326"/>
      <w:bookmarkStart w:id="5405" w:name="_Toc415574522"/>
      <w:bookmarkStart w:id="5406" w:name="_Toc415662437"/>
      <w:bookmarkStart w:id="5407" w:name="_Toc418067713"/>
      <w:bookmarkStart w:id="5408" w:name="_Toc418075304"/>
      <w:bookmarkStart w:id="5409" w:name="_Toc418082869"/>
      <w:bookmarkStart w:id="5410" w:name="_Toc418163269"/>
      <w:bookmarkStart w:id="5411" w:name="_Toc420317152"/>
      <w:bookmarkStart w:id="5412" w:name="_Toc422322881"/>
      <w:bookmarkStart w:id="5413" w:name="_Toc414020508"/>
      <w:bookmarkStart w:id="5414" w:name="_Toc414021126"/>
      <w:bookmarkStart w:id="5415" w:name="_Toc414977327"/>
      <w:bookmarkStart w:id="5416" w:name="_Toc415574523"/>
      <w:bookmarkStart w:id="5417" w:name="_Toc415662438"/>
      <w:bookmarkStart w:id="5418" w:name="_Toc418067714"/>
      <w:bookmarkStart w:id="5419" w:name="_Toc418075305"/>
      <w:bookmarkStart w:id="5420" w:name="_Toc418082870"/>
      <w:bookmarkStart w:id="5421" w:name="_Toc418163270"/>
      <w:bookmarkStart w:id="5422" w:name="_Toc420317153"/>
      <w:bookmarkStart w:id="5423" w:name="_Toc422322882"/>
      <w:bookmarkStart w:id="5424" w:name="_Toc414020509"/>
      <w:bookmarkStart w:id="5425" w:name="_Toc414021127"/>
      <w:bookmarkStart w:id="5426" w:name="_Toc414977328"/>
      <w:bookmarkStart w:id="5427" w:name="_Toc415574524"/>
      <w:bookmarkStart w:id="5428" w:name="_Toc415662439"/>
      <w:bookmarkStart w:id="5429" w:name="_Toc418067715"/>
      <w:bookmarkStart w:id="5430" w:name="_Toc418075306"/>
      <w:bookmarkStart w:id="5431" w:name="_Toc418082871"/>
      <w:bookmarkStart w:id="5432" w:name="_Toc418163271"/>
      <w:bookmarkStart w:id="5433" w:name="_Toc420317154"/>
      <w:bookmarkStart w:id="5434" w:name="_Toc422322883"/>
      <w:bookmarkStart w:id="5435" w:name="_Toc414020510"/>
      <w:bookmarkStart w:id="5436" w:name="_Toc414021128"/>
      <w:bookmarkStart w:id="5437" w:name="_Toc414977329"/>
      <w:bookmarkStart w:id="5438" w:name="_Toc415574525"/>
      <w:bookmarkStart w:id="5439" w:name="_Toc415662440"/>
      <w:bookmarkStart w:id="5440" w:name="_Toc418067716"/>
      <w:bookmarkStart w:id="5441" w:name="_Toc418075307"/>
      <w:bookmarkStart w:id="5442" w:name="_Toc418082872"/>
      <w:bookmarkStart w:id="5443" w:name="_Toc418163272"/>
      <w:bookmarkStart w:id="5444" w:name="_Toc420317155"/>
      <w:bookmarkStart w:id="5445" w:name="_Toc422322884"/>
      <w:bookmarkStart w:id="5446" w:name="_Toc414020511"/>
      <w:bookmarkStart w:id="5447" w:name="_Toc414021129"/>
      <w:bookmarkStart w:id="5448" w:name="_Toc414977330"/>
      <w:bookmarkStart w:id="5449" w:name="_Toc415574526"/>
      <w:bookmarkStart w:id="5450" w:name="_Toc415662441"/>
      <w:bookmarkStart w:id="5451" w:name="_Toc418067717"/>
      <w:bookmarkStart w:id="5452" w:name="_Toc418075308"/>
      <w:bookmarkStart w:id="5453" w:name="_Toc418082873"/>
      <w:bookmarkStart w:id="5454" w:name="_Toc418163273"/>
      <w:bookmarkStart w:id="5455" w:name="_Toc420317156"/>
      <w:bookmarkStart w:id="5456" w:name="_Toc422322885"/>
      <w:bookmarkStart w:id="5457" w:name="_Toc414020512"/>
      <w:bookmarkStart w:id="5458" w:name="_Toc414021130"/>
      <w:bookmarkStart w:id="5459" w:name="_Toc414977331"/>
      <w:bookmarkStart w:id="5460" w:name="_Toc415574527"/>
      <w:bookmarkStart w:id="5461" w:name="_Toc415662442"/>
      <w:bookmarkStart w:id="5462" w:name="_Toc418067718"/>
      <w:bookmarkStart w:id="5463" w:name="_Toc418075309"/>
      <w:bookmarkStart w:id="5464" w:name="_Toc418082874"/>
      <w:bookmarkStart w:id="5465" w:name="_Toc418163274"/>
      <w:bookmarkStart w:id="5466" w:name="_Toc420317157"/>
      <w:bookmarkStart w:id="5467" w:name="_Toc422322886"/>
      <w:bookmarkStart w:id="5468" w:name="_Toc414020513"/>
      <w:bookmarkStart w:id="5469" w:name="_Toc414021131"/>
      <w:bookmarkStart w:id="5470" w:name="_Toc414977332"/>
      <w:bookmarkStart w:id="5471" w:name="_Toc415574528"/>
      <w:bookmarkStart w:id="5472" w:name="_Toc415662443"/>
      <w:bookmarkStart w:id="5473" w:name="_Toc418067719"/>
      <w:bookmarkStart w:id="5474" w:name="_Toc418075310"/>
      <w:bookmarkStart w:id="5475" w:name="_Toc418082875"/>
      <w:bookmarkStart w:id="5476" w:name="_Toc418163275"/>
      <w:bookmarkStart w:id="5477" w:name="_Toc420317158"/>
      <w:bookmarkStart w:id="5478" w:name="_Toc422322887"/>
      <w:bookmarkStart w:id="5479" w:name="_Toc414020514"/>
      <w:bookmarkStart w:id="5480" w:name="_Toc414021132"/>
      <w:bookmarkStart w:id="5481" w:name="_Toc414977333"/>
      <w:bookmarkStart w:id="5482" w:name="_Toc415574529"/>
      <w:bookmarkStart w:id="5483" w:name="_Toc415662444"/>
      <w:bookmarkStart w:id="5484" w:name="_Toc417896815"/>
      <w:bookmarkStart w:id="5485" w:name="_Toc418067720"/>
      <w:bookmarkStart w:id="5486" w:name="_Toc418075311"/>
      <w:bookmarkStart w:id="5487" w:name="_Toc418082876"/>
      <w:bookmarkStart w:id="5488" w:name="_Toc418163276"/>
      <w:bookmarkStart w:id="5489" w:name="_Toc420317159"/>
      <w:bookmarkStart w:id="5490" w:name="_Toc422315389"/>
      <w:bookmarkStart w:id="5491" w:name="_Toc422322888"/>
      <w:bookmarkStart w:id="5492" w:name="_Toc422829433"/>
      <w:bookmarkStart w:id="5493" w:name="_Toc92642397"/>
      <w:bookmarkStart w:id="5494" w:name="_Toc232298490"/>
      <w:bookmarkStart w:id="5495" w:name="_Toc309019452"/>
      <w:bookmarkStart w:id="5496" w:name="_Toc436747618"/>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r w:rsidRPr="00EB5D9E">
        <w:t>Apuvälineet</w:t>
      </w:r>
      <w:bookmarkEnd w:id="5493"/>
      <w:bookmarkEnd w:id="5494"/>
      <w:bookmarkEnd w:id="5495"/>
      <w:bookmarkEnd w:id="5496"/>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47A55912"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lastRenderedPageBreak/>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2C7C085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C67AD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C67ADE">
        <w:rPr>
          <w:rFonts w:ascii="Arial" w:hAnsi="Arial" w:cs="Arial"/>
          <w:color w:val="0000FF"/>
          <w:sz w:val="20"/>
          <w:highlight w:val="white"/>
          <w:lang w:eastAsia="fi-FI"/>
        </w:rPr>
        <w:t>&lt;!--</w:t>
      </w:r>
      <w:r w:rsidR="00BC4C56" w:rsidRPr="00C67ADE">
        <w:rPr>
          <w:rFonts w:ascii="Arial" w:hAnsi="Arial" w:cs="Arial"/>
          <w:color w:val="808080"/>
          <w:sz w:val="20"/>
          <w:highlight w:val="white"/>
          <w:lang w:eastAsia="fi-FI"/>
        </w:rPr>
        <w:t xml:space="preserve"> apuvälineen tyyppi </w:t>
      </w:r>
      <w:r w:rsidR="00BC4C56" w:rsidRPr="00C67ADE">
        <w:rPr>
          <w:rFonts w:ascii="Arial" w:hAnsi="Arial" w:cs="Arial"/>
          <w:color w:val="0000FF"/>
          <w:sz w:val="20"/>
          <w:highlight w:val="white"/>
          <w:lang w:eastAsia="fi-FI"/>
        </w:rPr>
        <w:t>--&gt;</w:t>
      </w:r>
    </w:p>
    <w:p w14:paraId="4065BCEC" w14:textId="77777777" w:rsidR="00E13460" w:rsidRPr="00C67ADE"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FF"/>
          <w:sz w:val="20"/>
          <w:highlight w:val="white"/>
          <w:lang w:eastAsia="fi-FI"/>
        </w:rPr>
        <w:t>&lt;</w:t>
      </w:r>
      <w:r w:rsidRPr="00C67ADE">
        <w:rPr>
          <w:rFonts w:ascii="Arial" w:hAnsi="Arial" w:cs="Arial"/>
          <w:color w:val="800000"/>
          <w:sz w:val="20"/>
          <w:highlight w:val="white"/>
          <w:lang w:eastAsia="fi-FI"/>
        </w:rPr>
        <w:t>code</w:t>
      </w:r>
      <w:r w:rsidRPr="00C67ADE">
        <w:rPr>
          <w:rFonts w:ascii="Arial" w:hAnsi="Arial" w:cs="Arial"/>
          <w:color w:val="FF0000"/>
          <w:sz w:val="20"/>
          <w:highlight w:val="white"/>
          <w:lang w:eastAsia="fi-FI"/>
        </w:rPr>
        <w:t xml:space="preserve"> code</w:t>
      </w:r>
      <w:r w:rsidRPr="00C67ADE">
        <w:rPr>
          <w:rFonts w:ascii="Arial" w:hAnsi="Arial" w:cs="Arial"/>
          <w:color w:val="0000FF"/>
          <w:sz w:val="20"/>
          <w:highlight w:val="white"/>
          <w:lang w:eastAsia="fi-FI"/>
        </w:rPr>
        <w:t>=""</w:t>
      </w:r>
      <w:r w:rsidRPr="00C67ADE">
        <w:rPr>
          <w:rFonts w:ascii="Arial" w:hAnsi="Arial" w:cs="Arial"/>
          <w:color w:val="FF0000"/>
          <w:sz w:val="20"/>
          <w:highlight w:val="white"/>
          <w:lang w:eastAsia="fi-FI"/>
        </w:rPr>
        <w:t xml:space="preserve"> codeSystem</w:t>
      </w:r>
      <w:r w:rsidRPr="00C67ADE">
        <w:rPr>
          <w:rFonts w:ascii="Arial" w:hAnsi="Arial" w:cs="Arial"/>
          <w:color w:val="0000FF"/>
          <w:sz w:val="20"/>
          <w:highlight w:val="white"/>
          <w:lang w:eastAsia="fi-FI"/>
        </w:rPr>
        <w:t>="</w:t>
      </w:r>
      <w:r w:rsidRPr="00C67ADE">
        <w:rPr>
          <w:rFonts w:ascii="Arial" w:hAnsi="Arial" w:cs="Arial"/>
          <w:sz w:val="20"/>
          <w:lang w:eastAsia="fi-FI"/>
        </w:rPr>
        <w:t>1.2.246.537.6.95.2008</w:t>
      </w:r>
      <w:r w:rsidRPr="00C67ADE">
        <w:rPr>
          <w:rFonts w:ascii="Arial" w:hAnsi="Arial" w:cs="Arial"/>
          <w:color w:val="0000FF"/>
          <w:sz w:val="20"/>
          <w:highlight w:val="white"/>
          <w:lang w:eastAsia="fi-FI"/>
        </w:rPr>
        <w:t>"</w:t>
      </w:r>
      <w:r w:rsidRPr="00C67ADE">
        <w:rPr>
          <w:rFonts w:ascii="Arial" w:hAnsi="Arial" w:cs="Arial"/>
          <w:color w:val="FF0000"/>
          <w:sz w:val="20"/>
          <w:highlight w:val="white"/>
          <w:lang w:eastAsia="fi-FI"/>
        </w:rPr>
        <w:t xml:space="preserve"> </w:t>
      </w:r>
    </w:p>
    <w:p w14:paraId="17837B26" w14:textId="46900372" w:rsidR="00D33965" w:rsidRPr="00A8629B"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C67ADE">
        <w:rPr>
          <w:rFonts w:ascii="Arial" w:hAnsi="Arial" w:cs="Arial"/>
          <w:color w:val="FF0000"/>
          <w:sz w:val="20"/>
          <w:highlight w:val="white"/>
          <w:lang w:eastAsia="fi-FI"/>
        </w:rPr>
        <w:tab/>
      </w:r>
      <w:r w:rsidRPr="00A8629B">
        <w:rPr>
          <w:rFonts w:ascii="Arial" w:hAnsi="Arial" w:cs="Arial"/>
          <w:color w:val="FF0000"/>
          <w:sz w:val="20"/>
          <w:highlight w:val="white"/>
          <w:lang w:val="en-US" w:eastAsia="fi-FI"/>
        </w:rPr>
        <w:t>codeSystemName</w:t>
      </w:r>
      <w:r w:rsidRPr="00A8629B">
        <w:rPr>
          <w:rFonts w:ascii="Arial" w:hAnsi="Arial" w:cs="Arial"/>
          <w:color w:val="0000FF"/>
          <w:sz w:val="20"/>
          <w:highlight w:val="white"/>
          <w:lang w:val="en-US" w:eastAsia="fi-FI"/>
        </w:rPr>
        <w:t>="</w:t>
      </w:r>
      <w:r w:rsidRPr="00A8629B">
        <w:rPr>
          <w:rFonts w:ascii="Arial" w:hAnsi="Arial" w:cs="Arial"/>
          <w:color w:val="000000"/>
          <w:sz w:val="20"/>
          <w:lang w:val="en-US" w:eastAsia="fi-FI"/>
        </w:rPr>
        <w:t>SFS/THL - Apuvälineluokitus</w:t>
      </w:r>
      <w:r w:rsidRPr="00A8629B">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Pr="00A8629B">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497" w:name="_Toc403730994"/>
      <w:bookmarkStart w:id="5498" w:name="_Toc414020516"/>
      <w:bookmarkStart w:id="5499" w:name="_Toc414021134"/>
      <w:bookmarkStart w:id="5500" w:name="_Toc414977335"/>
      <w:bookmarkStart w:id="5501" w:name="_Toc415574531"/>
      <w:bookmarkStart w:id="5502" w:name="_Toc415662446"/>
      <w:bookmarkStart w:id="5503" w:name="_Toc418067722"/>
      <w:bookmarkStart w:id="5504" w:name="_Toc418075313"/>
      <w:bookmarkStart w:id="5505" w:name="_Toc418082878"/>
      <w:bookmarkStart w:id="5506" w:name="_Toc418163278"/>
      <w:bookmarkStart w:id="5507" w:name="_Toc420317161"/>
      <w:bookmarkStart w:id="5508" w:name="_Toc422322890"/>
      <w:bookmarkStart w:id="5509" w:name="_Toc403730995"/>
      <w:bookmarkStart w:id="5510" w:name="_Toc414020517"/>
      <w:bookmarkStart w:id="5511" w:name="_Toc414021135"/>
      <w:bookmarkStart w:id="5512" w:name="_Toc414977336"/>
      <w:bookmarkStart w:id="5513" w:name="_Toc415574532"/>
      <w:bookmarkStart w:id="5514" w:name="_Toc415662447"/>
      <w:bookmarkStart w:id="5515" w:name="_Toc417896818"/>
      <w:bookmarkStart w:id="5516" w:name="_Toc418067723"/>
      <w:bookmarkStart w:id="5517" w:name="_Toc418075314"/>
      <w:bookmarkStart w:id="5518" w:name="_Toc418082879"/>
      <w:bookmarkStart w:id="5519" w:name="_Toc418163279"/>
      <w:bookmarkStart w:id="5520" w:name="_Toc420317162"/>
      <w:bookmarkStart w:id="5521" w:name="_Toc422315392"/>
      <w:bookmarkStart w:id="5522" w:name="_Toc422322891"/>
      <w:bookmarkStart w:id="5523" w:name="_Toc422829436"/>
      <w:bookmarkStart w:id="5524" w:name="_Toc403730996"/>
      <w:bookmarkStart w:id="5525" w:name="_Toc414020518"/>
      <w:bookmarkStart w:id="5526" w:name="_Toc414021136"/>
      <w:bookmarkStart w:id="5527" w:name="_Toc414977337"/>
      <w:bookmarkStart w:id="5528" w:name="_Toc415574533"/>
      <w:bookmarkStart w:id="5529" w:name="_Toc415662448"/>
      <w:bookmarkStart w:id="5530" w:name="_Toc418067724"/>
      <w:bookmarkStart w:id="5531" w:name="_Toc418075315"/>
      <w:bookmarkStart w:id="5532" w:name="_Toc418082880"/>
      <w:bookmarkStart w:id="5533" w:name="_Toc418163280"/>
      <w:bookmarkStart w:id="5534" w:name="_Toc420317163"/>
      <w:bookmarkStart w:id="5535" w:name="_Toc422322892"/>
      <w:bookmarkStart w:id="5536" w:name="_Toc403730997"/>
      <w:bookmarkStart w:id="5537" w:name="_Toc414020519"/>
      <w:bookmarkStart w:id="5538" w:name="_Toc414021137"/>
      <w:bookmarkStart w:id="5539" w:name="_Toc414977338"/>
      <w:bookmarkStart w:id="5540" w:name="_Toc415574534"/>
      <w:bookmarkStart w:id="5541" w:name="_Toc415662449"/>
      <w:bookmarkStart w:id="5542" w:name="_Toc417896820"/>
      <w:bookmarkStart w:id="5543" w:name="_Toc418067725"/>
      <w:bookmarkStart w:id="5544" w:name="_Toc418075316"/>
      <w:bookmarkStart w:id="5545" w:name="_Toc418082881"/>
      <w:bookmarkStart w:id="5546" w:name="_Toc418163281"/>
      <w:bookmarkStart w:id="5547" w:name="_Toc420317164"/>
      <w:bookmarkStart w:id="5548" w:name="_Toc422315394"/>
      <w:bookmarkStart w:id="5549" w:name="_Toc422322893"/>
      <w:bookmarkStart w:id="5550" w:name="_Toc422829438"/>
      <w:bookmarkStart w:id="5551" w:name="_Toc403730998"/>
      <w:bookmarkStart w:id="5552" w:name="_Toc414020520"/>
      <w:bookmarkStart w:id="5553" w:name="_Toc414021138"/>
      <w:bookmarkStart w:id="5554" w:name="_Toc414977339"/>
      <w:bookmarkStart w:id="5555" w:name="_Toc415574535"/>
      <w:bookmarkStart w:id="5556" w:name="_Toc415662450"/>
      <w:bookmarkStart w:id="5557" w:name="_Toc418067726"/>
      <w:bookmarkStart w:id="5558" w:name="_Toc418075317"/>
      <w:bookmarkStart w:id="5559" w:name="_Toc418082882"/>
      <w:bookmarkStart w:id="5560" w:name="_Toc418163282"/>
      <w:bookmarkStart w:id="5561" w:name="_Toc420317165"/>
      <w:bookmarkStart w:id="5562" w:name="_Toc422322894"/>
      <w:bookmarkStart w:id="5563" w:name="_Toc403730999"/>
      <w:bookmarkStart w:id="5564" w:name="_Toc414020521"/>
      <w:bookmarkStart w:id="5565" w:name="_Toc414021139"/>
      <w:bookmarkStart w:id="5566" w:name="_Toc414977340"/>
      <w:bookmarkStart w:id="5567" w:name="_Toc415574536"/>
      <w:bookmarkStart w:id="5568" w:name="_Toc415662451"/>
      <w:bookmarkStart w:id="5569" w:name="_Toc417896822"/>
      <w:bookmarkStart w:id="5570" w:name="_Toc418067727"/>
      <w:bookmarkStart w:id="5571" w:name="_Toc418075318"/>
      <w:bookmarkStart w:id="5572" w:name="_Toc418082883"/>
      <w:bookmarkStart w:id="5573" w:name="_Toc418163283"/>
      <w:bookmarkStart w:id="5574" w:name="_Toc420317166"/>
      <w:bookmarkStart w:id="5575" w:name="_Toc422315396"/>
      <w:bookmarkStart w:id="5576" w:name="_Toc422322895"/>
      <w:bookmarkStart w:id="5577" w:name="_Toc422829440"/>
      <w:bookmarkStart w:id="5578" w:name="_Toc403731000"/>
      <w:bookmarkStart w:id="5579" w:name="_Toc414020522"/>
      <w:bookmarkStart w:id="5580" w:name="_Toc414021140"/>
      <w:bookmarkStart w:id="5581" w:name="_Toc414977341"/>
      <w:bookmarkStart w:id="5582" w:name="_Toc415574537"/>
      <w:bookmarkStart w:id="5583" w:name="_Toc415662452"/>
      <w:bookmarkStart w:id="5584" w:name="_Toc418067728"/>
      <w:bookmarkStart w:id="5585" w:name="_Toc418075319"/>
      <w:bookmarkStart w:id="5586" w:name="_Toc418082884"/>
      <w:bookmarkStart w:id="5587" w:name="_Toc418163284"/>
      <w:bookmarkStart w:id="5588" w:name="_Toc420317167"/>
      <w:bookmarkStart w:id="5589" w:name="_Toc422322896"/>
      <w:bookmarkStart w:id="5590" w:name="_Toc403731001"/>
      <w:bookmarkStart w:id="5591" w:name="_Toc414020523"/>
      <w:bookmarkStart w:id="5592" w:name="_Toc414021141"/>
      <w:bookmarkStart w:id="5593" w:name="_Toc414977342"/>
      <w:bookmarkStart w:id="5594" w:name="_Toc415574538"/>
      <w:bookmarkStart w:id="5595" w:name="_Toc415662453"/>
      <w:bookmarkStart w:id="5596" w:name="_Toc417896824"/>
      <w:bookmarkStart w:id="5597" w:name="_Toc418067729"/>
      <w:bookmarkStart w:id="5598" w:name="_Toc418075320"/>
      <w:bookmarkStart w:id="5599" w:name="_Toc418082885"/>
      <w:bookmarkStart w:id="5600" w:name="_Toc418163285"/>
      <w:bookmarkStart w:id="5601" w:name="_Toc420317168"/>
      <w:bookmarkStart w:id="5602" w:name="_Toc422315398"/>
      <w:bookmarkStart w:id="5603" w:name="_Toc422322897"/>
      <w:bookmarkStart w:id="5604" w:name="_Toc422829442"/>
      <w:bookmarkStart w:id="5605" w:name="_Toc403731002"/>
      <w:bookmarkStart w:id="5606" w:name="_Toc414020524"/>
      <w:bookmarkStart w:id="5607" w:name="_Toc414021142"/>
      <w:bookmarkStart w:id="5608" w:name="_Toc414977343"/>
      <w:bookmarkStart w:id="5609" w:name="_Toc415574539"/>
      <w:bookmarkStart w:id="5610" w:name="_Toc415662454"/>
      <w:bookmarkStart w:id="5611" w:name="_Toc418067730"/>
      <w:bookmarkStart w:id="5612" w:name="_Toc418075321"/>
      <w:bookmarkStart w:id="5613" w:name="_Toc418082886"/>
      <w:bookmarkStart w:id="5614" w:name="_Toc418163286"/>
      <w:bookmarkStart w:id="5615" w:name="_Toc420317169"/>
      <w:bookmarkStart w:id="5616" w:name="_Toc422322898"/>
      <w:bookmarkStart w:id="5617" w:name="_Toc403731003"/>
      <w:bookmarkStart w:id="5618" w:name="_Toc414020525"/>
      <w:bookmarkStart w:id="5619" w:name="_Toc414021143"/>
      <w:bookmarkStart w:id="5620" w:name="_Toc414977344"/>
      <w:bookmarkStart w:id="5621" w:name="_Toc415574540"/>
      <w:bookmarkStart w:id="5622" w:name="_Toc415662455"/>
      <w:bookmarkStart w:id="5623" w:name="_Toc417896826"/>
      <w:bookmarkStart w:id="5624" w:name="_Toc418067731"/>
      <w:bookmarkStart w:id="5625" w:name="_Toc418075322"/>
      <w:bookmarkStart w:id="5626" w:name="_Toc418082887"/>
      <w:bookmarkStart w:id="5627" w:name="_Toc418163287"/>
      <w:bookmarkStart w:id="5628" w:name="_Toc420317170"/>
      <w:bookmarkStart w:id="5629" w:name="_Toc422315400"/>
      <w:bookmarkStart w:id="5630" w:name="_Toc422322899"/>
      <w:bookmarkStart w:id="5631" w:name="_Toc422829444"/>
      <w:bookmarkStart w:id="5632" w:name="_Toc403731004"/>
      <w:bookmarkStart w:id="5633" w:name="_Toc414020526"/>
      <w:bookmarkStart w:id="5634" w:name="_Toc414021144"/>
      <w:bookmarkStart w:id="5635" w:name="_Toc414977345"/>
      <w:bookmarkStart w:id="5636" w:name="_Toc415574541"/>
      <w:bookmarkStart w:id="5637" w:name="_Toc415662456"/>
      <w:bookmarkStart w:id="5638" w:name="_Toc418067732"/>
      <w:bookmarkStart w:id="5639" w:name="_Toc418075323"/>
      <w:bookmarkStart w:id="5640" w:name="_Toc418082888"/>
      <w:bookmarkStart w:id="5641" w:name="_Toc418163288"/>
      <w:bookmarkStart w:id="5642" w:name="_Toc420317171"/>
      <w:bookmarkStart w:id="5643" w:name="_Toc422322900"/>
      <w:bookmarkStart w:id="5644" w:name="_Toc403731005"/>
      <w:bookmarkStart w:id="5645" w:name="_Toc414020527"/>
      <w:bookmarkStart w:id="5646" w:name="_Toc414021145"/>
      <w:bookmarkStart w:id="5647" w:name="_Toc414977346"/>
      <w:bookmarkStart w:id="5648" w:name="_Toc415574542"/>
      <w:bookmarkStart w:id="5649" w:name="_Toc415662457"/>
      <w:bookmarkStart w:id="5650" w:name="_Toc417896828"/>
      <w:bookmarkStart w:id="5651" w:name="_Toc418067733"/>
      <w:bookmarkStart w:id="5652" w:name="_Toc418075324"/>
      <w:bookmarkStart w:id="5653" w:name="_Toc418082889"/>
      <w:bookmarkStart w:id="5654" w:name="_Toc418163289"/>
      <w:bookmarkStart w:id="5655" w:name="_Toc420317172"/>
      <w:bookmarkStart w:id="5656" w:name="_Toc422315402"/>
      <w:bookmarkStart w:id="5657" w:name="_Toc422322901"/>
      <w:bookmarkStart w:id="5658" w:name="_Toc422829446"/>
      <w:bookmarkStart w:id="5659" w:name="_Toc403731006"/>
      <w:bookmarkStart w:id="5660" w:name="_Toc414020528"/>
      <w:bookmarkStart w:id="5661" w:name="_Toc414021146"/>
      <w:bookmarkStart w:id="5662" w:name="_Toc414977347"/>
      <w:bookmarkStart w:id="5663" w:name="_Toc415574543"/>
      <w:bookmarkStart w:id="5664" w:name="_Toc415662458"/>
      <w:bookmarkStart w:id="5665" w:name="_Toc417896829"/>
      <w:bookmarkStart w:id="5666" w:name="_Toc418067734"/>
      <w:bookmarkStart w:id="5667" w:name="_Toc418075325"/>
      <w:bookmarkStart w:id="5668" w:name="_Toc418082890"/>
      <w:bookmarkStart w:id="5669" w:name="_Toc418163290"/>
      <w:bookmarkStart w:id="5670" w:name="_Toc420317173"/>
      <w:bookmarkStart w:id="5671" w:name="_Toc422315403"/>
      <w:bookmarkStart w:id="5672" w:name="_Toc422322902"/>
      <w:bookmarkStart w:id="5673" w:name="_Toc422829447"/>
      <w:bookmarkStart w:id="5674" w:name="_Toc403731007"/>
      <w:bookmarkStart w:id="5675" w:name="_Toc414020529"/>
      <w:bookmarkStart w:id="5676" w:name="_Toc414021147"/>
      <w:bookmarkStart w:id="5677" w:name="_Toc414977348"/>
      <w:bookmarkStart w:id="5678" w:name="_Toc415574544"/>
      <w:bookmarkStart w:id="5679" w:name="_Toc415662459"/>
      <w:bookmarkStart w:id="5680" w:name="_Toc418067735"/>
      <w:bookmarkStart w:id="5681" w:name="_Toc418075326"/>
      <w:bookmarkStart w:id="5682" w:name="_Toc418082891"/>
      <w:bookmarkStart w:id="5683" w:name="_Toc418163291"/>
      <w:bookmarkStart w:id="5684" w:name="_Toc420317174"/>
      <w:bookmarkStart w:id="5685" w:name="_Toc422322903"/>
      <w:bookmarkStart w:id="5686" w:name="_Toc403731008"/>
      <w:bookmarkStart w:id="5687" w:name="_Toc414020530"/>
      <w:bookmarkStart w:id="5688" w:name="_Toc414021148"/>
      <w:bookmarkStart w:id="5689" w:name="_Toc414977349"/>
      <w:bookmarkStart w:id="5690" w:name="_Toc415574545"/>
      <w:bookmarkStart w:id="5691" w:name="_Toc415662460"/>
      <w:bookmarkStart w:id="5692" w:name="_Toc418067736"/>
      <w:bookmarkStart w:id="5693" w:name="_Toc418075327"/>
      <w:bookmarkStart w:id="5694" w:name="_Toc418082892"/>
      <w:bookmarkStart w:id="5695" w:name="_Toc418163292"/>
      <w:bookmarkStart w:id="5696" w:name="_Toc420317175"/>
      <w:bookmarkStart w:id="5697" w:name="_Toc422322904"/>
      <w:bookmarkStart w:id="5698" w:name="_Toc403731009"/>
      <w:bookmarkStart w:id="5699" w:name="_Toc414020531"/>
      <w:bookmarkStart w:id="5700" w:name="_Toc414021149"/>
      <w:bookmarkStart w:id="5701" w:name="_Toc414977350"/>
      <w:bookmarkStart w:id="5702" w:name="_Toc415574546"/>
      <w:bookmarkStart w:id="5703" w:name="_Toc415662461"/>
      <w:bookmarkStart w:id="5704" w:name="_Toc418067737"/>
      <w:bookmarkStart w:id="5705" w:name="_Toc418075328"/>
      <w:bookmarkStart w:id="5706" w:name="_Toc418082893"/>
      <w:bookmarkStart w:id="5707" w:name="_Toc418163293"/>
      <w:bookmarkStart w:id="5708" w:name="_Toc420317176"/>
      <w:bookmarkStart w:id="5709" w:name="_Toc422322905"/>
      <w:bookmarkStart w:id="5710" w:name="_Toc403731010"/>
      <w:bookmarkStart w:id="5711" w:name="_Toc414020532"/>
      <w:bookmarkStart w:id="5712" w:name="_Toc414021150"/>
      <w:bookmarkStart w:id="5713" w:name="_Toc414977351"/>
      <w:bookmarkStart w:id="5714" w:name="_Toc415574547"/>
      <w:bookmarkStart w:id="5715" w:name="_Toc415662462"/>
      <w:bookmarkStart w:id="5716" w:name="_Toc418067738"/>
      <w:bookmarkStart w:id="5717" w:name="_Toc418075329"/>
      <w:bookmarkStart w:id="5718" w:name="_Toc418082894"/>
      <w:bookmarkStart w:id="5719" w:name="_Toc418163294"/>
      <w:bookmarkStart w:id="5720" w:name="_Toc420317177"/>
      <w:bookmarkStart w:id="5721" w:name="_Toc422322906"/>
      <w:bookmarkStart w:id="5722" w:name="_Toc403731011"/>
      <w:bookmarkStart w:id="5723" w:name="_Toc414020533"/>
      <w:bookmarkStart w:id="5724" w:name="_Toc414021151"/>
      <w:bookmarkStart w:id="5725" w:name="_Toc414977352"/>
      <w:bookmarkStart w:id="5726" w:name="_Toc415574548"/>
      <w:bookmarkStart w:id="5727" w:name="_Toc415662463"/>
      <w:bookmarkStart w:id="5728" w:name="_Toc418067739"/>
      <w:bookmarkStart w:id="5729" w:name="_Toc418075330"/>
      <w:bookmarkStart w:id="5730" w:name="_Toc418082895"/>
      <w:bookmarkStart w:id="5731" w:name="_Toc418163295"/>
      <w:bookmarkStart w:id="5732" w:name="_Toc420317178"/>
      <w:bookmarkStart w:id="5733" w:name="_Toc422322907"/>
      <w:bookmarkStart w:id="5734" w:name="_Toc403731012"/>
      <w:bookmarkStart w:id="5735" w:name="_Toc414020534"/>
      <w:bookmarkStart w:id="5736" w:name="_Toc414021152"/>
      <w:bookmarkStart w:id="5737" w:name="_Toc414977353"/>
      <w:bookmarkStart w:id="5738" w:name="_Toc415574549"/>
      <w:bookmarkStart w:id="5739" w:name="_Toc415662464"/>
      <w:bookmarkStart w:id="5740" w:name="_Toc418067740"/>
      <w:bookmarkStart w:id="5741" w:name="_Toc418075331"/>
      <w:bookmarkStart w:id="5742" w:name="_Toc418082896"/>
      <w:bookmarkStart w:id="5743" w:name="_Toc418163296"/>
      <w:bookmarkStart w:id="5744" w:name="_Toc420317179"/>
      <w:bookmarkStart w:id="5745" w:name="_Toc422322908"/>
      <w:bookmarkStart w:id="5746" w:name="_Toc403731013"/>
      <w:bookmarkStart w:id="5747" w:name="_Toc414020535"/>
      <w:bookmarkStart w:id="5748" w:name="_Toc414021153"/>
      <w:bookmarkStart w:id="5749" w:name="_Toc414977354"/>
      <w:bookmarkStart w:id="5750" w:name="_Toc415574550"/>
      <w:bookmarkStart w:id="5751" w:name="_Toc415662465"/>
      <w:bookmarkStart w:id="5752" w:name="_Toc418067741"/>
      <w:bookmarkStart w:id="5753" w:name="_Toc418075332"/>
      <w:bookmarkStart w:id="5754" w:name="_Toc418082897"/>
      <w:bookmarkStart w:id="5755" w:name="_Toc418163297"/>
      <w:bookmarkStart w:id="5756" w:name="_Toc420317180"/>
      <w:bookmarkStart w:id="5757" w:name="_Toc422322909"/>
      <w:bookmarkStart w:id="5758" w:name="_Toc403731014"/>
      <w:bookmarkStart w:id="5759" w:name="_Toc414020536"/>
      <w:bookmarkStart w:id="5760" w:name="_Toc414021154"/>
      <w:bookmarkStart w:id="5761" w:name="_Toc414977355"/>
      <w:bookmarkStart w:id="5762" w:name="_Toc415574551"/>
      <w:bookmarkStart w:id="5763" w:name="_Toc415662466"/>
      <w:bookmarkStart w:id="5764" w:name="_Toc418067742"/>
      <w:bookmarkStart w:id="5765" w:name="_Toc418075333"/>
      <w:bookmarkStart w:id="5766" w:name="_Toc418082898"/>
      <w:bookmarkStart w:id="5767" w:name="_Toc418163298"/>
      <w:bookmarkStart w:id="5768" w:name="_Toc420317181"/>
      <w:bookmarkStart w:id="5769" w:name="_Toc422322910"/>
      <w:bookmarkStart w:id="5770" w:name="_Toc403731015"/>
      <w:bookmarkStart w:id="5771" w:name="_Toc414020537"/>
      <w:bookmarkStart w:id="5772" w:name="_Toc414021155"/>
      <w:bookmarkStart w:id="5773" w:name="_Toc414977356"/>
      <w:bookmarkStart w:id="5774" w:name="_Toc415574552"/>
      <w:bookmarkStart w:id="5775" w:name="_Toc415662467"/>
      <w:bookmarkStart w:id="5776" w:name="_Toc418067743"/>
      <w:bookmarkStart w:id="5777" w:name="_Toc418075334"/>
      <w:bookmarkStart w:id="5778" w:name="_Toc418082899"/>
      <w:bookmarkStart w:id="5779" w:name="_Toc418163299"/>
      <w:bookmarkStart w:id="5780" w:name="_Toc420317182"/>
      <w:bookmarkStart w:id="5781" w:name="_Toc422322911"/>
      <w:bookmarkStart w:id="5782" w:name="_Toc403731016"/>
      <w:bookmarkStart w:id="5783" w:name="_Toc414020538"/>
      <w:bookmarkStart w:id="5784" w:name="_Toc414021156"/>
      <w:bookmarkStart w:id="5785" w:name="_Toc414977357"/>
      <w:bookmarkStart w:id="5786" w:name="_Toc415574553"/>
      <w:bookmarkStart w:id="5787" w:name="_Toc415662468"/>
      <w:bookmarkStart w:id="5788" w:name="_Toc418067744"/>
      <w:bookmarkStart w:id="5789" w:name="_Toc418075335"/>
      <w:bookmarkStart w:id="5790" w:name="_Toc418082900"/>
      <w:bookmarkStart w:id="5791" w:name="_Toc418163300"/>
      <w:bookmarkStart w:id="5792" w:name="_Toc420317183"/>
      <w:bookmarkStart w:id="5793" w:name="_Toc422322912"/>
      <w:bookmarkStart w:id="5794" w:name="_Toc403731017"/>
      <w:bookmarkStart w:id="5795" w:name="_Toc414020539"/>
      <w:bookmarkStart w:id="5796" w:name="_Toc414021157"/>
      <w:bookmarkStart w:id="5797" w:name="_Toc414977358"/>
      <w:bookmarkStart w:id="5798" w:name="_Toc415574554"/>
      <w:bookmarkStart w:id="5799" w:name="_Toc415662469"/>
      <w:bookmarkStart w:id="5800" w:name="_Toc418067745"/>
      <w:bookmarkStart w:id="5801" w:name="_Toc418075336"/>
      <w:bookmarkStart w:id="5802" w:name="_Toc418082901"/>
      <w:bookmarkStart w:id="5803" w:name="_Toc418163301"/>
      <w:bookmarkStart w:id="5804" w:name="_Toc420317184"/>
      <w:bookmarkStart w:id="5805" w:name="_Toc422322913"/>
      <w:bookmarkStart w:id="5806" w:name="_Toc403731018"/>
      <w:bookmarkStart w:id="5807" w:name="_Toc414020540"/>
      <w:bookmarkStart w:id="5808" w:name="_Toc414021158"/>
      <w:bookmarkStart w:id="5809" w:name="_Toc414977359"/>
      <w:bookmarkStart w:id="5810" w:name="_Toc415574555"/>
      <w:bookmarkStart w:id="5811" w:name="_Toc415662470"/>
      <w:bookmarkStart w:id="5812" w:name="_Toc418067746"/>
      <w:bookmarkStart w:id="5813" w:name="_Toc418075337"/>
      <w:bookmarkStart w:id="5814" w:name="_Toc418082902"/>
      <w:bookmarkStart w:id="5815" w:name="_Toc418163302"/>
      <w:bookmarkStart w:id="5816" w:name="_Toc420317185"/>
      <w:bookmarkStart w:id="5817" w:name="_Toc422322914"/>
      <w:bookmarkStart w:id="5818" w:name="_Toc403731019"/>
      <w:bookmarkStart w:id="5819" w:name="_Toc414020541"/>
      <w:bookmarkStart w:id="5820" w:name="_Toc414021159"/>
      <w:bookmarkStart w:id="5821" w:name="_Toc414977360"/>
      <w:bookmarkStart w:id="5822" w:name="_Toc415574556"/>
      <w:bookmarkStart w:id="5823" w:name="_Toc415662471"/>
      <w:bookmarkStart w:id="5824" w:name="_Toc418067747"/>
      <w:bookmarkStart w:id="5825" w:name="_Toc418075338"/>
      <w:bookmarkStart w:id="5826" w:name="_Toc418082903"/>
      <w:bookmarkStart w:id="5827" w:name="_Toc418163303"/>
      <w:bookmarkStart w:id="5828" w:name="_Toc420317186"/>
      <w:bookmarkStart w:id="5829" w:name="_Toc422322915"/>
      <w:bookmarkStart w:id="5830" w:name="_Toc403731020"/>
      <w:bookmarkStart w:id="5831" w:name="_Toc414020542"/>
      <w:bookmarkStart w:id="5832" w:name="_Toc414021160"/>
      <w:bookmarkStart w:id="5833" w:name="_Toc414977361"/>
      <w:bookmarkStart w:id="5834" w:name="_Toc415574557"/>
      <w:bookmarkStart w:id="5835" w:name="_Toc415662472"/>
      <w:bookmarkStart w:id="5836" w:name="_Toc418067748"/>
      <w:bookmarkStart w:id="5837" w:name="_Toc418075339"/>
      <w:bookmarkStart w:id="5838" w:name="_Toc418082904"/>
      <w:bookmarkStart w:id="5839" w:name="_Toc418163304"/>
      <w:bookmarkStart w:id="5840" w:name="_Toc420317187"/>
      <w:bookmarkStart w:id="5841" w:name="_Toc422322916"/>
      <w:bookmarkStart w:id="5842" w:name="_Toc403731021"/>
      <w:bookmarkStart w:id="5843" w:name="_Toc414020543"/>
      <w:bookmarkStart w:id="5844" w:name="_Toc414021161"/>
      <w:bookmarkStart w:id="5845" w:name="_Toc414977362"/>
      <w:bookmarkStart w:id="5846" w:name="_Toc415574558"/>
      <w:bookmarkStart w:id="5847" w:name="_Toc415662473"/>
      <w:bookmarkStart w:id="5848" w:name="_Toc418067749"/>
      <w:bookmarkStart w:id="5849" w:name="_Toc418075340"/>
      <w:bookmarkStart w:id="5850" w:name="_Toc418082905"/>
      <w:bookmarkStart w:id="5851" w:name="_Toc418163305"/>
      <w:bookmarkStart w:id="5852" w:name="_Toc420317188"/>
      <w:bookmarkStart w:id="5853" w:name="_Toc422322917"/>
      <w:bookmarkStart w:id="5854" w:name="_Toc403731022"/>
      <w:bookmarkStart w:id="5855" w:name="_Toc414020544"/>
      <w:bookmarkStart w:id="5856" w:name="_Toc414021162"/>
      <w:bookmarkStart w:id="5857" w:name="_Toc414977363"/>
      <w:bookmarkStart w:id="5858" w:name="_Toc415574559"/>
      <w:bookmarkStart w:id="5859" w:name="_Toc415662474"/>
      <w:bookmarkStart w:id="5860" w:name="_Toc418067750"/>
      <w:bookmarkStart w:id="5861" w:name="_Toc418075341"/>
      <w:bookmarkStart w:id="5862" w:name="_Toc418082906"/>
      <w:bookmarkStart w:id="5863" w:name="_Toc418163306"/>
      <w:bookmarkStart w:id="5864" w:name="_Toc420317189"/>
      <w:bookmarkStart w:id="5865" w:name="_Toc422322918"/>
      <w:bookmarkStart w:id="5866" w:name="_Toc403731023"/>
      <w:bookmarkStart w:id="5867" w:name="_Toc414020545"/>
      <w:bookmarkStart w:id="5868" w:name="_Toc414021163"/>
      <w:bookmarkStart w:id="5869" w:name="_Toc414977364"/>
      <w:bookmarkStart w:id="5870" w:name="_Toc415574560"/>
      <w:bookmarkStart w:id="5871" w:name="_Toc415662475"/>
      <w:bookmarkStart w:id="5872" w:name="_Toc418067751"/>
      <w:bookmarkStart w:id="5873" w:name="_Toc418075342"/>
      <w:bookmarkStart w:id="5874" w:name="_Toc418082907"/>
      <w:bookmarkStart w:id="5875" w:name="_Toc418163307"/>
      <w:bookmarkStart w:id="5876" w:name="_Toc420317190"/>
      <w:bookmarkStart w:id="5877" w:name="_Toc422322919"/>
      <w:bookmarkStart w:id="5878" w:name="_Toc403731024"/>
      <w:bookmarkStart w:id="5879" w:name="_Toc414020546"/>
      <w:bookmarkStart w:id="5880" w:name="_Toc414021164"/>
      <w:bookmarkStart w:id="5881" w:name="_Toc414977365"/>
      <w:bookmarkStart w:id="5882" w:name="_Toc415574561"/>
      <w:bookmarkStart w:id="5883" w:name="_Toc415662476"/>
      <w:bookmarkStart w:id="5884" w:name="_Toc418067752"/>
      <w:bookmarkStart w:id="5885" w:name="_Toc418075343"/>
      <w:bookmarkStart w:id="5886" w:name="_Toc418082908"/>
      <w:bookmarkStart w:id="5887" w:name="_Toc418163308"/>
      <w:bookmarkStart w:id="5888" w:name="_Toc420317191"/>
      <w:bookmarkStart w:id="5889" w:name="_Toc422322920"/>
      <w:bookmarkStart w:id="5890" w:name="_Toc403731025"/>
      <w:bookmarkStart w:id="5891" w:name="_Toc414020547"/>
      <w:bookmarkStart w:id="5892" w:name="_Toc414021165"/>
      <w:bookmarkStart w:id="5893" w:name="_Toc414977366"/>
      <w:bookmarkStart w:id="5894" w:name="_Toc415574562"/>
      <w:bookmarkStart w:id="5895" w:name="_Toc415662477"/>
      <w:bookmarkStart w:id="5896" w:name="_Toc418067753"/>
      <w:bookmarkStart w:id="5897" w:name="_Toc418075344"/>
      <w:bookmarkStart w:id="5898" w:name="_Toc418082909"/>
      <w:bookmarkStart w:id="5899" w:name="_Toc418163309"/>
      <w:bookmarkStart w:id="5900" w:name="_Toc420317192"/>
      <w:bookmarkStart w:id="5901" w:name="_Toc422322921"/>
      <w:bookmarkStart w:id="5902" w:name="_Toc403731026"/>
      <w:bookmarkStart w:id="5903" w:name="_Toc414020548"/>
      <w:bookmarkStart w:id="5904" w:name="_Toc414021166"/>
      <w:bookmarkStart w:id="5905" w:name="_Toc414977367"/>
      <w:bookmarkStart w:id="5906" w:name="_Toc415574563"/>
      <w:bookmarkStart w:id="5907" w:name="_Toc415662478"/>
      <w:bookmarkStart w:id="5908" w:name="_Toc418067754"/>
      <w:bookmarkStart w:id="5909" w:name="_Toc418075345"/>
      <w:bookmarkStart w:id="5910" w:name="_Toc418082910"/>
      <w:bookmarkStart w:id="5911" w:name="_Toc418163310"/>
      <w:bookmarkStart w:id="5912" w:name="_Toc420317193"/>
      <w:bookmarkStart w:id="5913" w:name="_Toc422322922"/>
      <w:bookmarkStart w:id="5914" w:name="_Toc403731027"/>
      <w:bookmarkStart w:id="5915" w:name="_Toc414020549"/>
      <w:bookmarkStart w:id="5916" w:name="_Toc414021167"/>
      <w:bookmarkStart w:id="5917" w:name="_Toc414977368"/>
      <w:bookmarkStart w:id="5918" w:name="_Toc415574564"/>
      <w:bookmarkStart w:id="5919" w:name="_Toc415662479"/>
      <w:bookmarkStart w:id="5920" w:name="_Toc418067755"/>
      <w:bookmarkStart w:id="5921" w:name="_Toc418075346"/>
      <w:bookmarkStart w:id="5922" w:name="_Toc418082911"/>
      <w:bookmarkStart w:id="5923" w:name="_Toc418163311"/>
      <w:bookmarkStart w:id="5924" w:name="_Toc420317194"/>
      <w:bookmarkStart w:id="5925" w:name="_Toc422322923"/>
      <w:bookmarkStart w:id="5926" w:name="_Toc403731028"/>
      <w:bookmarkStart w:id="5927" w:name="_Toc414020550"/>
      <w:bookmarkStart w:id="5928" w:name="_Toc414021168"/>
      <w:bookmarkStart w:id="5929" w:name="_Toc414977369"/>
      <w:bookmarkStart w:id="5930" w:name="_Toc415574565"/>
      <w:bookmarkStart w:id="5931" w:name="_Toc415662480"/>
      <w:bookmarkStart w:id="5932" w:name="_Toc417896851"/>
      <w:bookmarkStart w:id="5933" w:name="_Toc418067756"/>
      <w:bookmarkStart w:id="5934" w:name="_Toc418075347"/>
      <w:bookmarkStart w:id="5935" w:name="_Toc418082912"/>
      <w:bookmarkStart w:id="5936" w:name="_Toc418163312"/>
      <w:bookmarkStart w:id="5937" w:name="_Toc420317195"/>
      <w:bookmarkStart w:id="5938" w:name="_Toc422315425"/>
      <w:bookmarkStart w:id="5939" w:name="_Toc422322924"/>
      <w:bookmarkStart w:id="5940" w:name="_Toc422829469"/>
      <w:bookmarkStart w:id="5941" w:name="_Toc92642399"/>
      <w:bookmarkStart w:id="5942" w:name="_Toc232298492"/>
      <w:bookmarkStart w:id="5943" w:name="_Toc309019454"/>
      <w:bookmarkStart w:id="5944" w:name="_Toc436747619"/>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r w:rsidRPr="00EB5D9E">
        <w:t>Toimintakyky</w:t>
      </w:r>
      <w:bookmarkEnd w:id="5941"/>
      <w:bookmarkEnd w:id="5942"/>
      <w:bookmarkEnd w:id="5943"/>
      <w:bookmarkEnd w:id="5944"/>
    </w:p>
    <w:p w14:paraId="17837B58" w14:textId="77777777" w:rsidR="00F94B86" w:rsidRDefault="00F94B86" w:rsidP="00E5290C">
      <w:pPr>
        <w:pStyle w:val="NormaaliP"/>
        <w:ind w:left="1418"/>
        <w:rPr>
          <w:b/>
          <w:color w:val="000000"/>
        </w:rPr>
      </w:pPr>
      <w:bookmarkStart w:id="5945"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3514C68E" w14:textId="6B47991D" w:rsidR="00EB5D9E" w:rsidRDefault="00EB5D9E" w:rsidP="00E5290C">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79121890" w14:textId="77777777" w:rsidR="00EB5D9E" w:rsidRDefault="00EB5D9E"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7A89A6F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1DDE45A2"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5946" w:name="_Toc92642401"/>
      <w:bookmarkEnd w:id="5945"/>
    </w:p>
    <w:p w14:paraId="17837C56" w14:textId="77777777" w:rsidR="00B02ABA" w:rsidRDefault="00CD6E0F" w:rsidP="00273063">
      <w:pPr>
        <w:pStyle w:val="Otsikko2"/>
        <w:ind w:left="0"/>
      </w:pPr>
      <w:bookmarkStart w:id="5947" w:name="_Toc403731030"/>
      <w:bookmarkStart w:id="5948" w:name="_Toc414020552"/>
      <w:bookmarkStart w:id="5949" w:name="_Toc414021170"/>
      <w:bookmarkStart w:id="5950" w:name="_Toc414977371"/>
      <w:bookmarkStart w:id="5951" w:name="_Toc415574567"/>
      <w:bookmarkStart w:id="5952" w:name="_Toc415662482"/>
      <w:bookmarkStart w:id="5953" w:name="_Toc418067758"/>
      <w:bookmarkStart w:id="5954" w:name="_Toc418075349"/>
      <w:bookmarkStart w:id="5955" w:name="_Toc418082914"/>
      <w:bookmarkStart w:id="5956" w:name="_Toc418163314"/>
      <w:bookmarkStart w:id="5957" w:name="_Toc420317197"/>
      <w:bookmarkStart w:id="5958" w:name="_Toc422322926"/>
      <w:bookmarkStart w:id="5959" w:name="_Toc403731031"/>
      <w:bookmarkStart w:id="5960" w:name="_Toc414020553"/>
      <w:bookmarkStart w:id="5961" w:name="_Toc414021171"/>
      <w:bookmarkStart w:id="5962" w:name="_Toc414977372"/>
      <w:bookmarkStart w:id="5963" w:name="_Toc415574568"/>
      <w:bookmarkStart w:id="5964" w:name="_Toc415662483"/>
      <w:bookmarkStart w:id="5965" w:name="_Toc417896855"/>
      <w:bookmarkStart w:id="5966" w:name="_Toc418067759"/>
      <w:bookmarkStart w:id="5967" w:name="_Toc418075350"/>
      <w:bookmarkStart w:id="5968" w:name="_Toc418082915"/>
      <w:bookmarkStart w:id="5969" w:name="_Toc418163315"/>
      <w:bookmarkStart w:id="5970" w:name="_Toc420317198"/>
      <w:bookmarkStart w:id="5971" w:name="_Toc422315429"/>
      <w:bookmarkStart w:id="5972" w:name="_Toc422322927"/>
      <w:bookmarkStart w:id="5973" w:name="_Toc422829473"/>
      <w:bookmarkStart w:id="5974" w:name="_Toc403731032"/>
      <w:bookmarkStart w:id="5975" w:name="_Toc414020554"/>
      <w:bookmarkStart w:id="5976" w:name="_Toc414021172"/>
      <w:bookmarkStart w:id="5977" w:name="_Toc414977373"/>
      <w:bookmarkStart w:id="5978" w:name="_Toc415574569"/>
      <w:bookmarkStart w:id="5979" w:name="_Toc415662484"/>
      <w:bookmarkStart w:id="5980" w:name="_Toc418067760"/>
      <w:bookmarkStart w:id="5981" w:name="_Toc418075351"/>
      <w:bookmarkStart w:id="5982" w:name="_Toc418082916"/>
      <w:bookmarkStart w:id="5983" w:name="_Toc418163316"/>
      <w:bookmarkStart w:id="5984" w:name="_Toc420317199"/>
      <w:bookmarkStart w:id="5985" w:name="_Toc422322928"/>
      <w:bookmarkStart w:id="5986" w:name="_Toc403731033"/>
      <w:bookmarkStart w:id="5987" w:name="_Toc414020555"/>
      <w:bookmarkStart w:id="5988" w:name="_Toc414021173"/>
      <w:bookmarkStart w:id="5989" w:name="_Toc414977374"/>
      <w:bookmarkStart w:id="5990" w:name="_Toc415574570"/>
      <w:bookmarkStart w:id="5991" w:name="_Toc415662485"/>
      <w:bookmarkStart w:id="5992" w:name="_Toc418067761"/>
      <w:bookmarkStart w:id="5993" w:name="_Toc418075352"/>
      <w:bookmarkStart w:id="5994" w:name="_Toc418082917"/>
      <w:bookmarkStart w:id="5995" w:name="_Toc418163317"/>
      <w:bookmarkStart w:id="5996" w:name="_Toc420317200"/>
      <w:bookmarkStart w:id="5997" w:name="_Toc422322929"/>
      <w:bookmarkStart w:id="5998" w:name="_Toc403731034"/>
      <w:bookmarkStart w:id="5999" w:name="_Toc414020556"/>
      <w:bookmarkStart w:id="6000" w:name="_Toc414021174"/>
      <w:bookmarkStart w:id="6001" w:name="_Toc414977375"/>
      <w:bookmarkStart w:id="6002" w:name="_Toc415574571"/>
      <w:bookmarkStart w:id="6003" w:name="_Toc415662486"/>
      <w:bookmarkStart w:id="6004" w:name="_Toc417896858"/>
      <w:bookmarkStart w:id="6005" w:name="_Toc418067762"/>
      <w:bookmarkStart w:id="6006" w:name="_Toc418075353"/>
      <w:bookmarkStart w:id="6007" w:name="_Toc418082918"/>
      <w:bookmarkStart w:id="6008" w:name="_Toc418163318"/>
      <w:bookmarkStart w:id="6009" w:name="_Toc420317201"/>
      <w:bookmarkStart w:id="6010" w:name="_Toc422315432"/>
      <w:bookmarkStart w:id="6011" w:name="_Toc422322930"/>
      <w:bookmarkStart w:id="6012" w:name="_Toc422829476"/>
      <w:bookmarkStart w:id="6013" w:name="_Toc403731035"/>
      <w:bookmarkStart w:id="6014" w:name="_Toc414020557"/>
      <w:bookmarkStart w:id="6015" w:name="_Toc414021175"/>
      <w:bookmarkStart w:id="6016" w:name="_Toc414977376"/>
      <w:bookmarkStart w:id="6017" w:name="_Toc415574572"/>
      <w:bookmarkStart w:id="6018" w:name="_Toc415662487"/>
      <w:bookmarkStart w:id="6019" w:name="_Toc418067763"/>
      <w:bookmarkStart w:id="6020" w:name="_Toc418075354"/>
      <w:bookmarkStart w:id="6021" w:name="_Toc418082919"/>
      <w:bookmarkStart w:id="6022" w:name="_Toc418163319"/>
      <w:bookmarkStart w:id="6023" w:name="_Toc420317202"/>
      <w:bookmarkStart w:id="6024" w:name="_Toc422322931"/>
      <w:bookmarkStart w:id="6025" w:name="_Toc403731036"/>
      <w:bookmarkStart w:id="6026" w:name="_Toc414020558"/>
      <w:bookmarkStart w:id="6027" w:name="_Toc414021176"/>
      <w:bookmarkStart w:id="6028" w:name="_Toc414977377"/>
      <w:bookmarkStart w:id="6029" w:name="_Toc415574573"/>
      <w:bookmarkStart w:id="6030" w:name="_Toc415662488"/>
      <w:bookmarkStart w:id="6031" w:name="_Toc418067764"/>
      <w:bookmarkStart w:id="6032" w:name="_Toc418075355"/>
      <w:bookmarkStart w:id="6033" w:name="_Toc418082920"/>
      <w:bookmarkStart w:id="6034" w:name="_Toc418163320"/>
      <w:bookmarkStart w:id="6035" w:name="_Toc420317203"/>
      <w:bookmarkStart w:id="6036" w:name="_Toc422322932"/>
      <w:bookmarkStart w:id="6037" w:name="_Toc403731037"/>
      <w:bookmarkStart w:id="6038" w:name="_Toc414020559"/>
      <w:bookmarkStart w:id="6039" w:name="_Toc414021177"/>
      <w:bookmarkStart w:id="6040" w:name="_Toc414977378"/>
      <w:bookmarkStart w:id="6041" w:name="_Toc415574574"/>
      <w:bookmarkStart w:id="6042" w:name="_Toc415662489"/>
      <w:bookmarkStart w:id="6043" w:name="_Toc418067765"/>
      <w:bookmarkStart w:id="6044" w:name="_Toc418075356"/>
      <w:bookmarkStart w:id="6045" w:name="_Toc418082921"/>
      <w:bookmarkStart w:id="6046" w:name="_Toc418163321"/>
      <w:bookmarkStart w:id="6047" w:name="_Toc420317204"/>
      <w:bookmarkStart w:id="6048" w:name="_Toc422322933"/>
      <w:bookmarkStart w:id="6049" w:name="_Toc403731038"/>
      <w:bookmarkStart w:id="6050" w:name="_Toc414020560"/>
      <w:bookmarkStart w:id="6051" w:name="_Toc414021178"/>
      <w:bookmarkStart w:id="6052" w:name="_Toc414977379"/>
      <w:bookmarkStart w:id="6053" w:name="_Toc415574575"/>
      <w:bookmarkStart w:id="6054" w:name="_Toc415662490"/>
      <w:bookmarkStart w:id="6055" w:name="_Toc418067766"/>
      <w:bookmarkStart w:id="6056" w:name="_Toc418075357"/>
      <w:bookmarkStart w:id="6057" w:name="_Toc418082922"/>
      <w:bookmarkStart w:id="6058" w:name="_Toc418163322"/>
      <w:bookmarkStart w:id="6059" w:name="_Toc420317205"/>
      <w:bookmarkStart w:id="6060" w:name="_Toc422322934"/>
      <w:bookmarkStart w:id="6061" w:name="_Toc403731039"/>
      <w:bookmarkStart w:id="6062" w:name="_Toc414020561"/>
      <w:bookmarkStart w:id="6063" w:name="_Toc414021179"/>
      <w:bookmarkStart w:id="6064" w:name="_Toc414977380"/>
      <w:bookmarkStart w:id="6065" w:name="_Toc415574576"/>
      <w:bookmarkStart w:id="6066" w:name="_Toc415662491"/>
      <w:bookmarkStart w:id="6067" w:name="_Toc417896863"/>
      <w:bookmarkStart w:id="6068" w:name="_Toc418067767"/>
      <w:bookmarkStart w:id="6069" w:name="_Toc418075358"/>
      <w:bookmarkStart w:id="6070" w:name="_Toc418082923"/>
      <w:bookmarkStart w:id="6071" w:name="_Toc418163323"/>
      <w:bookmarkStart w:id="6072" w:name="_Toc420317206"/>
      <w:bookmarkStart w:id="6073" w:name="_Toc422315437"/>
      <w:bookmarkStart w:id="6074" w:name="_Toc422322935"/>
      <w:bookmarkStart w:id="6075" w:name="_Toc422829481"/>
      <w:bookmarkStart w:id="6076" w:name="_Toc403731040"/>
      <w:bookmarkStart w:id="6077" w:name="_Toc414020562"/>
      <w:bookmarkStart w:id="6078" w:name="_Toc414021180"/>
      <w:bookmarkStart w:id="6079" w:name="_Toc414977381"/>
      <w:bookmarkStart w:id="6080" w:name="_Toc415574577"/>
      <w:bookmarkStart w:id="6081" w:name="_Toc415662492"/>
      <w:bookmarkStart w:id="6082" w:name="_Toc418067768"/>
      <w:bookmarkStart w:id="6083" w:name="_Toc418075359"/>
      <w:bookmarkStart w:id="6084" w:name="_Toc418082924"/>
      <w:bookmarkStart w:id="6085" w:name="_Toc418163324"/>
      <w:bookmarkStart w:id="6086" w:name="_Toc420317207"/>
      <w:bookmarkStart w:id="6087" w:name="_Toc422322936"/>
      <w:bookmarkStart w:id="6088" w:name="_Toc403731041"/>
      <w:bookmarkStart w:id="6089" w:name="_Toc414020563"/>
      <w:bookmarkStart w:id="6090" w:name="_Toc414021181"/>
      <w:bookmarkStart w:id="6091" w:name="_Toc414977382"/>
      <w:bookmarkStart w:id="6092" w:name="_Toc415574578"/>
      <w:bookmarkStart w:id="6093" w:name="_Toc415662493"/>
      <w:bookmarkStart w:id="6094" w:name="_Toc418067769"/>
      <w:bookmarkStart w:id="6095" w:name="_Toc418075360"/>
      <w:bookmarkStart w:id="6096" w:name="_Toc418082925"/>
      <w:bookmarkStart w:id="6097" w:name="_Toc418163325"/>
      <w:bookmarkStart w:id="6098" w:name="_Toc420317208"/>
      <w:bookmarkStart w:id="6099" w:name="_Toc422322937"/>
      <w:bookmarkStart w:id="6100" w:name="_Toc403731042"/>
      <w:bookmarkStart w:id="6101" w:name="_Toc414020564"/>
      <w:bookmarkStart w:id="6102" w:name="_Toc414021182"/>
      <w:bookmarkStart w:id="6103" w:name="_Toc414977383"/>
      <w:bookmarkStart w:id="6104" w:name="_Toc415574579"/>
      <w:bookmarkStart w:id="6105" w:name="_Toc415662494"/>
      <w:bookmarkStart w:id="6106" w:name="_Toc418067770"/>
      <w:bookmarkStart w:id="6107" w:name="_Toc418075361"/>
      <w:bookmarkStart w:id="6108" w:name="_Toc418082926"/>
      <w:bookmarkStart w:id="6109" w:name="_Toc418163326"/>
      <w:bookmarkStart w:id="6110" w:name="_Toc420317209"/>
      <w:bookmarkStart w:id="6111" w:name="_Toc422322938"/>
      <w:bookmarkStart w:id="6112" w:name="_Toc403731043"/>
      <w:bookmarkStart w:id="6113" w:name="_Toc414020565"/>
      <w:bookmarkStart w:id="6114" w:name="_Toc414021183"/>
      <w:bookmarkStart w:id="6115" w:name="_Toc414977384"/>
      <w:bookmarkStart w:id="6116" w:name="_Toc415574580"/>
      <w:bookmarkStart w:id="6117" w:name="_Toc415662495"/>
      <w:bookmarkStart w:id="6118" w:name="_Toc418067771"/>
      <w:bookmarkStart w:id="6119" w:name="_Toc418075362"/>
      <w:bookmarkStart w:id="6120" w:name="_Toc418082927"/>
      <w:bookmarkStart w:id="6121" w:name="_Toc418163327"/>
      <w:bookmarkStart w:id="6122" w:name="_Toc420317210"/>
      <w:bookmarkStart w:id="6123" w:name="_Toc422322939"/>
      <w:bookmarkStart w:id="6124" w:name="_Toc403731044"/>
      <w:bookmarkStart w:id="6125" w:name="_Toc414020566"/>
      <w:bookmarkStart w:id="6126" w:name="_Toc414021184"/>
      <w:bookmarkStart w:id="6127" w:name="_Toc414977385"/>
      <w:bookmarkStart w:id="6128" w:name="_Toc415574581"/>
      <w:bookmarkStart w:id="6129" w:name="_Toc415662496"/>
      <w:bookmarkStart w:id="6130" w:name="_Toc418067772"/>
      <w:bookmarkStart w:id="6131" w:name="_Toc418075363"/>
      <w:bookmarkStart w:id="6132" w:name="_Toc418082928"/>
      <w:bookmarkStart w:id="6133" w:name="_Toc418163328"/>
      <w:bookmarkStart w:id="6134" w:name="_Toc420317211"/>
      <w:bookmarkStart w:id="6135" w:name="_Toc422322940"/>
      <w:bookmarkStart w:id="6136" w:name="_Toc403731045"/>
      <w:bookmarkStart w:id="6137" w:name="_Toc414020567"/>
      <w:bookmarkStart w:id="6138" w:name="_Toc414021185"/>
      <w:bookmarkStart w:id="6139" w:name="_Toc414977386"/>
      <w:bookmarkStart w:id="6140" w:name="_Toc415574582"/>
      <w:bookmarkStart w:id="6141" w:name="_Toc415662497"/>
      <w:bookmarkStart w:id="6142" w:name="_Toc418067773"/>
      <w:bookmarkStart w:id="6143" w:name="_Toc418075364"/>
      <w:bookmarkStart w:id="6144" w:name="_Toc418082929"/>
      <w:bookmarkStart w:id="6145" w:name="_Toc418163329"/>
      <w:bookmarkStart w:id="6146" w:name="_Toc420317212"/>
      <w:bookmarkStart w:id="6147" w:name="_Toc422322941"/>
      <w:bookmarkStart w:id="6148" w:name="_Toc403731046"/>
      <w:bookmarkStart w:id="6149" w:name="_Toc414020568"/>
      <w:bookmarkStart w:id="6150" w:name="_Toc414021186"/>
      <w:bookmarkStart w:id="6151" w:name="_Toc414977387"/>
      <w:bookmarkStart w:id="6152" w:name="_Toc415574583"/>
      <w:bookmarkStart w:id="6153" w:name="_Toc415662498"/>
      <w:bookmarkStart w:id="6154" w:name="_Toc418067774"/>
      <w:bookmarkStart w:id="6155" w:name="_Toc418075365"/>
      <w:bookmarkStart w:id="6156" w:name="_Toc418082930"/>
      <w:bookmarkStart w:id="6157" w:name="_Toc418163330"/>
      <w:bookmarkStart w:id="6158" w:name="_Toc420317213"/>
      <w:bookmarkStart w:id="6159" w:name="_Toc422322942"/>
      <w:bookmarkStart w:id="6160" w:name="_Toc403731047"/>
      <w:bookmarkStart w:id="6161" w:name="_Toc414020569"/>
      <w:bookmarkStart w:id="6162" w:name="_Toc414021187"/>
      <w:bookmarkStart w:id="6163" w:name="_Toc414977388"/>
      <w:bookmarkStart w:id="6164" w:name="_Toc415574584"/>
      <w:bookmarkStart w:id="6165" w:name="_Toc415662499"/>
      <w:bookmarkStart w:id="6166" w:name="_Toc418067775"/>
      <w:bookmarkStart w:id="6167" w:name="_Toc418075366"/>
      <w:bookmarkStart w:id="6168" w:name="_Toc418082931"/>
      <w:bookmarkStart w:id="6169" w:name="_Toc418163331"/>
      <w:bookmarkStart w:id="6170" w:name="_Toc420317214"/>
      <w:bookmarkStart w:id="6171" w:name="_Toc422322943"/>
      <w:bookmarkStart w:id="6172" w:name="_Toc403731048"/>
      <w:bookmarkStart w:id="6173" w:name="_Toc414020570"/>
      <w:bookmarkStart w:id="6174" w:name="_Toc414021188"/>
      <w:bookmarkStart w:id="6175" w:name="_Toc414977389"/>
      <w:bookmarkStart w:id="6176" w:name="_Toc415574585"/>
      <w:bookmarkStart w:id="6177" w:name="_Toc415662500"/>
      <w:bookmarkStart w:id="6178" w:name="_Toc418067776"/>
      <w:bookmarkStart w:id="6179" w:name="_Toc418075367"/>
      <w:bookmarkStart w:id="6180" w:name="_Toc418082932"/>
      <w:bookmarkStart w:id="6181" w:name="_Toc418163332"/>
      <w:bookmarkStart w:id="6182" w:name="_Toc420317215"/>
      <w:bookmarkStart w:id="6183" w:name="_Toc422322944"/>
      <w:bookmarkStart w:id="6184" w:name="_Toc403731049"/>
      <w:bookmarkStart w:id="6185" w:name="_Toc414020571"/>
      <w:bookmarkStart w:id="6186" w:name="_Toc414021189"/>
      <w:bookmarkStart w:id="6187" w:name="_Toc414977390"/>
      <w:bookmarkStart w:id="6188" w:name="_Toc415574586"/>
      <w:bookmarkStart w:id="6189" w:name="_Toc415662501"/>
      <w:bookmarkStart w:id="6190" w:name="_Toc418067777"/>
      <w:bookmarkStart w:id="6191" w:name="_Toc418075368"/>
      <w:bookmarkStart w:id="6192" w:name="_Toc418082933"/>
      <w:bookmarkStart w:id="6193" w:name="_Toc418163333"/>
      <w:bookmarkStart w:id="6194" w:name="_Toc420317216"/>
      <w:bookmarkStart w:id="6195" w:name="_Toc422322945"/>
      <w:bookmarkStart w:id="6196" w:name="_Toc403731050"/>
      <w:bookmarkStart w:id="6197" w:name="_Toc414020572"/>
      <w:bookmarkStart w:id="6198" w:name="_Toc414021190"/>
      <w:bookmarkStart w:id="6199" w:name="_Toc414977391"/>
      <w:bookmarkStart w:id="6200" w:name="_Toc415574587"/>
      <w:bookmarkStart w:id="6201" w:name="_Toc415662502"/>
      <w:bookmarkStart w:id="6202" w:name="_Toc418067778"/>
      <w:bookmarkStart w:id="6203" w:name="_Toc418075369"/>
      <w:bookmarkStart w:id="6204" w:name="_Toc418082934"/>
      <w:bookmarkStart w:id="6205" w:name="_Toc418163334"/>
      <w:bookmarkStart w:id="6206" w:name="_Toc420317217"/>
      <w:bookmarkStart w:id="6207" w:name="_Toc422322946"/>
      <w:bookmarkStart w:id="6208" w:name="_Toc403731051"/>
      <w:bookmarkStart w:id="6209" w:name="_Toc414020573"/>
      <w:bookmarkStart w:id="6210" w:name="_Toc414021191"/>
      <w:bookmarkStart w:id="6211" w:name="_Toc414977392"/>
      <w:bookmarkStart w:id="6212" w:name="_Toc415574588"/>
      <w:bookmarkStart w:id="6213" w:name="_Toc415662503"/>
      <w:bookmarkStart w:id="6214" w:name="_Toc418067779"/>
      <w:bookmarkStart w:id="6215" w:name="_Toc418075370"/>
      <w:bookmarkStart w:id="6216" w:name="_Toc418082935"/>
      <w:bookmarkStart w:id="6217" w:name="_Toc418163335"/>
      <w:bookmarkStart w:id="6218" w:name="_Toc420317218"/>
      <w:bookmarkStart w:id="6219" w:name="_Toc422322947"/>
      <w:bookmarkStart w:id="6220" w:name="_Toc403731052"/>
      <w:bookmarkStart w:id="6221" w:name="_Toc414020574"/>
      <w:bookmarkStart w:id="6222" w:name="_Toc414021192"/>
      <w:bookmarkStart w:id="6223" w:name="_Toc414977393"/>
      <w:bookmarkStart w:id="6224" w:name="_Toc415574589"/>
      <w:bookmarkStart w:id="6225" w:name="_Toc415662504"/>
      <w:bookmarkStart w:id="6226" w:name="_Toc418067780"/>
      <w:bookmarkStart w:id="6227" w:name="_Toc418075371"/>
      <w:bookmarkStart w:id="6228" w:name="_Toc418082936"/>
      <w:bookmarkStart w:id="6229" w:name="_Toc418163336"/>
      <w:bookmarkStart w:id="6230" w:name="_Toc420317219"/>
      <w:bookmarkStart w:id="6231" w:name="_Toc422322948"/>
      <w:bookmarkStart w:id="6232" w:name="_Toc403731053"/>
      <w:bookmarkStart w:id="6233" w:name="_Toc414020575"/>
      <w:bookmarkStart w:id="6234" w:name="_Toc414021193"/>
      <w:bookmarkStart w:id="6235" w:name="_Toc414977394"/>
      <w:bookmarkStart w:id="6236" w:name="_Toc415574590"/>
      <w:bookmarkStart w:id="6237" w:name="_Toc415662505"/>
      <w:bookmarkStart w:id="6238" w:name="_Toc418067781"/>
      <w:bookmarkStart w:id="6239" w:name="_Toc418075372"/>
      <w:bookmarkStart w:id="6240" w:name="_Toc418082937"/>
      <w:bookmarkStart w:id="6241" w:name="_Toc418163337"/>
      <w:bookmarkStart w:id="6242" w:name="_Toc420317220"/>
      <w:bookmarkStart w:id="6243" w:name="_Toc422322949"/>
      <w:bookmarkStart w:id="6244" w:name="_Toc403731054"/>
      <w:bookmarkStart w:id="6245" w:name="_Toc414020576"/>
      <w:bookmarkStart w:id="6246" w:name="_Toc414021194"/>
      <w:bookmarkStart w:id="6247" w:name="_Toc414977395"/>
      <w:bookmarkStart w:id="6248" w:name="_Toc415574591"/>
      <w:bookmarkStart w:id="6249" w:name="_Toc415662506"/>
      <w:bookmarkStart w:id="6250" w:name="_Toc418067782"/>
      <w:bookmarkStart w:id="6251" w:name="_Toc418075373"/>
      <w:bookmarkStart w:id="6252" w:name="_Toc418082938"/>
      <w:bookmarkStart w:id="6253" w:name="_Toc418163338"/>
      <w:bookmarkStart w:id="6254" w:name="_Toc420317221"/>
      <w:bookmarkStart w:id="6255" w:name="_Toc422322950"/>
      <w:bookmarkStart w:id="6256" w:name="_Toc403731055"/>
      <w:bookmarkStart w:id="6257" w:name="_Toc414020577"/>
      <w:bookmarkStart w:id="6258" w:name="_Toc414021195"/>
      <w:bookmarkStart w:id="6259" w:name="_Toc414977396"/>
      <w:bookmarkStart w:id="6260" w:name="_Toc415574592"/>
      <w:bookmarkStart w:id="6261" w:name="_Toc415662507"/>
      <w:bookmarkStart w:id="6262" w:name="_Toc418067783"/>
      <w:bookmarkStart w:id="6263" w:name="_Toc418075374"/>
      <w:bookmarkStart w:id="6264" w:name="_Toc418082939"/>
      <w:bookmarkStart w:id="6265" w:name="_Toc418163339"/>
      <w:bookmarkStart w:id="6266" w:name="_Toc420317222"/>
      <w:bookmarkStart w:id="6267" w:name="_Toc422322951"/>
      <w:bookmarkStart w:id="6268" w:name="_Toc403731056"/>
      <w:bookmarkStart w:id="6269" w:name="_Toc414020578"/>
      <w:bookmarkStart w:id="6270" w:name="_Toc414021196"/>
      <w:bookmarkStart w:id="6271" w:name="_Toc414977397"/>
      <w:bookmarkStart w:id="6272" w:name="_Toc415574593"/>
      <w:bookmarkStart w:id="6273" w:name="_Toc415662508"/>
      <w:bookmarkStart w:id="6274" w:name="_Toc418067784"/>
      <w:bookmarkStart w:id="6275" w:name="_Toc418075375"/>
      <w:bookmarkStart w:id="6276" w:name="_Toc418082940"/>
      <w:bookmarkStart w:id="6277" w:name="_Toc418163340"/>
      <w:bookmarkStart w:id="6278" w:name="_Toc420317223"/>
      <w:bookmarkStart w:id="6279" w:name="_Toc422322952"/>
      <w:bookmarkStart w:id="6280" w:name="_Toc403731057"/>
      <w:bookmarkStart w:id="6281" w:name="_Toc414020579"/>
      <w:bookmarkStart w:id="6282" w:name="_Toc414021197"/>
      <w:bookmarkStart w:id="6283" w:name="_Toc414977398"/>
      <w:bookmarkStart w:id="6284" w:name="_Toc415574594"/>
      <w:bookmarkStart w:id="6285" w:name="_Toc415662509"/>
      <w:bookmarkStart w:id="6286" w:name="_Toc418067785"/>
      <w:bookmarkStart w:id="6287" w:name="_Toc418075376"/>
      <w:bookmarkStart w:id="6288" w:name="_Toc418082941"/>
      <w:bookmarkStart w:id="6289" w:name="_Toc418163341"/>
      <w:bookmarkStart w:id="6290" w:name="_Toc420317224"/>
      <w:bookmarkStart w:id="6291" w:name="_Toc422322953"/>
      <w:bookmarkStart w:id="6292" w:name="_Toc403731058"/>
      <w:bookmarkStart w:id="6293" w:name="_Toc414020580"/>
      <w:bookmarkStart w:id="6294" w:name="_Toc414021198"/>
      <w:bookmarkStart w:id="6295" w:name="_Toc414977399"/>
      <w:bookmarkStart w:id="6296" w:name="_Toc415574595"/>
      <w:bookmarkStart w:id="6297" w:name="_Toc415662510"/>
      <w:bookmarkStart w:id="6298" w:name="_Toc418067786"/>
      <w:bookmarkStart w:id="6299" w:name="_Toc418075377"/>
      <w:bookmarkStart w:id="6300" w:name="_Toc418082942"/>
      <w:bookmarkStart w:id="6301" w:name="_Toc418163342"/>
      <w:bookmarkStart w:id="6302" w:name="_Toc420317225"/>
      <w:bookmarkStart w:id="6303" w:name="_Toc422322954"/>
      <w:bookmarkStart w:id="6304" w:name="_Toc403731059"/>
      <w:bookmarkStart w:id="6305" w:name="_Toc414020581"/>
      <w:bookmarkStart w:id="6306" w:name="_Toc414021199"/>
      <w:bookmarkStart w:id="6307" w:name="_Toc414977400"/>
      <w:bookmarkStart w:id="6308" w:name="_Toc415574596"/>
      <w:bookmarkStart w:id="6309" w:name="_Toc415662511"/>
      <w:bookmarkStart w:id="6310" w:name="_Toc418067787"/>
      <w:bookmarkStart w:id="6311" w:name="_Toc418075378"/>
      <w:bookmarkStart w:id="6312" w:name="_Toc418082943"/>
      <w:bookmarkStart w:id="6313" w:name="_Toc418163343"/>
      <w:bookmarkStart w:id="6314" w:name="_Toc420317226"/>
      <w:bookmarkStart w:id="6315" w:name="_Toc422322955"/>
      <w:bookmarkStart w:id="6316" w:name="_Toc403731060"/>
      <w:bookmarkStart w:id="6317" w:name="_Toc414020582"/>
      <w:bookmarkStart w:id="6318" w:name="_Toc414021200"/>
      <w:bookmarkStart w:id="6319" w:name="_Toc414977401"/>
      <w:bookmarkStart w:id="6320" w:name="_Toc415574597"/>
      <w:bookmarkStart w:id="6321" w:name="_Toc415662512"/>
      <w:bookmarkStart w:id="6322" w:name="_Toc418067788"/>
      <w:bookmarkStart w:id="6323" w:name="_Toc418075379"/>
      <w:bookmarkStart w:id="6324" w:name="_Toc418082944"/>
      <w:bookmarkStart w:id="6325" w:name="_Toc418163344"/>
      <w:bookmarkStart w:id="6326" w:name="_Toc420317227"/>
      <w:bookmarkStart w:id="6327" w:name="_Toc422322956"/>
      <w:bookmarkStart w:id="6328" w:name="_Toc403731061"/>
      <w:bookmarkStart w:id="6329" w:name="_Toc414020583"/>
      <w:bookmarkStart w:id="6330" w:name="_Toc414021201"/>
      <w:bookmarkStart w:id="6331" w:name="_Toc414977402"/>
      <w:bookmarkStart w:id="6332" w:name="_Toc415574598"/>
      <w:bookmarkStart w:id="6333" w:name="_Toc415662513"/>
      <w:bookmarkStart w:id="6334" w:name="_Toc418067789"/>
      <w:bookmarkStart w:id="6335" w:name="_Toc418075380"/>
      <w:bookmarkStart w:id="6336" w:name="_Toc418082945"/>
      <w:bookmarkStart w:id="6337" w:name="_Toc418163345"/>
      <w:bookmarkStart w:id="6338" w:name="_Toc420317228"/>
      <w:bookmarkStart w:id="6339" w:name="_Toc422322957"/>
      <w:bookmarkStart w:id="6340" w:name="_Toc403731062"/>
      <w:bookmarkStart w:id="6341" w:name="_Toc414020584"/>
      <w:bookmarkStart w:id="6342" w:name="_Toc414021202"/>
      <w:bookmarkStart w:id="6343" w:name="_Toc414977403"/>
      <w:bookmarkStart w:id="6344" w:name="_Toc415574599"/>
      <w:bookmarkStart w:id="6345" w:name="_Toc415662514"/>
      <w:bookmarkStart w:id="6346" w:name="_Toc418067790"/>
      <w:bookmarkStart w:id="6347" w:name="_Toc418075381"/>
      <w:bookmarkStart w:id="6348" w:name="_Toc418082946"/>
      <w:bookmarkStart w:id="6349" w:name="_Toc418163346"/>
      <w:bookmarkStart w:id="6350" w:name="_Toc420317229"/>
      <w:bookmarkStart w:id="6351" w:name="_Toc422322958"/>
      <w:bookmarkStart w:id="6352" w:name="_Toc403731063"/>
      <w:bookmarkStart w:id="6353" w:name="_Toc414020585"/>
      <w:bookmarkStart w:id="6354" w:name="_Toc414021203"/>
      <w:bookmarkStart w:id="6355" w:name="_Toc414977404"/>
      <w:bookmarkStart w:id="6356" w:name="_Toc415574600"/>
      <w:bookmarkStart w:id="6357" w:name="_Toc415662515"/>
      <w:bookmarkStart w:id="6358" w:name="_Toc418067791"/>
      <w:bookmarkStart w:id="6359" w:name="_Toc418075382"/>
      <w:bookmarkStart w:id="6360" w:name="_Toc418082947"/>
      <w:bookmarkStart w:id="6361" w:name="_Toc418163347"/>
      <w:bookmarkStart w:id="6362" w:name="_Toc420317230"/>
      <w:bookmarkStart w:id="6363" w:name="_Toc422322959"/>
      <w:bookmarkStart w:id="6364" w:name="_Toc403731064"/>
      <w:bookmarkStart w:id="6365" w:name="_Toc414020586"/>
      <w:bookmarkStart w:id="6366" w:name="_Toc414021204"/>
      <w:bookmarkStart w:id="6367" w:name="_Toc414977405"/>
      <w:bookmarkStart w:id="6368" w:name="_Toc415574601"/>
      <w:bookmarkStart w:id="6369" w:name="_Toc415662516"/>
      <w:bookmarkStart w:id="6370" w:name="_Toc418067792"/>
      <w:bookmarkStart w:id="6371" w:name="_Toc418075383"/>
      <w:bookmarkStart w:id="6372" w:name="_Toc418082948"/>
      <w:bookmarkStart w:id="6373" w:name="_Toc418163348"/>
      <w:bookmarkStart w:id="6374" w:name="_Toc420317231"/>
      <w:bookmarkStart w:id="6375" w:name="_Toc422322960"/>
      <w:bookmarkStart w:id="6376" w:name="_Toc403731065"/>
      <w:bookmarkStart w:id="6377" w:name="_Toc414020587"/>
      <w:bookmarkStart w:id="6378" w:name="_Toc414021205"/>
      <w:bookmarkStart w:id="6379" w:name="_Toc414977406"/>
      <w:bookmarkStart w:id="6380" w:name="_Toc415574602"/>
      <w:bookmarkStart w:id="6381" w:name="_Toc415662517"/>
      <w:bookmarkStart w:id="6382" w:name="_Toc418067793"/>
      <w:bookmarkStart w:id="6383" w:name="_Toc418075384"/>
      <w:bookmarkStart w:id="6384" w:name="_Toc418082949"/>
      <w:bookmarkStart w:id="6385" w:name="_Toc418163349"/>
      <w:bookmarkStart w:id="6386" w:name="_Toc420317232"/>
      <w:bookmarkStart w:id="6387" w:name="_Toc422322961"/>
      <w:bookmarkStart w:id="6388" w:name="_Toc403731066"/>
      <w:bookmarkStart w:id="6389" w:name="_Toc414020588"/>
      <w:bookmarkStart w:id="6390" w:name="_Toc414021206"/>
      <w:bookmarkStart w:id="6391" w:name="_Toc414977407"/>
      <w:bookmarkStart w:id="6392" w:name="_Toc415574603"/>
      <w:bookmarkStart w:id="6393" w:name="_Toc415662518"/>
      <w:bookmarkStart w:id="6394" w:name="_Toc418067794"/>
      <w:bookmarkStart w:id="6395" w:name="_Toc418075385"/>
      <w:bookmarkStart w:id="6396" w:name="_Toc418082950"/>
      <w:bookmarkStart w:id="6397" w:name="_Toc418163350"/>
      <w:bookmarkStart w:id="6398" w:name="_Toc420317233"/>
      <w:bookmarkStart w:id="6399" w:name="_Toc422322962"/>
      <w:bookmarkStart w:id="6400" w:name="_Toc403731067"/>
      <w:bookmarkStart w:id="6401" w:name="_Toc414020589"/>
      <w:bookmarkStart w:id="6402" w:name="_Toc414021207"/>
      <w:bookmarkStart w:id="6403" w:name="_Toc414977408"/>
      <w:bookmarkStart w:id="6404" w:name="_Toc415574604"/>
      <w:bookmarkStart w:id="6405" w:name="_Toc415662519"/>
      <w:bookmarkStart w:id="6406" w:name="_Toc418067795"/>
      <w:bookmarkStart w:id="6407" w:name="_Toc418075386"/>
      <w:bookmarkStart w:id="6408" w:name="_Toc418082951"/>
      <w:bookmarkStart w:id="6409" w:name="_Toc418163351"/>
      <w:bookmarkStart w:id="6410" w:name="_Toc420317234"/>
      <w:bookmarkStart w:id="6411" w:name="_Toc422322963"/>
      <w:bookmarkStart w:id="6412" w:name="_Toc403731068"/>
      <w:bookmarkStart w:id="6413" w:name="_Toc414020590"/>
      <w:bookmarkStart w:id="6414" w:name="_Toc414021208"/>
      <w:bookmarkStart w:id="6415" w:name="_Toc414977409"/>
      <w:bookmarkStart w:id="6416" w:name="_Toc415574605"/>
      <w:bookmarkStart w:id="6417" w:name="_Toc415662520"/>
      <w:bookmarkStart w:id="6418" w:name="_Toc418067796"/>
      <w:bookmarkStart w:id="6419" w:name="_Toc418075387"/>
      <w:bookmarkStart w:id="6420" w:name="_Toc418082952"/>
      <w:bookmarkStart w:id="6421" w:name="_Toc418163352"/>
      <w:bookmarkStart w:id="6422" w:name="_Toc420317235"/>
      <w:bookmarkStart w:id="6423" w:name="_Toc422322964"/>
      <w:bookmarkStart w:id="6424" w:name="_Toc403731069"/>
      <w:bookmarkStart w:id="6425" w:name="_Toc414020591"/>
      <w:bookmarkStart w:id="6426" w:name="_Toc414021209"/>
      <w:bookmarkStart w:id="6427" w:name="_Toc414977410"/>
      <w:bookmarkStart w:id="6428" w:name="_Toc415574606"/>
      <w:bookmarkStart w:id="6429" w:name="_Toc415662521"/>
      <w:bookmarkStart w:id="6430" w:name="_Toc418067797"/>
      <w:bookmarkStart w:id="6431" w:name="_Toc418075388"/>
      <w:bookmarkStart w:id="6432" w:name="_Toc418082953"/>
      <w:bookmarkStart w:id="6433" w:name="_Toc418163353"/>
      <w:bookmarkStart w:id="6434" w:name="_Toc420317236"/>
      <w:bookmarkStart w:id="6435" w:name="_Toc422322965"/>
      <w:bookmarkStart w:id="6436" w:name="_Toc403731070"/>
      <w:bookmarkStart w:id="6437" w:name="_Toc414020592"/>
      <w:bookmarkStart w:id="6438" w:name="_Toc414021210"/>
      <w:bookmarkStart w:id="6439" w:name="_Toc414977411"/>
      <w:bookmarkStart w:id="6440" w:name="_Toc415574607"/>
      <w:bookmarkStart w:id="6441" w:name="_Toc415662522"/>
      <w:bookmarkStart w:id="6442" w:name="_Toc418067798"/>
      <w:bookmarkStart w:id="6443" w:name="_Toc418075389"/>
      <w:bookmarkStart w:id="6444" w:name="_Toc418082954"/>
      <w:bookmarkStart w:id="6445" w:name="_Toc418163354"/>
      <w:bookmarkStart w:id="6446" w:name="_Toc420317237"/>
      <w:bookmarkStart w:id="6447" w:name="_Toc422322966"/>
      <w:bookmarkStart w:id="6448" w:name="_Toc403731071"/>
      <w:bookmarkStart w:id="6449" w:name="_Toc414020593"/>
      <w:bookmarkStart w:id="6450" w:name="_Toc414021211"/>
      <w:bookmarkStart w:id="6451" w:name="_Toc414977412"/>
      <w:bookmarkStart w:id="6452" w:name="_Toc415574608"/>
      <w:bookmarkStart w:id="6453" w:name="_Toc415662523"/>
      <w:bookmarkStart w:id="6454" w:name="_Toc418067799"/>
      <w:bookmarkStart w:id="6455" w:name="_Toc418075390"/>
      <w:bookmarkStart w:id="6456" w:name="_Toc418082955"/>
      <w:bookmarkStart w:id="6457" w:name="_Toc418163355"/>
      <w:bookmarkStart w:id="6458" w:name="_Toc420317238"/>
      <w:bookmarkStart w:id="6459" w:name="_Toc422322967"/>
      <w:bookmarkStart w:id="6460" w:name="_Toc403731072"/>
      <w:bookmarkStart w:id="6461" w:name="_Toc414020594"/>
      <w:bookmarkStart w:id="6462" w:name="_Toc414021212"/>
      <w:bookmarkStart w:id="6463" w:name="_Toc414977413"/>
      <w:bookmarkStart w:id="6464" w:name="_Toc415574609"/>
      <w:bookmarkStart w:id="6465" w:name="_Toc415662524"/>
      <w:bookmarkStart w:id="6466" w:name="_Toc418067800"/>
      <w:bookmarkStart w:id="6467" w:name="_Toc418075391"/>
      <w:bookmarkStart w:id="6468" w:name="_Toc418082956"/>
      <w:bookmarkStart w:id="6469" w:name="_Toc418163356"/>
      <w:bookmarkStart w:id="6470" w:name="_Toc420317239"/>
      <w:bookmarkStart w:id="6471" w:name="_Toc422322968"/>
      <w:bookmarkStart w:id="6472" w:name="_Toc403731073"/>
      <w:bookmarkStart w:id="6473" w:name="_Toc414020595"/>
      <w:bookmarkStart w:id="6474" w:name="_Toc414021213"/>
      <w:bookmarkStart w:id="6475" w:name="_Toc414977414"/>
      <w:bookmarkStart w:id="6476" w:name="_Toc415574610"/>
      <w:bookmarkStart w:id="6477" w:name="_Toc415662525"/>
      <w:bookmarkStart w:id="6478" w:name="_Toc418067801"/>
      <w:bookmarkStart w:id="6479" w:name="_Toc418075392"/>
      <w:bookmarkStart w:id="6480" w:name="_Toc418082957"/>
      <w:bookmarkStart w:id="6481" w:name="_Toc418163357"/>
      <w:bookmarkStart w:id="6482" w:name="_Toc420317240"/>
      <w:bookmarkStart w:id="6483" w:name="_Toc422322969"/>
      <w:bookmarkStart w:id="6484" w:name="_Toc403731074"/>
      <w:bookmarkStart w:id="6485" w:name="_Toc414020596"/>
      <w:bookmarkStart w:id="6486" w:name="_Toc414021214"/>
      <w:bookmarkStart w:id="6487" w:name="_Toc414977415"/>
      <w:bookmarkStart w:id="6488" w:name="_Toc415574611"/>
      <w:bookmarkStart w:id="6489" w:name="_Toc415662526"/>
      <w:bookmarkStart w:id="6490" w:name="_Toc417896898"/>
      <w:bookmarkStart w:id="6491" w:name="_Toc418067802"/>
      <w:bookmarkStart w:id="6492" w:name="_Toc418075393"/>
      <w:bookmarkStart w:id="6493" w:name="_Toc418082958"/>
      <w:bookmarkStart w:id="6494" w:name="_Toc418163358"/>
      <w:bookmarkStart w:id="6495" w:name="_Toc420317241"/>
      <w:bookmarkStart w:id="6496" w:name="_Toc422315472"/>
      <w:bookmarkStart w:id="6497" w:name="_Toc422322970"/>
      <w:bookmarkStart w:id="6498" w:name="_Toc422829516"/>
      <w:bookmarkStart w:id="6499" w:name="_Toc403731075"/>
      <w:bookmarkStart w:id="6500" w:name="_Toc414020597"/>
      <w:bookmarkStart w:id="6501" w:name="_Toc414021215"/>
      <w:bookmarkStart w:id="6502" w:name="_Toc414977416"/>
      <w:bookmarkStart w:id="6503" w:name="_Toc415574612"/>
      <w:bookmarkStart w:id="6504" w:name="_Toc415662527"/>
      <w:bookmarkStart w:id="6505" w:name="_Toc418067803"/>
      <w:bookmarkStart w:id="6506" w:name="_Toc418075394"/>
      <w:bookmarkStart w:id="6507" w:name="_Toc418082959"/>
      <w:bookmarkStart w:id="6508" w:name="_Toc418163359"/>
      <w:bookmarkStart w:id="6509" w:name="_Toc420317242"/>
      <w:bookmarkStart w:id="6510" w:name="_Toc422322971"/>
      <w:bookmarkStart w:id="6511" w:name="_Toc403731076"/>
      <w:bookmarkStart w:id="6512" w:name="_Toc414020598"/>
      <w:bookmarkStart w:id="6513" w:name="_Toc414021216"/>
      <w:bookmarkStart w:id="6514" w:name="_Toc414977417"/>
      <w:bookmarkStart w:id="6515" w:name="_Toc415574613"/>
      <w:bookmarkStart w:id="6516" w:name="_Toc415662528"/>
      <w:bookmarkStart w:id="6517" w:name="_Toc417896900"/>
      <w:bookmarkStart w:id="6518" w:name="_Toc418067804"/>
      <w:bookmarkStart w:id="6519" w:name="_Toc418075395"/>
      <w:bookmarkStart w:id="6520" w:name="_Toc418082960"/>
      <w:bookmarkStart w:id="6521" w:name="_Toc418163360"/>
      <w:bookmarkStart w:id="6522" w:name="_Toc420317243"/>
      <w:bookmarkStart w:id="6523" w:name="_Toc422315474"/>
      <w:bookmarkStart w:id="6524" w:name="_Toc422322972"/>
      <w:bookmarkStart w:id="6525" w:name="_Toc422829518"/>
      <w:bookmarkStart w:id="6526" w:name="_Toc403731077"/>
      <w:bookmarkStart w:id="6527" w:name="_Toc414020599"/>
      <w:bookmarkStart w:id="6528" w:name="_Toc414021217"/>
      <w:bookmarkStart w:id="6529" w:name="_Toc414977418"/>
      <w:bookmarkStart w:id="6530" w:name="_Toc415574614"/>
      <w:bookmarkStart w:id="6531" w:name="_Toc415662529"/>
      <w:bookmarkStart w:id="6532" w:name="_Toc418067805"/>
      <w:bookmarkStart w:id="6533" w:name="_Toc418075396"/>
      <w:bookmarkStart w:id="6534" w:name="_Toc418082961"/>
      <w:bookmarkStart w:id="6535" w:name="_Toc418163361"/>
      <w:bookmarkStart w:id="6536" w:name="_Toc420317244"/>
      <w:bookmarkStart w:id="6537" w:name="_Toc422322973"/>
      <w:bookmarkStart w:id="6538" w:name="_Toc403731078"/>
      <w:bookmarkStart w:id="6539" w:name="_Toc414020600"/>
      <w:bookmarkStart w:id="6540" w:name="_Toc414021218"/>
      <w:bookmarkStart w:id="6541" w:name="_Toc414977419"/>
      <w:bookmarkStart w:id="6542" w:name="_Toc415574615"/>
      <w:bookmarkStart w:id="6543" w:name="_Toc415662530"/>
      <w:bookmarkStart w:id="6544" w:name="_Toc418067806"/>
      <w:bookmarkStart w:id="6545" w:name="_Toc418075397"/>
      <w:bookmarkStart w:id="6546" w:name="_Toc418082962"/>
      <w:bookmarkStart w:id="6547" w:name="_Toc418163362"/>
      <w:bookmarkStart w:id="6548" w:name="_Toc420317245"/>
      <w:bookmarkStart w:id="6549" w:name="_Toc422322974"/>
      <w:bookmarkStart w:id="6550" w:name="_Toc403731079"/>
      <w:bookmarkStart w:id="6551" w:name="_Toc414020601"/>
      <w:bookmarkStart w:id="6552" w:name="_Toc414021219"/>
      <w:bookmarkStart w:id="6553" w:name="_Toc414977420"/>
      <w:bookmarkStart w:id="6554" w:name="_Toc415574616"/>
      <w:bookmarkStart w:id="6555" w:name="_Toc415662531"/>
      <w:bookmarkStart w:id="6556" w:name="_Toc418067807"/>
      <w:bookmarkStart w:id="6557" w:name="_Toc418075398"/>
      <w:bookmarkStart w:id="6558" w:name="_Toc418082963"/>
      <w:bookmarkStart w:id="6559" w:name="_Toc418163363"/>
      <w:bookmarkStart w:id="6560" w:name="_Toc420317246"/>
      <w:bookmarkStart w:id="6561" w:name="_Toc422322975"/>
      <w:bookmarkStart w:id="6562" w:name="_Toc403731080"/>
      <w:bookmarkStart w:id="6563" w:name="_Toc414020602"/>
      <w:bookmarkStart w:id="6564" w:name="_Toc414021220"/>
      <w:bookmarkStart w:id="6565" w:name="_Toc414977421"/>
      <w:bookmarkStart w:id="6566" w:name="_Toc415574617"/>
      <w:bookmarkStart w:id="6567" w:name="_Toc415662532"/>
      <w:bookmarkStart w:id="6568" w:name="_Toc418067808"/>
      <w:bookmarkStart w:id="6569" w:name="_Toc418075399"/>
      <w:bookmarkStart w:id="6570" w:name="_Toc418082964"/>
      <w:bookmarkStart w:id="6571" w:name="_Toc418163364"/>
      <w:bookmarkStart w:id="6572" w:name="_Toc420317247"/>
      <w:bookmarkStart w:id="6573" w:name="_Toc422322976"/>
      <w:bookmarkStart w:id="6574" w:name="_Toc403731081"/>
      <w:bookmarkStart w:id="6575" w:name="_Toc414020603"/>
      <w:bookmarkStart w:id="6576" w:name="_Toc414021221"/>
      <w:bookmarkStart w:id="6577" w:name="_Toc414977422"/>
      <w:bookmarkStart w:id="6578" w:name="_Toc415574618"/>
      <w:bookmarkStart w:id="6579" w:name="_Toc415662533"/>
      <w:bookmarkStart w:id="6580" w:name="_Toc417896905"/>
      <w:bookmarkStart w:id="6581" w:name="_Toc418067809"/>
      <w:bookmarkStart w:id="6582" w:name="_Toc418075400"/>
      <w:bookmarkStart w:id="6583" w:name="_Toc418082965"/>
      <w:bookmarkStart w:id="6584" w:name="_Toc418163365"/>
      <w:bookmarkStart w:id="6585" w:name="_Toc420317248"/>
      <w:bookmarkStart w:id="6586" w:name="_Toc422315479"/>
      <w:bookmarkStart w:id="6587" w:name="_Toc422322977"/>
      <w:bookmarkStart w:id="6588" w:name="_Toc422829523"/>
      <w:bookmarkStart w:id="6589" w:name="_Toc223975353"/>
      <w:bookmarkStart w:id="6590" w:name="_Toc224397321"/>
      <w:bookmarkStart w:id="6591" w:name="_Toc223975354"/>
      <w:bookmarkStart w:id="6592" w:name="_Toc224397322"/>
      <w:bookmarkStart w:id="6593" w:name="_Toc156841947"/>
      <w:bookmarkStart w:id="6594" w:name="_Toc232298496"/>
      <w:bookmarkStart w:id="6595" w:name="_Toc309019458"/>
      <w:bookmarkStart w:id="6596" w:name="_Toc436747620"/>
      <w:bookmarkStart w:id="6597" w:name="OLE_LINK28"/>
      <w:bookmarkStart w:id="6598" w:name="_Toc92642404"/>
      <w:bookmarkEnd w:id="3063"/>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r w:rsidRPr="00864A7F">
        <w:t>Riskitieto</w:t>
      </w:r>
      <w:bookmarkEnd w:id="6593"/>
      <w:bookmarkEnd w:id="6594"/>
      <w:bookmarkEnd w:id="6595"/>
      <w:bookmarkEnd w:id="6596"/>
    </w:p>
    <w:bookmarkEnd w:id="6597"/>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lastRenderedPageBreak/>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drawing>
          <wp:inline distT="0" distB="0" distL="0" distR="0" wp14:anchorId="6C248018" wp14:editId="3980E80A">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lastRenderedPageBreak/>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6B03DA"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component</w:t>
      </w:r>
      <w:r w:rsidRPr="006B03DA">
        <w:rPr>
          <w:rFonts w:ascii="Arial" w:hAnsi="Arial" w:cs="Arial"/>
          <w:color w:val="0000FF"/>
          <w:sz w:val="20"/>
          <w:lang w:eastAsia="fi-FI"/>
        </w:rPr>
        <w:t>&gt;</w:t>
      </w:r>
    </w:p>
    <w:p w14:paraId="01DA148F" w14:textId="77777777" w:rsidR="00AD64C3" w:rsidRPr="006B03DA" w:rsidRDefault="00AD64C3" w:rsidP="00AD64C3">
      <w:pPr>
        <w:autoSpaceDE w:val="0"/>
        <w:autoSpaceDN w:val="0"/>
        <w:adjustRightInd w:val="0"/>
        <w:spacing w:before="0"/>
        <w:ind w:left="1418"/>
        <w:rPr>
          <w:rFonts w:ascii="Arial" w:hAnsi="Arial" w:cs="Arial"/>
          <w:color w:val="0000FF"/>
          <w:sz w:val="20"/>
          <w:lang w:eastAsia="fi-FI"/>
        </w:rPr>
      </w:pPr>
      <w:r w:rsidRPr="006B03DA">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section</w:t>
      </w:r>
      <w:r w:rsidRPr="006B03DA">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6B03DA">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58241" behindDoc="0" locked="0" layoutInCell="1" allowOverlap="1" wp14:anchorId="178381EF" wp14:editId="368BE6E1">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5515DD" w:rsidRDefault="005515DD"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5515DD" w:rsidRDefault="005515DD" w:rsidP="000E5167">
                                <w:pPr>
                                  <w:ind w:left="0"/>
                                </w:pPr>
                                <w:r>
                                  <w:t>täydentävät</w:t>
                                </w:r>
                              </w:p>
                              <w:p w14:paraId="1783825E" w14:textId="77777777" w:rsidR="005515DD" w:rsidRDefault="005515DD"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58241"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5515DD" w:rsidRDefault="005515DD"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5515DD" w:rsidRDefault="005515DD" w:rsidP="000E5167">
                          <w:pPr>
                            <w:ind w:left="0"/>
                          </w:pPr>
                          <w:r>
                            <w:t>täydentävät</w:t>
                          </w:r>
                        </w:p>
                        <w:p w14:paraId="1783825E" w14:textId="77777777" w:rsidR="005515DD" w:rsidRDefault="005515DD"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C4A3FE6"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assignedPerson</w:t>
      </w:r>
      <w:r w:rsidRPr="00A20862">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lastRenderedPageBreak/>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name</w:t>
      </w:r>
      <w:r w:rsidRPr="00A20862">
        <w:rPr>
          <w:rFonts w:ascii="Arial" w:hAnsi="Arial" w:cs="Arial"/>
          <w:color w:val="0000FF"/>
          <w:sz w:val="20"/>
          <w:lang w:eastAsia="fi-FI"/>
        </w:rPr>
        <w:t>&gt;</w:t>
      </w:r>
    </w:p>
    <w:p w14:paraId="4C49FBE4"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assignedPerson</w:t>
      </w:r>
      <w:r w:rsidRPr="00A20862">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5B001F6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id</w:t>
      </w:r>
      <w:r w:rsidRPr="00A20862">
        <w:rPr>
          <w:rFonts w:ascii="Arial" w:hAnsi="Arial" w:cs="Arial"/>
          <w:i/>
          <w:iCs/>
          <w:color w:val="008080"/>
          <w:sz w:val="20"/>
          <w:lang w:val="en-US" w:eastAsia="fi-FI"/>
        </w:rPr>
        <w:t xml:space="preserve"> </w:t>
      </w:r>
      <w:r w:rsidRPr="00A20862">
        <w:rPr>
          <w:rFonts w:ascii="Arial" w:hAnsi="Arial" w:cs="Arial"/>
          <w:color w:val="FF0000"/>
          <w:sz w:val="20"/>
          <w:lang w:val="en-US" w:eastAsia="fi-FI"/>
        </w:rPr>
        <w:t>root</w:t>
      </w:r>
      <w:r w:rsidRPr="00A20862">
        <w:rPr>
          <w:rFonts w:ascii="Arial" w:hAnsi="Arial" w:cs="Arial"/>
          <w:color w:val="0000FF"/>
          <w:sz w:val="20"/>
          <w:lang w:val="en-US" w:eastAsia="fi-FI"/>
        </w:rPr>
        <w:t>="</w:t>
      </w:r>
      <w:r w:rsidRPr="00A20862">
        <w:rPr>
          <w:rFonts w:ascii="Arial" w:hAnsi="Arial" w:cs="Arial"/>
          <w:color w:val="000000"/>
          <w:sz w:val="20"/>
          <w:lang w:val="en-US" w:eastAsia="fi-FI"/>
        </w:rPr>
        <w:t>1.2.246.10.1246109.10.20489034.10.149</w:t>
      </w:r>
      <w:r w:rsidRPr="00A20862">
        <w:rPr>
          <w:rFonts w:ascii="Arial" w:hAnsi="Arial" w:cs="Arial"/>
          <w:color w:val="0000FF"/>
          <w:sz w:val="20"/>
          <w:lang w:val="en-US" w:eastAsia="fi-FI"/>
        </w:rPr>
        <w:t>"/&gt;</w:t>
      </w:r>
    </w:p>
    <w:p w14:paraId="2EC1D1F1" w14:textId="77777777" w:rsidR="00005693" w:rsidRPr="00DB4EEF" w:rsidRDefault="00005693" w:rsidP="00005693">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val="en-US" w:eastAsia="fi-FI"/>
        </w:rPr>
        <w:t xml:space="preserve">          </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r w:rsidRPr="00DB4EEF">
        <w:rPr>
          <w:rFonts w:ascii="Arial" w:hAnsi="Arial" w:cs="Arial"/>
          <w:color w:val="000000"/>
          <w:sz w:val="20"/>
          <w:lang w:val="en-US" w:eastAsia="fi-FI"/>
        </w:rPr>
        <w:t>Leikkausosasto, Pieksamäen perusturva</w:t>
      </w:r>
      <w:r w:rsidRPr="00DB4EEF">
        <w:rPr>
          <w:rFonts w:ascii="Arial" w:hAnsi="Arial" w:cs="Arial"/>
          <w:color w:val="0000FF"/>
          <w:sz w:val="20"/>
          <w:lang w:val="en-US" w:eastAsia="fi-FI"/>
        </w:rPr>
        <w:t>&lt;/</w:t>
      </w:r>
      <w:r w:rsidRPr="00DB4EEF">
        <w:rPr>
          <w:rFonts w:ascii="Arial" w:hAnsi="Arial" w:cs="Arial"/>
          <w:color w:val="800000"/>
          <w:sz w:val="20"/>
          <w:lang w:val="en-US" w:eastAsia="fi-FI"/>
        </w:rPr>
        <w:t>name</w:t>
      </w:r>
      <w:r w:rsidRPr="00DB4EEF">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assignedPerson</w:t>
      </w:r>
      <w:r w:rsidRPr="00BE431C">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CE939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assignedPerson</w:t>
      </w:r>
      <w:r w:rsidRPr="00BE431C">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4B93EFF9" w14:textId="77777777" w:rsidR="00005693" w:rsidRPr="00864A7F" w:rsidRDefault="00005693" w:rsidP="00005693">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0569FBBA"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lastRenderedPageBreak/>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F74FA9"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entryRelationship</w:t>
      </w:r>
      <w:r w:rsidRPr="00F74FA9">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F74FA9"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L</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1.2.246.537.5.40034.2006</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AR/YDIN - Riskitiedon tyyppi 2006</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Lääkereaktiot ja -allergiat</w:t>
      </w:r>
      <w:r w:rsidRPr="00F74FA9">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lastRenderedPageBreak/>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F74FA9"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code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2.1</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1.2.246.537.6.12.999.2003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KanTa-palvelut - Tekninen CDA R2 rakennekoodisto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009315A2" w:rsidRPr="00F74FA9">
        <w:rPr>
          <w:rFonts w:ascii="Arial" w:hAnsi="Arial" w:cs="Arial"/>
          <w:color w:val="000000"/>
          <w:sz w:val="20"/>
          <w:lang w:val="en-US" w:eastAsia="fi-FI"/>
        </w:rPr>
        <w:t xml:space="preserve">Diagnoosin </w:t>
      </w:r>
      <w:r w:rsidR="007B53BB" w:rsidRPr="00F74FA9">
        <w:rPr>
          <w:rFonts w:ascii="Arial" w:hAnsi="Arial" w:cs="Arial"/>
          <w:color w:val="000000"/>
          <w:sz w:val="20"/>
          <w:lang w:val="en-US" w:eastAsia="fi-FI"/>
        </w:rPr>
        <w:t xml:space="preserve">tai riskin </w:t>
      </w:r>
      <w:r w:rsidR="009315A2" w:rsidRPr="00F74FA9">
        <w:rPr>
          <w:rFonts w:ascii="Arial" w:hAnsi="Arial" w:cs="Arial"/>
          <w:color w:val="000000"/>
          <w:sz w:val="20"/>
          <w:lang w:val="en-US" w:eastAsia="fi-FI"/>
        </w:rPr>
        <w:t>p</w:t>
      </w:r>
      <w:r w:rsidRPr="00F74FA9">
        <w:rPr>
          <w:rFonts w:ascii="Arial" w:hAnsi="Arial" w:cs="Arial"/>
          <w:color w:val="000000"/>
          <w:sz w:val="20"/>
          <w:lang w:val="en-US" w:eastAsia="fi-FI"/>
        </w:rPr>
        <w:t>ysyvyys</w:t>
      </w:r>
      <w:r w:rsidRPr="00F74FA9">
        <w:rPr>
          <w:rFonts w:ascii="Arial" w:hAnsi="Arial" w:cs="Arial"/>
          <w:color w:val="0000FF"/>
          <w:sz w:val="20"/>
          <w:lang w:val="en-US" w:eastAsia="fi-FI"/>
        </w:rPr>
        <w:t>"/&gt;</w:t>
      </w:r>
    </w:p>
    <w:p w14:paraId="3D6758B9" w14:textId="77777777" w:rsidR="00DB4EEF" w:rsidRPr="00F74FA9" w:rsidRDefault="00DB4EEF" w:rsidP="00DB4EEF">
      <w:pPr>
        <w:autoSpaceDE w:val="0"/>
        <w:autoSpaceDN w:val="0"/>
        <w:adjustRightInd w:val="0"/>
        <w:spacing w:before="0"/>
        <w:ind w:left="2127" w:hanging="709"/>
        <w:rPr>
          <w:rFonts w:ascii="Arial" w:hAnsi="Arial" w:cs="Arial"/>
          <w:color w:val="0000FF"/>
          <w:sz w:val="20"/>
          <w:lang w:val="en-US" w:eastAsia="fi-FI"/>
        </w:rPr>
      </w:pPr>
      <w:r w:rsidRPr="00F74FA9">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value</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xsi:type</w:t>
      </w:r>
      <w:r w:rsidRPr="00F74FA9">
        <w:rPr>
          <w:rFonts w:ascii="Arial" w:hAnsi="Arial" w:cs="Arial"/>
          <w:color w:val="0000FF"/>
          <w:sz w:val="20"/>
          <w:lang w:val="en-US" w:eastAsia="fi-FI"/>
        </w:rPr>
        <w:t>="</w:t>
      </w:r>
      <w:r w:rsidRPr="00F74FA9">
        <w:rPr>
          <w:rFonts w:ascii="Arial" w:hAnsi="Arial" w:cs="Arial"/>
          <w:color w:val="000000"/>
          <w:sz w:val="20"/>
          <w:lang w:val="en-US" w:eastAsia="fi-FI"/>
        </w:rPr>
        <w:t>CV</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w:t>
      </w:r>
      <w:r w:rsidRPr="00F74FA9">
        <w:rPr>
          <w:rFonts w:ascii="Arial" w:hAnsi="Arial" w:cs="Arial"/>
          <w:color w:val="0000FF"/>
          <w:sz w:val="20"/>
          <w:lang w:val="en-US" w:eastAsia="fi-FI"/>
        </w:rPr>
        <w:t>="</w:t>
      </w:r>
      <w:r w:rsidRPr="00F74FA9">
        <w:rPr>
          <w:rFonts w:ascii="Arial" w:hAnsi="Arial" w:cs="Arial"/>
          <w:color w:val="000000"/>
          <w:sz w:val="20"/>
          <w:lang w:val="en-US" w:eastAsia="fi-FI"/>
        </w:rPr>
        <w:t>PYS</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w:t>
      </w:r>
      <w:r w:rsidRPr="00F74FA9">
        <w:rPr>
          <w:rFonts w:ascii="Arial" w:hAnsi="Arial" w:cs="Arial"/>
          <w:color w:val="0000FF"/>
          <w:sz w:val="20"/>
          <w:lang w:val="en-US" w:eastAsia="fi-FI"/>
        </w:rPr>
        <w:t>="</w:t>
      </w:r>
      <w:r w:rsidRPr="00F74FA9">
        <w:rPr>
          <w:rFonts w:ascii="Arial" w:hAnsi="Arial" w:cs="Arial"/>
          <w:color w:val="000000"/>
          <w:sz w:val="20"/>
          <w:lang w:val="en-US" w:eastAsia="fi-FI"/>
        </w:rPr>
        <w:t>1.2.246.537.5.40003.2003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codeSystemName</w:t>
      </w:r>
      <w:r w:rsidRPr="00F74FA9">
        <w:rPr>
          <w:rFonts w:ascii="Arial" w:hAnsi="Arial" w:cs="Arial"/>
          <w:color w:val="0000FF"/>
          <w:sz w:val="20"/>
          <w:lang w:val="en-US" w:eastAsia="fi-FI"/>
        </w:rPr>
        <w:t>="</w:t>
      </w:r>
      <w:r w:rsidRPr="00F74FA9">
        <w:rPr>
          <w:rFonts w:ascii="Arial" w:hAnsi="Arial" w:cs="Arial"/>
          <w:color w:val="000000"/>
          <w:sz w:val="20"/>
          <w:lang w:val="en-US" w:eastAsia="fi-FI"/>
        </w:rPr>
        <w:t>AR/YDIN - Pysyvyys 2003</w:t>
      </w:r>
      <w:r w:rsidRPr="00F74FA9">
        <w:rPr>
          <w:rFonts w:ascii="Arial" w:hAnsi="Arial" w:cs="Arial"/>
          <w:color w:val="0000FF"/>
          <w:sz w:val="20"/>
          <w:lang w:val="en-US" w:eastAsia="fi-FI"/>
        </w:rPr>
        <w:t>"</w:t>
      </w:r>
      <w:r w:rsidRPr="00F74FA9">
        <w:rPr>
          <w:rFonts w:ascii="Arial" w:hAnsi="Arial" w:cs="Arial"/>
          <w:i/>
          <w:iCs/>
          <w:color w:val="008080"/>
          <w:sz w:val="20"/>
          <w:lang w:val="en-US" w:eastAsia="fi-FI"/>
        </w:rPr>
        <w:t xml:space="preserve"> </w:t>
      </w:r>
      <w:r w:rsidRPr="00F74FA9">
        <w:rPr>
          <w:rFonts w:ascii="Arial" w:hAnsi="Arial" w:cs="Arial"/>
          <w:color w:val="FF0000"/>
          <w:sz w:val="20"/>
          <w:lang w:val="en-US" w:eastAsia="fi-FI"/>
        </w:rPr>
        <w:t>displayName</w:t>
      </w:r>
      <w:r w:rsidRPr="00F74FA9">
        <w:rPr>
          <w:rFonts w:ascii="Arial" w:hAnsi="Arial" w:cs="Arial"/>
          <w:color w:val="0000FF"/>
          <w:sz w:val="20"/>
          <w:lang w:val="en-US" w:eastAsia="fi-FI"/>
        </w:rPr>
        <w:t>="</w:t>
      </w:r>
      <w:r w:rsidRPr="00F74FA9">
        <w:rPr>
          <w:rFonts w:ascii="Arial" w:hAnsi="Arial" w:cs="Arial"/>
          <w:color w:val="000000"/>
          <w:sz w:val="20"/>
          <w:lang w:val="en-US" w:eastAsia="fi-FI"/>
        </w:rPr>
        <w:t>Pysyväisluonteinen</w:t>
      </w:r>
      <w:r w:rsidRPr="00F74FA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389F0F20" w:rsidR="000E5167" w:rsidRPr="00FD546D" w:rsidRDefault="000E5167" w:rsidP="000E5167">
      <w:pPr>
        <w:ind w:left="1418"/>
        <w:rPr>
          <w:rFonts w:ascii="Arial" w:hAnsi="Arial" w:cs="Arial"/>
        </w:rPr>
      </w:pPr>
      <w:r w:rsidRPr="00FD546D">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xml:space="preserve">- ATC Luokitus,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F74FA9"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C</w:t>
      </w:r>
      <w:r w:rsidR="008F7908" w:rsidRPr="00F74FA9">
        <w:rPr>
          <w:rFonts w:ascii="Arial" w:hAnsi="Arial" w:cs="Arial"/>
          <w:color w:val="000000"/>
          <w:sz w:val="20"/>
          <w:lang w:eastAsia="fi-FI"/>
        </w:rPr>
        <w:t>V</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M01AE03</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1.2.246.537.6.32.2007</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Fimea - ATC Luokitus 2007</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Ketoprofeeni</w:t>
      </w:r>
      <w:r w:rsidRPr="00F74FA9">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F74FA9">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lastRenderedPageBreak/>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entryRelationship</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typeCode</w:t>
      </w:r>
      <w:r w:rsidRPr="00BE431C">
        <w:rPr>
          <w:rFonts w:ascii="Arial" w:hAnsi="Arial" w:cs="Arial"/>
          <w:color w:val="0000FF"/>
          <w:sz w:val="20"/>
          <w:lang w:val="en-US" w:eastAsia="fi-FI"/>
        </w:rPr>
        <w:t>="</w:t>
      </w:r>
      <w:r w:rsidRPr="00BE431C">
        <w:rPr>
          <w:rFonts w:ascii="Arial" w:hAnsi="Arial" w:cs="Arial"/>
          <w:color w:val="000000"/>
          <w:sz w:val="20"/>
          <w:lang w:val="en-US" w:eastAsia="fi-FI"/>
        </w:rPr>
        <w:t>COMP</w:t>
      </w:r>
      <w:r w:rsidRPr="00BE431C">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lastRenderedPageBreak/>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9058FC"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9058FC">
        <w:rPr>
          <w:rFonts w:ascii="Arial" w:hAnsi="Arial" w:cs="Arial"/>
          <w:color w:val="0000FF"/>
          <w:sz w:val="20"/>
          <w:lang w:val="en-US" w:eastAsia="fi-FI"/>
        </w:rPr>
        <w:t>&lt;</w:t>
      </w:r>
      <w:r w:rsidRPr="009058FC">
        <w:rPr>
          <w:rFonts w:ascii="Arial" w:hAnsi="Arial" w:cs="Arial"/>
          <w:color w:val="800000"/>
          <w:sz w:val="20"/>
          <w:lang w:val="en-US" w:eastAsia="fi-FI"/>
        </w:rPr>
        <w:t>code</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w:t>
      </w:r>
      <w:r w:rsidRPr="009058FC">
        <w:rPr>
          <w:rFonts w:ascii="Arial" w:hAnsi="Arial" w:cs="Arial"/>
          <w:color w:val="0000FF"/>
          <w:sz w:val="20"/>
          <w:lang w:val="en-US" w:eastAsia="fi-FI"/>
        </w:rPr>
        <w:t>="</w:t>
      </w:r>
      <w:r w:rsidRPr="009058FC">
        <w:rPr>
          <w:rFonts w:ascii="Arial" w:hAnsi="Arial" w:cs="Arial"/>
          <w:color w:val="000000"/>
          <w:sz w:val="20"/>
          <w:lang w:val="en-US" w:eastAsia="fi-FI"/>
        </w:rPr>
        <w:t>10</w:t>
      </w:r>
      <w:r w:rsidRPr="009058FC">
        <w:rPr>
          <w:rFonts w:ascii="Arial" w:hAnsi="Arial" w:cs="Arial"/>
          <w:color w:val="0000FF"/>
          <w:sz w:val="20"/>
          <w:lang w:val="en-US" w:eastAsia="fi-FI"/>
        </w:rPr>
        <w:t>"</w:t>
      </w:r>
      <w:r w:rsidRPr="009058FC">
        <w:rPr>
          <w:rFonts w:ascii="Arial" w:hAnsi="Arial" w:cs="Arial"/>
          <w:i/>
          <w:iCs/>
          <w:color w:val="008080"/>
          <w:sz w:val="20"/>
          <w:lang w:val="en-US" w:eastAsia="fi-FI"/>
        </w:rPr>
        <w:t xml:space="preserve"> </w:t>
      </w:r>
      <w:r w:rsidRPr="009058FC">
        <w:rPr>
          <w:rFonts w:ascii="Arial" w:hAnsi="Arial" w:cs="Arial"/>
          <w:color w:val="FF0000"/>
          <w:sz w:val="20"/>
          <w:lang w:val="en-US" w:eastAsia="fi-FI"/>
        </w:rPr>
        <w:t>codeSystem</w:t>
      </w:r>
      <w:r w:rsidRPr="009058FC">
        <w:rPr>
          <w:rFonts w:ascii="Arial" w:hAnsi="Arial" w:cs="Arial"/>
          <w:color w:val="0000FF"/>
          <w:sz w:val="20"/>
          <w:lang w:val="en-US" w:eastAsia="fi-FI"/>
        </w:rPr>
        <w:t>="</w:t>
      </w:r>
      <w:r w:rsidRPr="009058FC">
        <w:rPr>
          <w:rFonts w:ascii="Arial" w:hAnsi="Arial" w:cs="Arial"/>
          <w:color w:val="000000"/>
          <w:sz w:val="20"/>
          <w:lang w:val="en-US" w:eastAsia="fi-FI"/>
        </w:rPr>
        <w:t>1.2.246.537.6.12.2002</w:t>
      </w:r>
      <w:r w:rsidRPr="009058FC">
        <w:rPr>
          <w:rFonts w:ascii="Arial" w:hAnsi="Arial" w:cs="Arial"/>
          <w:color w:val="0000FF"/>
          <w:sz w:val="20"/>
          <w:lang w:val="en-US" w:eastAsia="fi-FI"/>
        </w:rPr>
        <w:t>"</w:t>
      </w:r>
      <w:r w:rsidR="002E0A88" w:rsidRPr="009058FC">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1.2.246.10.1246500.11.2010.290.100</w:t>
      </w:r>
      <w:r w:rsidRPr="00D3194A">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w:t>
      </w:r>
      <w:r>
        <w:rPr>
          <w:color w:val="000000"/>
        </w:rPr>
        <w:lastRenderedPageBreak/>
        <w:t xml:space="preserve">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F74FA9"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106</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1.2.246.537.6.12.2002</w:t>
      </w:r>
      <w:r w:rsidRPr="00F74FA9">
        <w:rPr>
          <w:rFonts w:ascii="Arial" w:hAnsi="Arial" w:cs="Arial"/>
          <w:color w:val="0000FF"/>
          <w:sz w:val="20"/>
          <w:lang w:eastAsia="fi-FI"/>
        </w:rPr>
        <w:t>"</w:t>
      </w:r>
      <w:r w:rsidR="00846FDF" w:rsidRPr="00F74FA9">
        <w:rPr>
          <w:rFonts w:ascii="Arial" w:hAnsi="Arial" w:cs="Arial"/>
          <w:color w:val="0000FF"/>
          <w:sz w:val="20"/>
          <w:lang w:eastAsia="fi-FI"/>
        </w:rPr>
        <w:t xml:space="preserve"> </w:t>
      </w:r>
      <w:r w:rsidR="00846FDF" w:rsidRPr="00F74FA9">
        <w:rPr>
          <w:rFonts w:ascii="Arial" w:hAnsi="Arial" w:cs="Arial"/>
          <w:color w:val="FF0000"/>
          <w:sz w:val="20"/>
          <w:lang w:eastAsia="fi-FI"/>
        </w:rPr>
        <w:t>codeSystemName</w:t>
      </w:r>
      <w:r w:rsidR="00846FDF" w:rsidRPr="00F74FA9">
        <w:rPr>
          <w:rFonts w:ascii="Arial" w:hAnsi="Arial" w:cs="Arial"/>
          <w:color w:val="0000FF"/>
          <w:sz w:val="20"/>
          <w:lang w:eastAsia="fi-FI"/>
        </w:rPr>
        <w:t>="</w:t>
      </w:r>
      <w:r w:rsidR="00846FDF" w:rsidRPr="00F74FA9">
        <w:rPr>
          <w:rFonts w:ascii="Arial" w:hAnsi="Arial" w:cs="Arial"/>
          <w:color w:val="000000"/>
          <w:sz w:val="20"/>
          <w:lang w:eastAsia="fi-FI"/>
        </w:rPr>
        <w:t>AR/YDIN - Näkymät</w:t>
      </w:r>
      <w:r w:rsidR="00846FDF" w:rsidRPr="00F74FA9">
        <w:rPr>
          <w:rFonts w:ascii="Arial" w:hAnsi="Arial" w:cs="Arial"/>
          <w:color w:val="0000FF"/>
          <w:sz w:val="20"/>
          <w:lang w:eastAsia="fi-FI"/>
        </w:rPr>
        <w:t>"</w:t>
      </w:r>
      <w:r w:rsidR="00846FDF"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000F766E" w:rsidRPr="00F74FA9">
        <w:rPr>
          <w:rFonts w:ascii="Arial" w:hAnsi="Arial" w:cs="Arial"/>
          <w:color w:val="000000"/>
          <w:sz w:val="20"/>
          <w:lang w:eastAsia="fi-FI"/>
        </w:rPr>
        <w:t>Anestesiologia ja tehohoito</w:t>
      </w:r>
      <w:r w:rsidRPr="00F74FA9">
        <w:rPr>
          <w:rFonts w:ascii="Arial" w:hAnsi="Arial" w:cs="Arial"/>
          <w:color w:val="0000FF"/>
          <w:sz w:val="20"/>
          <w:lang w:eastAsia="fi-FI"/>
        </w:rPr>
        <w:t>"/&gt;</w:t>
      </w:r>
    </w:p>
    <w:p w14:paraId="2DED8338" w14:textId="77777777" w:rsidR="00DB4EEF" w:rsidRPr="00F74FA9"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setId</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root</w:t>
      </w:r>
      <w:r w:rsidRPr="00F74FA9">
        <w:rPr>
          <w:rFonts w:ascii="Arial" w:hAnsi="Arial" w:cs="Arial"/>
          <w:color w:val="0000FF"/>
          <w:sz w:val="20"/>
          <w:lang w:eastAsia="fi-FI"/>
        </w:rPr>
        <w:t>="</w:t>
      </w:r>
      <w:r w:rsidRPr="00F74FA9">
        <w:rPr>
          <w:rFonts w:ascii="Arial" w:hAnsi="Arial" w:cs="Arial"/>
          <w:color w:val="000000"/>
          <w:sz w:val="20"/>
          <w:lang w:eastAsia="fi-FI"/>
        </w:rPr>
        <w:t>1.2.246.537.10.1246109.11.2011.42.201</w:t>
      </w:r>
      <w:r w:rsidRPr="00F74FA9">
        <w:rPr>
          <w:rFonts w:ascii="Arial" w:hAnsi="Arial" w:cs="Arial"/>
          <w:color w:val="0000FF"/>
          <w:sz w:val="20"/>
          <w:lang w:eastAsia="fi-FI"/>
        </w:rPr>
        <w:t>"/&gt;</w:t>
      </w:r>
    </w:p>
    <w:p w14:paraId="0BCFD03E" w14:textId="77777777" w:rsidR="00DB4EEF" w:rsidRPr="00F74FA9" w:rsidRDefault="00DB4EEF" w:rsidP="00DB4EEF">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externalDocument</w:t>
      </w:r>
      <w:r w:rsidRPr="00F74FA9">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77777777" w:rsidR="004B462C" w:rsidRPr="00273063" w:rsidRDefault="004B462C" w:rsidP="00273063">
      <w:pPr>
        <w:pStyle w:val="Otsikko2"/>
        <w:ind w:left="0"/>
      </w:pPr>
      <w:bookmarkStart w:id="6599" w:name="_Toc415574620"/>
      <w:bookmarkStart w:id="6600" w:name="_Toc415662535"/>
      <w:bookmarkStart w:id="6601" w:name="_Toc418067811"/>
      <w:bookmarkStart w:id="6602" w:name="_Toc418075402"/>
      <w:bookmarkStart w:id="6603" w:name="_Toc418082967"/>
      <w:bookmarkStart w:id="6604" w:name="_Toc418163367"/>
      <w:bookmarkStart w:id="6605" w:name="_Toc420317250"/>
      <w:bookmarkStart w:id="6606" w:name="_Toc422322979"/>
      <w:bookmarkStart w:id="6607" w:name="_Toc415574621"/>
      <w:bookmarkStart w:id="6608" w:name="_Toc415662536"/>
      <w:bookmarkStart w:id="6609" w:name="_Toc418067812"/>
      <w:bookmarkStart w:id="6610" w:name="_Toc418075403"/>
      <w:bookmarkStart w:id="6611" w:name="_Toc418082968"/>
      <w:bookmarkStart w:id="6612" w:name="_Toc418163368"/>
      <w:bookmarkStart w:id="6613" w:name="_Toc420317251"/>
      <w:bookmarkStart w:id="6614" w:name="_Toc422322980"/>
      <w:bookmarkStart w:id="6615" w:name="_Toc415574622"/>
      <w:bookmarkStart w:id="6616" w:name="_Toc415662537"/>
      <w:bookmarkStart w:id="6617" w:name="_Toc418067813"/>
      <w:bookmarkStart w:id="6618" w:name="_Toc418075404"/>
      <w:bookmarkStart w:id="6619" w:name="_Toc418082969"/>
      <w:bookmarkStart w:id="6620" w:name="_Toc418163369"/>
      <w:bookmarkStart w:id="6621" w:name="_Toc420317252"/>
      <w:bookmarkStart w:id="6622" w:name="_Toc422322981"/>
      <w:bookmarkStart w:id="6623" w:name="_Toc415574623"/>
      <w:bookmarkStart w:id="6624" w:name="_Toc415662538"/>
      <w:bookmarkStart w:id="6625" w:name="_Toc418067814"/>
      <w:bookmarkStart w:id="6626" w:name="_Toc418075405"/>
      <w:bookmarkStart w:id="6627" w:name="_Toc418082970"/>
      <w:bookmarkStart w:id="6628" w:name="_Toc418163370"/>
      <w:bookmarkStart w:id="6629" w:name="_Toc420317253"/>
      <w:bookmarkStart w:id="6630" w:name="_Toc422322982"/>
      <w:bookmarkStart w:id="6631" w:name="_Toc415574624"/>
      <w:bookmarkStart w:id="6632" w:name="_Toc415662539"/>
      <w:bookmarkStart w:id="6633" w:name="_Toc418067815"/>
      <w:bookmarkStart w:id="6634" w:name="_Toc418075406"/>
      <w:bookmarkStart w:id="6635" w:name="_Toc418082971"/>
      <w:bookmarkStart w:id="6636" w:name="_Toc418163371"/>
      <w:bookmarkStart w:id="6637" w:name="_Toc420317254"/>
      <w:bookmarkStart w:id="6638" w:name="_Toc422322983"/>
      <w:bookmarkStart w:id="6639" w:name="_Toc415574625"/>
      <w:bookmarkStart w:id="6640" w:name="_Toc415662540"/>
      <w:bookmarkStart w:id="6641" w:name="_Toc418067816"/>
      <w:bookmarkStart w:id="6642" w:name="_Toc418075407"/>
      <w:bookmarkStart w:id="6643" w:name="_Toc418082972"/>
      <w:bookmarkStart w:id="6644" w:name="_Toc418163372"/>
      <w:bookmarkStart w:id="6645" w:name="_Toc420317255"/>
      <w:bookmarkStart w:id="6646" w:name="_Toc422322984"/>
      <w:bookmarkStart w:id="6647" w:name="_Toc415574626"/>
      <w:bookmarkStart w:id="6648" w:name="_Toc415662541"/>
      <w:bookmarkStart w:id="6649" w:name="_Toc418067817"/>
      <w:bookmarkStart w:id="6650" w:name="_Toc418075408"/>
      <w:bookmarkStart w:id="6651" w:name="_Toc418082973"/>
      <w:bookmarkStart w:id="6652" w:name="_Toc418163373"/>
      <w:bookmarkStart w:id="6653" w:name="_Toc420317256"/>
      <w:bookmarkStart w:id="6654" w:name="_Toc422322985"/>
      <w:bookmarkStart w:id="6655" w:name="_Toc415574627"/>
      <w:bookmarkStart w:id="6656" w:name="_Toc415662542"/>
      <w:bookmarkStart w:id="6657" w:name="_Toc418067818"/>
      <w:bookmarkStart w:id="6658" w:name="_Toc418075409"/>
      <w:bookmarkStart w:id="6659" w:name="_Toc418082974"/>
      <w:bookmarkStart w:id="6660" w:name="_Toc418163374"/>
      <w:bookmarkStart w:id="6661" w:name="_Toc420317257"/>
      <w:bookmarkStart w:id="6662" w:name="_Toc422322986"/>
      <w:bookmarkStart w:id="6663" w:name="_Toc415574628"/>
      <w:bookmarkStart w:id="6664" w:name="_Toc415662543"/>
      <w:bookmarkStart w:id="6665" w:name="_Toc418067819"/>
      <w:bookmarkStart w:id="6666" w:name="_Toc418075410"/>
      <w:bookmarkStart w:id="6667" w:name="_Toc418082975"/>
      <w:bookmarkStart w:id="6668" w:name="_Toc418163375"/>
      <w:bookmarkStart w:id="6669" w:name="_Toc420317258"/>
      <w:bookmarkStart w:id="6670" w:name="_Toc422322987"/>
      <w:bookmarkStart w:id="6671" w:name="_Toc415574629"/>
      <w:bookmarkStart w:id="6672" w:name="_Toc415662544"/>
      <w:bookmarkStart w:id="6673" w:name="_Toc418067820"/>
      <w:bookmarkStart w:id="6674" w:name="_Toc418075411"/>
      <w:bookmarkStart w:id="6675" w:name="_Toc418082976"/>
      <w:bookmarkStart w:id="6676" w:name="_Toc418163376"/>
      <w:bookmarkStart w:id="6677" w:name="_Toc420317259"/>
      <w:bookmarkStart w:id="6678" w:name="_Toc422322988"/>
      <w:bookmarkStart w:id="6679" w:name="_Toc415574630"/>
      <w:bookmarkStart w:id="6680" w:name="_Toc415662545"/>
      <w:bookmarkStart w:id="6681" w:name="_Toc418067821"/>
      <w:bookmarkStart w:id="6682" w:name="_Toc418075412"/>
      <w:bookmarkStart w:id="6683" w:name="_Toc418082977"/>
      <w:bookmarkStart w:id="6684" w:name="_Toc418163377"/>
      <w:bookmarkStart w:id="6685" w:name="_Toc420317260"/>
      <w:bookmarkStart w:id="6686" w:name="_Toc422322989"/>
      <w:bookmarkStart w:id="6687" w:name="_Toc415574631"/>
      <w:bookmarkStart w:id="6688" w:name="_Toc415662546"/>
      <w:bookmarkStart w:id="6689" w:name="_Toc418067822"/>
      <w:bookmarkStart w:id="6690" w:name="_Toc418075413"/>
      <w:bookmarkStart w:id="6691" w:name="_Toc418082978"/>
      <w:bookmarkStart w:id="6692" w:name="_Toc418163378"/>
      <w:bookmarkStart w:id="6693" w:name="_Toc420317261"/>
      <w:bookmarkStart w:id="6694" w:name="_Toc422322990"/>
      <w:bookmarkStart w:id="6695" w:name="_Toc415574632"/>
      <w:bookmarkStart w:id="6696" w:name="_Toc415662547"/>
      <w:bookmarkStart w:id="6697" w:name="_Toc418067823"/>
      <w:bookmarkStart w:id="6698" w:name="_Toc418075414"/>
      <w:bookmarkStart w:id="6699" w:name="_Toc418082979"/>
      <w:bookmarkStart w:id="6700" w:name="_Toc418163379"/>
      <w:bookmarkStart w:id="6701" w:name="_Toc420317262"/>
      <w:bookmarkStart w:id="6702" w:name="_Toc422322991"/>
      <w:bookmarkStart w:id="6703" w:name="_Toc403731083"/>
      <w:bookmarkStart w:id="6704" w:name="_Toc414020605"/>
      <w:bookmarkStart w:id="6705" w:name="_Toc414021223"/>
      <w:bookmarkStart w:id="6706" w:name="_Toc414977424"/>
      <w:bookmarkStart w:id="6707" w:name="_Toc415574633"/>
      <w:bookmarkStart w:id="6708" w:name="_Toc415662548"/>
      <w:bookmarkStart w:id="6709" w:name="_Toc418067824"/>
      <w:bookmarkStart w:id="6710" w:name="_Toc418075415"/>
      <w:bookmarkStart w:id="6711" w:name="_Toc418082980"/>
      <w:bookmarkStart w:id="6712" w:name="_Toc418163380"/>
      <w:bookmarkStart w:id="6713" w:name="_Toc420317263"/>
      <w:bookmarkStart w:id="6714" w:name="_Toc422322992"/>
      <w:bookmarkStart w:id="6715" w:name="_Toc403731084"/>
      <w:bookmarkStart w:id="6716" w:name="_Toc414020606"/>
      <w:bookmarkStart w:id="6717" w:name="_Toc414021224"/>
      <w:bookmarkStart w:id="6718" w:name="_Toc414977425"/>
      <w:bookmarkStart w:id="6719" w:name="_Toc415574634"/>
      <w:bookmarkStart w:id="6720" w:name="_Toc415662549"/>
      <w:bookmarkStart w:id="6721" w:name="_Toc418067825"/>
      <w:bookmarkStart w:id="6722" w:name="_Toc418075416"/>
      <w:bookmarkStart w:id="6723" w:name="_Toc418082981"/>
      <w:bookmarkStart w:id="6724" w:name="_Toc418163381"/>
      <w:bookmarkStart w:id="6725" w:name="_Toc420317264"/>
      <w:bookmarkStart w:id="6726" w:name="_Toc422322993"/>
      <w:bookmarkStart w:id="6727" w:name="_Toc403731085"/>
      <w:bookmarkStart w:id="6728" w:name="_Toc414020607"/>
      <w:bookmarkStart w:id="6729" w:name="_Toc414021225"/>
      <w:bookmarkStart w:id="6730" w:name="_Toc414977426"/>
      <w:bookmarkStart w:id="6731" w:name="_Toc415574635"/>
      <w:bookmarkStart w:id="6732" w:name="_Toc415662550"/>
      <w:bookmarkStart w:id="6733" w:name="_Toc418067826"/>
      <w:bookmarkStart w:id="6734" w:name="_Toc418075417"/>
      <w:bookmarkStart w:id="6735" w:name="_Toc418082982"/>
      <w:bookmarkStart w:id="6736" w:name="_Toc418163382"/>
      <w:bookmarkStart w:id="6737" w:name="_Toc420317265"/>
      <w:bookmarkStart w:id="6738" w:name="_Toc422322994"/>
      <w:bookmarkStart w:id="6739" w:name="_Toc189889568"/>
      <w:bookmarkStart w:id="6740" w:name="_Toc189889576"/>
      <w:bookmarkStart w:id="6741" w:name="_Toc189889577"/>
      <w:bookmarkStart w:id="6742" w:name="_Toc189889578"/>
      <w:bookmarkStart w:id="6743" w:name="_Toc189889579"/>
      <w:bookmarkStart w:id="6744" w:name="_Toc189889580"/>
      <w:bookmarkStart w:id="6745" w:name="_Toc189889581"/>
      <w:bookmarkStart w:id="6746" w:name="_Toc189889583"/>
      <w:bookmarkStart w:id="6747" w:name="_Toc189889584"/>
      <w:bookmarkStart w:id="6748" w:name="_Toc189889585"/>
      <w:bookmarkStart w:id="6749" w:name="_Toc189889586"/>
      <w:bookmarkStart w:id="6750" w:name="_Toc189889587"/>
      <w:bookmarkStart w:id="6751" w:name="_Toc189889590"/>
      <w:bookmarkStart w:id="6752" w:name="_Toc189889591"/>
      <w:bookmarkStart w:id="6753" w:name="_Toc189889592"/>
      <w:bookmarkStart w:id="6754" w:name="_Toc189889593"/>
      <w:bookmarkStart w:id="6755" w:name="_Toc189889597"/>
      <w:bookmarkStart w:id="6756" w:name="_Toc189889598"/>
      <w:bookmarkStart w:id="6757" w:name="_Toc189889599"/>
      <w:bookmarkStart w:id="6758" w:name="_Toc189889600"/>
      <w:bookmarkStart w:id="6759" w:name="_Toc189889601"/>
      <w:bookmarkStart w:id="6760" w:name="_Toc189889602"/>
      <w:bookmarkStart w:id="6761" w:name="_Toc189889603"/>
      <w:bookmarkStart w:id="6762" w:name="_Toc189889604"/>
      <w:bookmarkStart w:id="6763" w:name="_Toc189889605"/>
      <w:bookmarkStart w:id="6764" w:name="_Toc189889607"/>
      <w:bookmarkStart w:id="6765" w:name="_Toc189889635"/>
      <w:bookmarkStart w:id="6766" w:name="_Toc189889636"/>
      <w:bookmarkStart w:id="6767" w:name="_Toc189889640"/>
      <w:bookmarkStart w:id="6768" w:name="_Toc189889641"/>
      <w:bookmarkStart w:id="6769" w:name="_Toc189889642"/>
      <w:bookmarkStart w:id="6770" w:name="_Toc189889643"/>
      <w:bookmarkStart w:id="6771" w:name="_Toc189889646"/>
      <w:bookmarkStart w:id="6772" w:name="_Toc189889647"/>
      <w:bookmarkStart w:id="6773" w:name="_Toc189889652"/>
      <w:bookmarkStart w:id="6774" w:name="_Toc189889653"/>
      <w:bookmarkStart w:id="6775" w:name="_Toc189889654"/>
      <w:bookmarkStart w:id="6776" w:name="_Toc189889656"/>
      <w:bookmarkStart w:id="6777" w:name="_Toc189889657"/>
      <w:bookmarkStart w:id="6778" w:name="_Toc189889659"/>
      <w:bookmarkStart w:id="6779" w:name="_Toc189889660"/>
      <w:bookmarkStart w:id="6780" w:name="_Toc189889661"/>
      <w:bookmarkStart w:id="6781" w:name="_Toc189889662"/>
      <w:bookmarkStart w:id="6782" w:name="_Toc189889663"/>
      <w:bookmarkStart w:id="6783" w:name="_Toc189889664"/>
      <w:bookmarkStart w:id="6784" w:name="_Toc189889667"/>
      <w:bookmarkStart w:id="6785" w:name="_Toc189889668"/>
      <w:bookmarkStart w:id="6786" w:name="_Toc189889671"/>
      <w:bookmarkStart w:id="6787" w:name="_Toc189889672"/>
      <w:bookmarkStart w:id="6788" w:name="_Toc189889673"/>
      <w:bookmarkStart w:id="6789" w:name="_Toc189889675"/>
      <w:bookmarkStart w:id="6790" w:name="_Toc189889676"/>
      <w:bookmarkStart w:id="6791" w:name="_Toc189889677"/>
      <w:bookmarkStart w:id="6792" w:name="_Toc189889678"/>
      <w:bookmarkStart w:id="6793" w:name="_Toc189889679"/>
      <w:bookmarkStart w:id="6794" w:name="_Toc189889680"/>
      <w:bookmarkStart w:id="6795" w:name="_Toc189889683"/>
      <w:bookmarkStart w:id="6796" w:name="_Toc189889684"/>
      <w:bookmarkStart w:id="6797" w:name="_Toc189889685"/>
      <w:bookmarkStart w:id="6798" w:name="_Toc189889688"/>
      <w:bookmarkStart w:id="6799" w:name="_Toc189889689"/>
      <w:bookmarkStart w:id="6800" w:name="_Toc189889690"/>
      <w:bookmarkStart w:id="6801" w:name="_Toc189889692"/>
      <w:bookmarkStart w:id="6802" w:name="_Toc189889693"/>
      <w:bookmarkStart w:id="6803" w:name="_Toc189889694"/>
      <w:bookmarkStart w:id="6804" w:name="_Toc189889695"/>
      <w:bookmarkStart w:id="6805" w:name="_Toc189889696"/>
      <w:bookmarkStart w:id="6806" w:name="_Toc189889702"/>
      <w:bookmarkStart w:id="6807" w:name="_Toc189889703"/>
      <w:bookmarkStart w:id="6808" w:name="_Toc189889704"/>
      <w:bookmarkStart w:id="6809" w:name="_Toc189889705"/>
      <w:bookmarkStart w:id="6810" w:name="_Toc189889706"/>
      <w:bookmarkStart w:id="6811" w:name="_Toc189889707"/>
      <w:bookmarkStart w:id="6812" w:name="_Toc189889709"/>
      <w:bookmarkStart w:id="6813" w:name="_Toc189889710"/>
      <w:bookmarkStart w:id="6814" w:name="_Toc189889711"/>
      <w:bookmarkStart w:id="6815" w:name="_Toc189889712"/>
      <w:bookmarkStart w:id="6816" w:name="_Toc189889713"/>
      <w:bookmarkStart w:id="6817" w:name="_Toc189889714"/>
      <w:bookmarkStart w:id="6818" w:name="_Toc189889715"/>
      <w:bookmarkStart w:id="6819" w:name="_Toc189889716"/>
      <w:bookmarkStart w:id="6820" w:name="_Toc189889718"/>
      <w:bookmarkStart w:id="6821" w:name="_Toc189889719"/>
      <w:bookmarkStart w:id="6822" w:name="_Toc189889720"/>
      <w:bookmarkStart w:id="6823" w:name="_Toc189889721"/>
      <w:bookmarkStart w:id="6824" w:name="_Toc189889722"/>
      <w:bookmarkStart w:id="6825" w:name="_Toc189889723"/>
      <w:bookmarkStart w:id="6826" w:name="_Toc189889724"/>
      <w:bookmarkStart w:id="6827" w:name="_Toc189889725"/>
      <w:bookmarkStart w:id="6828" w:name="_Toc189889726"/>
      <w:bookmarkStart w:id="6829" w:name="_Toc189889727"/>
      <w:bookmarkStart w:id="6830" w:name="_Toc189889728"/>
      <w:bookmarkStart w:id="6831" w:name="_Toc189889729"/>
      <w:bookmarkStart w:id="6832" w:name="_Toc189889736"/>
      <w:bookmarkStart w:id="6833" w:name="_Toc189889737"/>
      <w:bookmarkStart w:id="6834" w:name="_Toc189889738"/>
      <w:bookmarkStart w:id="6835" w:name="_Toc189889739"/>
      <w:bookmarkStart w:id="6836" w:name="_Toc189889741"/>
      <w:bookmarkStart w:id="6837" w:name="_Toc189889742"/>
      <w:bookmarkStart w:id="6838" w:name="_Toc189889743"/>
      <w:bookmarkStart w:id="6839" w:name="_Toc189889744"/>
      <w:bookmarkStart w:id="6840" w:name="_Toc189889745"/>
      <w:bookmarkStart w:id="6841" w:name="_Toc189889746"/>
      <w:bookmarkStart w:id="6842" w:name="_Toc189889755"/>
      <w:bookmarkStart w:id="6843" w:name="_Toc232298497"/>
      <w:bookmarkStart w:id="6844" w:name="_Toc309019459"/>
      <w:bookmarkStart w:id="6845" w:name="_Toc436747621"/>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r w:rsidRPr="00273063">
        <w:t>Tiedon lähde</w:t>
      </w:r>
      <w:bookmarkEnd w:id="6843"/>
      <w:bookmarkEnd w:id="6844"/>
      <w:bookmarkEnd w:id="6845"/>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4C08628A" w14:textId="46A6C1F0" w:rsidR="00E0784D" w:rsidRPr="00864A7F" w:rsidRDefault="00E0784D" w:rsidP="00E0784D">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koodistoa (1.2.246.537.5.40031.2003). Jos tiedonlähde on hoitava organisaatio (HOIORG) tai toinen organisaatio (TOIORG), käytetään assignedEntity</w:t>
      </w:r>
      <w:r>
        <w:t>-</w:t>
      </w:r>
      <w:r w:rsidRPr="00864A7F">
        <w:t>rakennetta ja muissa tapauksissa (potilas tai muu tietolähde) relatedEntity</w:t>
      </w:r>
      <w:r>
        <w:t>-</w:t>
      </w:r>
      <w:r w:rsidRPr="00864A7F">
        <w:t xml:space="preserve">rakennetta. </w:t>
      </w: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F74FA9"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F74FA9">
        <w:rPr>
          <w:rFonts w:ascii="Arial" w:hAnsi="Arial" w:cs="Arial"/>
          <w:color w:val="FF0000"/>
          <w:sz w:val="20"/>
          <w:highlight w:val="white"/>
        </w:rPr>
        <w:t>codeSystemName</w:t>
      </w:r>
      <w:r w:rsidRPr="00F74FA9">
        <w:rPr>
          <w:rFonts w:ascii="Arial" w:hAnsi="Arial" w:cs="Arial"/>
          <w:color w:val="0000FF"/>
          <w:sz w:val="20"/>
          <w:highlight w:val="white"/>
        </w:rPr>
        <w:t>="</w:t>
      </w:r>
      <w:r w:rsidRPr="00F74FA9">
        <w:rPr>
          <w:rFonts w:ascii="Arial" w:hAnsi="Arial" w:cs="Arial"/>
          <w:sz w:val="20"/>
          <w:highlight w:val="white"/>
        </w:rPr>
        <w:t>THL -</w:t>
      </w:r>
      <w:r w:rsidRPr="00F74FA9">
        <w:rPr>
          <w:rFonts w:ascii="Arial" w:hAnsi="Arial" w:cs="Arial"/>
          <w:color w:val="0000FF"/>
          <w:sz w:val="20"/>
          <w:highlight w:val="white"/>
        </w:rPr>
        <w:t xml:space="preserve"> </w:t>
      </w:r>
      <w:r w:rsidRPr="00F74FA9">
        <w:rPr>
          <w:rFonts w:ascii="Arial" w:hAnsi="Arial" w:cs="Arial"/>
          <w:color w:val="000000"/>
          <w:sz w:val="20"/>
          <w:highlight w:val="white"/>
        </w:rPr>
        <w:t>Tiedon lähde</w:t>
      </w:r>
      <w:r w:rsidRPr="00F74FA9">
        <w:rPr>
          <w:rFonts w:ascii="Arial" w:hAnsi="Arial" w:cs="Arial"/>
          <w:color w:val="0000FF"/>
          <w:sz w:val="20"/>
          <w:highlight w:val="white"/>
        </w:rPr>
        <w:t>"</w:t>
      </w:r>
      <w:r w:rsidRPr="00F74FA9">
        <w:rPr>
          <w:rFonts w:ascii="Arial" w:hAnsi="Arial" w:cs="Arial"/>
          <w:color w:val="FF0000"/>
          <w:sz w:val="20"/>
          <w:highlight w:val="white"/>
        </w:rPr>
        <w:t xml:space="preserve"> displayName</w:t>
      </w:r>
      <w:r w:rsidRPr="00F74FA9">
        <w:rPr>
          <w:rFonts w:ascii="Arial" w:hAnsi="Arial" w:cs="Arial"/>
          <w:color w:val="0000FF"/>
          <w:sz w:val="20"/>
          <w:highlight w:val="white"/>
        </w:rPr>
        <w:t>="</w:t>
      </w:r>
      <w:r w:rsidRPr="00F74FA9">
        <w:rPr>
          <w:rFonts w:ascii="Arial" w:hAnsi="Arial" w:cs="Arial"/>
          <w:color w:val="000000"/>
          <w:sz w:val="20"/>
          <w:highlight w:val="white"/>
        </w:rPr>
        <w:t>Toinen organisaatio</w:t>
      </w:r>
      <w:r w:rsidRPr="00F74FA9">
        <w:rPr>
          <w:rFonts w:ascii="Arial" w:hAnsi="Arial" w:cs="Arial"/>
          <w:color w:val="0000FF"/>
          <w:sz w:val="20"/>
          <w:highlight w:val="white"/>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74FA9">
        <w:rPr>
          <w:rFonts w:ascii="Arial" w:hAnsi="Arial" w:cs="Arial"/>
          <w:color w:val="000000"/>
          <w:sz w:val="20"/>
          <w:highlight w:val="white"/>
        </w:rPr>
        <w:tab/>
      </w:r>
      <w:r w:rsidRPr="00F74FA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6846" w:name="_Toc403731087"/>
      <w:bookmarkStart w:id="6847" w:name="_Toc414020609"/>
      <w:bookmarkStart w:id="6848" w:name="_Toc414021227"/>
      <w:bookmarkStart w:id="6849" w:name="_Toc414977428"/>
      <w:bookmarkStart w:id="6850" w:name="_Toc415574637"/>
      <w:bookmarkStart w:id="6851" w:name="_Toc415662552"/>
      <w:bookmarkStart w:id="6852" w:name="_Toc417896911"/>
      <w:bookmarkStart w:id="6853" w:name="_Toc418067828"/>
      <w:bookmarkStart w:id="6854" w:name="_Toc418075419"/>
      <w:bookmarkStart w:id="6855" w:name="_Toc418082984"/>
      <w:bookmarkStart w:id="6856" w:name="_Toc418163384"/>
      <w:bookmarkStart w:id="6857" w:name="_Toc420317267"/>
      <w:bookmarkStart w:id="6858" w:name="_Toc422315485"/>
      <w:bookmarkStart w:id="6859" w:name="_Toc422322996"/>
      <w:bookmarkStart w:id="6860" w:name="_Toc422829529"/>
      <w:bookmarkStart w:id="6861" w:name="_Toc232298498"/>
      <w:bookmarkStart w:id="6862" w:name="_Toc309019460"/>
      <w:bookmarkStart w:id="6863" w:name="_Toc436747622"/>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r w:rsidRPr="00EB5D9E">
        <w:t>Hoidon tarve</w:t>
      </w:r>
      <w:bookmarkEnd w:id="6861"/>
      <w:bookmarkEnd w:id="6862"/>
      <w:bookmarkEnd w:id="6863"/>
    </w:p>
    <w:p w14:paraId="17837DA6" w14:textId="77777777" w:rsidR="004B462C" w:rsidRPr="00B206A3" w:rsidRDefault="004B462C" w:rsidP="004B462C">
      <w:pPr>
        <w:pStyle w:val="NormaaliP"/>
        <w:ind w:left="1418"/>
        <w:rPr>
          <w:lang w:val="en-GB"/>
        </w:rPr>
      </w:pPr>
    </w:p>
    <w:p w14:paraId="17837DA7" w14:textId="0DDFBF53"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w:t>
      </w:r>
      <w:r w:rsidR="00E32486">
        <w:lastRenderedPageBreak/>
        <w:t xml:space="preserve">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25176283"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1DE8B3A" w:rsidR="004C7518" w:rsidRPr="00864A7F" w:rsidRDefault="004C7518" w:rsidP="004C7518">
      <w:pPr>
        <w:pStyle w:val="NormaaliP"/>
        <w:ind w:left="1418"/>
      </w:pPr>
      <w:r w:rsidRPr="00864A7F">
        <w:t>Varmuusaste ilmoitetaan omassa alikomponentissaan &lt;entryRelationship&gt;&lt;observation&gt; &lt;value&gt;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3469C530"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0190148E"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5DAA8728" w:rsidR="004C7518" w:rsidRPr="0034073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300" w:hanging="33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15</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0000FF"/>
          <w:sz w:val="20"/>
          <w:highlight w:val="white"/>
          <w:lang w:val="en-GB" w:eastAsia="fi-FI"/>
        </w:rPr>
        <w:t xml:space="preserve"> </w:t>
      </w:r>
      <w:r w:rsidR="00D75C2C" w:rsidRPr="00340739">
        <w:rPr>
          <w:rFonts w:ascii="Arial" w:hAnsi="Arial" w:cs="Arial"/>
          <w:color w:val="FF0000"/>
          <w:sz w:val="20"/>
          <w:highlight w:val="white"/>
          <w:lang w:val="en-GB" w:eastAsia="fi-FI"/>
        </w:rPr>
        <w:t>codeSystemName</w:t>
      </w:r>
      <w:r w:rsidR="00D75C2C" w:rsidRPr="00340739">
        <w:rPr>
          <w:rFonts w:ascii="Arial" w:hAnsi="Arial" w:cs="Arial"/>
          <w:color w:val="0000FF"/>
          <w:sz w:val="20"/>
          <w:highlight w:val="white"/>
          <w:lang w:val="en-GB" w:eastAsia="fi-FI"/>
        </w:rPr>
        <w:t>="</w:t>
      </w:r>
      <w:r w:rsidR="00D75C2C" w:rsidRPr="00340739">
        <w:rPr>
          <w:lang w:val="en-GB"/>
        </w:rPr>
        <w:t xml:space="preserve"> </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highlight w:val="white"/>
          <w:lang w:val="en-GB" w:eastAsia="fi-FI"/>
        </w:rPr>
        <w:t>Hoidon tarve</w:t>
      </w:r>
      <w:r w:rsidR="00D75C2C" w:rsidRPr="00340739">
        <w:rPr>
          <w:rFonts w:ascii="Arial" w:hAnsi="Arial" w:cs="Arial"/>
          <w:color w:val="0000FF"/>
          <w:sz w:val="20"/>
          <w:highlight w:val="white"/>
          <w:lang w:val="en-GB" w:eastAsia="fi-FI"/>
        </w:rPr>
        <w:t>"</w:t>
      </w:r>
      <w:r w:rsidRPr="00340739">
        <w:rPr>
          <w:rFonts w:ascii="Arial" w:hAnsi="Arial" w:cs="Arial"/>
          <w:color w:val="0000FF"/>
          <w:sz w:val="20"/>
          <w:highlight w:val="white"/>
          <w:lang w:val="en-GB" w:eastAsia="fi-FI"/>
        </w:rPr>
        <w:t>/&gt;</w:t>
      </w:r>
    </w:p>
    <w:p w14:paraId="17837DC9" w14:textId="03AE8CB5" w:rsidR="004C7518" w:rsidRDefault="004C7518" w:rsidP="004C7518">
      <w:pPr>
        <w:autoSpaceDE w:val="0"/>
        <w:autoSpaceDN w:val="0"/>
        <w:adjustRightInd w:val="0"/>
        <w:spacing w:before="0"/>
        <w:ind w:left="0"/>
        <w:rPr>
          <w:rFonts w:ascii="Arial" w:hAnsi="Arial" w:cs="Arial"/>
          <w:color w:val="0000FF"/>
          <w:sz w:val="20"/>
          <w:highlight w:val="white"/>
          <w:lang w:val="en-US"/>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58BE9A2D"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D75C2C" w:rsidRPr="00B206A3">
        <w:rPr>
          <w:rFonts w:ascii="Arial" w:hAnsi="Arial" w:cs="Arial"/>
          <w:color w:val="000000"/>
          <w:sz w:val="20"/>
          <w:highlight w:val="white"/>
          <w:lang w:val="en-GB" w:eastAsia="fi-FI"/>
        </w:rPr>
        <w:t>C</w:t>
      </w:r>
      <w:r w:rsidR="00D75C2C">
        <w:rPr>
          <w:rFonts w:ascii="Arial" w:hAnsi="Arial" w:cs="Arial"/>
          <w:color w:val="000000"/>
          <w:sz w:val="20"/>
          <w:highlight w:val="white"/>
          <w:lang w:val="en-GB" w:eastAsia="fi-FI"/>
        </w:rPr>
        <w:t>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0F712F08"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lastRenderedPageBreak/>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232DA517"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45D28B0E"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006D2C5F" w:rsidRPr="00C83B33">
        <w:rPr>
          <w:rFonts w:ascii="Arial" w:hAnsi="Arial" w:cs="Arial"/>
          <w:color w:val="0000FF"/>
          <w:sz w:val="20"/>
          <w:highlight w:val="white"/>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4229FB4F" w:rsidR="004C7518" w:rsidRPr="00F74FA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900" w:hanging="39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74FA9">
        <w:rPr>
          <w:rFonts w:ascii="Arial" w:hAnsi="Arial" w:cs="Arial"/>
          <w:color w:val="0000FF"/>
          <w:sz w:val="20"/>
          <w:highlight w:val="white"/>
          <w:lang w:val="en-GB" w:eastAsia="fi-FI"/>
        </w:rPr>
        <w:t>&lt;</w:t>
      </w:r>
      <w:r w:rsidRPr="00F74FA9">
        <w:rPr>
          <w:rFonts w:ascii="Arial" w:hAnsi="Arial" w:cs="Arial"/>
          <w:color w:val="800000"/>
          <w:sz w:val="20"/>
          <w:highlight w:val="white"/>
          <w:lang w:val="en-GB" w:eastAsia="fi-FI"/>
        </w:rPr>
        <w:t>code</w:t>
      </w:r>
      <w:r w:rsidRPr="00F74FA9">
        <w:rPr>
          <w:rFonts w:ascii="Arial" w:hAnsi="Arial" w:cs="Arial"/>
          <w:color w:val="FF0000"/>
          <w:sz w:val="20"/>
          <w:highlight w:val="white"/>
          <w:lang w:val="en-GB" w:eastAsia="fi-FI"/>
        </w:rPr>
        <w:t xml:space="preserve"> code</w:t>
      </w:r>
      <w:r w:rsidRPr="00F74FA9">
        <w:rPr>
          <w:rFonts w:ascii="Arial" w:hAnsi="Arial" w:cs="Arial"/>
          <w:color w:val="0000FF"/>
          <w:sz w:val="20"/>
          <w:highlight w:val="white"/>
          <w:lang w:val="en-GB" w:eastAsia="fi-FI"/>
        </w:rPr>
        <w:t>="</w:t>
      </w:r>
      <w:r w:rsidRPr="00F74FA9">
        <w:rPr>
          <w:rFonts w:ascii="Arial" w:hAnsi="Arial" w:cs="Arial"/>
          <w:color w:val="000000"/>
          <w:sz w:val="20"/>
          <w:highlight w:val="white"/>
          <w:lang w:val="en-GB" w:eastAsia="fi-FI"/>
        </w:rPr>
        <w:t>2.2</w:t>
      </w:r>
      <w:r w:rsidRPr="00F74FA9">
        <w:rPr>
          <w:rFonts w:ascii="Arial" w:hAnsi="Arial" w:cs="Arial"/>
          <w:color w:val="0000FF"/>
          <w:sz w:val="20"/>
          <w:highlight w:val="white"/>
          <w:lang w:val="en-GB" w:eastAsia="fi-FI"/>
        </w:rPr>
        <w:t>"</w:t>
      </w:r>
      <w:r w:rsidRPr="00F74FA9">
        <w:rPr>
          <w:rFonts w:ascii="Arial" w:hAnsi="Arial" w:cs="Arial"/>
          <w:color w:val="FF0000"/>
          <w:sz w:val="20"/>
          <w:highlight w:val="white"/>
          <w:lang w:val="en-GB" w:eastAsia="fi-FI"/>
        </w:rPr>
        <w:t xml:space="preserve"> codeSystem</w:t>
      </w:r>
      <w:r w:rsidRPr="00F74FA9">
        <w:rPr>
          <w:rFonts w:ascii="Arial" w:hAnsi="Arial" w:cs="Arial"/>
          <w:color w:val="0000FF"/>
          <w:sz w:val="20"/>
          <w:highlight w:val="white"/>
          <w:lang w:val="en-GB" w:eastAsia="fi-FI"/>
        </w:rPr>
        <w:t>="</w:t>
      </w:r>
      <w:r w:rsidRPr="00F74FA9">
        <w:rPr>
          <w:rFonts w:ascii="Arial" w:hAnsi="Arial" w:cs="Arial"/>
          <w:color w:val="000000"/>
          <w:sz w:val="20"/>
          <w:highlight w:val="white"/>
          <w:lang w:val="en-GB" w:eastAsia="fi-FI"/>
        </w:rPr>
        <w:t>1.2.246.537.6.12.999.2003</w:t>
      </w:r>
      <w:r w:rsidR="00D75C2C" w:rsidRPr="00F74FA9">
        <w:rPr>
          <w:rFonts w:ascii="Arial" w:hAnsi="Arial" w:cs="Arial"/>
          <w:color w:val="0000FF"/>
          <w:sz w:val="20"/>
          <w:highlight w:val="white"/>
          <w:lang w:val="en-GB" w:eastAsia="fi-FI"/>
        </w:rPr>
        <w:t xml:space="preserve">" </w:t>
      </w:r>
      <w:r w:rsidR="00D75C2C" w:rsidRPr="00F74FA9">
        <w:rPr>
          <w:rFonts w:ascii="Arial" w:hAnsi="Arial" w:cs="Arial"/>
          <w:color w:val="FF0000"/>
          <w:sz w:val="20"/>
          <w:highlight w:val="white"/>
          <w:lang w:val="en-GB" w:eastAsia="fi-FI"/>
        </w:rPr>
        <w:t>codeSystemName</w:t>
      </w:r>
      <w:r w:rsidR="00D75C2C" w:rsidRPr="00F74FA9">
        <w:rPr>
          <w:rFonts w:ascii="Arial" w:hAnsi="Arial" w:cs="Arial"/>
          <w:color w:val="0000FF"/>
          <w:sz w:val="20"/>
          <w:highlight w:val="white"/>
          <w:lang w:val="en-GB" w:eastAsia="fi-FI"/>
        </w:rPr>
        <w:t>="</w:t>
      </w:r>
      <w:r w:rsidR="00D75C2C" w:rsidRPr="00F74FA9">
        <w:rPr>
          <w:lang w:val="en-GB"/>
        </w:rPr>
        <w:t xml:space="preserve"> </w:t>
      </w:r>
      <w:r w:rsidR="00D75C2C" w:rsidRPr="00F74FA9">
        <w:rPr>
          <w:rFonts w:ascii="Arial" w:hAnsi="Arial" w:cs="Arial"/>
          <w:color w:val="000000"/>
          <w:sz w:val="20"/>
          <w:lang w:val="en-GB" w:eastAsia="fi-FI"/>
        </w:rPr>
        <w:t>KanTa-palvelut - Tekninen CDA R2 rakennekoodisto 2003</w:t>
      </w:r>
      <w:r w:rsidR="00D75C2C" w:rsidRPr="00F74FA9">
        <w:rPr>
          <w:rFonts w:ascii="Arial" w:hAnsi="Arial" w:cs="Arial"/>
          <w:color w:val="0000FF"/>
          <w:sz w:val="20"/>
          <w:highlight w:val="white"/>
          <w:lang w:val="en-GB" w:eastAsia="fi-FI"/>
        </w:rPr>
        <w:t>"</w:t>
      </w:r>
      <w:r w:rsidR="00D75C2C" w:rsidRPr="00F74FA9">
        <w:rPr>
          <w:rFonts w:ascii="Arial" w:hAnsi="Arial" w:cs="Arial"/>
          <w:color w:val="FF0000"/>
          <w:sz w:val="20"/>
          <w:highlight w:val="white"/>
          <w:lang w:val="en-GB" w:eastAsia="fi-FI"/>
        </w:rPr>
        <w:t xml:space="preserve"> displayName</w:t>
      </w:r>
      <w:r w:rsidR="00D75C2C" w:rsidRPr="00F74FA9">
        <w:rPr>
          <w:rFonts w:ascii="Arial" w:hAnsi="Arial" w:cs="Arial"/>
          <w:color w:val="0000FF"/>
          <w:sz w:val="20"/>
          <w:highlight w:val="white"/>
          <w:lang w:val="en-GB" w:eastAsia="fi-FI"/>
        </w:rPr>
        <w:t>="</w:t>
      </w:r>
      <w:r w:rsidR="00D75C2C" w:rsidRPr="00F74FA9">
        <w:rPr>
          <w:rFonts w:ascii="Arial" w:hAnsi="Arial" w:cs="Arial"/>
          <w:color w:val="000000"/>
          <w:sz w:val="20"/>
          <w:highlight w:val="white"/>
          <w:lang w:val="en-GB" w:eastAsia="fi-FI"/>
        </w:rPr>
        <w:t>Diagnoosin tai käyntisyyn varmuusaste</w:t>
      </w:r>
      <w:r w:rsidR="00D75C2C" w:rsidRPr="00F74FA9">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F74FA9">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67EFD2B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AD18BF">
      <w:pPr>
        <w:pStyle w:val="Otsikko2"/>
        <w:ind w:left="0"/>
      </w:pPr>
      <w:bookmarkStart w:id="6864" w:name="_Toc232298499"/>
      <w:bookmarkStart w:id="6865" w:name="_Toc309019461"/>
      <w:bookmarkStart w:id="6866" w:name="_Toc436747623"/>
      <w:r w:rsidRPr="00EB5D9E">
        <w:t>Hoitotyön t</w:t>
      </w:r>
      <w:r w:rsidR="004B462C" w:rsidRPr="00EB5D9E">
        <w:t>oiminto</w:t>
      </w:r>
      <w:bookmarkEnd w:id="6864"/>
      <w:bookmarkEnd w:id="6865"/>
      <w:bookmarkEnd w:id="6866"/>
    </w:p>
    <w:p w14:paraId="17837DFA" w14:textId="77777777" w:rsidR="004B462C" w:rsidRPr="00B206A3" w:rsidRDefault="004B462C" w:rsidP="004B462C">
      <w:pPr>
        <w:pStyle w:val="NormaaliP"/>
        <w:ind w:left="1418"/>
        <w:rPr>
          <w:lang w:val="en-GB"/>
        </w:rPr>
      </w:pPr>
    </w:p>
    <w:p w14:paraId="17837DFB" w14:textId="5F9AE754"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20D0D1A1" w:rsidR="004C7518" w:rsidRPr="00864A7F" w:rsidRDefault="004C7518" w:rsidP="004C7518">
      <w:pPr>
        <w:pStyle w:val="NormaaliP"/>
        <w:ind w:left="1418"/>
      </w:pPr>
      <w:r w:rsidRPr="00864A7F">
        <w:t>Toiminto ilmoitetaan koodattuna SHToL:in avulla (OID on 1.2.246.537.6.58</w:t>
      </w:r>
      <w:r>
        <w:t>.2008</w:t>
      </w:r>
      <w:r w:rsidRPr="00864A7F">
        <w:t xml:space="preserve">). Tieto sijaitsee observation-luokan value-elementissä, tietotyyppi on CD. Luokituksen koodit löytyvät koodistopalvelimelta. Jos tieto halutaan lisäksi ilmoittaa jollakin </w:t>
      </w:r>
      <w:r w:rsidRPr="00864A7F">
        <w:lastRenderedPageBreak/>
        <w:t>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D6F39">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5F1E191F" w:rsidR="00F64131" w:rsidRPr="00D758B6" w:rsidRDefault="00F64131" w:rsidP="00FD6F39">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A2752A">
        <w:rPr>
          <w:rFonts w:ascii="Arial" w:hAnsi="Arial" w:cs="Arial"/>
          <w:color w:val="000000"/>
          <w:sz w:val="20"/>
          <w:lang w:eastAsia="fi-FI"/>
        </w:rPr>
        <w:t>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6867" w:name="_Toc232298500"/>
      <w:bookmarkStart w:id="6868" w:name="_Toc309019462"/>
      <w:bookmarkStart w:id="6869" w:name="_Toc436747624"/>
      <w:r w:rsidRPr="00EB5D9E">
        <w:t>Hoidon tulo</w:t>
      </w:r>
      <w:r w:rsidR="000312A4" w:rsidRPr="00EB5D9E">
        <w:t>s</w:t>
      </w:r>
      <w:bookmarkEnd w:id="6867"/>
      <w:bookmarkEnd w:id="6868"/>
      <w:bookmarkEnd w:id="6869"/>
    </w:p>
    <w:p w14:paraId="17837E3D" w14:textId="77777777" w:rsidR="004B462C" w:rsidRPr="00864A7F" w:rsidRDefault="004B462C" w:rsidP="004B462C">
      <w:pPr>
        <w:pStyle w:val="NormaaliP"/>
        <w:ind w:left="1418"/>
      </w:pPr>
    </w:p>
    <w:p w14:paraId="17837E3F" w14:textId="7F3D6E07"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D79C643"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4EB4276E"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253031D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 xml:space="preserve">ituksen </w:t>
      </w:r>
      <w:r>
        <w:lastRenderedPageBreak/>
        <w:t>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C67AD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C67ADE">
        <w:rPr>
          <w:rFonts w:ascii="Arial" w:hAnsi="Arial" w:cs="Arial"/>
          <w:color w:val="000080"/>
          <w:sz w:val="20"/>
          <w:highlight w:val="white"/>
          <w:lang w:val="en-US" w:eastAsia="fi-FI"/>
        </w:rPr>
        <w:t>&lt;!—</w:t>
      </w:r>
      <w:r w:rsidR="00BC4C56" w:rsidRPr="00C67ADE">
        <w:rPr>
          <w:rFonts w:ascii="Arial" w:hAnsi="Arial" w:cs="Arial"/>
          <w:color w:val="808080"/>
          <w:sz w:val="20"/>
          <w:highlight w:val="white"/>
          <w:lang w:val="en-US" w:eastAsia="fi-FI"/>
        </w:rPr>
        <w:t>hoidon  tulos ja sen arviointi</w:t>
      </w:r>
      <w:r w:rsidR="00BC4C56" w:rsidRPr="00C67ADE">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6870" w:name="_Toc232298501"/>
      <w:bookmarkStart w:id="6871" w:name="_Toc309019463"/>
      <w:bookmarkStart w:id="6872" w:name="_Toc436747625"/>
      <w:bookmarkStart w:id="6873" w:name="OLE_LINK29"/>
      <w:r w:rsidRPr="00EB5D9E">
        <w:t>Hoitoisuus</w:t>
      </w:r>
      <w:bookmarkEnd w:id="6870"/>
      <w:bookmarkEnd w:id="6871"/>
      <w:bookmarkEnd w:id="6872"/>
    </w:p>
    <w:bookmarkEnd w:id="6873"/>
    <w:p w14:paraId="17837E90" w14:textId="77777777" w:rsidR="004B462C" w:rsidRPr="00864A7F" w:rsidRDefault="004B462C" w:rsidP="004B462C">
      <w:pPr>
        <w:pStyle w:val="NormaaliP"/>
        <w:ind w:left="1418"/>
      </w:pPr>
    </w:p>
    <w:p w14:paraId="17837E91" w14:textId="04A7DED6"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7439E725"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3D867B18"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73D475DA" w:rsidR="00F64131" w:rsidRPr="00F74FA9" w:rsidRDefault="00F64131" w:rsidP="00A8340B">
      <w:pPr>
        <w:autoSpaceDE w:val="0"/>
        <w:autoSpaceDN w:val="0"/>
        <w:adjustRightInd w:val="0"/>
        <w:spacing w:before="0"/>
        <w:ind w:left="142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D3194A">
        <w:rPr>
          <w:rFonts w:ascii="Arial" w:hAnsi="Arial" w:cs="Arial"/>
          <w:color w:val="00808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id</w:t>
      </w:r>
      <w:r w:rsidRPr="00F74FA9">
        <w:rPr>
          <w:rFonts w:ascii="Arial" w:hAnsi="Arial" w:cs="Arial"/>
          <w:color w:val="008080"/>
          <w:sz w:val="20"/>
          <w:lang w:val="en-US" w:eastAsia="fi-FI"/>
        </w:rPr>
        <w:t xml:space="preserve"> </w:t>
      </w:r>
      <w:r w:rsidRPr="00F74FA9">
        <w:rPr>
          <w:rFonts w:ascii="Arial" w:hAnsi="Arial" w:cs="Arial"/>
          <w:color w:val="FF0000"/>
          <w:sz w:val="20"/>
          <w:lang w:val="en-US" w:eastAsia="fi-FI"/>
        </w:rPr>
        <w:t>root</w:t>
      </w:r>
      <w:r w:rsidRPr="00F74FA9">
        <w:rPr>
          <w:rFonts w:ascii="Arial" w:hAnsi="Arial" w:cs="Arial"/>
          <w:color w:val="0000FF"/>
          <w:sz w:val="20"/>
          <w:lang w:val="en-US" w:eastAsia="fi-FI"/>
        </w:rPr>
        <w:t>="</w:t>
      </w:r>
      <w:r w:rsidRPr="00F74FA9">
        <w:rPr>
          <w:rFonts w:ascii="Arial" w:hAnsi="Arial" w:cs="Arial"/>
          <w:color w:val="000000"/>
          <w:sz w:val="20"/>
          <w:lang w:val="en-US" w:eastAsia="fi-FI"/>
        </w:rPr>
        <w:t>1.2.246.21</w:t>
      </w:r>
      <w:r w:rsidRPr="00F74FA9">
        <w:rPr>
          <w:rFonts w:ascii="Arial" w:hAnsi="Arial" w:cs="Arial"/>
          <w:color w:val="0000FF"/>
          <w:sz w:val="20"/>
          <w:lang w:val="en-US" w:eastAsia="fi-FI"/>
        </w:rPr>
        <w:t>"</w:t>
      </w:r>
      <w:r w:rsidRPr="00F74FA9">
        <w:rPr>
          <w:rFonts w:ascii="Arial" w:hAnsi="Arial" w:cs="Arial"/>
          <w:color w:val="008080"/>
          <w:sz w:val="20"/>
          <w:lang w:val="en-US" w:eastAsia="fi-FI"/>
        </w:rPr>
        <w:t xml:space="preserve"> </w:t>
      </w:r>
      <w:r w:rsidRPr="00F74FA9">
        <w:rPr>
          <w:rFonts w:ascii="Arial" w:hAnsi="Arial" w:cs="Arial"/>
          <w:color w:val="FF0000"/>
          <w:sz w:val="20"/>
          <w:lang w:val="en-US" w:eastAsia="fi-FI"/>
        </w:rPr>
        <w:t>extension</w:t>
      </w:r>
      <w:r w:rsidRPr="00F74FA9">
        <w:rPr>
          <w:rFonts w:ascii="Arial" w:hAnsi="Arial" w:cs="Arial"/>
          <w:color w:val="0000FF"/>
          <w:sz w:val="20"/>
          <w:lang w:val="en-US" w:eastAsia="fi-FI"/>
        </w:rPr>
        <w:t>="</w:t>
      </w:r>
      <w:r w:rsidR="00204CC4">
        <w:rPr>
          <w:rFonts w:ascii="Arial" w:hAnsi="Arial" w:cs="Arial"/>
          <w:color w:val="000000"/>
          <w:sz w:val="20"/>
          <w:lang w:val="en-US" w:eastAsia="fi-FI"/>
        </w:rPr>
        <w:t>123456-9</w:t>
      </w:r>
      <w:r w:rsidR="00A178AC" w:rsidRPr="00F74FA9">
        <w:rPr>
          <w:rFonts w:ascii="Arial" w:hAnsi="Arial" w:cs="Arial"/>
          <w:color w:val="000000"/>
          <w:sz w:val="20"/>
          <w:lang w:val="en-US" w:eastAsia="fi-FI"/>
        </w:rPr>
        <w:t>234</w:t>
      </w:r>
      <w:r w:rsidRPr="00F74FA9">
        <w:rPr>
          <w:rFonts w:ascii="Arial" w:hAnsi="Arial" w:cs="Arial"/>
          <w:color w:val="0000FF"/>
          <w:sz w:val="20"/>
          <w:lang w:val="en-US" w:eastAsia="fi-FI"/>
        </w:rPr>
        <w:t>"/&gt;</w:t>
      </w:r>
      <w:r w:rsidRPr="00F74FA9">
        <w:rPr>
          <w:rFonts w:ascii="Arial" w:hAnsi="Arial" w:cs="Arial"/>
          <w:color w:val="000000"/>
          <w:sz w:val="20"/>
          <w:lang w:val="en-US" w:eastAsia="fi-FI"/>
        </w:rPr>
        <w:t xml:space="preserve"> </w:t>
      </w:r>
    </w:p>
    <w:p w14:paraId="17837EB1" w14:textId="77777777" w:rsidR="005B5D94" w:rsidRPr="00F74FA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F74FA9">
        <w:rPr>
          <w:rFonts w:ascii="Arial" w:hAnsi="Arial" w:cs="Arial"/>
          <w:color w:val="000000"/>
          <w:sz w:val="20"/>
          <w:highlight w:val="white"/>
          <w:lang w:val="en-US" w:eastAsia="fi-FI"/>
        </w:rPr>
        <w:lastRenderedPageBreak/>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FF"/>
          <w:sz w:val="20"/>
          <w:highlight w:val="white"/>
          <w:lang w:val="en-US" w:eastAsia="fi-FI"/>
        </w:rPr>
        <w:t>&lt;!--</w:t>
      </w:r>
      <w:r w:rsidRPr="00F74FA9">
        <w:rPr>
          <w:rFonts w:ascii="Arial" w:hAnsi="Arial" w:cs="Arial"/>
          <w:color w:val="808080"/>
          <w:sz w:val="20"/>
          <w:highlight w:val="white"/>
          <w:lang w:val="en-US" w:eastAsia="fi-FI"/>
        </w:rPr>
        <w:t xml:space="preserve"> henkilön nimi</w:t>
      </w:r>
      <w:r w:rsidRPr="00F74FA9">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F74FA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6874" w:name="_Toc436747626"/>
      <w:bookmarkStart w:id="6875" w:name="_Toc232298502"/>
      <w:bookmarkStart w:id="6876" w:name="_Toc309019464"/>
      <w:r>
        <w:t>Hoitotyön yhteenveto</w:t>
      </w:r>
      <w:bookmarkEnd w:id="6874"/>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 xml:space="preserve">Suositeltavaa on, että kun päivittäiskirjaamisessa käytetään hoidon tarve-, hoitotyön toiminto-, hoidon tulos- tai hoitosuusluokituksia sekä erilaisia arviointiasteikkoja ja -mittareita, voidaan valikoitua aiemmin kirjattua tietoa siirtää (puoli)automaattisesti </w:t>
      </w:r>
      <w:r w:rsidRPr="00D05B0B">
        <w:lastRenderedPageBreak/>
        <w:t>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6877" w:name="_Toc436747627"/>
      <w:r w:rsidRPr="00864A7F">
        <w:t>Fysiologiset mittaukset</w:t>
      </w:r>
      <w:bookmarkEnd w:id="6877"/>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lastRenderedPageBreak/>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F74FA9" w:rsidRDefault="00823E20" w:rsidP="00386FFA">
      <w:pPr>
        <w:pStyle w:val="NormaaliP"/>
        <w:ind w:left="1418"/>
        <w:rPr>
          <w:color w:val="000000"/>
        </w:rPr>
      </w:pPr>
      <w:r w:rsidRPr="00F74FA9">
        <w:rPr>
          <w:color w:val="000000"/>
        </w:rPr>
        <w:t>CodeId 1; CodeId 2; CodeId 7; CodeId 9; CodeId 14; CodeId 15</w:t>
      </w:r>
    </w:p>
    <w:p w14:paraId="51AAC5F7" w14:textId="77777777" w:rsidR="00823E20" w:rsidRPr="00F74FA9"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6B03D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paragraph</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ID</w:t>
      </w:r>
      <w:r w:rsidRPr="006B03DA">
        <w:rPr>
          <w:rFonts w:ascii="Arial" w:hAnsi="Arial" w:cs="Arial"/>
          <w:color w:val="0000FF"/>
          <w:sz w:val="20"/>
          <w:lang w:eastAsia="fi-FI"/>
        </w:rPr>
        <w:t>="</w:t>
      </w:r>
      <w:r w:rsidRPr="006B03DA">
        <w:rPr>
          <w:rFonts w:ascii="Arial" w:hAnsi="Arial" w:cs="Arial"/>
          <w:color w:val="000000"/>
          <w:sz w:val="20"/>
          <w:lang w:eastAsia="fi-FI"/>
        </w:rPr>
        <w:t>OID1.2.246.10.1246109.11.2013.152.1.1.1</w:t>
      </w:r>
      <w:r w:rsidRPr="006B03DA">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6B03D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paragraph</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ID</w:t>
      </w:r>
      <w:r w:rsidRPr="006B03DA">
        <w:rPr>
          <w:rFonts w:ascii="Arial" w:hAnsi="Arial" w:cs="Arial"/>
          <w:color w:val="0000FF"/>
          <w:sz w:val="20"/>
          <w:lang w:eastAsia="fi-FI"/>
        </w:rPr>
        <w:t>="</w:t>
      </w:r>
      <w:r w:rsidRPr="006B03DA">
        <w:rPr>
          <w:rFonts w:ascii="Arial" w:hAnsi="Arial" w:cs="Arial"/>
          <w:color w:val="000000"/>
          <w:sz w:val="20"/>
          <w:lang w:eastAsia="fi-FI"/>
        </w:rPr>
        <w:t>OID1.2.246.10.1246109.11.2013.152.1.2.1</w:t>
      </w:r>
      <w:r w:rsidRPr="006B03DA">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C67ADE"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C67ADE">
        <w:rPr>
          <w:rFonts w:ascii="Arial" w:hAnsi="Arial" w:cs="Arial"/>
          <w:color w:val="0000FF"/>
          <w:sz w:val="20"/>
          <w:lang w:val="en-US" w:eastAsia="fi-FI"/>
        </w:rPr>
        <w:t>&lt;!--</w:t>
      </w:r>
      <w:r w:rsidRPr="00C67ADE">
        <w:rPr>
          <w:rFonts w:ascii="Arial" w:hAnsi="Arial" w:cs="Arial"/>
          <w:color w:val="474747"/>
          <w:sz w:val="20"/>
          <w:lang w:val="en-US" w:eastAsia="fi-FI"/>
        </w:rPr>
        <w:t xml:space="preserve"> 2 Mittausajankohta </w:t>
      </w:r>
      <w:r w:rsidRPr="00C67ADE">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lastRenderedPageBreak/>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F74FA9"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F74FA9">
        <w:rPr>
          <w:rFonts w:ascii="Arial" w:hAnsi="Arial" w:cs="Arial"/>
          <w:color w:val="0000FF"/>
          <w:sz w:val="20"/>
          <w:lang w:val="en-US" w:eastAsia="fi-FI"/>
        </w:rPr>
        <w:t>&lt;/</w:t>
      </w:r>
      <w:r w:rsidRPr="00F74FA9">
        <w:rPr>
          <w:rFonts w:ascii="Arial" w:hAnsi="Arial" w:cs="Arial"/>
          <w:color w:val="800000"/>
          <w:sz w:val="20"/>
          <w:lang w:val="en-US" w:eastAsia="fi-FI"/>
        </w:rPr>
        <w:t>assignedEntity</w:t>
      </w:r>
      <w:r w:rsidRPr="00F74FA9">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6B03DA"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6B03DA"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lastRenderedPageBreak/>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6B03DA"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42DCA308" w:rsidR="00667E41" w:rsidRDefault="00667E41" w:rsidP="00F330E7">
      <w:pPr>
        <w:pStyle w:val="NormaaliP"/>
        <w:ind w:left="1418"/>
        <w:rPr>
          <w:color w:val="000000"/>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F74FA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474747"/>
          <w:sz w:val="20"/>
          <w:lang w:eastAsia="fi-FI"/>
        </w:rPr>
        <w:t xml:space="preserve"> 16 Fysiologisen mittauksen tunniste </w:t>
      </w:r>
      <w:r w:rsidRPr="00F74FA9">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lastRenderedPageBreak/>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id</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root</w:t>
      </w:r>
      <w:r w:rsidRPr="00C67ADE">
        <w:rPr>
          <w:rFonts w:ascii="Arial" w:hAnsi="Arial" w:cs="Arial"/>
          <w:color w:val="0000FF"/>
          <w:sz w:val="20"/>
          <w:lang w:eastAsia="fi-FI"/>
        </w:rPr>
        <w:t>="</w:t>
      </w:r>
      <w:r w:rsidRPr="00C67ADE">
        <w:rPr>
          <w:rFonts w:ascii="Arial" w:hAnsi="Arial" w:cs="Arial"/>
          <w:color w:val="000000"/>
          <w:sz w:val="20"/>
          <w:lang w:eastAsia="fi-FI"/>
        </w:rPr>
        <w:t>1.2.246.10.34567890.11.2014.56</w:t>
      </w:r>
      <w:r w:rsidRPr="00C67ADE">
        <w:rPr>
          <w:rFonts w:ascii="Arial" w:hAnsi="Arial" w:cs="Arial"/>
          <w:color w:val="0000FF"/>
          <w:sz w:val="20"/>
          <w:lang w:eastAsia="fi-FI"/>
        </w:rPr>
        <w:t>"/&gt;</w:t>
      </w:r>
    </w:p>
    <w:p w14:paraId="5C4BBDA5"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setId</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root</w:t>
      </w:r>
      <w:r w:rsidRPr="00C67ADE">
        <w:rPr>
          <w:rFonts w:ascii="Arial" w:hAnsi="Arial" w:cs="Arial"/>
          <w:color w:val="0000FF"/>
          <w:sz w:val="20"/>
          <w:lang w:eastAsia="fi-FI"/>
        </w:rPr>
        <w:t>="</w:t>
      </w:r>
      <w:r w:rsidRPr="00C67ADE">
        <w:rPr>
          <w:rFonts w:ascii="Arial" w:hAnsi="Arial" w:cs="Arial"/>
          <w:color w:val="000000"/>
          <w:sz w:val="20"/>
          <w:lang w:eastAsia="fi-FI"/>
        </w:rPr>
        <w:t>1.2.246.10.34567890.11.2014.56</w:t>
      </w:r>
      <w:r w:rsidRPr="00C67ADE">
        <w:rPr>
          <w:rFonts w:ascii="Arial" w:hAnsi="Arial" w:cs="Arial"/>
          <w:color w:val="0000FF"/>
          <w:sz w:val="20"/>
          <w:lang w:eastAsia="fi-FI"/>
        </w:rPr>
        <w:t>"/&gt;</w:t>
      </w:r>
    </w:p>
    <w:p w14:paraId="60B7550E"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externalDocument</w:t>
      </w:r>
      <w:r w:rsidRPr="00C67ADE">
        <w:rPr>
          <w:rFonts w:ascii="Arial" w:hAnsi="Arial" w:cs="Arial"/>
          <w:color w:val="0000FF"/>
          <w:sz w:val="20"/>
          <w:lang w:eastAsia="fi-FI"/>
        </w:rPr>
        <w:t>&gt;</w:t>
      </w:r>
    </w:p>
    <w:p w14:paraId="7446EC6C"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reference</w:t>
      </w:r>
      <w:r w:rsidRPr="00C67ADE">
        <w:rPr>
          <w:rFonts w:ascii="Arial" w:hAnsi="Arial" w:cs="Arial"/>
          <w:color w:val="0000FF"/>
          <w:sz w:val="20"/>
          <w:lang w:eastAsia="fi-FI"/>
        </w:rPr>
        <w:t>&gt;</w:t>
      </w:r>
    </w:p>
    <w:p w14:paraId="4E28D7FC" w14:textId="77777777" w:rsidR="008F49B7" w:rsidRPr="00C67ADE"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C657657"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8F49B7">
        <w:rPr>
          <w:rFonts w:ascii="Arial" w:hAnsi="Arial" w:cs="Arial"/>
          <w:color w:val="0000FF"/>
          <w:sz w:val="20"/>
          <w:lang w:eastAsia="fi-FI"/>
        </w:rPr>
        <w:t>&lt;!--</w:t>
      </w:r>
      <w:r w:rsidRPr="008F49B7">
        <w:rPr>
          <w:rFonts w:ascii="Arial" w:hAnsi="Arial" w:cs="Arial"/>
          <w:color w:val="474747"/>
          <w:sz w:val="20"/>
          <w:lang w:eastAsia="fi-FI"/>
        </w:rPr>
        <w:t xml:space="preserve"> Viiteväli tai normaaliarvo, tietotyyppi yleensä IVL_PQ</w:t>
      </w:r>
      <w:r w:rsidRPr="008F49B7">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F74FA9"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2E14736A" w14:textId="77777777" w:rsidR="008F49B7" w:rsidRPr="00F74FA9" w:rsidRDefault="008F49B7" w:rsidP="008F49B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observationRange</w:t>
      </w:r>
      <w:r w:rsidRPr="00F74FA9">
        <w:rPr>
          <w:rFonts w:ascii="Arial" w:hAnsi="Arial" w:cs="Arial"/>
          <w:color w:val="0000FF"/>
          <w:sz w:val="20"/>
          <w:lang w:eastAsia="fi-FI"/>
        </w:rPr>
        <w:t>&gt;</w:t>
      </w:r>
    </w:p>
    <w:p w14:paraId="619C71D0" w14:textId="77777777" w:rsidR="008F49B7" w:rsidRPr="00F74FA9" w:rsidRDefault="008F49B7" w:rsidP="008F49B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referenceRange</w:t>
      </w:r>
      <w:r w:rsidRPr="00F74FA9">
        <w:rPr>
          <w:rFonts w:ascii="Arial" w:hAnsi="Arial" w:cs="Arial"/>
          <w:color w:val="0000FF"/>
          <w:sz w:val="20"/>
          <w:lang w:eastAsia="fi-FI"/>
        </w:rPr>
        <w:t>&gt;</w:t>
      </w:r>
    </w:p>
    <w:p w14:paraId="44B0FA57" w14:textId="77777777" w:rsidR="00B70DD6" w:rsidRPr="00F74FA9" w:rsidRDefault="00B70DD6" w:rsidP="00386FFA">
      <w:pPr>
        <w:pStyle w:val="NormaaliP"/>
        <w:ind w:left="1418"/>
        <w:rPr>
          <w:szCs w:val="24"/>
          <w:lang w:eastAsia="fi-FI"/>
        </w:rPr>
      </w:pPr>
    </w:p>
    <w:p w14:paraId="7BFB0D1E" w14:textId="0F463332" w:rsidR="008F49B7" w:rsidRPr="00F74FA9" w:rsidRDefault="008F49B7" w:rsidP="00386FFA">
      <w:pPr>
        <w:pStyle w:val="NormaaliP"/>
        <w:ind w:left="1418"/>
        <w:rPr>
          <w:b/>
          <w:szCs w:val="24"/>
          <w:lang w:eastAsia="fi-FI"/>
        </w:rPr>
      </w:pPr>
      <w:r w:rsidRPr="00F74FA9">
        <w:rPr>
          <w:b/>
          <w:szCs w:val="24"/>
          <w:lang w:eastAsia="fi-FI"/>
        </w:rPr>
        <w:lastRenderedPageBreak/>
        <w:t>Fysiologisen mittauksen lausunto</w:t>
      </w:r>
    </w:p>
    <w:p w14:paraId="695E78D5" w14:textId="77777777" w:rsidR="008F49B7" w:rsidRPr="00F74FA9"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title</w:t>
      </w:r>
      <w:r w:rsidRPr="00A8629B">
        <w:rPr>
          <w:rFonts w:ascii="Arial" w:hAnsi="Arial" w:cs="Arial"/>
          <w:color w:val="0000FF"/>
          <w:sz w:val="20"/>
          <w:lang w:val="en-US" w:eastAsia="fi-FI"/>
        </w:rPr>
        <w:t>&gt;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&lt;/</w:t>
      </w:r>
      <w:r w:rsidRPr="00A8629B">
        <w:rPr>
          <w:rFonts w:ascii="Arial" w:hAnsi="Arial" w:cs="Arial"/>
          <w:color w:val="800000"/>
          <w:sz w:val="20"/>
          <w:lang w:val="en-US" w:eastAsia="fi-FI"/>
        </w:rPr>
        <w:t>title</w:t>
      </w:r>
      <w:r w:rsidRPr="00A8629B">
        <w:rPr>
          <w:rFonts w:ascii="Arial" w:hAnsi="Arial" w:cs="Arial"/>
          <w:color w:val="0000FF"/>
          <w:sz w:val="20"/>
          <w:lang w:val="en-US" w:eastAsia="fi-FI"/>
        </w:rPr>
        <w:t>&gt;</w:t>
      </w:r>
    </w:p>
    <w:p w14:paraId="5685B210"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  Lausunto   </w:t>
      </w:r>
      <w:r w:rsidRPr="00A8629B">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lastRenderedPageBreak/>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F74FA9"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code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w:t>
      </w:r>
      <w:r w:rsidRPr="00F74FA9">
        <w:rPr>
          <w:rFonts w:ascii="Arial" w:hAnsi="Arial" w:cs="Arial"/>
          <w:color w:val="0000FF"/>
          <w:sz w:val="20"/>
          <w:lang w:eastAsia="fi-FI"/>
        </w:rPr>
        <w:t>="</w:t>
      </w:r>
      <w:r w:rsidRPr="00F74FA9">
        <w:rPr>
          <w:rFonts w:ascii="Arial" w:hAnsi="Arial" w:cs="Arial"/>
          <w:color w:val="000000"/>
          <w:sz w:val="20"/>
          <w:lang w:eastAsia="fi-FI"/>
        </w:rPr>
        <w:t>3141-9</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w:t>
      </w:r>
      <w:r w:rsidRPr="00F74FA9">
        <w:rPr>
          <w:rFonts w:ascii="Arial" w:hAnsi="Arial" w:cs="Arial"/>
          <w:color w:val="0000FF"/>
          <w:sz w:val="20"/>
          <w:lang w:eastAsia="fi-FI"/>
        </w:rPr>
        <w:t>="</w:t>
      </w:r>
      <w:r w:rsidRPr="00F74FA9">
        <w:rPr>
          <w:rFonts w:ascii="Arial" w:hAnsi="Arial" w:cs="Arial"/>
          <w:color w:val="000000"/>
          <w:sz w:val="20"/>
          <w:lang w:eastAsia="fi-FI"/>
        </w:rPr>
        <w:t>1.2.246.537.6.96.2008</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codeSystemName</w:t>
      </w:r>
      <w:r w:rsidRPr="00F74FA9">
        <w:rPr>
          <w:rFonts w:ascii="Arial" w:hAnsi="Arial" w:cs="Arial"/>
          <w:color w:val="0000FF"/>
          <w:sz w:val="20"/>
          <w:lang w:eastAsia="fi-FI"/>
        </w:rPr>
        <w:t>="</w:t>
      </w:r>
      <w:r w:rsidRPr="00F74FA9">
        <w:rPr>
          <w:rFonts w:ascii="Arial" w:hAnsi="Arial" w:cs="Arial"/>
          <w:color w:val="000000"/>
          <w:sz w:val="20"/>
          <w:lang w:eastAsia="fi-FI"/>
        </w:rPr>
        <w:t>FinLOINC - Fysiologiset mittaukset</w:t>
      </w:r>
      <w:r w:rsidRPr="00F74FA9">
        <w:rPr>
          <w:rFonts w:ascii="Arial" w:hAnsi="Arial" w:cs="Arial"/>
          <w:color w:val="0000FF"/>
          <w:sz w:val="20"/>
          <w:lang w:eastAsia="fi-FI"/>
        </w:rPr>
        <w:t>"</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displayName</w:t>
      </w:r>
      <w:r w:rsidRPr="00F74FA9">
        <w:rPr>
          <w:rFonts w:ascii="Arial" w:hAnsi="Arial" w:cs="Arial"/>
          <w:color w:val="0000FF"/>
          <w:sz w:val="20"/>
          <w:lang w:eastAsia="fi-FI"/>
        </w:rPr>
        <w:t>="</w:t>
      </w:r>
      <w:r w:rsidRPr="00F74FA9">
        <w:rPr>
          <w:rFonts w:ascii="Arial" w:hAnsi="Arial" w:cs="Arial"/>
          <w:color w:val="000000"/>
          <w:sz w:val="20"/>
          <w:lang w:eastAsia="fi-FI"/>
        </w:rPr>
        <w:t>Paino, mitattu</w:t>
      </w:r>
      <w:r w:rsidRPr="00F74FA9">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F74FA9"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474747"/>
          <w:sz w:val="20"/>
          <w:lang w:eastAsia="fi-FI"/>
        </w:rPr>
        <w:t xml:space="preserve"> </w:t>
      </w:r>
      <w:r w:rsidR="0010768A" w:rsidRPr="00F74FA9">
        <w:rPr>
          <w:rFonts w:ascii="Arial" w:hAnsi="Arial" w:cs="Arial"/>
          <w:color w:val="474747"/>
          <w:sz w:val="20"/>
          <w:lang w:eastAsia="fi-FI"/>
        </w:rPr>
        <w:t>23</w:t>
      </w:r>
      <w:r w:rsidRPr="00F74FA9">
        <w:rPr>
          <w:rFonts w:ascii="Arial" w:hAnsi="Arial" w:cs="Arial"/>
          <w:color w:val="474747"/>
          <w:sz w:val="20"/>
          <w:lang w:eastAsia="fi-FI"/>
        </w:rPr>
        <w:t xml:space="preserve"> Lausuntoajankohta </w:t>
      </w:r>
      <w:r w:rsidRPr="00F74FA9">
        <w:rPr>
          <w:rFonts w:ascii="Arial" w:hAnsi="Arial" w:cs="Arial"/>
          <w:color w:val="0000FF"/>
          <w:sz w:val="20"/>
          <w:lang w:eastAsia="fi-FI"/>
        </w:rPr>
        <w:t>--&gt;</w:t>
      </w:r>
    </w:p>
    <w:p w14:paraId="2F9BD5AD" w14:textId="4F2DB280"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assignedPerson</w:t>
      </w:r>
      <w:r w:rsidRPr="00A60A58">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61A5152E"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assignedPerson</w:t>
      </w:r>
      <w:r w:rsidRPr="00A60A58">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6B03DA" w:rsidRDefault="00A60A58" w:rsidP="00A60A58">
      <w:pPr>
        <w:autoSpaceDE w:val="0"/>
        <w:autoSpaceDN w:val="0"/>
        <w:adjustRightInd w:val="0"/>
        <w:spacing w:before="0"/>
        <w:ind w:left="1418"/>
        <w:rPr>
          <w:rFonts w:ascii="Arial" w:hAnsi="Arial" w:cs="Arial"/>
          <w:color w:val="0000FF"/>
          <w:sz w:val="20"/>
          <w:lang w:eastAsia="fi-FI"/>
        </w:rPr>
      </w:pP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6B03DA">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lastRenderedPageBreak/>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5B108C3"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04B1A508" w14:textId="482071DC"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id</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root</w:t>
      </w:r>
      <w:r w:rsidRPr="00C67ADE">
        <w:rPr>
          <w:rFonts w:ascii="Arial" w:hAnsi="Arial" w:cs="Arial"/>
          <w:color w:val="0000FF"/>
          <w:sz w:val="20"/>
          <w:lang w:eastAsia="fi-FI"/>
        </w:rPr>
        <w:t>="</w:t>
      </w:r>
      <w:r w:rsidRPr="00C67ADE">
        <w:rPr>
          <w:rFonts w:ascii="Arial" w:hAnsi="Arial" w:cs="Arial"/>
          <w:color w:val="000000"/>
          <w:sz w:val="20"/>
          <w:lang w:eastAsia="fi-FI"/>
        </w:rPr>
        <w:t>1.2.246.10.34567890.11.2014.56</w:t>
      </w:r>
      <w:r w:rsidRPr="00C67ADE">
        <w:rPr>
          <w:rFonts w:ascii="Arial" w:hAnsi="Arial" w:cs="Arial"/>
          <w:color w:val="0000FF"/>
          <w:sz w:val="20"/>
          <w:lang w:eastAsia="fi-FI"/>
        </w:rPr>
        <w:t>"/&gt;</w:t>
      </w:r>
    </w:p>
    <w:p w14:paraId="3B272BC8"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setId</w:t>
      </w:r>
      <w:r w:rsidRPr="00C67ADE">
        <w:rPr>
          <w:rFonts w:ascii="Arial" w:hAnsi="Arial" w:cs="Arial"/>
          <w:i/>
          <w:iCs/>
          <w:color w:val="008080"/>
          <w:sz w:val="20"/>
          <w:lang w:eastAsia="fi-FI"/>
        </w:rPr>
        <w:t xml:space="preserve"> </w:t>
      </w:r>
      <w:r w:rsidRPr="00C67ADE">
        <w:rPr>
          <w:rFonts w:ascii="Arial" w:hAnsi="Arial" w:cs="Arial"/>
          <w:color w:val="FF0000"/>
          <w:sz w:val="20"/>
          <w:lang w:eastAsia="fi-FI"/>
        </w:rPr>
        <w:t>root</w:t>
      </w:r>
      <w:r w:rsidRPr="00C67ADE">
        <w:rPr>
          <w:rFonts w:ascii="Arial" w:hAnsi="Arial" w:cs="Arial"/>
          <w:color w:val="0000FF"/>
          <w:sz w:val="20"/>
          <w:lang w:eastAsia="fi-FI"/>
        </w:rPr>
        <w:t>="</w:t>
      </w:r>
      <w:r w:rsidRPr="00C67ADE">
        <w:rPr>
          <w:rFonts w:ascii="Arial" w:hAnsi="Arial" w:cs="Arial"/>
          <w:color w:val="000000"/>
          <w:sz w:val="20"/>
          <w:lang w:eastAsia="fi-FI"/>
        </w:rPr>
        <w:t>1.2.246.10.34567890.11.2014.56</w:t>
      </w:r>
      <w:r w:rsidRPr="00C67ADE">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C67ADE">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6878" w:name="_Toc436747628"/>
      <w:r w:rsidRPr="00C35CE0">
        <w:rPr>
          <w:lang w:val="en-US" w:eastAsia="fi-FI"/>
        </w:rPr>
        <w:t>Kasvukäyrät</w:t>
      </w:r>
      <w:bookmarkEnd w:id="6878"/>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 xml:space="preserve">Kasvukäyrät ovat vain pituuden ja painon esittämismuotoja. Varsinaiset mittaukset talletetaan fysiologisten mittausten mukaisena rakenteisena tietona. Kasvukäyrien normaalikäyrät ovat kussakin tuotteessa tallessa joko graafisissa kuvissa tai ehkä </w:t>
      </w:r>
      <w:r w:rsidRPr="00D720AB">
        <w:rPr>
          <w:szCs w:val="24"/>
          <w:lang w:eastAsia="fi-FI"/>
        </w:rPr>
        <w:lastRenderedPageBreak/>
        <w:t>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6879" w:name="_Toc436747629"/>
      <w:r>
        <w:t>Rokotustiedot</w:t>
      </w:r>
      <w:bookmarkEnd w:id="6879"/>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6880" w:name="_Toc371456388"/>
      <w:bookmarkStart w:id="6881" w:name="_Toc371456389"/>
      <w:bookmarkStart w:id="6882" w:name="_Toc371456405"/>
      <w:bookmarkEnd w:id="6880"/>
      <w:bookmarkEnd w:id="6881"/>
      <w:bookmarkEnd w:id="6882"/>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6883" w:name="_Toc371456408"/>
      <w:bookmarkStart w:id="6884" w:name="_Toc371456409"/>
      <w:bookmarkStart w:id="6885" w:name="_Toc371456415"/>
      <w:bookmarkStart w:id="6886" w:name="_Toc371456416"/>
      <w:bookmarkStart w:id="6887" w:name="_Toc371456434"/>
      <w:bookmarkStart w:id="6888" w:name="_Toc371456435"/>
      <w:bookmarkStart w:id="6889" w:name="_Toc371456453"/>
      <w:bookmarkStart w:id="6890" w:name="_Toc371456454"/>
      <w:bookmarkStart w:id="6891" w:name="_Toc371456504"/>
      <w:bookmarkStart w:id="6892" w:name="_Toc371456505"/>
      <w:bookmarkEnd w:id="6883"/>
      <w:bookmarkEnd w:id="6884"/>
      <w:bookmarkEnd w:id="6885"/>
      <w:bookmarkEnd w:id="6886"/>
      <w:bookmarkEnd w:id="6887"/>
      <w:bookmarkEnd w:id="6888"/>
      <w:bookmarkEnd w:id="6889"/>
      <w:bookmarkEnd w:id="6890"/>
      <w:bookmarkEnd w:id="6891"/>
      <w:bookmarkEnd w:id="6892"/>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w:t>
      </w:r>
      <w:r>
        <w:lastRenderedPageBreak/>
        <w:t xml:space="preserve">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6893" w:name="_Toc410214338"/>
      <w:bookmarkStart w:id="6894" w:name="_Toc413413625"/>
      <w:bookmarkStart w:id="6895" w:name="_Toc410214390"/>
      <w:bookmarkStart w:id="6896" w:name="_Toc413413677"/>
      <w:bookmarkStart w:id="6897" w:name="_Toc371456514"/>
      <w:bookmarkStart w:id="6898" w:name="_Toc371456559"/>
      <w:bookmarkEnd w:id="6893"/>
      <w:bookmarkEnd w:id="6894"/>
      <w:bookmarkEnd w:id="6895"/>
      <w:bookmarkEnd w:id="6896"/>
      <w:bookmarkEnd w:id="6897"/>
      <w:bookmarkEnd w:id="6898"/>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D3194A" w:rsidRDefault="00605815" w:rsidP="00FB5BF0">
      <w:pPr>
        <w:tabs>
          <w:tab w:val="left" w:pos="1418"/>
        </w:tabs>
        <w:ind w:left="4253" w:hanging="2835"/>
        <w:rPr>
          <w:lang w:val="en-US"/>
        </w:rPr>
      </w:pPr>
      <w:r w:rsidRPr="00A64A87">
        <w:rPr>
          <w:lang w:val="en-US"/>
        </w:rPr>
        <w:t>e.</w:t>
      </w:r>
      <w:r w:rsidRPr="003E7EFD">
        <w:rPr>
          <w:lang w:val="en-US"/>
        </w:rPr>
        <w:t>templateId</w:t>
      </w:r>
      <w:r w:rsidRPr="003E7EFD">
        <w:rPr>
          <w:lang w:val="en-US"/>
        </w:rPr>
        <w:tab/>
      </w:r>
      <w:r w:rsidRPr="003E7EFD">
        <w:rPr>
          <w:lang w:val="en-US"/>
        </w:rPr>
        <w:tab/>
        <w:t>Määrittelyn version oid, jonka mukaisesti entry</w:t>
      </w:r>
      <w:r w:rsidR="00FB5BF0" w:rsidRPr="00D3194A">
        <w:rPr>
          <w:lang w:val="en-US"/>
        </w:rPr>
        <w:t xml:space="preserve"> </w:t>
      </w:r>
      <w:r w:rsidRPr="00D3194A">
        <w:rPr>
          <w:lang w:val="en-US"/>
        </w:rPr>
        <w:t>toteutettu</w:t>
      </w:r>
    </w:p>
    <w:p w14:paraId="2144BFB7" w14:textId="20BC2AE1" w:rsidR="00605815" w:rsidRPr="00D3194A" w:rsidRDefault="00605815" w:rsidP="00FB5BF0">
      <w:pPr>
        <w:tabs>
          <w:tab w:val="left" w:pos="1418"/>
        </w:tabs>
        <w:spacing w:before="0"/>
        <w:ind w:left="4253" w:hanging="2835"/>
        <w:rPr>
          <w:lang w:val="en-US"/>
        </w:rPr>
      </w:pPr>
      <w:r w:rsidRPr="00D3194A">
        <w:rPr>
          <w:lang w:val="en-US"/>
        </w:rPr>
        <w:t>e.subsA.templateId</w:t>
      </w:r>
      <w:r w:rsidRPr="00D3194A">
        <w:rPr>
          <w:lang w:val="en-US"/>
        </w:rPr>
        <w:tab/>
      </w:r>
      <w:r w:rsidR="00CA57A4" w:rsidRPr="00D3194A">
        <w:rPr>
          <w:lang w:val="en-US"/>
        </w:rPr>
        <w:tab/>
      </w:r>
      <w:r w:rsidRPr="00D3194A">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lastRenderedPageBreak/>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1B1831" w:rsidRDefault="00605815" w:rsidP="00FB5BF0">
      <w:pPr>
        <w:tabs>
          <w:tab w:val="left" w:pos="1418"/>
        </w:tabs>
        <w:spacing w:before="0"/>
        <w:ind w:left="4253" w:hanging="2835"/>
        <w:rPr>
          <w:lang w:val="en-US"/>
        </w:rPr>
      </w:pPr>
      <w:r w:rsidRPr="001B1831">
        <w:rPr>
          <w:lang w:val="en-US"/>
        </w:rPr>
        <w:t>e.subsA.eR.observation…</w:t>
      </w:r>
      <w:r w:rsidRPr="001B1831">
        <w:rPr>
          <w:lang w:val="en-US"/>
        </w:rPr>
        <w:tab/>
      </w:r>
      <w:r w:rsidR="00CA57A4" w:rsidRPr="001B1831">
        <w:rPr>
          <w:lang w:val="en-US"/>
        </w:rPr>
        <w:tab/>
      </w:r>
      <w:r w:rsidRPr="001B1831">
        <w:rPr>
          <w:lang w:val="en-US"/>
        </w:rPr>
        <w:t>rokotussuoja</w:t>
      </w:r>
    </w:p>
    <w:p w14:paraId="51637715" w14:textId="649E3750" w:rsidR="00605815" w:rsidRPr="003D7171" w:rsidRDefault="00605815" w:rsidP="00FB5BF0">
      <w:pPr>
        <w:tabs>
          <w:tab w:val="left" w:pos="1418"/>
        </w:tabs>
        <w:spacing w:before="0"/>
        <w:ind w:left="4253" w:hanging="2835"/>
      </w:pPr>
      <w:r w:rsidRPr="001B1831">
        <w:rPr>
          <w:lang w:val="en-US"/>
        </w:rPr>
        <w:t>e.subsA.eR.observation…</w:t>
      </w:r>
      <w:r w:rsidRPr="001B1831">
        <w:rPr>
          <w:lang w:val="en-US"/>
        </w:rPr>
        <w:tab/>
      </w:r>
      <w:r w:rsidR="00CA57A4" w:rsidRPr="001B1831">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6899" w:name="_Toc371456561"/>
      <w:bookmarkStart w:id="6900" w:name="_Toc371456574"/>
      <w:bookmarkEnd w:id="6899"/>
      <w:bookmarkEnd w:id="6900"/>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6901" w:name="_Toc410214393"/>
      <w:bookmarkStart w:id="6902" w:name="_Toc413413680"/>
      <w:bookmarkStart w:id="6903" w:name="_Toc371456576"/>
      <w:bookmarkStart w:id="6904" w:name="_Toc371456577"/>
      <w:bookmarkEnd w:id="6901"/>
      <w:bookmarkEnd w:id="6902"/>
      <w:bookmarkEnd w:id="6903"/>
      <w:bookmarkEnd w:id="6904"/>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6905" w:name="_Toc410214398"/>
      <w:bookmarkStart w:id="6906" w:name="_Toc410214399"/>
      <w:bookmarkStart w:id="6907" w:name="_Toc371456582"/>
      <w:bookmarkStart w:id="6908" w:name="_Toc371456583"/>
      <w:bookmarkEnd w:id="6905"/>
      <w:bookmarkEnd w:id="6906"/>
      <w:bookmarkEnd w:id="6907"/>
      <w:bookmarkEnd w:id="6908"/>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007FDD"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F74FA9" w:rsidRDefault="00DC4E70" w:rsidP="00042274">
            <w:pPr>
              <w:autoSpaceDE w:val="0"/>
              <w:autoSpaceDN w:val="0"/>
              <w:adjustRightInd w:val="0"/>
              <w:spacing w:before="0"/>
              <w:ind w:left="1420"/>
              <w:rPr>
                <w:rFonts w:ascii="Arial" w:hAnsi="Arial" w:cs="Arial"/>
                <w:i/>
                <w:iCs/>
                <w:color w:val="008080"/>
                <w:sz w:val="20"/>
              </w:rPr>
            </w:pPr>
            <w:r w:rsidRPr="00F74FA9">
              <w:rPr>
                <w:rFonts w:ascii="Arial" w:hAnsi="Arial" w:cs="Arial"/>
                <w:color w:val="0000FF"/>
                <w:sz w:val="20"/>
              </w:rPr>
              <w:t>&lt;</w:t>
            </w:r>
            <w:r w:rsidRPr="00F74FA9">
              <w:rPr>
                <w:rFonts w:ascii="Arial" w:hAnsi="Arial" w:cs="Arial"/>
                <w:color w:val="800000"/>
                <w:sz w:val="20"/>
              </w:rPr>
              <w:t>routeCode</w:t>
            </w:r>
            <w:r w:rsidRPr="00F74FA9">
              <w:rPr>
                <w:rFonts w:ascii="Arial" w:hAnsi="Arial" w:cs="Arial"/>
                <w:i/>
                <w:iCs/>
                <w:color w:val="008080"/>
                <w:sz w:val="20"/>
              </w:rPr>
              <w:t xml:space="preserve"> </w:t>
            </w:r>
            <w:r w:rsidRPr="00F74FA9">
              <w:rPr>
                <w:rFonts w:ascii="Arial" w:hAnsi="Arial" w:cs="Arial"/>
                <w:color w:val="FF0000"/>
                <w:sz w:val="20"/>
              </w:rPr>
              <w:t>code</w:t>
            </w:r>
            <w:r w:rsidRPr="00F74FA9">
              <w:rPr>
                <w:rFonts w:ascii="Arial" w:hAnsi="Arial" w:cs="Arial"/>
                <w:color w:val="0000FF"/>
                <w:sz w:val="20"/>
              </w:rPr>
              <w:t>="</w:t>
            </w:r>
            <w:r w:rsidRPr="00F74FA9">
              <w:rPr>
                <w:rFonts w:ascii="Arial" w:hAnsi="Arial" w:cs="Arial"/>
                <w:color w:val="000000"/>
                <w:sz w:val="20"/>
              </w:rPr>
              <w:t>IM</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codeSystem</w:t>
            </w:r>
            <w:r w:rsidRPr="00F74FA9">
              <w:rPr>
                <w:rFonts w:ascii="Arial" w:hAnsi="Arial" w:cs="Arial"/>
                <w:color w:val="0000FF"/>
                <w:sz w:val="20"/>
              </w:rPr>
              <w:t>="</w:t>
            </w:r>
            <w:r w:rsidRPr="00F74FA9">
              <w:rPr>
                <w:rFonts w:ascii="Arial" w:hAnsi="Arial" w:cs="Arial"/>
                <w:color w:val="000000"/>
                <w:sz w:val="20"/>
              </w:rPr>
              <w:t>1.2.246.537.6.111.2007</w:t>
            </w:r>
            <w:r w:rsidRPr="00F74FA9">
              <w:rPr>
                <w:rFonts w:ascii="Arial" w:hAnsi="Arial" w:cs="Arial"/>
                <w:color w:val="0000FF"/>
                <w:sz w:val="20"/>
              </w:rPr>
              <w:t>"</w:t>
            </w:r>
            <w:r w:rsidRPr="00F74FA9">
              <w:rPr>
                <w:rFonts w:ascii="Arial" w:hAnsi="Arial" w:cs="Arial"/>
                <w:i/>
                <w:iCs/>
                <w:color w:val="008080"/>
                <w:sz w:val="20"/>
              </w:rPr>
              <w:t xml:space="preserve"> </w:t>
            </w:r>
          </w:p>
          <w:p w14:paraId="7518A432" w14:textId="26E6C071" w:rsidR="00DC4E70" w:rsidRPr="00F74FA9" w:rsidRDefault="00DC4E70" w:rsidP="00042274">
            <w:pPr>
              <w:autoSpaceDE w:val="0"/>
              <w:autoSpaceDN w:val="0"/>
              <w:adjustRightInd w:val="0"/>
              <w:spacing w:before="0"/>
              <w:ind w:left="1988"/>
              <w:rPr>
                <w:rFonts w:ascii="Arial" w:hAnsi="Arial" w:cs="Arial"/>
                <w:color w:val="0000FF"/>
                <w:sz w:val="20"/>
              </w:rPr>
            </w:pPr>
            <w:r w:rsidRPr="00F74FA9">
              <w:rPr>
                <w:rFonts w:ascii="Arial" w:hAnsi="Arial" w:cs="Arial"/>
                <w:color w:val="FF0000"/>
                <w:sz w:val="20"/>
              </w:rPr>
              <w:t>codeSystemName</w:t>
            </w:r>
            <w:r w:rsidRPr="00F74FA9">
              <w:rPr>
                <w:rFonts w:ascii="Arial" w:hAnsi="Arial" w:cs="Arial"/>
                <w:color w:val="0000FF"/>
                <w:sz w:val="20"/>
              </w:rPr>
              <w:t>="</w:t>
            </w:r>
            <w:r w:rsidRPr="00F74FA9">
              <w:rPr>
                <w:rFonts w:ascii="Arial" w:hAnsi="Arial" w:cs="Arial"/>
                <w:color w:val="000000"/>
                <w:sz w:val="20"/>
              </w:rPr>
              <w:t>AR/YDIN - Rokotustapa 2007</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displayName</w:t>
            </w:r>
            <w:r w:rsidRPr="00F74FA9">
              <w:rPr>
                <w:rFonts w:ascii="Arial" w:hAnsi="Arial" w:cs="Arial"/>
                <w:color w:val="0000FF"/>
                <w:sz w:val="20"/>
              </w:rPr>
              <w:t>="</w:t>
            </w:r>
            <w:r w:rsidRPr="00F74FA9">
              <w:rPr>
                <w:rFonts w:ascii="Arial" w:hAnsi="Arial" w:cs="Arial"/>
                <w:color w:val="000000"/>
                <w:sz w:val="20"/>
              </w:rPr>
              <w:t>Lihakseen</w:t>
            </w:r>
            <w:r w:rsidRPr="00F74FA9">
              <w:rPr>
                <w:rFonts w:ascii="Arial" w:hAnsi="Arial" w:cs="Arial"/>
                <w:color w:val="0000FF"/>
                <w:sz w:val="20"/>
              </w:rPr>
              <w:t>"/&gt;</w:t>
            </w:r>
          </w:p>
        </w:tc>
      </w:tr>
    </w:tbl>
    <w:p w14:paraId="795735C6" w14:textId="77777777" w:rsidR="00DC4E70" w:rsidRPr="00F74FA9" w:rsidRDefault="00DC4E70" w:rsidP="00042274">
      <w:pPr>
        <w:spacing w:before="0"/>
      </w:pPr>
    </w:p>
    <w:p w14:paraId="7E360B3E" w14:textId="77777777" w:rsidR="00DC4E70" w:rsidRDefault="00DC4E70" w:rsidP="00DC4E70">
      <w:pPr>
        <w:ind w:left="1418"/>
      </w:pPr>
      <w:bookmarkStart w:id="6909" w:name="_Toc371456588"/>
      <w:bookmarkStart w:id="6910" w:name="_Toc371456589"/>
      <w:bookmarkEnd w:id="6909"/>
      <w:bookmarkEnd w:id="6910"/>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6911" w:name="_Toc410214408"/>
      <w:bookmarkStart w:id="6912" w:name="_Toc413413690"/>
      <w:bookmarkStart w:id="6913" w:name="_Toc371456593"/>
      <w:bookmarkStart w:id="6914" w:name="_Toc371456594"/>
      <w:bookmarkEnd w:id="6911"/>
      <w:bookmarkEnd w:id="6912"/>
      <w:bookmarkEnd w:id="6913"/>
      <w:bookmarkEnd w:id="6914"/>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6915" w:name="_Toc371456598"/>
      <w:bookmarkStart w:id="6916" w:name="_Toc371456599"/>
      <w:bookmarkEnd w:id="6915"/>
      <w:bookmarkEnd w:id="6916"/>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38EDC56C" w:rsidR="00DC4E70" w:rsidRPr="00F514F5" w:rsidRDefault="00DC4E70" w:rsidP="005B2969">
            <w:pPr>
              <w:suppressAutoHyphens/>
              <w:autoSpaceDE w:val="0"/>
              <w:autoSpaceDN w:val="0"/>
              <w:adjustRightInd w:val="0"/>
              <w:spacing w:before="0"/>
              <w:ind w:left="2840"/>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Fimea - ATC Luokitus</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i/>
                <w:iCs/>
                <w:color w:val="008080"/>
                <w:sz w:val="20"/>
              </w:rPr>
              <w:br/>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Tetanus-difteriatoksoidirokote</w:t>
            </w:r>
            <w:r w:rsidRPr="00F514F5">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lastRenderedPageBreak/>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bookmarkStart w:id="6917" w:name="_GoBack"/>
            <w:r w:rsidRPr="00F514F5">
              <w:rPr>
                <w:rFonts w:ascii="Arial" w:hAnsi="Arial" w:cs="Arial"/>
                <w:color w:val="000000"/>
                <w:sz w:val="20"/>
                <w:lang w:eastAsia="fi-FI"/>
              </w:rPr>
              <w:t>1.2.246.21</w:t>
            </w:r>
            <w:bookmarkEnd w:id="6917"/>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6918" w:name="_Toc371456617"/>
      <w:bookmarkStart w:id="6919" w:name="_Toc371456618"/>
      <w:bookmarkEnd w:id="6918"/>
      <w:bookmarkEnd w:id="6919"/>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007FDD"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6B03DA" w:rsidRDefault="00DC4E70" w:rsidP="006161EB">
            <w:pPr>
              <w:autoSpaceDE w:val="0"/>
              <w:autoSpaceDN w:val="0"/>
              <w:adjustRightInd w:val="0"/>
              <w:spacing w:before="0"/>
              <w:ind w:left="1420"/>
              <w:rPr>
                <w:rFonts w:ascii="Arial" w:hAnsi="Arial" w:cs="Arial"/>
                <w:color w:val="0000FF"/>
                <w:sz w:val="20"/>
                <w:lang w:eastAsia="fi-FI"/>
              </w:rPr>
            </w:pP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lastRenderedPageBreak/>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6920" w:name="_Toc410214435"/>
      <w:bookmarkStart w:id="6921" w:name="_Toc413413717"/>
      <w:bookmarkStart w:id="6922" w:name="_Toc410214443"/>
      <w:bookmarkStart w:id="6923" w:name="_Toc413413725"/>
      <w:bookmarkStart w:id="6924" w:name="_Toc410214444"/>
      <w:bookmarkStart w:id="6925" w:name="_Toc413413726"/>
      <w:bookmarkStart w:id="6926" w:name="_Toc410214445"/>
      <w:bookmarkStart w:id="6927" w:name="_Toc413413727"/>
      <w:bookmarkStart w:id="6928" w:name="_Toc410214446"/>
      <w:bookmarkStart w:id="6929" w:name="_Toc413413728"/>
      <w:bookmarkStart w:id="6930" w:name="_Toc410214447"/>
      <w:bookmarkStart w:id="6931" w:name="_Toc413413729"/>
      <w:bookmarkStart w:id="6932" w:name="_Toc410214454"/>
      <w:bookmarkStart w:id="6933" w:name="_Toc413413736"/>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r w:rsidRPr="00BA154E">
        <w:lastRenderedPageBreak/>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F74FA9" w:rsidRDefault="00DC4E70" w:rsidP="00E214D8">
            <w:pPr>
              <w:autoSpaceDE w:val="0"/>
              <w:autoSpaceDN w:val="0"/>
              <w:adjustRightInd w:val="0"/>
              <w:spacing w:before="0"/>
              <w:ind w:left="2272"/>
              <w:rPr>
                <w:rFonts w:ascii="Arial" w:hAnsi="Arial" w:cs="Arial"/>
                <w:color w:val="0000FF"/>
                <w:sz w:val="20"/>
              </w:rPr>
            </w:pPr>
            <w:r w:rsidRPr="00F74FA9">
              <w:rPr>
                <w:rFonts w:ascii="Arial" w:hAnsi="Arial" w:cs="Arial"/>
                <w:i/>
                <w:iCs/>
                <w:color w:val="808080"/>
                <w:sz w:val="20"/>
              </w:rPr>
              <w:t>rokotteelle</w:t>
            </w:r>
            <w:r w:rsidRPr="00F74FA9">
              <w:rPr>
                <w:rFonts w:ascii="Arial" w:hAnsi="Arial" w:cs="Arial"/>
                <w:color w:val="0000FF"/>
                <w:sz w:val="20"/>
              </w:rPr>
              <w:t>--&gt;</w:t>
            </w:r>
          </w:p>
          <w:p w14:paraId="5F19CEFA" w14:textId="77777777" w:rsidR="00E214D8" w:rsidRPr="00F74FA9" w:rsidRDefault="00DC4E70" w:rsidP="00E214D8">
            <w:pPr>
              <w:autoSpaceDE w:val="0"/>
              <w:autoSpaceDN w:val="0"/>
              <w:adjustRightInd w:val="0"/>
              <w:spacing w:before="0"/>
              <w:ind w:left="1704"/>
              <w:rPr>
                <w:rFonts w:ascii="Arial" w:hAnsi="Arial" w:cs="Arial"/>
                <w:i/>
                <w:iCs/>
                <w:color w:val="008080"/>
                <w:sz w:val="20"/>
              </w:rPr>
            </w:pPr>
            <w:r w:rsidRPr="00F74FA9">
              <w:rPr>
                <w:rFonts w:ascii="Arial" w:hAnsi="Arial" w:cs="Arial"/>
                <w:color w:val="0000FF"/>
                <w:sz w:val="20"/>
              </w:rPr>
              <w:t>&lt;</w:t>
            </w:r>
            <w:r w:rsidRPr="00F74FA9">
              <w:rPr>
                <w:rFonts w:ascii="Arial" w:hAnsi="Arial" w:cs="Arial"/>
                <w:color w:val="800000"/>
                <w:sz w:val="20"/>
              </w:rPr>
              <w:t>code</w:t>
            </w:r>
            <w:r w:rsidRPr="00F74FA9">
              <w:rPr>
                <w:rFonts w:ascii="Arial" w:hAnsi="Arial" w:cs="Arial"/>
                <w:i/>
                <w:iCs/>
                <w:color w:val="008080"/>
                <w:sz w:val="20"/>
              </w:rPr>
              <w:t xml:space="preserve"> </w:t>
            </w:r>
            <w:r w:rsidRPr="00F74FA9">
              <w:rPr>
                <w:rFonts w:ascii="Arial" w:hAnsi="Arial" w:cs="Arial"/>
                <w:color w:val="FF0000"/>
                <w:sz w:val="20"/>
              </w:rPr>
              <w:t>nullFlavor</w:t>
            </w:r>
            <w:r w:rsidRPr="00F74FA9">
              <w:rPr>
                <w:rFonts w:ascii="Arial" w:hAnsi="Arial" w:cs="Arial"/>
                <w:color w:val="0000FF"/>
                <w:sz w:val="20"/>
              </w:rPr>
              <w:t>="</w:t>
            </w:r>
            <w:r w:rsidRPr="00F74FA9">
              <w:rPr>
                <w:rFonts w:ascii="Arial" w:hAnsi="Arial" w:cs="Arial"/>
                <w:color w:val="000000"/>
                <w:sz w:val="20"/>
              </w:rPr>
              <w:t>NI</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codeSystem</w:t>
            </w:r>
            <w:r w:rsidRPr="00F74FA9">
              <w:rPr>
                <w:rFonts w:ascii="Arial" w:hAnsi="Arial" w:cs="Arial"/>
                <w:color w:val="0000FF"/>
                <w:sz w:val="20"/>
              </w:rPr>
              <w:t>="</w:t>
            </w:r>
            <w:r w:rsidRPr="00F74FA9">
              <w:rPr>
                <w:rFonts w:ascii="Arial" w:hAnsi="Arial" w:cs="Arial"/>
                <w:color w:val="000000"/>
                <w:sz w:val="20"/>
              </w:rPr>
              <w:t>1.2.246.537.6.55</w:t>
            </w:r>
            <w:r w:rsidRPr="00F74FA9">
              <w:rPr>
                <w:rFonts w:ascii="Arial" w:hAnsi="Arial" w:cs="Arial"/>
                <w:color w:val="0000FF"/>
                <w:sz w:val="20"/>
              </w:rPr>
              <w:t>"</w:t>
            </w:r>
            <w:r w:rsidRPr="00F74FA9">
              <w:rPr>
                <w:rFonts w:ascii="Arial" w:hAnsi="Arial" w:cs="Arial"/>
                <w:i/>
                <w:iCs/>
                <w:color w:val="008080"/>
                <w:sz w:val="20"/>
              </w:rPr>
              <w:t xml:space="preserve"> </w:t>
            </w:r>
            <w:r w:rsidRPr="00F74FA9">
              <w:rPr>
                <w:rFonts w:ascii="Arial" w:hAnsi="Arial" w:cs="Arial"/>
                <w:color w:val="FF0000"/>
                <w:sz w:val="20"/>
              </w:rPr>
              <w:t>codeSystemName</w:t>
            </w:r>
            <w:r w:rsidRPr="00F74FA9">
              <w:rPr>
                <w:rFonts w:ascii="Arial" w:hAnsi="Arial" w:cs="Arial"/>
                <w:color w:val="0000FF"/>
                <w:sz w:val="20"/>
              </w:rPr>
              <w:t>="</w:t>
            </w:r>
            <w:r w:rsidRPr="00F74FA9">
              <w:rPr>
                <w:rFonts w:ascii="Arial" w:hAnsi="Arial" w:cs="Arial"/>
                <w:color w:val="000000"/>
                <w:sz w:val="20"/>
              </w:rPr>
              <w:t>VNR</w:t>
            </w:r>
            <w:r w:rsidRPr="00F74FA9">
              <w:rPr>
                <w:rFonts w:ascii="Arial" w:hAnsi="Arial" w:cs="Arial"/>
                <w:color w:val="0000FF"/>
                <w:sz w:val="20"/>
              </w:rPr>
              <w:t>"</w:t>
            </w:r>
            <w:r w:rsidRPr="00F74FA9">
              <w:rPr>
                <w:rFonts w:ascii="Arial" w:hAnsi="Arial" w:cs="Arial"/>
                <w:i/>
                <w:iCs/>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6934" w:name="_Toc413413756"/>
      <w:bookmarkStart w:id="6935" w:name="_Toc410214474"/>
      <w:bookmarkStart w:id="6936" w:name="_Toc413413757"/>
      <w:bookmarkStart w:id="6937" w:name="_Toc410214504"/>
      <w:bookmarkStart w:id="6938" w:name="_Toc413413787"/>
      <w:bookmarkEnd w:id="6934"/>
      <w:bookmarkEnd w:id="6935"/>
      <w:bookmarkEnd w:id="6936"/>
      <w:bookmarkEnd w:id="6937"/>
      <w:bookmarkEnd w:id="6938"/>
      <w:r w:rsidRPr="00622178">
        <w:rPr>
          <w:b/>
        </w:rPr>
        <w:lastRenderedPageBreak/>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22DA6D75" w:rsidR="00E214D8" w:rsidRPr="000D0DA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commentRangeStart w:id="6939"/>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1.2.246.537.6.609.2014</w:t>
            </w:r>
            <w:r w:rsidRPr="000D0DA9">
              <w:rPr>
                <w:rFonts w:ascii="Arial" w:hAnsi="Arial" w:cs="Arial"/>
                <w:color w:val="0000FF"/>
                <w:sz w:val="20"/>
              </w:rPr>
              <w:t>"</w:t>
            </w:r>
            <w:r w:rsidRPr="000D0DA9">
              <w:rPr>
                <w:rFonts w:ascii="Arial" w:hAnsi="Arial" w:cs="Arial"/>
                <w:i/>
                <w:iCs/>
                <w:color w:val="008080"/>
                <w:sz w:val="20"/>
              </w:rPr>
              <w:t xml:space="preserve"> </w:t>
            </w:r>
            <w:commentRangeEnd w:id="6939"/>
            <w:r w:rsidR="00F74FA9">
              <w:rPr>
                <w:rStyle w:val="Kommentinviite"/>
              </w:rPr>
              <w:commentReference w:id="6939"/>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lastRenderedPageBreak/>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6B03DA" w:rsidRDefault="00DC4E70" w:rsidP="00E214D8">
            <w:pPr>
              <w:autoSpaceDE w:val="0"/>
              <w:autoSpaceDN w:val="0"/>
              <w:adjustRightInd w:val="0"/>
              <w:spacing w:before="0"/>
              <w:ind w:left="1420"/>
              <w:rPr>
                <w:rFonts w:ascii="Arial" w:hAnsi="Arial" w:cs="Arial"/>
                <w:color w:val="0000FF"/>
                <w:sz w:val="20"/>
              </w:rPr>
            </w:pPr>
            <w:r w:rsidRPr="006B03DA">
              <w:rPr>
                <w:rFonts w:ascii="Arial" w:hAnsi="Arial" w:cs="Arial"/>
                <w:color w:val="0000FF"/>
                <w:sz w:val="20"/>
              </w:rPr>
              <w:t>&lt;</w:t>
            </w:r>
            <w:r w:rsidRPr="006B03DA">
              <w:rPr>
                <w:rFonts w:ascii="Arial" w:hAnsi="Arial" w:cs="Arial"/>
                <w:color w:val="800000"/>
                <w:sz w:val="20"/>
              </w:rPr>
              <w:t>entryRelationship</w:t>
            </w:r>
            <w:r w:rsidRPr="006B03DA">
              <w:rPr>
                <w:rFonts w:ascii="Arial" w:hAnsi="Arial" w:cs="Arial"/>
                <w:i/>
                <w:iCs/>
                <w:color w:val="008080"/>
                <w:sz w:val="20"/>
              </w:rPr>
              <w:t xml:space="preserve"> </w:t>
            </w:r>
            <w:r w:rsidRPr="006B03DA">
              <w:rPr>
                <w:rFonts w:ascii="Arial" w:hAnsi="Arial" w:cs="Arial"/>
                <w:color w:val="FF0000"/>
                <w:sz w:val="20"/>
              </w:rPr>
              <w:t>typeCode</w:t>
            </w:r>
            <w:r w:rsidRPr="006B03DA">
              <w:rPr>
                <w:rFonts w:ascii="Arial" w:hAnsi="Arial" w:cs="Arial"/>
                <w:color w:val="0000FF"/>
                <w:sz w:val="20"/>
              </w:rPr>
              <w:t>="</w:t>
            </w:r>
            <w:r w:rsidRPr="006B03DA">
              <w:rPr>
                <w:rFonts w:ascii="Arial" w:hAnsi="Arial" w:cs="Arial"/>
                <w:color w:val="000000"/>
                <w:sz w:val="20"/>
              </w:rPr>
              <w:t>CAUS</w:t>
            </w:r>
            <w:r w:rsidRPr="006B03DA">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6B03DA" w:rsidRDefault="00DC4E70" w:rsidP="00E214D8">
            <w:pPr>
              <w:suppressAutoHyphens/>
              <w:autoSpaceDE w:val="0"/>
              <w:autoSpaceDN w:val="0"/>
              <w:adjustRightInd w:val="0"/>
              <w:spacing w:before="0"/>
              <w:ind w:left="1420"/>
              <w:rPr>
                <w:rFonts w:ascii="Arial" w:hAnsi="Arial" w:cs="Arial"/>
                <w:color w:val="0000FF"/>
                <w:sz w:val="20"/>
                <w:lang w:eastAsia="fi-FI"/>
              </w:rPr>
            </w:pPr>
            <w:r w:rsidRPr="006B03DA">
              <w:rPr>
                <w:rFonts w:ascii="Arial" w:hAnsi="Arial" w:cs="Arial"/>
                <w:color w:val="0000FF"/>
                <w:sz w:val="20"/>
                <w:lang w:eastAsia="fi-FI"/>
              </w:rPr>
              <w:t>&lt;</w:t>
            </w:r>
            <w:r w:rsidRPr="006B03DA">
              <w:rPr>
                <w:rFonts w:ascii="Arial" w:hAnsi="Arial" w:cs="Arial"/>
                <w:color w:val="800000"/>
                <w:sz w:val="20"/>
                <w:lang w:eastAsia="fi-FI"/>
              </w:rPr>
              <w:t>entryRelationship</w:t>
            </w:r>
            <w:r w:rsidRPr="006B03DA">
              <w:rPr>
                <w:rFonts w:ascii="Arial" w:hAnsi="Arial" w:cs="Arial"/>
                <w:i/>
                <w:iCs/>
                <w:color w:val="008080"/>
                <w:sz w:val="20"/>
                <w:lang w:eastAsia="fi-FI"/>
              </w:rPr>
              <w:t xml:space="preserve"> </w:t>
            </w:r>
            <w:r w:rsidRPr="006B03DA">
              <w:rPr>
                <w:rFonts w:ascii="Arial" w:hAnsi="Arial" w:cs="Arial"/>
                <w:color w:val="FF0000"/>
                <w:sz w:val="20"/>
                <w:lang w:eastAsia="fi-FI"/>
              </w:rPr>
              <w:t>typeCode</w:t>
            </w:r>
            <w:r w:rsidRPr="006B03DA">
              <w:rPr>
                <w:rFonts w:ascii="Arial" w:hAnsi="Arial" w:cs="Arial"/>
                <w:color w:val="0000FF"/>
                <w:sz w:val="20"/>
                <w:lang w:eastAsia="fi-FI"/>
              </w:rPr>
              <w:t>="</w:t>
            </w:r>
            <w:r w:rsidRPr="006B03DA">
              <w:rPr>
                <w:rFonts w:ascii="Arial" w:hAnsi="Arial" w:cs="Arial"/>
                <w:color w:val="000000"/>
                <w:sz w:val="20"/>
                <w:lang w:eastAsia="fi-FI"/>
              </w:rPr>
              <w:t>COMP</w:t>
            </w:r>
            <w:r w:rsidRPr="006B03DA">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6940" w:name="_Toc410214509"/>
      <w:bookmarkStart w:id="6941" w:name="_Toc413413792"/>
      <w:bookmarkStart w:id="6942" w:name="_Toc410214510"/>
      <w:bookmarkStart w:id="6943" w:name="_Toc413413793"/>
      <w:bookmarkStart w:id="6944" w:name="_Toc410214511"/>
      <w:bookmarkStart w:id="6945" w:name="_Toc413413794"/>
      <w:bookmarkStart w:id="6946" w:name="_Toc410214525"/>
      <w:bookmarkStart w:id="6947" w:name="_Toc413413808"/>
      <w:bookmarkEnd w:id="6940"/>
      <w:bookmarkEnd w:id="6941"/>
      <w:bookmarkEnd w:id="6942"/>
      <w:bookmarkEnd w:id="6943"/>
      <w:bookmarkEnd w:id="6944"/>
      <w:bookmarkEnd w:id="6945"/>
      <w:bookmarkEnd w:id="6946"/>
      <w:bookmarkEnd w:id="6947"/>
      <w:r w:rsidRPr="00622178">
        <w:rPr>
          <w:b/>
        </w:rPr>
        <w:lastRenderedPageBreak/>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F74FA9" w:rsidRDefault="00DC4E70" w:rsidP="00B82E88">
            <w:pPr>
              <w:autoSpaceDE w:val="0"/>
              <w:autoSpaceDN w:val="0"/>
              <w:adjustRightInd w:val="0"/>
              <w:spacing w:before="0"/>
              <w:ind w:left="1988"/>
              <w:rPr>
                <w:rFonts w:ascii="Arial" w:hAnsi="Arial" w:cs="Arial"/>
                <w:i/>
                <w:iCs/>
                <w:color w:val="008080"/>
                <w:sz w:val="20"/>
                <w:lang w:val="en-US"/>
              </w:rPr>
            </w:pPr>
            <w:r w:rsidRPr="00F74FA9">
              <w:rPr>
                <w:rFonts w:ascii="Arial" w:hAnsi="Arial" w:cs="Arial"/>
                <w:color w:val="0000FF"/>
                <w:sz w:val="20"/>
                <w:lang w:val="en-US"/>
              </w:rPr>
              <w:t>&lt;</w:t>
            </w:r>
            <w:r w:rsidRPr="00F74FA9">
              <w:rPr>
                <w:rFonts w:ascii="Arial" w:hAnsi="Arial" w:cs="Arial"/>
                <w:color w:val="800000"/>
                <w:sz w:val="20"/>
                <w:lang w:val="en-US"/>
              </w:rPr>
              <w:t>code</w:t>
            </w:r>
            <w:r w:rsidRPr="00F74FA9">
              <w:rPr>
                <w:rFonts w:ascii="Arial" w:hAnsi="Arial" w:cs="Arial"/>
                <w:i/>
                <w:iCs/>
                <w:color w:val="008080"/>
                <w:sz w:val="20"/>
                <w:lang w:val="en-US"/>
              </w:rPr>
              <w:t xml:space="preserve"> </w:t>
            </w:r>
            <w:r w:rsidRPr="00F74FA9">
              <w:rPr>
                <w:rFonts w:ascii="Arial" w:hAnsi="Arial" w:cs="Arial"/>
                <w:color w:val="FF0000"/>
                <w:sz w:val="20"/>
                <w:lang w:val="en-US"/>
              </w:rPr>
              <w:t>code</w:t>
            </w:r>
            <w:r w:rsidRPr="00F74FA9">
              <w:rPr>
                <w:rFonts w:ascii="Arial" w:hAnsi="Arial" w:cs="Arial"/>
                <w:color w:val="0000FF"/>
                <w:sz w:val="20"/>
                <w:lang w:val="en-US"/>
              </w:rPr>
              <w:t>="</w:t>
            </w:r>
            <w:r w:rsidRPr="00F74FA9">
              <w:rPr>
                <w:rFonts w:ascii="Arial" w:hAnsi="Arial" w:cs="Arial"/>
                <w:color w:val="000000"/>
                <w:sz w:val="20"/>
                <w:lang w:val="en-US"/>
              </w:rPr>
              <w:t>19.5</w:t>
            </w:r>
            <w:r w:rsidRPr="00F74FA9">
              <w:rPr>
                <w:rFonts w:ascii="Arial" w:hAnsi="Arial" w:cs="Arial"/>
                <w:color w:val="0000FF"/>
                <w:sz w:val="20"/>
                <w:lang w:val="en-US"/>
              </w:rPr>
              <w:t>"</w:t>
            </w:r>
            <w:r w:rsidRPr="00F74FA9">
              <w:rPr>
                <w:rFonts w:ascii="Arial" w:hAnsi="Arial" w:cs="Arial"/>
                <w:i/>
                <w:iCs/>
                <w:color w:val="008080"/>
                <w:sz w:val="20"/>
                <w:lang w:val="en-US"/>
              </w:rPr>
              <w:t xml:space="preserve"> </w:t>
            </w:r>
            <w:r w:rsidRPr="00F74FA9">
              <w:rPr>
                <w:rFonts w:ascii="Arial" w:hAnsi="Arial" w:cs="Arial"/>
                <w:color w:val="FF0000"/>
                <w:sz w:val="20"/>
                <w:lang w:val="en-US"/>
              </w:rPr>
              <w:t>codeSystem</w:t>
            </w:r>
            <w:r w:rsidRPr="00F74FA9">
              <w:rPr>
                <w:rFonts w:ascii="Arial" w:hAnsi="Arial" w:cs="Arial"/>
                <w:color w:val="0000FF"/>
                <w:sz w:val="20"/>
                <w:lang w:val="en-US"/>
              </w:rPr>
              <w:t>="</w:t>
            </w:r>
            <w:r w:rsidRPr="00F74FA9">
              <w:rPr>
                <w:rFonts w:ascii="Arial" w:hAnsi="Arial" w:cs="Arial"/>
                <w:color w:val="000000"/>
                <w:sz w:val="20"/>
                <w:lang w:val="en-US"/>
              </w:rPr>
              <w:t>1.2.246.537.6.12.999.2003</w:t>
            </w:r>
            <w:r w:rsidRPr="00F74FA9">
              <w:rPr>
                <w:rFonts w:ascii="Arial" w:hAnsi="Arial" w:cs="Arial"/>
                <w:color w:val="0000FF"/>
                <w:sz w:val="20"/>
                <w:lang w:val="en-US"/>
              </w:rPr>
              <w:t>"</w:t>
            </w:r>
            <w:r w:rsidRPr="00F74FA9">
              <w:rPr>
                <w:rFonts w:ascii="Arial" w:hAnsi="Arial" w:cs="Arial"/>
                <w:i/>
                <w:iCs/>
                <w:color w:val="008080"/>
                <w:sz w:val="20"/>
                <w:lang w:val="en-US"/>
              </w:rPr>
              <w:t xml:space="preserve"> </w:t>
            </w:r>
          </w:p>
          <w:p w14:paraId="3619AA1F" w14:textId="77777777" w:rsidR="00DC4E70" w:rsidRPr="00F74FA9" w:rsidRDefault="00DC4E70" w:rsidP="00B82E88">
            <w:pPr>
              <w:autoSpaceDE w:val="0"/>
              <w:autoSpaceDN w:val="0"/>
              <w:adjustRightInd w:val="0"/>
              <w:spacing w:before="0"/>
              <w:ind w:left="2276"/>
              <w:rPr>
                <w:rFonts w:ascii="Arial" w:hAnsi="Arial" w:cs="Arial"/>
                <w:color w:val="0000FF"/>
                <w:sz w:val="20"/>
                <w:lang w:val="en-US"/>
              </w:rPr>
            </w:pPr>
            <w:r w:rsidRPr="00F74FA9">
              <w:rPr>
                <w:rFonts w:ascii="Arial" w:hAnsi="Arial" w:cs="Arial"/>
                <w:color w:val="FF0000"/>
                <w:sz w:val="20"/>
                <w:lang w:val="en-US"/>
              </w:rPr>
              <w:t>codeSystemName</w:t>
            </w:r>
            <w:r w:rsidRPr="00F74FA9">
              <w:rPr>
                <w:rFonts w:ascii="Arial" w:hAnsi="Arial" w:cs="Arial"/>
                <w:color w:val="0000FF"/>
                <w:sz w:val="20"/>
                <w:lang w:val="en-US"/>
              </w:rPr>
              <w:t>="</w:t>
            </w:r>
            <w:r w:rsidRPr="00F74FA9">
              <w:rPr>
                <w:rFonts w:ascii="Arial" w:hAnsi="Arial" w:cs="Arial"/>
                <w:color w:val="000000"/>
                <w:sz w:val="20"/>
                <w:lang w:val="en-US"/>
              </w:rPr>
              <w:t>KanTa-palvelut - Tekninen CDA R2 rakennekoodisto 2003</w:t>
            </w:r>
            <w:r w:rsidRPr="00F74FA9">
              <w:rPr>
                <w:rFonts w:ascii="Arial" w:hAnsi="Arial" w:cs="Arial"/>
                <w:color w:val="0000FF"/>
                <w:sz w:val="20"/>
                <w:lang w:val="en-US"/>
              </w:rPr>
              <w:t>"</w:t>
            </w:r>
            <w:r w:rsidRPr="00F74FA9">
              <w:rPr>
                <w:rFonts w:ascii="Arial" w:hAnsi="Arial" w:cs="Arial"/>
                <w:i/>
                <w:iCs/>
                <w:color w:val="008080"/>
                <w:sz w:val="20"/>
                <w:lang w:val="en-US"/>
              </w:rPr>
              <w:t xml:space="preserve"> </w:t>
            </w:r>
            <w:r w:rsidRPr="00F74FA9">
              <w:rPr>
                <w:rFonts w:ascii="Arial" w:hAnsi="Arial" w:cs="Arial"/>
                <w:color w:val="FF0000"/>
                <w:sz w:val="20"/>
                <w:lang w:val="en-US"/>
              </w:rPr>
              <w:t>displayName</w:t>
            </w:r>
            <w:r w:rsidRPr="00F74FA9">
              <w:rPr>
                <w:rFonts w:ascii="Arial" w:hAnsi="Arial" w:cs="Arial"/>
                <w:color w:val="0000FF"/>
                <w:sz w:val="20"/>
                <w:lang w:val="en-US"/>
              </w:rPr>
              <w:t>="</w:t>
            </w:r>
            <w:r w:rsidRPr="00F74FA9">
              <w:rPr>
                <w:rFonts w:ascii="Arial" w:hAnsi="Arial" w:cs="Arial"/>
                <w:color w:val="000000"/>
                <w:sz w:val="20"/>
                <w:lang w:val="en-US"/>
              </w:rPr>
              <w:t>Lisätieto</w:t>
            </w:r>
            <w:r w:rsidRPr="00F74FA9">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6948" w:name="_Toc371456640"/>
      <w:bookmarkStart w:id="6949" w:name="_Toc371456641"/>
      <w:bookmarkStart w:id="6950" w:name="_Toc371456660"/>
      <w:bookmarkEnd w:id="6948"/>
      <w:bookmarkEnd w:id="6949"/>
      <w:bookmarkEnd w:id="6950"/>
    </w:p>
    <w:p w14:paraId="17837EC4" w14:textId="41B31C85" w:rsidR="004B462C" w:rsidRDefault="004B462C" w:rsidP="00AD18BF">
      <w:pPr>
        <w:pStyle w:val="Otsikko2"/>
        <w:ind w:left="0"/>
      </w:pPr>
      <w:bookmarkStart w:id="6951" w:name="_Toc415574645"/>
      <w:bookmarkStart w:id="6952" w:name="_Toc415662560"/>
      <w:bookmarkStart w:id="6953" w:name="_Toc418067859"/>
      <w:bookmarkStart w:id="6954" w:name="_Toc418075433"/>
      <w:bookmarkStart w:id="6955" w:name="_Toc418082993"/>
      <w:bookmarkStart w:id="6956" w:name="_Toc418163393"/>
      <w:bookmarkStart w:id="6957" w:name="_Toc420317276"/>
      <w:bookmarkStart w:id="6958" w:name="_Toc422323005"/>
      <w:bookmarkStart w:id="6959" w:name="_Toc415574646"/>
      <w:bookmarkStart w:id="6960" w:name="_Toc415662561"/>
      <w:bookmarkStart w:id="6961" w:name="_Toc418067860"/>
      <w:bookmarkStart w:id="6962" w:name="_Toc418075434"/>
      <w:bookmarkStart w:id="6963" w:name="_Toc418082994"/>
      <w:bookmarkStart w:id="6964" w:name="_Toc418163394"/>
      <w:bookmarkStart w:id="6965" w:name="_Toc420317277"/>
      <w:bookmarkStart w:id="6966" w:name="_Toc422323006"/>
      <w:bookmarkStart w:id="6967" w:name="_Toc415574647"/>
      <w:bookmarkStart w:id="6968" w:name="_Toc415662562"/>
      <w:bookmarkStart w:id="6969" w:name="_Toc418067861"/>
      <w:bookmarkStart w:id="6970" w:name="_Toc418075435"/>
      <w:bookmarkStart w:id="6971" w:name="_Toc418082995"/>
      <w:bookmarkStart w:id="6972" w:name="_Toc418163395"/>
      <w:bookmarkStart w:id="6973" w:name="_Toc420317278"/>
      <w:bookmarkStart w:id="6974" w:name="_Toc422323007"/>
      <w:bookmarkStart w:id="6975" w:name="_Toc415574648"/>
      <w:bookmarkStart w:id="6976" w:name="_Toc415662563"/>
      <w:bookmarkStart w:id="6977" w:name="_Toc418067862"/>
      <w:bookmarkStart w:id="6978" w:name="_Toc418075436"/>
      <w:bookmarkStart w:id="6979" w:name="_Toc418082996"/>
      <w:bookmarkStart w:id="6980" w:name="_Toc418163396"/>
      <w:bookmarkStart w:id="6981" w:name="_Toc420317279"/>
      <w:bookmarkStart w:id="6982" w:name="_Toc422323008"/>
      <w:bookmarkStart w:id="6983" w:name="_Toc415574649"/>
      <w:bookmarkStart w:id="6984" w:name="_Toc415662564"/>
      <w:bookmarkStart w:id="6985" w:name="_Toc418067863"/>
      <w:bookmarkStart w:id="6986" w:name="_Toc418075437"/>
      <w:bookmarkStart w:id="6987" w:name="_Toc418082997"/>
      <w:bookmarkStart w:id="6988" w:name="_Toc418163397"/>
      <w:bookmarkStart w:id="6989" w:name="_Toc420317280"/>
      <w:bookmarkStart w:id="6990" w:name="_Toc422323009"/>
      <w:bookmarkStart w:id="6991" w:name="_Toc415574650"/>
      <w:bookmarkStart w:id="6992" w:name="_Toc415662565"/>
      <w:bookmarkStart w:id="6993" w:name="_Toc418067864"/>
      <w:bookmarkStart w:id="6994" w:name="_Toc418075438"/>
      <w:bookmarkStart w:id="6995" w:name="_Toc418082998"/>
      <w:bookmarkStart w:id="6996" w:name="_Toc418163398"/>
      <w:bookmarkStart w:id="6997" w:name="_Toc420317281"/>
      <w:bookmarkStart w:id="6998" w:name="_Toc422323010"/>
      <w:bookmarkStart w:id="6999" w:name="_Toc43674763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r w:rsidRPr="00864A7F">
        <w:t>Muita yleisiä rakenteita – (lähete/palaute)</w:t>
      </w:r>
      <w:bookmarkEnd w:id="6875"/>
      <w:bookmarkEnd w:id="6876"/>
      <w:bookmarkEnd w:id="6999"/>
    </w:p>
    <w:p w14:paraId="38DBA602" w14:textId="0A545311" w:rsidR="00AD18BF" w:rsidRPr="00AD18BF" w:rsidRDefault="00AD18BF" w:rsidP="00F514F5">
      <w:pPr>
        <w:ind w:left="1418"/>
      </w:pPr>
      <w:r w:rsidRPr="005B2E2D">
        <w:lastRenderedPageBreak/>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000" w:name="_Toc92642406"/>
      <w:bookmarkStart w:id="7001" w:name="_Toc436747631"/>
      <w:r w:rsidRPr="00864A7F">
        <w:t>Sairausloma</w:t>
      </w:r>
      <w:bookmarkEnd w:id="7000"/>
      <w:bookmarkEnd w:id="7001"/>
    </w:p>
    <w:p w14:paraId="17837EC6" w14:textId="77777777" w:rsidR="005B5D94" w:rsidRPr="00864A7F" w:rsidRDefault="005B5D94" w:rsidP="00F514F5">
      <w:pPr>
        <w:pStyle w:val="NormaaliP"/>
        <w:spacing w:before="240"/>
        <w:ind w:left="1418"/>
        <w:rPr>
          <w:color w:val="000000"/>
        </w:rPr>
      </w:pPr>
      <w:bookmarkStart w:id="7002"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48EC804"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003" w:name="_Toc222974476"/>
      <w:bookmarkStart w:id="7004" w:name="_Toc223080062"/>
      <w:bookmarkStart w:id="7005" w:name="_Toc223082341"/>
      <w:bookmarkStart w:id="7006" w:name="_Toc223952335"/>
      <w:bookmarkStart w:id="7007" w:name="_Toc223952589"/>
      <w:bookmarkStart w:id="7008" w:name="_Toc223975363"/>
      <w:bookmarkStart w:id="7009" w:name="_Toc224397330"/>
      <w:bookmarkEnd w:id="7002"/>
      <w:bookmarkEnd w:id="7003"/>
      <w:bookmarkEnd w:id="7004"/>
      <w:bookmarkEnd w:id="7005"/>
      <w:bookmarkEnd w:id="7006"/>
      <w:bookmarkEnd w:id="7007"/>
      <w:bookmarkEnd w:id="7008"/>
      <w:bookmarkEnd w:id="7009"/>
    </w:p>
    <w:p w14:paraId="1783806B" w14:textId="1B4D2CDC" w:rsidR="00872C91" w:rsidRDefault="00301A60" w:rsidP="00454688">
      <w:pPr>
        <w:pStyle w:val="Otsikko1"/>
        <w:ind w:left="0"/>
      </w:pPr>
      <w:bookmarkStart w:id="7010" w:name="_Toc223080081"/>
      <w:bookmarkStart w:id="7011" w:name="_Toc223082360"/>
      <w:bookmarkStart w:id="7012" w:name="_Toc223952354"/>
      <w:bookmarkStart w:id="7013" w:name="_Toc223952608"/>
      <w:bookmarkStart w:id="7014" w:name="_Toc223975382"/>
      <w:bookmarkStart w:id="7015" w:name="_Toc224397349"/>
      <w:bookmarkStart w:id="7016" w:name="_Toc223080082"/>
      <w:bookmarkStart w:id="7017" w:name="_Toc223082361"/>
      <w:bookmarkStart w:id="7018" w:name="_Toc223952355"/>
      <w:bookmarkStart w:id="7019" w:name="_Toc223952609"/>
      <w:bookmarkStart w:id="7020" w:name="_Toc223975383"/>
      <w:bookmarkStart w:id="7021" w:name="_Toc224397350"/>
      <w:bookmarkStart w:id="7022" w:name="_Toc223080083"/>
      <w:bookmarkStart w:id="7023" w:name="_Toc223082362"/>
      <w:bookmarkStart w:id="7024" w:name="_Toc223952356"/>
      <w:bookmarkStart w:id="7025" w:name="_Toc223952610"/>
      <w:bookmarkStart w:id="7026" w:name="_Toc223975384"/>
      <w:bookmarkStart w:id="7027" w:name="_Toc224397351"/>
      <w:bookmarkStart w:id="7028" w:name="_Toc223080086"/>
      <w:bookmarkStart w:id="7029" w:name="_Toc223082365"/>
      <w:bookmarkStart w:id="7030" w:name="_Toc223952359"/>
      <w:bookmarkStart w:id="7031" w:name="_Toc223952613"/>
      <w:bookmarkStart w:id="7032" w:name="_Toc223975387"/>
      <w:bookmarkStart w:id="7033" w:name="_Toc224397354"/>
      <w:bookmarkStart w:id="7034" w:name="_Toc403731095"/>
      <w:bookmarkStart w:id="7035" w:name="_Toc414020618"/>
      <w:bookmarkStart w:id="7036" w:name="_Toc414021236"/>
      <w:bookmarkStart w:id="7037" w:name="_Toc414977440"/>
      <w:bookmarkStart w:id="7038" w:name="_Toc415574654"/>
      <w:bookmarkStart w:id="7039" w:name="_Toc415662568"/>
      <w:bookmarkStart w:id="7040" w:name="_Toc418067867"/>
      <w:bookmarkStart w:id="7041" w:name="_Toc418075441"/>
      <w:bookmarkStart w:id="7042" w:name="_Toc418083001"/>
      <w:bookmarkStart w:id="7043" w:name="_Toc418163401"/>
      <w:bookmarkStart w:id="7044" w:name="_Toc420317284"/>
      <w:bookmarkStart w:id="7045" w:name="_Toc422323013"/>
      <w:bookmarkStart w:id="7046" w:name="_Toc403731096"/>
      <w:bookmarkStart w:id="7047" w:name="_Toc414020619"/>
      <w:bookmarkStart w:id="7048" w:name="_Toc414021237"/>
      <w:bookmarkStart w:id="7049" w:name="_Toc414977441"/>
      <w:bookmarkStart w:id="7050" w:name="_Toc415574655"/>
      <w:bookmarkStart w:id="7051" w:name="_Toc415662569"/>
      <w:bookmarkStart w:id="7052" w:name="_Toc418067868"/>
      <w:bookmarkStart w:id="7053" w:name="_Toc418075442"/>
      <w:bookmarkStart w:id="7054" w:name="_Toc418083002"/>
      <w:bookmarkStart w:id="7055" w:name="_Toc418163402"/>
      <w:bookmarkStart w:id="7056" w:name="_Toc420317285"/>
      <w:bookmarkStart w:id="7057" w:name="_Toc422323014"/>
      <w:bookmarkStart w:id="7058" w:name="_Toc403731097"/>
      <w:bookmarkStart w:id="7059" w:name="_Toc414020620"/>
      <w:bookmarkStart w:id="7060" w:name="_Toc414021238"/>
      <w:bookmarkStart w:id="7061" w:name="_Toc414977442"/>
      <w:bookmarkStart w:id="7062" w:name="_Toc415574656"/>
      <w:bookmarkStart w:id="7063" w:name="_Toc415662570"/>
      <w:bookmarkStart w:id="7064" w:name="_Toc418067869"/>
      <w:bookmarkStart w:id="7065" w:name="_Toc418075443"/>
      <w:bookmarkStart w:id="7066" w:name="_Toc418083003"/>
      <w:bookmarkStart w:id="7067" w:name="_Toc418163403"/>
      <w:bookmarkStart w:id="7068" w:name="_Toc420317286"/>
      <w:bookmarkStart w:id="7069" w:name="_Toc422323015"/>
      <w:bookmarkStart w:id="7070" w:name="_Toc403731098"/>
      <w:bookmarkStart w:id="7071" w:name="_Toc414020621"/>
      <w:bookmarkStart w:id="7072" w:name="_Toc414021239"/>
      <w:bookmarkStart w:id="7073" w:name="_Toc414977443"/>
      <w:bookmarkStart w:id="7074" w:name="_Toc415574657"/>
      <w:bookmarkStart w:id="7075" w:name="_Toc415662571"/>
      <w:bookmarkStart w:id="7076" w:name="_Toc418067870"/>
      <w:bookmarkStart w:id="7077" w:name="_Toc418075444"/>
      <w:bookmarkStart w:id="7078" w:name="_Toc418083004"/>
      <w:bookmarkStart w:id="7079" w:name="_Toc418163404"/>
      <w:bookmarkStart w:id="7080" w:name="_Toc420317287"/>
      <w:bookmarkStart w:id="7081" w:name="_Toc422323016"/>
      <w:bookmarkStart w:id="7082" w:name="_Toc403731099"/>
      <w:bookmarkStart w:id="7083" w:name="_Toc414020622"/>
      <w:bookmarkStart w:id="7084" w:name="_Toc414021240"/>
      <w:bookmarkStart w:id="7085" w:name="_Toc414977444"/>
      <w:bookmarkStart w:id="7086" w:name="_Toc415574658"/>
      <w:bookmarkStart w:id="7087" w:name="_Toc415662572"/>
      <w:bookmarkStart w:id="7088" w:name="_Toc418067871"/>
      <w:bookmarkStart w:id="7089" w:name="_Toc418075445"/>
      <w:bookmarkStart w:id="7090" w:name="_Toc418083005"/>
      <w:bookmarkStart w:id="7091" w:name="_Toc418163405"/>
      <w:bookmarkStart w:id="7092" w:name="_Toc420317288"/>
      <w:bookmarkStart w:id="7093" w:name="_Toc422323017"/>
      <w:bookmarkStart w:id="7094" w:name="_Toc403731100"/>
      <w:bookmarkStart w:id="7095" w:name="_Toc414020623"/>
      <w:bookmarkStart w:id="7096" w:name="_Toc414021241"/>
      <w:bookmarkStart w:id="7097" w:name="_Toc414977445"/>
      <w:bookmarkStart w:id="7098" w:name="_Toc415574659"/>
      <w:bookmarkStart w:id="7099" w:name="_Toc415662573"/>
      <w:bookmarkStart w:id="7100" w:name="_Toc418067872"/>
      <w:bookmarkStart w:id="7101" w:name="_Toc418075446"/>
      <w:bookmarkStart w:id="7102" w:name="_Toc418083006"/>
      <w:bookmarkStart w:id="7103" w:name="_Toc418163406"/>
      <w:bookmarkStart w:id="7104" w:name="_Toc420317289"/>
      <w:bookmarkStart w:id="7105" w:name="_Toc422323018"/>
      <w:bookmarkStart w:id="7106" w:name="_Toc403731101"/>
      <w:bookmarkStart w:id="7107" w:name="_Toc414020624"/>
      <w:bookmarkStart w:id="7108" w:name="_Toc414021242"/>
      <w:bookmarkStart w:id="7109" w:name="_Toc414977446"/>
      <w:bookmarkStart w:id="7110" w:name="_Toc415574660"/>
      <w:bookmarkStart w:id="7111" w:name="_Toc415662574"/>
      <w:bookmarkStart w:id="7112" w:name="_Toc418067873"/>
      <w:bookmarkStart w:id="7113" w:name="_Toc418075447"/>
      <w:bookmarkStart w:id="7114" w:name="_Toc418083007"/>
      <w:bookmarkStart w:id="7115" w:name="_Toc418163407"/>
      <w:bookmarkStart w:id="7116" w:name="_Toc420317290"/>
      <w:bookmarkStart w:id="7117" w:name="_Toc422323019"/>
      <w:bookmarkStart w:id="7118" w:name="_Toc403731102"/>
      <w:bookmarkStart w:id="7119" w:name="_Toc414020625"/>
      <w:bookmarkStart w:id="7120" w:name="_Toc414021243"/>
      <w:bookmarkStart w:id="7121" w:name="_Toc414977447"/>
      <w:bookmarkStart w:id="7122" w:name="_Toc415574661"/>
      <w:bookmarkStart w:id="7123" w:name="_Toc415662575"/>
      <w:bookmarkStart w:id="7124" w:name="_Toc418067874"/>
      <w:bookmarkStart w:id="7125" w:name="_Toc418075448"/>
      <w:bookmarkStart w:id="7126" w:name="_Toc418083008"/>
      <w:bookmarkStart w:id="7127" w:name="_Toc418163408"/>
      <w:bookmarkStart w:id="7128" w:name="_Toc420317291"/>
      <w:bookmarkStart w:id="7129" w:name="_Toc422323020"/>
      <w:bookmarkStart w:id="7130" w:name="_Toc403731103"/>
      <w:bookmarkStart w:id="7131" w:name="_Toc414020626"/>
      <w:bookmarkStart w:id="7132" w:name="_Toc414021244"/>
      <w:bookmarkStart w:id="7133" w:name="_Toc414977448"/>
      <w:bookmarkStart w:id="7134" w:name="_Toc415574662"/>
      <w:bookmarkStart w:id="7135" w:name="_Toc415662576"/>
      <w:bookmarkStart w:id="7136" w:name="_Toc418067875"/>
      <w:bookmarkStart w:id="7137" w:name="_Toc418075449"/>
      <w:bookmarkStart w:id="7138" w:name="_Toc418083009"/>
      <w:bookmarkStart w:id="7139" w:name="_Toc418163409"/>
      <w:bookmarkStart w:id="7140" w:name="_Toc420317292"/>
      <w:bookmarkStart w:id="7141" w:name="_Toc422323021"/>
      <w:bookmarkStart w:id="7142" w:name="_Toc403731104"/>
      <w:bookmarkStart w:id="7143" w:name="_Toc414020627"/>
      <w:bookmarkStart w:id="7144" w:name="_Toc414021245"/>
      <w:bookmarkStart w:id="7145" w:name="_Toc414977449"/>
      <w:bookmarkStart w:id="7146" w:name="_Toc415574663"/>
      <w:bookmarkStart w:id="7147" w:name="_Toc415662577"/>
      <w:bookmarkStart w:id="7148" w:name="_Toc418067876"/>
      <w:bookmarkStart w:id="7149" w:name="_Toc418075450"/>
      <w:bookmarkStart w:id="7150" w:name="_Toc418083010"/>
      <w:bookmarkStart w:id="7151" w:name="_Toc418163410"/>
      <w:bookmarkStart w:id="7152" w:name="_Toc420317293"/>
      <w:bookmarkStart w:id="7153" w:name="_Toc422323022"/>
      <w:bookmarkStart w:id="7154" w:name="_Toc403731105"/>
      <w:bookmarkStart w:id="7155" w:name="_Toc414020628"/>
      <w:bookmarkStart w:id="7156" w:name="_Toc414021246"/>
      <w:bookmarkStart w:id="7157" w:name="_Toc414977450"/>
      <w:bookmarkStart w:id="7158" w:name="_Toc415574664"/>
      <w:bookmarkStart w:id="7159" w:name="_Toc415662578"/>
      <w:bookmarkStart w:id="7160" w:name="_Toc418067877"/>
      <w:bookmarkStart w:id="7161" w:name="_Toc418075451"/>
      <w:bookmarkStart w:id="7162" w:name="_Toc418083011"/>
      <w:bookmarkStart w:id="7163" w:name="_Toc418163411"/>
      <w:bookmarkStart w:id="7164" w:name="_Toc420317294"/>
      <w:bookmarkStart w:id="7165" w:name="_Toc422323023"/>
      <w:bookmarkStart w:id="7166" w:name="_Toc403731106"/>
      <w:bookmarkStart w:id="7167" w:name="_Toc414020629"/>
      <w:bookmarkStart w:id="7168" w:name="_Toc414021247"/>
      <w:bookmarkStart w:id="7169" w:name="_Toc414977451"/>
      <w:bookmarkStart w:id="7170" w:name="_Toc415574665"/>
      <w:bookmarkStart w:id="7171" w:name="_Toc415662579"/>
      <w:bookmarkStart w:id="7172" w:name="_Toc418067878"/>
      <w:bookmarkStart w:id="7173" w:name="_Toc418075452"/>
      <w:bookmarkStart w:id="7174" w:name="_Toc418083012"/>
      <w:bookmarkStart w:id="7175" w:name="_Toc418163412"/>
      <w:bookmarkStart w:id="7176" w:name="_Toc420317295"/>
      <w:bookmarkStart w:id="7177" w:name="_Toc422323024"/>
      <w:bookmarkStart w:id="7178" w:name="_Toc403731107"/>
      <w:bookmarkStart w:id="7179" w:name="_Toc414020630"/>
      <w:bookmarkStart w:id="7180" w:name="_Toc414021248"/>
      <w:bookmarkStart w:id="7181" w:name="_Toc414977452"/>
      <w:bookmarkStart w:id="7182" w:name="_Toc415574666"/>
      <w:bookmarkStart w:id="7183" w:name="_Toc415662580"/>
      <w:bookmarkStart w:id="7184" w:name="_Toc418067879"/>
      <w:bookmarkStart w:id="7185" w:name="_Toc418075453"/>
      <w:bookmarkStart w:id="7186" w:name="_Toc418083013"/>
      <w:bookmarkStart w:id="7187" w:name="_Toc418163413"/>
      <w:bookmarkStart w:id="7188" w:name="_Toc420317296"/>
      <w:bookmarkStart w:id="7189" w:name="_Toc422323025"/>
      <w:bookmarkStart w:id="7190" w:name="_Toc403731108"/>
      <w:bookmarkStart w:id="7191" w:name="_Toc414020631"/>
      <w:bookmarkStart w:id="7192" w:name="_Toc414021249"/>
      <w:bookmarkStart w:id="7193" w:name="_Toc414977453"/>
      <w:bookmarkStart w:id="7194" w:name="_Toc415574667"/>
      <w:bookmarkStart w:id="7195" w:name="_Toc415662581"/>
      <w:bookmarkStart w:id="7196" w:name="_Toc418067880"/>
      <w:bookmarkStart w:id="7197" w:name="_Toc418075454"/>
      <w:bookmarkStart w:id="7198" w:name="_Toc418083014"/>
      <w:bookmarkStart w:id="7199" w:name="_Toc418163414"/>
      <w:bookmarkStart w:id="7200" w:name="_Toc420317297"/>
      <w:bookmarkStart w:id="7201" w:name="_Toc422323026"/>
      <w:bookmarkStart w:id="7202" w:name="_Toc403731109"/>
      <w:bookmarkStart w:id="7203" w:name="_Toc414020632"/>
      <w:bookmarkStart w:id="7204" w:name="_Toc414021250"/>
      <w:bookmarkStart w:id="7205" w:name="_Toc414977454"/>
      <w:bookmarkStart w:id="7206" w:name="_Toc415574668"/>
      <w:bookmarkStart w:id="7207" w:name="_Toc415662582"/>
      <w:bookmarkStart w:id="7208" w:name="_Toc418067881"/>
      <w:bookmarkStart w:id="7209" w:name="_Toc418075455"/>
      <w:bookmarkStart w:id="7210" w:name="_Toc418083015"/>
      <w:bookmarkStart w:id="7211" w:name="_Toc418163415"/>
      <w:bookmarkStart w:id="7212" w:name="_Toc420317298"/>
      <w:bookmarkStart w:id="7213" w:name="_Toc422323027"/>
      <w:bookmarkStart w:id="7214" w:name="_Toc403731110"/>
      <w:bookmarkStart w:id="7215" w:name="_Toc414020633"/>
      <w:bookmarkStart w:id="7216" w:name="_Toc414021251"/>
      <w:bookmarkStart w:id="7217" w:name="_Toc414977455"/>
      <w:bookmarkStart w:id="7218" w:name="_Toc415574669"/>
      <w:bookmarkStart w:id="7219" w:name="_Toc415662583"/>
      <w:bookmarkStart w:id="7220" w:name="_Toc418067882"/>
      <w:bookmarkStart w:id="7221" w:name="_Toc418075456"/>
      <w:bookmarkStart w:id="7222" w:name="_Toc418083016"/>
      <w:bookmarkStart w:id="7223" w:name="_Toc418163416"/>
      <w:bookmarkStart w:id="7224" w:name="_Toc420317299"/>
      <w:bookmarkStart w:id="7225" w:name="_Toc422323028"/>
      <w:bookmarkStart w:id="7226" w:name="_Toc403731111"/>
      <w:bookmarkStart w:id="7227" w:name="_Toc414020634"/>
      <w:bookmarkStart w:id="7228" w:name="_Toc414021252"/>
      <w:bookmarkStart w:id="7229" w:name="_Toc414977456"/>
      <w:bookmarkStart w:id="7230" w:name="_Toc415574670"/>
      <w:bookmarkStart w:id="7231" w:name="_Toc415662584"/>
      <w:bookmarkStart w:id="7232" w:name="_Toc418067883"/>
      <w:bookmarkStart w:id="7233" w:name="_Toc418075457"/>
      <w:bookmarkStart w:id="7234" w:name="_Toc418083017"/>
      <w:bookmarkStart w:id="7235" w:name="_Toc418163417"/>
      <w:bookmarkStart w:id="7236" w:name="_Toc420317300"/>
      <w:bookmarkStart w:id="7237" w:name="_Toc422323029"/>
      <w:bookmarkStart w:id="7238" w:name="_Toc403731112"/>
      <w:bookmarkStart w:id="7239" w:name="_Toc414020635"/>
      <w:bookmarkStart w:id="7240" w:name="_Toc414021253"/>
      <w:bookmarkStart w:id="7241" w:name="_Toc414977457"/>
      <w:bookmarkStart w:id="7242" w:name="_Toc415574671"/>
      <w:bookmarkStart w:id="7243" w:name="_Toc415662585"/>
      <w:bookmarkStart w:id="7244" w:name="_Toc418067884"/>
      <w:bookmarkStart w:id="7245" w:name="_Toc418075458"/>
      <w:bookmarkStart w:id="7246" w:name="_Toc418083018"/>
      <w:bookmarkStart w:id="7247" w:name="_Toc418163418"/>
      <w:bookmarkStart w:id="7248" w:name="_Toc420317301"/>
      <w:bookmarkStart w:id="7249" w:name="_Toc422323030"/>
      <w:bookmarkStart w:id="7250" w:name="_Toc403731113"/>
      <w:bookmarkStart w:id="7251" w:name="_Toc414020636"/>
      <w:bookmarkStart w:id="7252" w:name="_Toc414021254"/>
      <w:bookmarkStart w:id="7253" w:name="_Toc414977458"/>
      <w:bookmarkStart w:id="7254" w:name="_Toc415574672"/>
      <w:bookmarkStart w:id="7255" w:name="_Toc415662586"/>
      <w:bookmarkStart w:id="7256" w:name="_Toc418067885"/>
      <w:bookmarkStart w:id="7257" w:name="_Toc418075459"/>
      <w:bookmarkStart w:id="7258" w:name="_Toc418083019"/>
      <w:bookmarkStart w:id="7259" w:name="_Toc418163419"/>
      <w:bookmarkStart w:id="7260" w:name="_Toc420317302"/>
      <w:bookmarkStart w:id="7261" w:name="_Toc422323031"/>
      <w:bookmarkStart w:id="7262" w:name="_Toc403731114"/>
      <w:bookmarkStart w:id="7263" w:name="_Toc414020637"/>
      <w:bookmarkStart w:id="7264" w:name="_Toc414021255"/>
      <w:bookmarkStart w:id="7265" w:name="_Toc414977459"/>
      <w:bookmarkStart w:id="7266" w:name="_Toc415574673"/>
      <w:bookmarkStart w:id="7267" w:name="_Toc415662587"/>
      <w:bookmarkStart w:id="7268" w:name="_Toc418067886"/>
      <w:bookmarkStart w:id="7269" w:name="_Toc418075460"/>
      <w:bookmarkStart w:id="7270" w:name="_Toc418083020"/>
      <w:bookmarkStart w:id="7271" w:name="_Toc418163420"/>
      <w:bookmarkStart w:id="7272" w:name="_Toc420317303"/>
      <w:bookmarkStart w:id="7273" w:name="_Toc422323032"/>
      <w:bookmarkStart w:id="7274" w:name="_Toc403731115"/>
      <w:bookmarkStart w:id="7275" w:name="_Toc414020638"/>
      <w:bookmarkStart w:id="7276" w:name="_Toc414021256"/>
      <w:bookmarkStart w:id="7277" w:name="_Toc414977460"/>
      <w:bookmarkStart w:id="7278" w:name="_Toc415574674"/>
      <w:bookmarkStart w:id="7279" w:name="_Toc415662588"/>
      <w:bookmarkStart w:id="7280" w:name="_Toc418067887"/>
      <w:bookmarkStart w:id="7281" w:name="_Toc418075461"/>
      <w:bookmarkStart w:id="7282" w:name="_Toc418083021"/>
      <w:bookmarkStart w:id="7283" w:name="_Toc418163421"/>
      <w:bookmarkStart w:id="7284" w:name="_Toc420317304"/>
      <w:bookmarkStart w:id="7285" w:name="_Toc422323033"/>
      <w:bookmarkStart w:id="7286" w:name="_Toc403731116"/>
      <w:bookmarkStart w:id="7287" w:name="_Toc414020639"/>
      <w:bookmarkStart w:id="7288" w:name="_Toc414021257"/>
      <w:bookmarkStart w:id="7289" w:name="_Toc414977461"/>
      <w:bookmarkStart w:id="7290" w:name="_Toc415574675"/>
      <w:bookmarkStart w:id="7291" w:name="_Toc415662589"/>
      <w:bookmarkStart w:id="7292" w:name="_Toc418067888"/>
      <w:bookmarkStart w:id="7293" w:name="_Toc418075462"/>
      <w:bookmarkStart w:id="7294" w:name="_Toc418083022"/>
      <w:bookmarkStart w:id="7295" w:name="_Toc418163422"/>
      <w:bookmarkStart w:id="7296" w:name="_Toc420317305"/>
      <w:bookmarkStart w:id="7297" w:name="_Toc422323034"/>
      <w:bookmarkStart w:id="7298" w:name="_Toc403731117"/>
      <w:bookmarkStart w:id="7299" w:name="_Toc414020640"/>
      <w:bookmarkStart w:id="7300" w:name="_Toc414021258"/>
      <w:bookmarkStart w:id="7301" w:name="_Toc414977462"/>
      <w:bookmarkStart w:id="7302" w:name="_Toc415574676"/>
      <w:bookmarkStart w:id="7303" w:name="_Toc415662590"/>
      <w:bookmarkStart w:id="7304" w:name="_Toc418067889"/>
      <w:bookmarkStart w:id="7305" w:name="_Toc418075463"/>
      <w:bookmarkStart w:id="7306" w:name="_Toc418083023"/>
      <w:bookmarkStart w:id="7307" w:name="_Toc418163423"/>
      <w:bookmarkStart w:id="7308" w:name="_Toc420317306"/>
      <w:bookmarkStart w:id="7309" w:name="_Toc422323035"/>
      <w:bookmarkStart w:id="7310" w:name="_Toc403731118"/>
      <w:bookmarkStart w:id="7311" w:name="_Toc414020641"/>
      <w:bookmarkStart w:id="7312" w:name="_Toc414021259"/>
      <w:bookmarkStart w:id="7313" w:name="_Toc414977463"/>
      <w:bookmarkStart w:id="7314" w:name="_Toc415574677"/>
      <w:bookmarkStart w:id="7315" w:name="_Toc415662591"/>
      <w:bookmarkStart w:id="7316" w:name="_Toc418067890"/>
      <w:bookmarkStart w:id="7317" w:name="_Toc418075464"/>
      <w:bookmarkStart w:id="7318" w:name="_Toc418083024"/>
      <w:bookmarkStart w:id="7319" w:name="_Toc418163424"/>
      <w:bookmarkStart w:id="7320" w:name="_Toc420317307"/>
      <w:bookmarkStart w:id="7321" w:name="_Toc422323036"/>
      <w:bookmarkStart w:id="7322" w:name="_Toc403731119"/>
      <w:bookmarkStart w:id="7323" w:name="_Toc414020642"/>
      <w:bookmarkStart w:id="7324" w:name="_Toc414021260"/>
      <w:bookmarkStart w:id="7325" w:name="_Toc414977464"/>
      <w:bookmarkStart w:id="7326" w:name="_Toc415574678"/>
      <w:bookmarkStart w:id="7327" w:name="_Toc415662592"/>
      <w:bookmarkStart w:id="7328" w:name="_Toc418067891"/>
      <w:bookmarkStart w:id="7329" w:name="_Toc418075465"/>
      <w:bookmarkStart w:id="7330" w:name="_Toc418083025"/>
      <w:bookmarkStart w:id="7331" w:name="_Toc418163425"/>
      <w:bookmarkStart w:id="7332" w:name="_Toc420317308"/>
      <w:bookmarkStart w:id="7333" w:name="_Toc422323037"/>
      <w:bookmarkStart w:id="7334" w:name="_Toc403731120"/>
      <w:bookmarkStart w:id="7335" w:name="_Toc414020643"/>
      <w:bookmarkStart w:id="7336" w:name="_Toc414021261"/>
      <w:bookmarkStart w:id="7337" w:name="_Toc414977465"/>
      <w:bookmarkStart w:id="7338" w:name="_Toc415574679"/>
      <w:bookmarkStart w:id="7339" w:name="_Toc415662593"/>
      <w:bookmarkStart w:id="7340" w:name="_Toc418067892"/>
      <w:bookmarkStart w:id="7341" w:name="_Toc418075466"/>
      <w:bookmarkStart w:id="7342" w:name="_Toc418083026"/>
      <w:bookmarkStart w:id="7343" w:name="_Toc418163426"/>
      <w:bookmarkStart w:id="7344" w:name="_Toc420317309"/>
      <w:bookmarkStart w:id="7345" w:name="_Toc422323038"/>
      <w:bookmarkStart w:id="7346" w:name="_Toc403731121"/>
      <w:bookmarkStart w:id="7347" w:name="_Toc414020644"/>
      <w:bookmarkStart w:id="7348" w:name="_Toc414021262"/>
      <w:bookmarkStart w:id="7349" w:name="_Toc414977466"/>
      <w:bookmarkStart w:id="7350" w:name="_Toc415574680"/>
      <w:bookmarkStart w:id="7351" w:name="_Toc415662594"/>
      <w:bookmarkStart w:id="7352" w:name="_Toc418067893"/>
      <w:bookmarkStart w:id="7353" w:name="_Toc418075467"/>
      <w:bookmarkStart w:id="7354" w:name="_Toc418083027"/>
      <w:bookmarkStart w:id="7355" w:name="_Toc418163427"/>
      <w:bookmarkStart w:id="7356" w:name="_Toc420317310"/>
      <w:bookmarkStart w:id="7357" w:name="_Toc422323039"/>
      <w:bookmarkStart w:id="7358" w:name="_Toc403731122"/>
      <w:bookmarkStart w:id="7359" w:name="_Toc414020645"/>
      <w:bookmarkStart w:id="7360" w:name="_Toc414021263"/>
      <w:bookmarkStart w:id="7361" w:name="_Toc414977467"/>
      <w:bookmarkStart w:id="7362" w:name="_Toc415574681"/>
      <w:bookmarkStart w:id="7363" w:name="_Toc415662595"/>
      <w:bookmarkStart w:id="7364" w:name="_Toc418067894"/>
      <w:bookmarkStart w:id="7365" w:name="_Toc418075468"/>
      <w:bookmarkStart w:id="7366" w:name="_Toc418083028"/>
      <w:bookmarkStart w:id="7367" w:name="_Toc418163428"/>
      <w:bookmarkStart w:id="7368" w:name="_Toc420317311"/>
      <w:bookmarkStart w:id="7369" w:name="_Toc422323040"/>
      <w:bookmarkStart w:id="7370" w:name="_Toc403731123"/>
      <w:bookmarkStart w:id="7371" w:name="_Toc414020646"/>
      <w:bookmarkStart w:id="7372" w:name="_Toc414021264"/>
      <w:bookmarkStart w:id="7373" w:name="_Toc414977468"/>
      <w:bookmarkStart w:id="7374" w:name="_Toc415574682"/>
      <w:bookmarkStart w:id="7375" w:name="_Toc415662596"/>
      <w:bookmarkStart w:id="7376" w:name="_Toc418067895"/>
      <w:bookmarkStart w:id="7377" w:name="_Toc418075469"/>
      <w:bookmarkStart w:id="7378" w:name="_Toc418083029"/>
      <w:bookmarkStart w:id="7379" w:name="_Toc418163429"/>
      <w:bookmarkStart w:id="7380" w:name="_Toc420317312"/>
      <w:bookmarkStart w:id="7381" w:name="_Toc422323041"/>
      <w:bookmarkStart w:id="7382" w:name="_Toc403731124"/>
      <w:bookmarkStart w:id="7383" w:name="_Toc414020647"/>
      <w:bookmarkStart w:id="7384" w:name="_Toc414021265"/>
      <w:bookmarkStart w:id="7385" w:name="_Toc414977469"/>
      <w:bookmarkStart w:id="7386" w:name="_Toc415574683"/>
      <w:bookmarkStart w:id="7387" w:name="_Toc415662597"/>
      <w:bookmarkStart w:id="7388" w:name="_Toc418067896"/>
      <w:bookmarkStart w:id="7389" w:name="_Toc418075470"/>
      <w:bookmarkStart w:id="7390" w:name="_Toc418083030"/>
      <w:bookmarkStart w:id="7391" w:name="_Toc418163430"/>
      <w:bookmarkStart w:id="7392" w:name="_Toc420317313"/>
      <w:bookmarkStart w:id="7393" w:name="_Toc422323042"/>
      <w:bookmarkStart w:id="7394" w:name="_Toc403731125"/>
      <w:bookmarkStart w:id="7395" w:name="_Toc414020648"/>
      <w:bookmarkStart w:id="7396" w:name="_Toc414021266"/>
      <w:bookmarkStart w:id="7397" w:name="_Toc414977470"/>
      <w:bookmarkStart w:id="7398" w:name="_Toc415574684"/>
      <w:bookmarkStart w:id="7399" w:name="_Toc415662598"/>
      <w:bookmarkStart w:id="7400" w:name="_Toc418067897"/>
      <w:bookmarkStart w:id="7401" w:name="_Toc418075471"/>
      <w:bookmarkStart w:id="7402" w:name="_Toc418083031"/>
      <w:bookmarkStart w:id="7403" w:name="_Toc418163431"/>
      <w:bookmarkStart w:id="7404" w:name="_Toc420317314"/>
      <w:bookmarkStart w:id="7405" w:name="_Toc422323043"/>
      <w:bookmarkStart w:id="7406" w:name="_Toc403731126"/>
      <w:bookmarkStart w:id="7407" w:name="_Toc414020649"/>
      <w:bookmarkStart w:id="7408" w:name="_Toc414021267"/>
      <w:bookmarkStart w:id="7409" w:name="_Toc414977471"/>
      <w:bookmarkStart w:id="7410" w:name="_Toc415574685"/>
      <w:bookmarkStart w:id="7411" w:name="_Toc415662599"/>
      <w:bookmarkStart w:id="7412" w:name="_Toc418067898"/>
      <w:bookmarkStart w:id="7413" w:name="_Toc418075472"/>
      <w:bookmarkStart w:id="7414" w:name="_Toc418083032"/>
      <w:bookmarkStart w:id="7415" w:name="_Toc418163432"/>
      <w:bookmarkStart w:id="7416" w:name="_Toc420317315"/>
      <w:bookmarkStart w:id="7417" w:name="_Toc422323044"/>
      <w:bookmarkStart w:id="7418" w:name="_Toc403731127"/>
      <w:bookmarkStart w:id="7419" w:name="_Toc414020650"/>
      <w:bookmarkStart w:id="7420" w:name="_Toc414021268"/>
      <w:bookmarkStart w:id="7421" w:name="_Toc414977472"/>
      <w:bookmarkStart w:id="7422" w:name="_Toc415574686"/>
      <w:bookmarkStart w:id="7423" w:name="_Toc415662600"/>
      <w:bookmarkStart w:id="7424" w:name="_Toc418067899"/>
      <w:bookmarkStart w:id="7425" w:name="_Toc418075473"/>
      <w:bookmarkStart w:id="7426" w:name="_Toc418083033"/>
      <w:bookmarkStart w:id="7427" w:name="_Toc418163433"/>
      <w:bookmarkStart w:id="7428" w:name="_Toc420317316"/>
      <w:bookmarkStart w:id="7429" w:name="_Toc422323045"/>
      <w:bookmarkStart w:id="7430" w:name="_Toc403731128"/>
      <w:bookmarkStart w:id="7431" w:name="_Toc414020651"/>
      <w:bookmarkStart w:id="7432" w:name="_Toc414021269"/>
      <w:bookmarkStart w:id="7433" w:name="_Toc414977473"/>
      <w:bookmarkStart w:id="7434" w:name="_Toc415574687"/>
      <w:bookmarkStart w:id="7435" w:name="_Toc415662601"/>
      <w:bookmarkStart w:id="7436" w:name="_Toc418067900"/>
      <w:bookmarkStart w:id="7437" w:name="_Toc418075474"/>
      <w:bookmarkStart w:id="7438" w:name="_Toc418083034"/>
      <w:bookmarkStart w:id="7439" w:name="_Toc418163434"/>
      <w:bookmarkStart w:id="7440" w:name="_Toc420317317"/>
      <w:bookmarkStart w:id="7441" w:name="_Toc422323046"/>
      <w:bookmarkStart w:id="7442" w:name="_Toc403731129"/>
      <w:bookmarkStart w:id="7443" w:name="_Toc414020652"/>
      <w:bookmarkStart w:id="7444" w:name="_Toc414021270"/>
      <w:bookmarkStart w:id="7445" w:name="_Toc414977474"/>
      <w:bookmarkStart w:id="7446" w:name="_Toc415574688"/>
      <w:bookmarkStart w:id="7447" w:name="_Toc415662602"/>
      <w:bookmarkStart w:id="7448" w:name="_Toc418067901"/>
      <w:bookmarkStart w:id="7449" w:name="_Toc418075475"/>
      <w:bookmarkStart w:id="7450" w:name="_Toc418083035"/>
      <w:bookmarkStart w:id="7451" w:name="_Toc418163435"/>
      <w:bookmarkStart w:id="7452" w:name="_Toc420317318"/>
      <w:bookmarkStart w:id="7453" w:name="_Toc422323047"/>
      <w:bookmarkStart w:id="7454" w:name="_Toc403731130"/>
      <w:bookmarkStart w:id="7455" w:name="_Toc414020653"/>
      <w:bookmarkStart w:id="7456" w:name="_Toc414021271"/>
      <w:bookmarkStart w:id="7457" w:name="_Toc414977475"/>
      <w:bookmarkStart w:id="7458" w:name="_Toc415574689"/>
      <w:bookmarkStart w:id="7459" w:name="_Toc415662603"/>
      <w:bookmarkStart w:id="7460" w:name="_Toc418067902"/>
      <w:bookmarkStart w:id="7461" w:name="_Toc418075476"/>
      <w:bookmarkStart w:id="7462" w:name="_Toc418083036"/>
      <w:bookmarkStart w:id="7463" w:name="_Toc418163436"/>
      <w:bookmarkStart w:id="7464" w:name="_Toc420317319"/>
      <w:bookmarkStart w:id="7465" w:name="_Toc422323048"/>
      <w:bookmarkStart w:id="7466" w:name="_Toc403731131"/>
      <w:bookmarkStart w:id="7467" w:name="_Toc414020654"/>
      <w:bookmarkStart w:id="7468" w:name="_Toc414021272"/>
      <w:bookmarkStart w:id="7469" w:name="_Toc414977476"/>
      <w:bookmarkStart w:id="7470" w:name="_Toc415574690"/>
      <w:bookmarkStart w:id="7471" w:name="_Toc415662604"/>
      <w:bookmarkStart w:id="7472" w:name="_Toc418067903"/>
      <w:bookmarkStart w:id="7473" w:name="_Toc418075477"/>
      <w:bookmarkStart w:id="7474" w:name="_Toc418083037"/>
      <w:bookmarkStart w:id="7475" w:name="_Toc418163437"/>
      <w:bookmarkStart w:id="7476" w:name="_Toc420317320"/>
      <w:bookmarkStart w:id="7477" w:name="_Toc422323049"/>
      <w:bookmarkStart w:id="7478" w:name="_Toc403731132"/>
      <w:bookmarkStart w:id="7479" w:name="_Toc414020655"/>
      <w:bookmarkStart w:id="7480" w:name="_Toc414021273"/>
      <w:bookmarkStart w:id="7481" w:name="_Toc414977477"/>
      <w:bookmarkStart w:id="7482" w:name="_Toc415574691"/>
      <w:bookmarkStart w:id="7483" w:name="_Toc415662605"/>
      <w:bookmarkStart w:id="7484" w:name="_Toc418067904"/>
      <w:bookmarkStart w:id="7485" w:name="_Toc418075478"/>
      <w:bookmarkStart w:id="7486" w:name="_Toc418083038"/>
      <w:bookmarkStart w:id="7487" w:name="_Toc418163438"/>
      <w:bookmarkStart w:id="7488" w:name="_Toc420317321"/>
      <w:bookmarkStart w:id="7489" w:name="_Toc422323050"/>
      <w:bookmarkStart w:id="7490" w:name="_Toc403731133"/>
      <w:bookmarkStart w:id="7491" w:name="_Toc414020656"/>
      <w:bookmarkStart w:id="7492" w:name="_Toc414021274"/>
      <w:bookmarkStart w:id="7493" w:name="_Toc414977478"/>
      <w:bookmarkStart w:id="7494" w:name="_Toc415574692"/>
      <w:bookmarkStart w:id="7495" w:name="_Toc415662606"/>
      <w:bookmarkStart w:id="7496" w:name="_Toc418067905"/>
      <w:bookmarkStart w:id="7497" w:name="_Toc418075479"/>
      <w:bookmarkStart w:id="7498" w:name="_Toc418083039"/>
      <w:bookmarkStart w:id="7499" w:name="_Toc418163439"/>
      <w:bookmarkStart w:id="7500" w:name="_Toc420317322"/>
      <w:bookmarkStart w:id="7501" w:name="_Toc422323051"/>
      <w:bookmarkStart w:id="7502" w:name="_Toc403731134"/>
      <w:bookmarkStart w:id="7503" w:name="_Toc414020657"/>
      <w:bookmarkStart w:id="7504" w:name="_Toc414021275"/>
      <w:bookmarkStart w:id="7505" w:name="_Toc414977479"/>
      <w:bookmarkStart w:id="7506" w:name="_Toc415574693"/>
      <w:bookmarkStart w:id="7507" w:name="_Toc415662607"/>
      <w:bookmarkStart w:id="7508" w:name="_Toc418067906"/>
      <w:bookmarkStart w:id="7509" w:name="_Toc418075480"/>
      <w:bookmarkStart w:id="7510" w:name="_Toc418083040"/>
      <w:bookmarkStart w:id="7511" w:name="_Toc418163440"/>
      <w:bookmarkStart w:id="7512" w:name="_Toc420317323"/>
      <w:bookmarkStart w:id="7513" w:name="_Toc422323052"/>
      <w:bookmarkStart w:id="7514" w:name="_Toc314551851"/>
      <w:bookmarkStart w:id="7515" w:name="_Toc403731135"/>
      <w:bookmarkStart w:id="7516" w:name="_Toc414020658"/>
      <w:bookmarkStart w:id="7517" w:name="_Toc414021276"/>
      <w:bookmarkStart w:id="7518" w:name="_Toc414977480"/>
      <w:bookmarkStart w:id="7519" w:name="_Toc415574694"/>
      <w:bookmarkStart w:id="7520" w:name="_Toc415662608"/>
      <w:bookmarkStart w:id="7521" w:name="_Toc418067907"/>
      <w:bookmarkStart w:id="7522" w:name="_Toc418075481"/>
      <w:bookmarkStart w:id="7523" w:name="_Toc418083041"/>
      <w:bookmarkStart w:id="7524" w:name="_Toc418163441"/>
      <w:bookmarkStart w:id="7525" w:name="_Toc420317324"/>
      <w:bookmarkStart w:id="7526" w:name="_Toc422323053"/>
      <w:bookmarkStart w:id="7527" w:name="_Toc403731136"/>
      <w:bookmarkStart w:id="7528" w:name="_Toc414020659"/>
      <w:bookmarkStart w:id="7529" w:name="_Toc414021277"/>
      <w:bookmarkStart w:id="7530" w:name="_Toc414977481"/>
      <w:bookmarkStart w:id="7531" w:name="_Toc415574695"/>
      <w:bookmarkStart w:id="7532" w:name="_Toc415662609"/>
      <w:bookmarkStart w:id="7533" w:name="_Toc418067908"/>
      <w:bookmarkStart w:id="7534" w:name="_Toc418075482"/>
      <w:bookmarkStart w:id="7535" w:name="_Toc418083042"/>
      <w:bookmarkStart w:id="7536" w:name="_Toc418163442"/>
      <w:bookmarkStart w:id="7537" w:name="_Toc420317325"/>
      <w:bookmarkStart w:id="7538" w:name="_Toc422323054"/>
      <w:bookmarkStart w:id="7539" w:name="_Toc403731137"/>
      <w:bookmarkStart w:id="7540" w:name="_Toc414020660"/>
      <w:bookmarkStart w:id="7541" w:name="_Toc414021278"/>
      <w:bookmarkStart w:id="7542" w:name="_Toc414977482"/>
      <w:bookmarkStart w:id="7543" w:name="_Toc415574696"/>
      <w:bookmarkStart w:id="7544" w:name="_Toc415662610"/>
      <w:bookmarkStart w:id="7545" w:name="_Toc418067909"/>
      <w:bookmarkStart w:id="7546" w:name="_Toc418075483"/>
      <w:bookmarkStart w:id="7547" w:name="_Toc418083043"/>
      <w:bookmarkStart w:id="7548" w:name="_Toc418163443"/>
      <w:bookmarkStart w:id="7549" w:name="_Toc420317326"/>
      <w:bookmarkStart w:id="7550" w:name="_Toc422323055"/>
      <w:bookmarkStart w:id="7551" w:name="_Toc403731138"/>
      <w:bookmarkStart w:id="7552" w:name="_Toc414020661"/>
      <w:bookmarkStart w:id="7553" w:name="_Toc414021279"/>
      <w:bookmarkStart w:id="7554" w:name="_Toc414977483"/>
      <w:bookmarkStart w:id="7555" w:name="_Toc415574697"/>
      <w:bookmarkStart w:id="7556" w:name="_Toc415662611"/>
      <w:bookmarkStart w:id="7557" w:name="_Toc418067910"/>
      <w:bookmarkStart w:id="7558" w:name="_Toc418075484"/>
      <w:bookmarkStart w:id="7559" w:name="_Toc418083044"/>
      <w:bookmarkStart w:id="7560" w:name="_Toc418163444"/>
      <w:bookmarkStart w:id="7561" w:name="_Toc420317327"/>
      <w:bookmarkStart w:id="7562" w:name="_Toc422323056"/>
      <w:bookmarkStart w:id="7563" w:name="_Toc403731139"/>
      <w:bookmarkStart w:id="7564" w:name="_Toc414020662"/>
      <w:bookmarkStart w:id="7565" w:name="_Toc414021280"/>
      <w:bookmarkStart w:id="7566" w:name="_Toc414977484"/>
      <w:bookmarkStart w:id="7567" w:name="_Toc415574698"/>
      <w:bookmarkStart w:id="7568" w:name="_Toc415662612"/>
      <w:bookmarkStart w:id="7569" w:name="_Toc418067911"/>
      <w:bookmarkStart w:id="7570" w:name="_Toc418075485"/>
      <w:bookmarkStart w:id="7571" w:name="_Toc418083045"/>
      <w:bookmarkStart w:id="7572" w:name="_Toc418163445"/>
      <w:bookmarkStart w:id="7573" w:name="_Toc420317328"/>
      <w:bookmarkStart w:id="7574" w:name="_Toc422323057"/>
      <w:bookmarkStart w:id="7575" w:name="_Toc403731140"/>
      <w:bookmarkStart w:id="7576" w:name="_Toc414020663"/>
      <w:bookmarkStart w:id="7577" w:name="_Toc414021281"/>
      <w:bookmarkStart w:id="7578" w:name="_Toc414977485"/>
      <w:bookmarkStart w:id="7579" w:name="_Toc415574699"/>
      <w:bookmarkStart w:id="7580" w:name="_Toc415662613"/>
      <w:bookmarkStart w:id="7581" w:name="_Toc418067912"/>
      <w:bookmarkStart w:id="7582" w:name="_Toc418075486"/>
      <w:bookmarkStart w:id="7583" w:name="_Toc418083046"/>
      <w:bookmarkStart w:id="7584" w:name="_Toc418163446"/>
      <w:bookmarkStart w:id="7585" w:name="_Toc420317329"/>
      <w:bookmarkStart w:id="7586" w:name="_Toc422323058"/>
      <w:bookmarkStart w:id="7587" w:name="_Toc403731141"/>
      <w:bookmarkStart w:id="7588" w:name="_Toc414020664"/>
      <w:bookmarkStart w:id="7589" w:name="_Toc414021282"/>
      <w:bookmarkStart w:id="7590" w:name="_Toc414977486"/>
      <w:bookmarkStart w:id="7591" w:name="_Toc415574700"/>
      <w:bookmarkStart w:id="7592" w:name="_Toc415662614"/>
      <w:bookmarkStart w:id="7593" w:name="_Toc418067913"/>
      <w:bookmarkStart w:id="7594" w:name="_Toc418075487"/>
      <w:bookmarkStart w:id="7595" w:name="_Toc418083047"/>
      <w:bookmarkStart w:id="7596" w:name="_Toc418163447"/>
      <w:bookmarkStart w:id="7597" w:name="_Toc420317330"/>
      <w:bookmarkStart w:id="7598" w:name="_Toc422323059"/>
      <w:bookmarkStart w:id="7599" w:name="_Toc403731142"/>
      <w:bookmarkStart w:id="7600" w:name="_Toc414020665"/>
      <w:bookmarkStart w:id="7601" w:name="_Toc414021283"/>
      <w:bookmarkStart w:id="7602" w:name="_Toc414977487"/>
      <w:bookmarkStart w:id="7603" w:name="_Toc415574701"/>
      <w:bookmarkStart w:id="7604" w:name="_Toc415662615"/>
      <w:bookmarkStart w:id="7605" w:name="_Toc418067914"/>
      <w:bookmarkStart w:id="7606" w:name="_Toc418075488"/>
      <w:bookmarkStart w:id="7607" w:name="_Toc418083048"/>
      <w:bookmarkStart w:id="7608" w:name="_Toc418163448"/>
      <w:bookmarkStart w:id="7609" w:name="_Toc420317331"/>
      <w:bookmarkStart w:id="7610" w:name="_Toc422323060"/>
      <w:bookmarkStart w:id="7611" w:name="_Toc403731143"/>
      <w:bookmarkStart w:id="7612" w:name="_Toc414020666"/>
      <w:bookmarkStart w:id="7613" w:name="_Toc414021284"/>
      <w:bookmarkStart w:id="7614" w:name="_Toc414977488"/>
      <w:bookmarkStart w:id="7615" w:name="_Toc415574702"/>
      <w:bookmarkStart w:id="7616" w:name="_Toc415662616"/>
      <w:bookmarkStart w:id="7617" w:name="_Toc418067915"/>
      <w:bookmarkStart w:id="7618" w:name="_Toc418075489"/>
      <w:bookmarkStart w:id="7619" w:name="_Toc418083049"/>
      <w:bookmarkStart w:id="7620" w:name="_Toc418163449"/>
      <w:bookmarkStart w:id="7621" w:name="_Toc420317332"/>
      <w:bookmarkStart w:id="7622" w:name="_Toc422323061"/>
      <w:bookmarkStart w:id="7623" w:name="_Toc403731144"/>
      <w:bookmarkStart w:id="7624" w:name="_Toc414020667"/>
      <w:bookmarkStart w:id="7625" w:name="_Toc414021285"/>
      <w:bookmarkStart w:id="7626" w:name="_Toc414977489"/>
      <w:bookmarkStart w:id="7627" w:name="_Toc415574703"/>
      <w:bookmarkStart w:id="7628" w:name="_Toc415662617"/>
      <w:bookmarkStart w:id="7629" w:name="_Toc418067916"/>
      <w:bookmarkStart w:id="7630" w:name="_Toc418075490"/>
      <w:bookmarkStart w:id="7631" w:name="_Toc418083050"/>
      <w:bookmarkStart w:id="7632" w:name="_Toc418163450"/>
      <w:bookmarkStart w:id="7633" w:name="_Toc420317333"/>
      <w:bookmarkStart w:id="7634" w:name="_Toc422323062"/>
      <w:bookmarkStart w:id="7635" w:name="_Toc403731145"/>
      <w:bookmarkStart w:id="7636" w:name="_Toc414020668"/>
      <w:bookmarkStart w:id="7637" w:name="_Toc414021286"/>
      <w:bookmarkStart w:id="7638" w:name="_Toc414977490"/>
      <w:bookmarkStart w:id="7639" w:name="_Toc415574704"/>
      <w:bookmarkStart w:id="7640" w:name="_Toc415662618"/>
      <w:bookmarkStart w:id="7641" w:name="_Toc418067917"/>
      <w:bookmarkStart w:id="7642" w:name="_Toc418075491"/>
      <w:bookmarkStart w:id="7643" w:name="_Toc418083051"/>
      <w:bookmarkStart w:id="7644" w:name="_Toc418163451"/>
      <w:bookmarkStart w:id="7645" w:name="_Toc420317334"/>
      <w:bookmarkStart w:id="7646" w:name="_Toc422323063"/>
      <w:bookmarkStart w:id="7647" w:name="_Toc403731146"/>
      <w:bookmarkStart w:id="7648" w:name="_Toc414020669"/>
      <w:bookmarkStart w:id="7649" w:name="_Toc414021287"/>
      <w:bookmarkStart w:id="7650" w:name="_Toc414977491"/>
      <w:bookmarkStart w:id="7651" w:name="_Toc415574705"/>
      <w:bookmarkStart w:id="7652" w:name="_Toc415662619"/>
      <w:bookmarkStart w:id="7653" w:name="_Toc418067918"/>
      <w:bookmarkStart w:id="7654" w:name="_Toc418075492"/>
      <w:bookmarkStart w:id="7655" w:name="_Toc418083052"/>
      <w:bookmarkStart w:id="7656" w:name="_Toc418163452"/>
      <w:bookmarkStart w:id="7657" w:name="_Toc420317335"/>
      <w:bookmarkStart w:id="7658" w:name="_Toc422323064"/>
      <w:bookmarkStart w:id="7659" w:name="_Toc403731147"/>
      <w:bookmarkStart w:id="7660" w:name="_Toc414020670"/>
      <w:bookmarkStart w:id="7661" w:name="_Toc414021288"/>
      <w:bookmarkStart w:id="7662" w:name="_Toc414977492"/>
      <w:bookmarkStart w:id="7663" w:name="_Toc415574706"/>
      <w:bookmarkStart w:id="7664" w:name="_Toc415662620"/>
      <w:bookmarkStart w:id="7665" w:name="_Toc418067919"/>
      <w:bookmarkStart w:id="7666" w:name="_Toc418075493"/>
      <w:bookmarkStart w:id="7667" w:name="_Toc418083053"/>
      <w:bookmarkStart w:id="7668" w:name="_Toc418163453"/>
      <w:bookmarkStart w:id="7669" w:name="_Toc420317336"/>
      <w:bookmarkStart w:id="7670" w:name="_Toc422323065"/>
      <w:bookmarkStart w:id="7671" w:name="_Toc403731148"/>
      <w:bookmarkStart w:id="7672" w:name="_Toc414020671"/>
      <w:bookmarkStart w:id="7673" w:name="_Toc414021289"/>
      <w:bookmarkStart w:id="7674" w:name="_Toc414977493"/>
      <w:bookmarkStart w:id="7675" w:name="_Toc415574707"/>
      <w:bookmarkStart w:id="7676" w:name="_Toc415662621"/>
      <w:bookmarkStart w:id="7677" w:name="_Toc418067920"/>
      <w:bookmarkStart w:id="7678" w:name="_Toc418075494"/>
      <w:bookmarkStart w:id="7679" w:name="_Toc418083054"/>
      <w:bookmarkStart w:id="7680" w:name="_Toc418163454"/>
      <w:bookmarkStart w:id="7681" w:name="_Toc420317337"/>
      <w:bookmarkStart w:id="7682" w:name="_Toc422323066"/>
      <w:bookmarkStart w:id="7683" w:name="_Toc403731149"/>
      <w:bookmarkStart w:id="7684" w:name="_Toc414020672"/>
      <w:bookmarkStart w:id="7685" w:name="_Toc414021290"/>
      <w:bookmarkStart w:id="7686" w:name="_Toc414977494"/>
      <w:bookmarkStart w:id="7687" w:name="_Toc415574708"/>
      <w:bookmarkStart w:id="7688" w:name="_Toc415662622"/>
      <w:bookmarkStart w:id="7689" w:name="_Toc418067921"/>
      <w:bookmarkStart w:id="7690" w:name="_Toc418075495"/>
      <w:bookmarkStart w:id="7691" w:name="_Toc418083055"/>
      <w:bookmarkStart w:id="7692" w:name="_Toc418163455"/>
      <w:bookmarkStart w:id="7693" w:name="_Toc420317338"/>
      <w:bookmarkStart w:id="7694" w:name="_Toc422323067"/>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bookmarkEnd w:id="7133"/>
      <w:bookmarkEnd w:id="7134"/>
      <w:bookmarkEnd w:id="7135"/>
      <w:bookmarkEnd w:id="7136"/>
      <w:bookmarkEnd w:id="7137"/>
      <w:bookmarkEnd w:id="7138"/>
      <w:bookmarkEnd w:id="7139"/>
      <w:bookmarkEnd w:id="7140"/>
      <w:bookmarkEnd w:id="7141"/>
      <w:bookmarkEnd w:id="7142"/>
      <w:bookmarkEnd w:id="7143"/>
      <w:bookmarkEnd w:id="7144"/>
      <w:bookmarkEnd w:id="7145"/>
      <w:bookmarkEnd w:id="7146"/>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bookmarkEnd w:id="7161"/>
      <w:bookmarkEnd w:id="7162"/>
      <w:bookmarkEnd w:id="7163"/>
      <w:bookmarkEnd w:id="7164"/>
      <w:bookmarkEnd w:id="7165"/>
      <w:bookmarkEnd w:id="7166"/>
      <w:bookmarkEnd w:id="7167"/>
      <w:bookmarkEnd w:id="7168"/>
      <w:bookmarkEnd w:id="7169"/>
      <w:bookmarkEnd w:id="7170"/>
      <w:bookmarkEnd w:id="7171"/>
      <w:bookmarkEnd w:id="7172"/>
      <w:bookmarkEnd w:id="7173"/>
      <w:bookmarkEnd w:id="7174"/>
      <w:bookmarkEnd w:id="7175"/>
      <w:bookmarkEnd w:id="7176"/>
      <w:bookmarkEnd w:id="7177"/>
      <w:bookmarkEnd w:id="7178"/>
      <w:bookmarkEnd w:id="7179"/>
      <w:bookmarkEnd w:id="7180"/>
      <w:bookmarkEnd w:id="7181"/>
      <w:bookmarkEnd w:id="7182"/>
      <w:bookmarkEnd w:id="7183"/>
      <w:bookmarkEnd w:id="7184"/>
      <w:bookmarkEnd w:id="7185"/>
      <w:bookmarkEnd w:id="7186"/>
      <w:bookmarkEnd w:id="7187"/>
      <w:bookmarkEnd w:id="7188"/>
      <w:bookmarkEnd w:id="7189"/>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r w:rsidRPr="006E72D8">
        <w:rPr>
          <w:lang w:val="en-US"/>
        </w:rPr>
        <w:br w:type="page"/>
      </w:r>
      <w:bookmarkStart w:id="7695" w:name="_Toc232298530"/>
      <w:bookmarkStart w:id="7696" w:name="_Toc309019492"/>
      <w:r w:rsidR="00872C91" w:rsidRPr="006E72D8">
        <w:rPr>
          <w:lang w:val="en-US"/>
        </w:rPr>
        <w:lastRenderedPageBreak/>
        <w:t xml:space="preserve"> </w:t>
      </w:r>
      <w:bookmarkStart w:id="7697" w:name="_Toc436747632"/>
      <w:r w:rsidR="00872C91" w:rsidRPr="00864A7F">
        <w:t>Lomakkeet</w:t>
      </w:r>
      <w:bookmarkEnd w:id="7695"/>
      <w:bookmarkEnd w:id="7696"/>
      <w:bookmarkEnd w:id="7697"/>
    </w:p>
    <w:p w14:paraId="7FA8E3F2" w14:textId="0B36F4DA" w:rsidR="00454688" w:rsidRPr="00864A7F" w:rsidRDefault="00454688" w:rsidP="00454688">
      <w:pPr>
        <w:pStyle w:val="Otsikko2"/>
        <w:ind w:left="0"/>
      </w:pPr>
      <w:bookmarkStart w:id="7698" w:name="_Toc63498748"/>
      <w:bookmarkStart w:id="7699" w:name="_Toc223082240"/>
      <w:bookmarkStart w:id="7700" w:name="_Toc232298467"/>
      <w:bookmarkStart w:id="7701" w:name="_Toc309019432"/>
      <w:bookmarkStart w:id="7702" w:name="_Toc436747633"/>
      <w:bookmarkStart w:id="7703" w:name="_Toc57529004"/>
      <w:r w:rsidRPr="00864A7F">
        <w:t xml:space="preserve">Yleiset periaatteet lomakkeiden CDA R2 </w:t>
      </w:r>
      <w:r>
        <w:t>-</w:t>
      </w:r>
      <w:r w:rsidRPr="00864A7F">
        <w:t>rakenteesta</w:t>
      </w:r>
      <w:bookmarkEnd w:id="7698"/>
      <w:bookmarkEnd w:id="7699"/>
      <w:bookmarkEnd w:id="7700"/>
      <w:bookmarkEnd w:id="7701"/>
      <w:bookmarkEnd w:id="7702"/>
      <w:r w:rsidRPr="00864A7F">
        <w:t xml:space="preserve"> </w:t>
      </w:r>
      <w:bookmarkEnd w:id="7703"/>
    </w:p>
    <w:p w14:paraId="0D3DA5D7" w14:textId="038F3038" w:rsidR="00454688" w:rsidRDefault="00454688" w:rsidP="00454688">
      <w:pPr>
        <w:ind w:left="1418"/>
      </w:pPr>
      <w:r w:rsidRPr="00864A7F">
        <w:t xml:space="preserve">Lomakkeissa noudatetaan samaa </w:t>
      </w:r>
      <w:r>
        <w:t xml:space="preserve">hierarkkista </w:t>
      </w:r>
      <w:r w:rsidRPr="00864A7F">
        <w:t>rakennetta kuin muussakin kertomuksessa.</w:t>
      </w:r>
      <w:r w:rsidR="00A8340B">
        <w:br/>
      </w: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454688" w14:paraId="767ED5B7" w14:textId="77777777" w:rsidTr="00A8340B">
        <w:tc>
          <w:tcPr>
            <w:tcW w:w="2235" w:type="dxa"/>
            <w:shd w:val="clear" w:color="auto" w:fill="D9D9D9" w:themeFill="background1" w:themeFillShade="D9"/>
          </w:tcPr>
          <w:p w14:paraId="29B9045A" w14:textId="77777777" w:rsidR="00454688" w:rsidRPr="00C9719D" w:rsidRDefault="00454688" w:rsidP="00A8340B">
            <w:pPr>
              <w:spacing w:before="120"/>
              <w:ind w:left="0"/>
              <w:rPr>
                <w:sz w:val="22"/>
              </w:rPr>
            </w:pPr>
          </w:p>
        </w:tc>
        <w:tc>
          <w:tcPr>
            <w:tcW w:w="2268" w:type="dxa"/>
            <w:shd w:val="clear" w:color="auto" w:fill="D9D9D9" w:themeFill="background1" w:themeFillShade="D9"/>
          </w:tcPr>
          <w:p w14:paraId="39E8C37E" w14:textId="77777777" w:rsidR="00454688" w:rsidRPr="00C9719D" w:rsidRDefault="00454688" w:rsidP="00A8340B">
            <w:pPr>
              <w:spacing w:before="120"/>
              <w:ind w:left="0"/>
              <w:rPr>
                <w:b/>
                <w:sz w:val="22"/>
              </w:rPr>
            </w:pPr>
            <w:r w:rsidRPr="00C9719D">
              <w:rPr>
                <w:b/>
                <w:sz w:val="22"/>
              </w:rPr>
              <w:t>varsinainen kertomus</w:t>
            </w:r>
          </w:p>
        </w:tc>
        <w:tc>
          <w:tcPr>
            <w:tcW w:w="2835" w:type="dxa"/>
            <w:shd w:val="clear" w:color="auto" w:fill="D9D9D9" w:themeFill="background1" w:themeFillShade="D9"/>
          </w:tcPr>
          <w:p w14:paraId="31A08799" w14:textId="77777777" w:rsidR="00454688" w:rsidRPr="00C9719D" w:rsidRDefault="00454688" w:rsidP="00A8340B">
            <w:pPr>
              <w:spacing w:before="120"/>
              <w:ind w:left="0"/>
              <w:rPr>
                <w:b/>
                <w:sz w:val="22"/>
              </w:rPr>
            </w:pPr>
            <w:r w:rsidRPr="00C9719D">
              <w:rPr>
                <w:b/>
                <w:sz w:val="22"/>
              </w:rPr>
              <w:t>lomakkeet</w:t>
            </w:r>
          </w:p>
        </w:tc>
      </w:tr>
      <w:tr w:rsidR="00454688" w14:paraId="083C44C3" w14:textId="77777777" w:rsidTr="00D03E8F">
        <w:tc>
          <w:tcPr>
            <w:tcW w:w="2235" w:type="dxa"/>
          </w:tcPr>
          <w:p w14:paraId="7AD9C536" w14:textId="77777777" w:rsidR="00454688" w:rsidRPr="00C9719D" w:rsidRDefault="00454688" w:rsidP="00A8340B">
            <w:pPr>
              <w:spacing w:before="120"/>
              <w:ind w:left="0"/>
              <w:rPr>
                <w:sz w:val="22"/>
              </w:rPr>
            </w:pPr>
            <w:r w:rsidRPr="00C9719D">
              <w:rPr>
                <w:sz w:val="22"/>
              </w:rPr>
              <w:t>palsta 0</w:t>
            </w:r>
          </w:p>
        </w:tc>
        <w:tc>
          <w:tcPr>
            <w:tcW w:w="2268" w:type="dxa"/>
          </w:tcPr>
          <w:p w14:paraId="0F6FB303" w14:textId="77777777" w:rsidR="00454688" w:rsidRPr="00C9719D" w:rsidRDefault="00454688" w:rsidP="00A8340B">
            <w:pPr>
              <w:spacing w:before="120"/>
              <w:ind w:left="0"/>
              <w:rPr>
                <w:sz w:val="22"/>
              </w:rPr>
            </w:pPr>
            <w:r w:rsidRPr="00C9719D">
              <w:rPr>
                <w:sz w:val="22"/>
              </w:rPr>
              <w:t>näkymä</w:t>
            </w:r>
          </w:p>
        </w:tc>
        <w:tc>
          <w:tcPr>
            <w:tcW w:w="2835" w:type="dxa"/>
          </w:tcPr>
          <w:p w14:paraId="4B334072" w14:textId="77777777" w:rsidR="00454688" w:rsidRPr="00C9719D" w:rsidRDefault="00454688" w:rsidP="00A8340B">
            <w:pPr>
              <w:spacing w:before="120"/>
              <w:ind w:left="0"/>
              <w:rPr>
                <w:sz w:val="22"/>
              </w:rPr>
            </w:pPr>
            <w:r w:rsidRPr="00C9719D">
              <w:rPr>
                <w:sz w:val="22"/>
              </w:rPr>
              <w:t>näkymä (eli lomaketunnus)</w:t>
            </w:r>
          </w:p>
        </w:tc>
      </w:tr>
      <w:tr w:rsidR="00454688" w14:paraId="1F6B7CAB" w14:textId="77777777" w:rsidTr="00D03E8F">
        <w:tc>
          <w:tcPr>
            <w:tcW w:w="2235" w:type="dxa"/>
          </w:tcPr>
          <w:p w14:paraId="0B269D2C" w14:textId="77777777" w:rsidR="00454688" w:rsidRPr="00C9719D" w:rsidRDefault="00454688" w:rsidP="00A8340B">
            <w:pPr>
              <w:spacing w:before="120"/>
              <w:ind w:left="0"/>
              <w:rPr>
                <w:sz w:val="22"/>
              </w:rPr>
            </w:pPr>
            <w:r w:rsidRPr="00C9719D">
              <w:rPr>
                <w:sz w:val="22"/>
              </w:rPr>
              <w:t>palsta 1</w:t>
            </w:r>
          </w:p>
        </w:tc>
        <w:tc>
          <w:tcPr>
            <w:tcW w:w="2268" w:type="dxa"/>
          </w:tcPr>
          <w:p w14:paraId="63685A87" w14:textId="77777777" w:rsidR="00454688" w:rsidRPr="00C9719D" w:rsidRDefault="00454688" w:rsidP="00A8340B">
            <w:pPr>
              <w:spacing w:before="120"/>
              <w:ind w:left="0"/>
              <w:rPr>
                <w:sz w:val="22"/>
              </w:rPr>
            </w:pPr>
            <w:r w:rsidRPr="00C9719D">
              <w:rPr>
                <w:sz w:val="22"/>
              </w:rPr>
              <w:t>hoitoprosessin vaihe</w:t>
            </w:r>
          </w:p>
        </w:tc>
        <w:tc>
          <w:tcPr>
            <w:tcW w:w="2835" w:type="dxa"/>
          </w:tcPr>
          <w:p w14:paraId="3565DA11" w14:textId="77777777" w:rsidR="00454688" w:rsidRPr="00C9719D" w:rsidRDefault="00454688" w:rsidP="00A8340B">
            <w:pPr>
              <w:spacing w:before="120"/>
              <w:ind w:left="0"/>
              <w:rPr>
                <w:sz w:val="22"/>
              </w:rPr>
            </w:pPr>
            <w:r w:rsidRPr="00C9719D">
              <w:rPr>
                <w:sz w:val="22"/>
              </w:rPr>
              <w:t>lomakkeen pääotsikko</w:t>
            </w:r>
          </w:p>
        </w:tc>
      </w:tr>
      <w:tr w:rsidR="00454688" w14:paraId="0081F449" w14:textId="77777777" w:rsidTr="00D03E8F">
        <w:tc>
          <w:tcPr>
            <w:tcW w:w="2235" w:type="dxa"/>
          </w:tcPr>
          <w:p w14:paraId="799A7253" w14:textId="77777777" w:rsidR="00454688" w:rsidRPr="00C9719D" w:rsidRDefault="00454688" w:rsidP="00A8340B">
            <w:pPr>
              <w:spacing w:before="120"/>
              <w:ind w:left="0"/>
              <w:rPr>
                <w:sz w:val="22"/>
              </w:rPr>
            </w:pPr>
            <w:r w:rsidRPr="00C9719D">
              <w:rPr>
                <w:sz w:val="22"/>
              </w:rPr>
              <w:t>palsta 2</w:t>
            </w:r>
          </w:p>
        </w:tc>
        <w:tc>
          <w:tcPr>
            <w:tcW w:w="2268" w:type="dxa"/>
          </w:tcPr>
          <w:p w14:paraId="3520E1EC" w14:textId="77777777" w:rsidR="00454688" w:rsidRPr="00C9719D" w:rsidRDefault="00454688" w:rsidP="00A8340B">
            <w:pPr>
              <w:spacing w:before="120"/>
              <w:ind w:left="0"/>
              <w:rPr>
                <w:sz w:val="22"/>
              </w:rPr>
            </w:pPr>
            <w:r w:rsidRPr="00C9719D">
              <w:rPr>
                <w:sz w:val="22"/>
              </w:rPr>
              <w:t>otsikko</w:t>
            </w:r>
          </w:p>
        </w:tc>
        <w:tc>
          <w:tcPr>
            <w:tcW w:w="2835" w:type="dxa"/>
          </w:tcPr>
          <w:p w14:paraId="4987F9AB" w14:textId="77777777" w:rsidR="00454688" w:rsidRPr="00C9719D" w:rsidRDefault="00454688" w:rsidP="00A8340B">
            <w:pPr>
              <w:spacing w:before="120"/>
              <w:ind w:left="0"/>
              <w:rPr>
                <w:sz w:val="22"/>
              </w:rPr>
            </w:pPr>
            <w:r w:rsidRPr="00C9719D">
              <w:rPr>
                <w:sz w:val="22"/>
              </w:rPr>
              <w:t>tietokentän nimi</w:t>
            </w:r>
          </w:p>
        </w:tc>
      </w:tr>
      <w:tr w:rsidR="00454688" w14:paraId="0C9FD54F" w14:textId="77777777" w:rsidTr="00D03E8F">
        <w:tc>
          <w:tcPr>
            <w:tcW w:w="2235" w:type="dxa"/>
          </w:tcPr>
          <w:p w14:paraId="14853BDC" w14:textId="77777777" w:rsidR="00454688" w:rsidRPr="00C9719D" w:rsidRDefault="00454688" w:rsidP="00A8340B">
            <w:pPr>
              <w:spacing w:before="120"/>
              <w:ind w:left="0"/>
              <w:rPr>
                <w:sz w:val="22"/>
              </w:rPr>
            </w:pPr>
            <w:r w:rsidRPr="00C9719D">
              <w:rPr>
                <w:sz w:val="22"/>
              </w:rPr>
              <w:t>palsta 3</w:t>
            </w:r>
          </w:p>
        </w:tc>
        <w:tc>
          <w:tcPr>
            <w:tcW w:w="2268" w:type="dxa"/>
          </w:tcPr>
          <w:p w14:paraId="56562842" w14:textId="77777777" w:rsidR="00454688" w:rsidRPr="00C9719D" w:rsidRDefault="00454688" w:rsidP="00A8340B">
            <w:pPr>
              <w:spacing w:before="120"/>
              <w:ind w:left="0"/>
              <w:rPr>
                <w:sz w:val="22"/>
              </w:rPr>
            </w:pPr>
            <w:r w:rsidRPr="00C9719D">
              <w:rPr>
                <w:sz w:val="22"/>
              </w:rPr>
              <w:t>näyttöteksti ja</w:t>
            </w:r>
          </w:p>
          <w:p w14:paraId="4253604E" w14:textId="77777777" w:rsidR="00454688" w:rsidRPr="00C9719D" w:rsidRDefault="00454688" w:rsidP="00A8340B">
            <w:pPr>
              <w:spacing w:before="120"/>
              <w:ind w:left="0"/>
              <w:rPr>
                <w:sz w:val="22"/>
              </w:rPr>
            </w:pPr>
            <w:r w:rsidRPr="00C9719D">
              <w:rPr>
                <w:sz w:val="22"/>
              </w:rPr>
              <w:t>rakenne</w:t>
            </w:r>
          </w:p>
        </w:tc>
        <w:tc>
          <w:tcPr>
            <w:tcW w:w="2835" w:type="dxa"/>
          </w:tcPr>
          <w:p w14:paraId="13A256EC" w14:textId="77777777" w:rsidR="00454688" w:rsidRPr="00C9719D" w:rsidRDefault="00454688" w:rsidP="00A8340B">
            <w:pPr>
              <w:spacing w:before="120"/>
              <w:ind w:left="0"/>
              <w:rPr>
                <w:sz w:val="22"/>
              </w:rPr>
            </w:pPr>
            <w:r w:rsidRPr="00C9719D">
              <w:rPr>
                <w:sz w:val="22"/>
              </w:rPr>
              <w:t>tietokentän arvo</w:t>
            </w:r>
          </w:p>
          <w:p w14:paraId="55ED5341" w14:textId="77777777" w:rsidR="00454688" w:rsidRPr="00C9719D" w:rsidRDefault="00454688" w:rsidP="00A8340B">
            <w:pPr>
              <w:spacing w:before="120"/>
              <w:ind w:left="0"/>
              <w:rPr>
                <w:sz w:val="22"/>
              </w:rPr>
            </w:pPr>
            <w:r w:rsidRPr="00C9719D">
              <w:rPr>
                <w:sz w:val="22"/>
              </w:rPr>
              <w:t>tietokentän rakenne</w:t>
            </w:r>
          </w:p>
        </w:tc>
      </w:tr>
    </w:tbl>
    <w:p w14:paraId="6AC6F25E" w14:textId="77777777" w:rsidR="00454688" w:rsidRPr="00864A7F" w:rsidRDefault="00454688" w:rsidP="00345C65">
      <w:pPr>
        <w:numPr>
          <w:ilvl w:val="0"/>
          <w:numId w:val="14"/>
        </w:numPr>
      </w:pPr>
      <w:r>
        <w:t xml:space="preserve">tasolle 0 tulee </w:t>
      </w:r>
      <w:r w:rsidRPr="00864A7F">
        <w:t>näkymäkoodi</w:t>
      </w:r>
      <w:r>
        <w:t xml:space="preserve"> eli lomaketunnus</w:t>
      </w:r>
      <w:r w:rsidRPr="00864A7F">
        <w:tab/>
      </w:r>
    </w:p>
    <w:p w14:paraId="6D4CE29A" w14:textId="77777777" w:rsidR="00454688" w:rsidRPr="00864A7F" w:rsidRDefault="00454688" w:rsidP="00454688">
      <w:pPr>
        <w:pStyle w:val="NormalBulleted0"/>
        <w:spacing w:before="120"/>
        <w:ind w:left="2628"/>
      </w:pPr>
      <w:r w:rsidRPr="00864A7F">
        <w:rPr>
          <w:highlight w:val="white"/>
          <w:lang w:eastAsia="fi-FI"/>
        </w:rPr>
        <w:t>näkymäkoodisto on 1.2.246.537.6.12.2002</w:t>
      </w:r>
    </w:p>
    <w:p w14:paraId="399E21DC" w14:textId="721DFB99" w:rsidR="00454688" w:rsidRPr="00864A7F" w:rsidRDefault="00454688" w:rsidP="00454688">
      <w:pPr>
        <w:pStyle w:val="NormalBulleted0"/>
        <w:spacing w:before="120"/>
        <w:ind w:left="2628"/>
      </w:pPr>
      <w:r w:rsidRPr="00864A7F">
        <w:rPr>
          <w:highlight w:val="white"/>
          <w:lang w:eastAsia="fi-FI"/>
        </w:rPr>
        <w:t>esim. 1.2.246.537.6.12.2002</w:t>
      </w:r>
      <w:r w:rsidRPr="00864A7F">
        <w:t>.</w:t>
      </w:r>
      <w:r>
        <w:t>141</w:t>
      </w:r>
      <w:r w:rsidR="002027E4">
        <w:t xml:space="preserve"> </w:t>
      </w:r>
      <w:r>
        <w:t>(CodeId)</w:t>
      </w:r>
      <w:r w:rsidRPr="00864A7F">
        <w:tab/>
      </w:r>
      <w:r>
        <w:t>Lääkärintodistus A (LongName)</w:t>
      </w:r>
    </w:p>
    <w:p w14:paraId="0285CEC4" w14:textId="77777777" w:rsidR="00454688" w:rsidRPr="00864A7F" w:rsidRDefault="00454688" w:rsidP="00345C65">
      <w:pPr>
        <w:numPr>
          <w:ilvl w:val="0"/>
          <w:numId w:val="14"/>
        </w:numPr>
      </w:pPr>
      <w:r>
        <w:t>tasolle 1 tulee lomakkeen pääotsikko lomakkeen rakennekuvauksen mukaisesti</w:t>
      </w:r>
    </w:p>
    <w:p w14:paraId="6259E083" w14:textId="4A341FBD" w:rsidR="00454688" w:rsidRPr="00864A7F" w:rsidRDefault="00454688" w:rsidP="00454688">
      <w:pPr>
        <w:pStyle w:val="NormalBulleted0"/>
        <w:spacing w:before="120"/>
        <w:ind w:left="2628"/>
      </w:pPr>
      <w:r w:rsidRPr="00864A7F">
        <w:rPr>
          <w:color w:val="000000"/>
          <w:highlight w:val="white"/>
          <w:lang w:eastAsia="fi-FI"/>
        </w:rPr>
        <w:t>esim. 1.2.246.537.6.12.2002</w:t>
      </w:r>
      <w:r w:rsidRPr="00864A7F">
        <w:t>.</w:t>
      </w:r>
      <w:r>
        <w:t>141.80</w:t>
      </w:r>
      <w:r w:rsidRPr="00864A7F">
        <w:tab/>
      </w:r>
      <w:r w:rsidRPr="00911411">
        <w:t>Todistuksen tarkoitus</w:t>
      </w:r>
    </w:p>
    <w:p w14:paraId="2D06DAFC" w14:textId="77777777" w:rsidR="00454688" w:rsidRDefault="00454688" w:rsidP="00345C65">
      <w:pPr>
        <w:numPr>
          <w:ilvl w:val="0"/>
          <w:numId w:val="14"/>
        </w:numPr>
      </w:pPr>
      <w:r>
        <w:t>tasolle 2 tulee lomakkeen tietokentän nimi ja OID-tunnus lomakkeen rakennekuvauksen mukaisesti</w:t>
      </w:r>
    </w:p>
    <w:p w14:paraId="7B0BB469" w14:textId="74FF0394" w:rsidR="00454688" w:rsidRPr="00864A7F" w:rsidRDefault="00454688" w:rsidP="00454688">
      <w:pPr>
        <w:ind w:firstLine="360"/>
      </w:pPr>
      <w:r w:rsidRPr="00864A7F">
        <w:rPr>
          <w:color w:val="000000"/>
          <w:highlight w:val="white"/>
          <w:lang w:eastAsia="fi-FI"/>
        </w:rPr>
        <w:t>esim. 1.2.246.537.6.12.2002</w:t>
      </w:r>
      <w:r w:rsidRPr="00864A7F">
        <w:t>.</w:t>
      </w:r>
      <w:r>
        <w:t>141.81</w:t>
      </w:r>
      <w:r w:rsidRPr="00864A7F">
        <w:tab/>
      </w:r>
      <w:r w:rsidRPr="00911411">
        <w:t>Sairauspäiväraha</w:t>
      </w:r>
    </w:p>
    <w:p w14:paraId="0B150933" w14:textId="76392917" w:rsidR="00454688" w:rsidRPr="00864A7F" w:rsidRDefault="00454688" w:rsidP="00345C65">
      <w:pPr>
        <w:numPr>
          <w:ilvl w:val="0"/>
          <w:numId w:val="14"/>
        </w:numPr>
      </w:pPr>
      <w:r>
        <w:t>tasolle 3 tulee tietokentän arvo (</w:t>
      </w:r>
      <w:r w:rsidRPr="00864A7F">
        <w:t>näyttöteksti</w:t>
      </w:r>
      <w:r>
        <w:t xml:space="preserve">) </w:t>
      </w:r>
    </w:p>
    <w:p w14:paraId="410E901E" w14:textId="5AAF2A24" w:rsidR="00454688" w:rsidRPr="00864A7F" w:rsidRDefault="00454688" w:rsidP="00345C65">
      <w:pPr>
        <w:numPr>
          <w:ilvl w:val="0"/>
          <w:numId w:val="14"/>
        </w:numPr>
      </w:pPr>
      <w:r w:rsidRPr="00864A7F">
        <w:t xml:space="preserve">rakenteiset tiedot esitetään </w:t>
      </w:r>
      <w:r w:rsidR="006B2D0F">
        <w:t>e</w:t>
      </w:r>
      <w:r w:rsidRPr="00864A7F">
        <w:t>ntry</w:t>
      </w:r>
      <w:r w:rsidR="006B2D0F">
        <w:t>-</w:t>
      </w:r>
      <w:r w:rsidRPr="00864A7F">
        <w:t xml:space="preserve">elementin alla olevilla elementeillä </w:t>
      </w:r>
      <w:r w:rsidRPr="00864A7F">
        <w:rPr>
          <w:highlight w:val="white"/>
          <w:lang w:eastAsia="fi-FI"/>
        </w:rPr>
        <w:t>observation</w:t>
      </w:r>
      <w:r>
        <w:rPr>
          <w:lang w:eastAsia="fi-FI"/>
        </w:rPr>
        <w:t xml:space="preserve"> rakenteella (tämä rakenne on kuvattu tarkemmin kappaleessa </w:t>
      </w:r>
      <w:r w:rsidR="002027E4">
        <w:rPr>
          <w:lang w:eastAsia="fi-FI"/>
        </w:rPr>
        <w:t>5.1.</w:t>
      </w:r>
      <w:r>
        <w:rPr>
          <w:lang w:eastAsia="fi-FI"/>
        </w:rPr>
        <w:t xml:space="preserve">8 Tietokentän rakenne).  </w:t>
      </w:r>
    </w:p>
    <w:p w14:paraId="66BB9747" w14:textId="6D54F4AF" w:rsidR="00454688" w:rsidRDefault="00454688" w:rsidP="00454688">
      <w:pPr>
        <w:pStyle w:val="NormalBulleted0"/>
        <w:spacing w:before="120"/>
        <w:ind w:left="2268"/>
        <w:rPr>
          <w:lang w:eastAsia="fi-FI"/>
        </w:rPr>
      </w:pPr>
    </w:p>
    <w:p w14:paraId="45A76A77" w14:textId="77777777" w:rsidR="00454688" w:rsidRPr="00864A7F" w:rsidRDefault="00454688" w:rsidP="00454688">
      <w:pPr>
        <w:pStyle w:val="NormalBulleted0"/>
        <w:spacing w:before="120"/>
        <w:ind w:left="2628"/>
        <w:rPr>
          <w:highlight w:val="white"/>
          <w:lang w:eastAsia="fi-FI"/>
        </w:rPr>
      </w:pPr>
      <w:r>
        <w:rPr>
          <w:highlight w:val="white"/>
          <w:lang w:eastAsia="fi-FI"/>
        </w:rPr>
        <w:t xml:space="preserve">Huom. jos tietokentässä annetaan label-rakenne, joka ryhmittelee sen alla tulevia tietoja, annetaan siitä ainoastaan tietokentän nimi ja OID-tunnus tasolle 2, ei näyttötekstiä eikä entry-elementtiä (tasolle 3). </w:t>
      </w:r>
    </w:p>
    <w:p w14:paraId="42AC31BE" w14:textId="77777777" w:rsidR="00454688" w:rsidRPr="00864A7F" w:rsidRDefault="00454688" w:rsidP="003E3384">
      <w:pPr>
        <w:pStyle w:val="Otsikko3"/>
        <w:keepNext/>
      </w:pPr>
      <w:bookmarkStart w:id="7704" w:name="_Toc63498749"/>
      <w:bookmarkStart w:id="7705" w:name="_Toc223082241"/>
      <w:bookmarkStart w:id="7706" w:name="_Toc232298468"/>
      <w:bookmarkStart w:id="7707" w:name="_Toc309019433"/>
      <w:bookmarkStart w:id="7708" w:name="_Toc436747634"/>
      <w:r w:rsidRPr="00864A7F">
        <w:t>Lomakkeiden tietotyypit</w:t>
      </w:r>
      <w:bookmarkEnd w:id="7704"/>
      <w:bookmarkEnd w:id="7705"/>
      <w:bookmarkEnd w:id="7706"/>
      <w:bookmarkEnd w:id="7707"/>
      <w:bookmarkEnd w:id="7708"/>
    </w:p>
    <w:p w14:paraId="62FD300C" w14:textId="0CF09CCB" w:rsidR="00454688" w:rsidRDefault="00454688" w:rsidP="00454688">
      <w:pPr>
        <w:ind w:left="1418"/>
      </w:pPr>
      <w:r>
        <w:t xml:space="preserve">Lomakkeissa käytetyt tietotyypit on kuvattu </w:t>
      </w:r>
      <w:r w:rsidRPr="00287E01">
        <w:t>kanta.fi -sivustolta löytyvässä HL7-Finland – Tietotyypit -määrittelyssä</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C72B4A">
      <w:pPr>
        <w:pStyle w:val="Otsikko3"/>
      </w:pPr>
      <w:bookmarkStart w:id="7709" w:name="_Toc189804821"/>
      <w:bookmarkStart w:id="7710" w:name="_Toc189889498"/>
      <w:bookmarkStart w:id="7711" w:name="_Toc189804822"/>
      <w:bookmarkStart w:id="7712" w:name="_Toc189889499"/>
      <w:bookmarkStart w:id="7713" w:name="_Toc189804823"/>
      <w:bookmarkStart w:id="7714" w:name="_Toc189889500"/>
      <w:bookmarkStart w:id="7715" w:name="_Toc189804824"/>
      <w:bookmarkStart w:id="7716" w:name="_Toc189889501"/>
      <w:bookmarkStart w:id="7717" w:name="_Toc189804825"/>
      <w:bookmarkStart w:id="7718" w:name="_Toc189889502"/>
      <w:bookmarkStart w:id="7719" w:name="_Toc189804826"/>
      <w:bookmarkStart w:id="7720" w:name="_Toc189889503"/>
      <w:bookmarkStart w:id="7721" w:name="_Toc189804827"/>
      <w:bookmarkStart w:id="7722" w:name="_Toc189889504"/>
      <w:bookmarkStart w:id="7723" w:name="_Toc189804828"/>
      <w:bookmarkStart w:id="7724" w:name="_Toc189889505"/>
      <w:bookmarkStart w:id="7725" w:name="_Toc189804829"/>
      <w:bookmarkStart w:id="7726" w:name="_Toc189889506"/>
      <w:bookmarkStart w:id="7727" w:name="_Toc189804830"/>
      <w:bookmarkStart w:id="7728" w:name="_Toc189889507"/>
      <w:bookmarkStart w:id="7729" w:name="_Toc189804831"/>
      <w:bookmarkStart w:id="7730" w:name="_Toc189889508"/>
      <w:bookmarkStart w:id="7731" w:name="_Toc189804835"/>
      <w:bookmarkStart w:id="7732" w:name="_Toc189889512"/>
      <w:bookmarkStart w:id="7733" w:name="_Toc189804836"/>
      <w:bookmarkStart w:id="7734" w:name="_Toc189889513"/>
      <w:bookmarkStart w:id="7735" w:name="_Toc189804837"/>
      <w:bookmarkStart w:id="7736" w:name="_Toc189889514"/>
      <w:bookmarkStart w:id="7737" w:name="_Toc189804838"/>
      <w:bookmarkStart w:id="7738" w:name="_Toc189889515"/>
      <w:bookmarkStart w:id="7739" w:name="_Toc189804839"/>
      <w:bookmarkStart w:id="7740" w:name="_Toc189889516"/>
      <w:bookmarkStart w:id="7741" w:name="_Toc189804840"/>
      <w:bookmarkStart w:id="7742" w:name="_Toc189889517"/>
      <w:bookmarkStart w:id="7743" w:name="_Toc189804841"/>
      <w:bookmarkStart w:id="7744" w:name="_Toc189889518"/>
      <w:bookmarkStart w:id="7745" w:name="_Toc189804842"/>
      <w:bookmarkStart w:id="7746" w:name="_Toc189889519"/>
      <w:bookmarkStart w:id="7747" w:name="_Toc224397291"/>
      <w:bookmarkStart w:id="7748" w:name="_Toc224397292"/>
      <w:bookmarkStart w:id="7749" w:name="_Toc223079966"/>
      <w:bookmarkStart w:id="7750" w:name="_Toc223082245"/>
      <w:bookmarkStart w:id="7751" w:name="_Toc223079969"/>
      <w:bookmarkStart w:id="7752" w:name="_Toc223082248"/>
      <w:bookmarkStart w:id="7753" w:name="_Toc223079970"/>
      <w:bookmarkStart w:id="7754" w:name="_Toc223082249"/>
      <w:bookmarkStart w:id="7755" w:name="_Toc223079971"/>
      <w:bookmarkStart w:id="7756" w:name="_Toc223082250"/>
      <w:bookmarkStart w:id="7757" w:name="_Toc223079973"/>
      <w:bookmarkStart w:id="7758" w:name="_Toc223082252"/>
      <w:bookmarkStart w:id="7759" w:name="_Toc223080010"/>
      <w:bookmarkStart w:id="7760" w:name="_Toc223082289"/>
      <w:bookmarkStart w:id="7761" w:name="_Toc223080011"/>
      <w:bookmarkStart w:id="7762" w:name="_Toc223082290"/>
      <w:bookmarkStart w:id="7763" w:name="_Toc223080012"/>
      <w:bookmarkStart w:id="7764" w:name="_Toc223082291"/>
      <w:bookmarkStart w:id="7765" w:name="_Toc223080014"/>
      <w:bookmarkStart w:id="7766" w:name="_Toc223082293"/>
      <w:bookmarkStart w:id="7767" w:name="_Toc223080015"/>
      <w:bookmarkStart w:id="7768" w:name="_Toc223082294"/>
      <w:bookmarkStart w:id="7769" w:name="_Toc223080016"/>
      <w:bookmarkStart w:id="7770" w:name="_Toc223082295"/>
      <w:bookmarkStart w:id="7771" w:name="_Toc223080017"/>
      <w:bookmarkStart w:id="7772" w:name="_Toc223082296"/>
      <w:bookmarkStart w:id="7773" w:name="_Toc223080018"/>
      <w:bookmarkStart w:id="7774" w:name="_Toc223082297"/>
      <w:bookmarkStart w:id="7775" w:name="_Toc223080019"/>
      <w:bookmarkStart w:id="7776" w:name="_Toc223082298"/>
      <w:bookmarkStart w:id="7777" w:name="_Toc223080020"/>
      <w:bookmarkStart w:id="7778" w:name="_Toc223082299"/>
      <w:bookmarkStart w:id="7779" w:name="_Toc223080021"/>
      <w:bookmarkStart w:id="7780" w:name="_Toc223082300"/>
      <w:bookmarkStart w:id="7781" w:name="_Toc223080022"/>
      <w:bookmarkStart w:id="7782" w:name="_Toc223082301"/>
      <w:bookmarkStart w:id="7783" w:name="_Toc63498762"/>
      <w:bookmarkStart w:id="7784" w:name="_Toc223082302"/>
      <w:bookmarkStart w:id="7785" w:name="_Toc232298469"/>
      <w:bookmarkStart w:id="7786" w:name="_Toc309019434"/>
      <w:bookmarkStart w:id="7787" w:name="_Toc436747635"/>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r w:rsidRPr="00864A7F">
        <w:t>Lomakkeiden kuvaaminen</w:t>
      </w:r>
      <w:bookmarkEnd w:id="7783"/>
      <w:bookmarkEnd w:id="7784"/>
      <w:bookmarkEnd w:id="7785"/>
      <w:bookmarkEnd w:id="7786"/>
      <w:bookmarkEnd w:id="7787"/>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77777777" w:rsidR="00454688" w:rsidRPr="00577D66"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 (lomaketunnus), 1=Otsikko (lomakkeen pääotsikko) ja 2</w:t>
      </w:r>
      <w:r>
        <w:rPr>
          <w:rFonts w:ascii="Times New Roman" w:hAnsi="Times New Roman"/>
          <w:sz w:val="24"/>
          <w:szCs w:val="24"/>
        </w:rPr>
        <w:t>=</w:t>
      </w:r>
      <w:r w:rsidRPr="00577D66">
        <w:rPr>
          <w:rFonts w:ascii="Times New Roman" w:hAnsi="Times New Roman"/>
          <w:sz w:val="24"/>
          <w:szCs w:val="24"/>
        </w:rPr>
        <w:t>Tietokenttä. Kaikki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p>
    <w:p w14:paraId="7229ADF6" w14:textId="77777777" w:rsidR="00454688" w:rsidRDefault="00454688" w:rsidP="00345C65">
      <w:pPr>
        <w:pStyle w:val="Luettelokappale"/>
        <w:numPr>
          <w:ilvl w:val="0"/>
          <w:numId w:val="46"/>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345C65">
      <w:pPr>
        <w:pStyle w:val="Luettelokappale"/>
        <w:numPr>
          <w:ilvl w:val="0"/>
          <w:numId w:val="46"/>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lastRenderedPageBreak/>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color w:val="3A37FF"/>
          <w:sz w:val="20"/>
          <w:lang w:eastAsia="fi-FI"/>
        </w:rPr>
        <w:t>&lt;</w:t>
      </w:r>
      <w:r w:rsidRPr="00F74FA9">
        <w:rPr>
          <w:rFonts w:ascii="Arial" w:hAnsi="Arial" w:cs="Arial"/>
          <w:color w:val="942334"/>
          <w:sz w:val="20"/>
          <w:lang w:eastAsia="fi-FI"/>
        </w:rPr>
        <w:t>component</w:t>
      </w:r>
      <w:r w:rsidRPr="00F74FA9">
        <w:rPr>
          <w:rFonts w:ascii="Arial" w:hAnsi="Arial" w:cs="Arial"/>
          <w:color w:val="3A37FF"/>
          <w:sz w:val="20"/>
          <w:lang w:eastAsia="fi-FI"/>
        </w:rPr>
        <w:t>&gt;</w:t>
      </w:r>
    </w:p>
    <w:p w14:paraId="3E24BCC0"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ab/>
      </w:r>
      <w:r w:rsidRPr="00F74FA9">
        <w:rPr>
          <w:rFonts w:ascii="Arial" w:hAnsi="Arial" w:cs="Arial"/>
          <w:color w:val="3A37FF"/>
          <w:sz w:val="20"/>
          <w:lang w:eastAsia="fi-FI"/>
        </w:rPr>
        <w:t>&lt;</w:t>
      </w:r>
      <w:r w:rsidRPr="00F74FA9">
        <w:rPr>
          <w:rFonts w:ascii="Arial" w:hAnsi="Arial" w:cs="Arial"/>
          <w:color w:val="942334"/>
          <w:sz w:val="20"/>
          <w:lang w:eastAsia="fi-FI"/>
        </w:rPr>
        <w:t>section</w:t>
      </w:r>
      <w:r w:rsidRPr="00F74FA9">
        <w:rPr>
          <w:rFonts w:ascii="Arial" w:hAnsi="Arial" w:cs="Arial"/>
          <w:color w:val="3A37FF"/>
          <w:sz w:val="20"/>
          <w:lang w:eastAsia="fi-FI"/>
        </w:rPr>
        <w:t>&gt;</w:t>
      </w:r>
    </w:p>
    <w:p w14:paraId="2269EB5E"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ab/>
      </w:r>
      <w:r w:rsidRPr="00F74FA9">
        <w:rPr>
          <w:rFonts w:ascii="Arial" w:hAnsi="Arial" w:cs="Arial"/>
          <w:i/>
          <w:iCs/>
          <w:color w:val="308D85"/>
          <w:sz w:val="20"/>
          <w:lang w:eastAsia="fi-FI"/>
        </w:rPr>
        <w:tab/>
      </w:r>
      <w:r w:rsidRPr="00F74FA9">
        <w:rPr>
          <w:rFonts w:ascii="Arial" w:hAnsi="Arial" w:cs="Arial"/>
          <w:color w:val="3A37FF"/>
          <w:sz w:val="20"/>
          <w:lang w:eastAsia="fi-FI"/>
        </w:rPr>
        <w:t>&lt;!--</w:t>
      </w:r>
      <w:r w:rsidRPr="00F74FA9">
        <w:rPr>
          <w:rFonts w:ascii="Arial" w:hAnsi="Arial" w:cs="Arial"/>
          <w:color w:val="969596"/>
          <w:sz w:val="20"/>
          <w:lang w:eastAsia="fi-FI"/>
        </w:rPr>
        <w:t xml:space="preserve"> tietokentän nimi </w:t>
      </w:r>
      <w:r w:rsidRPr="00F74FA9">
        <w:rPr>
          <w:rFonts w:ascii="Arial" w:hAnsi="Arial" w:cs="Arial"/>
          <w:color w:val="3A37FF"/>
          <w:sz w:val="20"/>
          <w:lang w:eastAsia="fi-FI"/>
        </w:rPr>
        <w:t>--&gt;</w:t>
      </w:r>
    </w:p>
    <w:p w14:paraId="547731EA" w14:textId="77777777" w:rsidR="00454688" w:rsidRPr="00F74FA9" w:rsidRDefault="00454688" w:rsidP="00454688">
      <w:pPr>
        <w:autoSpaceDE w:val="0"/>
        <w:autoSpaceDN w:val="0"/>
        <w:adjustRightInd w:val="0"/>
        <w:spacing w:before="0"/>
        <w:ind w:left="1418"/>
        <w:rPr>
          <w:rFonts w:ascii="Arial" w:hAnsi="Arial" w:cs="Arial"/>
          <w:i/>
          <w:iCs/>
          <w:color w:val="308D85"/>
          <w:sz w:val="20"/>
          <w:lang w:eastAsia="fi-FI"/>
        </w:rPr>
      </w:pPr>
      <w:r w:rsidRPr="00F74FA9">
        <w:rPr>
          <w:rFonts w:ascii="Arial" w:hAnsi="Arial" w:cs="Arial"/>
          <w:i/>
          <w:iCs/>
          <w:color w:val="308D85"/>
          <w:sz w:val="20"/>
          <w:lang w:eastAsia="fi-FI"/>
        </w:rPr>
        <w:tab/>
      </w:r>
      <w:r w:rsidRPr="00F74FA9">
        <w:rPr>
          <w:rFonts w:ascii="Arial" w:hAnsi="Arial" w:cs="Arial"/>
          <w:i/>
          <w:iCs/>
          <w:color w:val="308D85"/>
          <w:sz w:val="20"/>
          <w:lang w:eastAsia="fi-FI"/>
        </w:rPr>
        <w:tab/>
      </w:r>
      <w:r w:rsidRPr="00F74FA9">
        <w:rPr>
          <w:rFonts w:ascii="Arial" w:hAnsi="Arial" w:cs="Arial"/>
          <w:color w:val="3A37FF"/>
          <w:sz w:val="20"/>
          <w:lang w:eastAsia="fi-FI"/>
        </w:rPr>
        <w:t>&lt;</w:t>
      </w:r>
      <w:r w:rsidRPr="00F74FA9">
        <w:rPr>
          <w:rFonts w:ascii="Arial" w:hAnsi="Arial" w:cs="Arial"/>
          <w:color w:val="942334"/>
          <w:sz w:val="20"/>
          <w:lang w:eastAsia="fi-FI"/>
        </w:rPr>
        <w:t>code</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code</w:t>
      </w:r>
      <w:r w:rsidRPr="00F74FA9">
        <w:rPr>
          <w:rFonts w:ascii="Arial" w:hAnsi="Arial" w:cs="Arial"/>
          <w:color w:val="3A37FF"/>
          <w:sz w:val="20"/>
          <w:lang w:eastAsia="fi-FI"/>
        </w:rPr>
        <w:t>="</w:t>
      </w:r>
      <w:r w:rsidRPr="00F74FA9">
        <w:rPr>
          <w:rFonts w:ascii="Arial" w:hAnsi="Arial" w:cs="Arial"/>
          <w:sz w:val="20"/>
          <w:lang w:eastAsia="fi-FI"/>
        </w:rPr>
        <w:t>88</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displayName</w:t>
      </w:r>
      <w:r w:rsidRPr="00F74FA9">
        <w:rPr>
          <w:rFonts w:ascii="Arial" w:hAnsi="Arial" w:cs="Arial"/>
          <w:color w:val="3A37FF"/>
          <w:sz w:val="20"/>
          <w:lang w:eastAsia="fi-FI"/>
        </w:rPr>
        <w:t>="</w:t>
      </w:r>
      <w:r w:rsidRPr="00F74FA9">
        <w:rPr>
          <w:rFonts w:ascii="Arial" w:hAnsi="Arial" w:cs="Arial"/>
          <w:color w:val="1A2E39"/>
          <w:sz w:val="20"/>
          <w:lang w:eastAsia="fi-FI"/>
        </w:rPr>
        <w:t>Toimipaikka</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p>
    <w:p w14:paraId="7BC2C3C2" w14:textId="77777777" w:rsidR="00454688" w:rsidRPr="00F74FA9" w:rsidRDefault="00454688" w:rsidP="00454688">
      <w:pPr>
        <w:autoSpaceDE w:val="0"/>
        <w:autoSpaceDN w:val="0"/>
        <w:adjustRightInd w:val="0"/>
        <w:spacing w:before="0"/>
        <w:ind w:left="2836" w:firstLine="709"/>
        <w:rPr>
          <w:rFonts w:ascii="Arial" w:hAnsi="Arial" w:cs="Arial"/>
          <w:i/>
          <w:iCs/>
          <w:color w:val="308D85"/>
          <w:sz w:val="20"/>
          <w:lang w:eastAsia="fi-FI"/>
        </w:rPr>
      </w:pPr>
      <w:r w:rsidRPr="00F74FA9">
        <w:rPr>
          <w:rFonts w:ascii="Arial" w:hAnsi="Arial" w:cs="Arial"/>
          <w:color w:val="FF3835"/>
          <w:sz w:val="20"/>
          <w:lang w:eastAsia="fi-FI"/>
        </w:rPr>
        <w:t>codeSystem</w:t>
      </w:r>
      <w:r w:rsidRPr="00F74FA9">
        <w:rPr>
          <w:rFonts w:ascii="Arial" w:hAnsi="Arial" w:cs="Arial"/>
          <w:color w:val="3A37FF"/>
          <w:sz w:val="20"/>
          <w:lang w:eastAsia="fi-FI"/>
        </w:rPr>
        <w:t>="</w:t>
      </w:r>
      <w:r w:rsidRPr="00F74FA9">
        <w:rPr>
          <w:rFonts w:ascii="Arial" w:hAnsi="Arial" w:cs="Arial"/>
          <w:sz w:val="20"/>
          <w:lang w:eastAsia="fi-FI"/>
        </w:rPr>
        <w:t>1.2.246.537.6.12.2002.145</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rakenteinen muoto </w:t>
      </w:r>
      <w:r w:rsidRPr="00AA7421">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F74FA9">
        <w:rPr>
          <w:rFonts w:ascii="Arial" w:hAnsi="Arial" w:cs="Arial"/>
          <w:color w:val="3A37FF"/>
          <w:sz w:val="20"/>
          <w:lang w:eastAsia="fi-FI"/>
        </w:rPr>
        <w:t>&lt;!--</w:t>
      </w:r>
      <w:r w:rsidRPr="00F74FA9">
        <w:rPr>
          <w:rFonts w:ascii="Arial" w:hAnsi="Arial" w:cs="Arial"/>
          <w:color w:val="969596"/>
          <w:sz w:val="20"/>
          <w:lang w:eastAsia="fi-FI"/>
        </w:rPr>
        <w:t xml:space="preserve"> tietokentän rakenteinen muoto </w:t>
      </w:r>
      <w:r w:rsidRPr="00F74FA9">
        <w:rPr>
          <w:rFonts w:ascii="Arial" w:hAnsi="Arial" w:cs="Arial"/>
          <w:color w:val="3A37FF"/>
          <w:sz w:val="20"/>
          <w:lang w:eastAsia="fi-FI"/>
        </w:rPr>
        <w:t>--&gt;</w:t>
      </w:r>
    </w:p>
    <w:p w14:paraId="0063D72F"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 xml:space="preserve">    </w:t>
      </w:r>
      <w:r w:rsidRPr="00F74FA9">
        <w:rPr>
          <w:rFonts w:ascii="Arial" w:hAnsi="Arial" w:cs="Arial"/>
          <w:i/>
          <w:iCs/>
          <w:color w:val="308D85"/>
          <w:sz w:val="20"/>
          <w:lang w:eastAsia="fi-FI"/>
        </w:rPr>
        <w:tab/>
        <w:t xml:space="preserve">    </w:t>
      </w:r>
      <w:r w:rsidRPr="00F74FA9">
        <w:rPr>
          <w:rFonts w:ascii="Arial" w:hAnsi="Arial" w:cs="Arial"/>
          <w:color w:val="3A37FF"/>
          <w:sz w:val="20"/>
          <w:lang w:eastAsia="fi-FI"/>
        </w:rPr>
        <w:t>&lt;</w:t>
      </w:r>
      <w:r w:rsidRPr="00F74FA9">
        <w:rPr>
          <w:rFonts w:ascii="Arial" w:hAnsi="Arial" w:cs="Arial"/>
          <w:color w:val="942334"/>
          <w:sz w:val="20"/>
          <w:lang w:eastAsia="fi-FI"/>
        </w:rPr>
        <w:t>entry</w:t>
      </w:r>
      <w:r w:rsidRPr="00F74FA9">
        <w:rPr>
          <w:rFonts w:ascii="Arial" w:hAnsi="Arial" w:cs="Arial"/>
          <w:color w:val="3A37FF"/>
          <w:sz w:val="20"/>
          <w:lang w:eastAsia="fi-FI"/>
        </w:rPr>
        <w:t>&gt;</w:t>
      </w:r>
    </w:p>
    <w:p w14:paraId="1142DB94" w14:textId="77777777" w:rsidR="00454688" w:rsidRPr="00F74FA9" w:rsidRDefault="00454688" w:rsidP="00454688">
      <w:pPr>
        <w:autoSpaceDE w:val="0"/>
        <w:autoSpaceDN w:val="0"/>
        <w:adjustRightInd w:val="0"/>
        <w:spacing w:before="0"/>
        <w:ind w:left="1418"/>
        <w:rPr>
          <w:rFonts w:ascii="Arial" w:hAnsi="Arial" w:cs="Arial"/>
          <w:color w:val="3A37FF"/>
          <w:sz w:val="20"/>
          <w:lang w:eastAsia="fi-FI"/>
        </w:rPr>
      </w:pPr>
      <w:r w:rsidRPr="00F74FA9">
        <w:rPr>
          <w:rFonts w:ascii="Arial" w:hAnsi="Arial" w:cs="Arial"/>
          <w:i/>
          <w:iCs/>
          <w:color w:val="308D85"/>
          <w:sz w:val="20"/>
          <w:lang w:eastAsia="fi-FI"/>
        </w:rPr>
        <w:t xml:space="preserve">      </w:t>
      </w:r>
      <w:r w:rsidRPr="00F74FA9">
        <w:rPr>
          <w:rFonts w:ascii="Arial" w:hAnsi="Arial" w:cs="Arial"/>
          <w:i/>
          <w:iCs/>
          <w:color w:val="308D85"/>
          <w:sz w:val="20"/>
          <w:lang w:eastAsia="fi-FI"/>
        </w:rPr>
        <w:tab/>
        <w:t xml:space="preserve">        </w:t>
      </w:r>
      <w:r w:rsidRPr="00F74FA9">
        <w:rPr>
          <w:rFonts w:ascii="Arial" w:hAnsi="Arial" w:cs="Arial"/>
          <w:color w:val="3A37FF"/>
          <w:sz w:val="20"/>
          <w:lang w:eastAsia="fi-FI"/>
        </w:rPr>
        <w:t>&lt;</w:t>
      </w:r>
      <w:r w:rsidRPr="00F74FA9">
        <w:rPr>
          <w:rFonts w:ascii="Arial" w:hAnsi="Arial" w:cs="Arial"/>
          <w:color w:val="942334"/>
          <w:sz w:val="20"/>
          <w:lang w:eastAsia="fi-FI"/>
        </w:rPr>
        <w:t>observation</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classCode</w:t>
      </w:r>
      <w:r w:rsidRPr="00F74FA9">
        <w:rPr>
          <w:rFonts w:ascii="Arial" w:hAnsi="Arial" w:cs="Arial"/>
          <w:color w:val="3A37FF"/>
          <w:sz w:val="20"/>
          <w:lang w:eastAsia="fi-FI"/>
        </w:rPr>
        <w:t>="</w:t>
      </w:r>
      <w:r w:rsidRPr="00F74FA9">
        <w:rPr>
          <w:rFonts w:ascii="Arial" w:hAnsi="Arial" w:cs="Arial"/>
          <w:color w:val="1A2E39"/>
          <w:sz w:val="20"/>
          <w:lang w:eastAsia="fi-FI"/>
        </w:rPr>
        <w:t>COND</w:t>
      </w:r>
      <w:r w:rsidRPr="00F74FA9">
        <w:rPr>
          <w:rFonts w:ascii="Arial" w:hAnsi="Arial" w:cs="Arial"/>
          <w:color w:val="3A37FF"/>
          <w:sz w:val="20"/>
          <w:lang w:eastAsia="fi-FI"/>
        </w:rPr>
        <w:t>"</w:t>
      </w:r>
      <w:r w:rsidRPr="00F74FA9">
        <w:rPr>
          <w:rFonts w:ascii="Arial" w:hAnsi="Arial" w:cs="Arial"/>
          <w:i/>
          <w:iCs/>
          <w:color w:val="308D85"/>
          <w:sz w:val="20"/>
          <w:lang w:eastAsia="fi-FI"/>
        </w:rPr>
        <w:t xml:space="preserve"> </w:t>
      </w:r>
      <w:r w:rsidRPr="00F74FA9">
        <w:rPr>
          <w:rFonts w:ascii="Arial" w:hAnsi="Arial" w:cs="Arial"/>
          <w:color w:val="FF3835"/>
          <w:sz w:val="20"/>
          <w:lang w:eastAsia="fi-FI"/>
        </w:rPr>
        <w:t>moodCode</w:t>
      </w:r>
      <w:r w:rsidRPr="00F74FA9">
        <w:rPr>
          <w:rFonts w:ascii="Arial" w:hAnsi="Arial" w:cs="Arial"/>
          <w:color w:val="3A37FF"/>
          <w:sz w:val="20"/>
          <w:lang w:eastAsia="fi-FI"/>
        </w:rPr>
        <w:t>="</w:t>
      </w:r>
      <w:r w:rsidRPr="00F74FA9">
        <w:rPr>
          <w:rFonts w:ascii="Arial" w:hAnsi="Arial" w:cs="Arial"/>
          <w:color w:val="1A2E39"/>
          <w:sz w:val="20"/>
          <w:lang w:eastAsia="fi-FI"/>
        </w:rPr>
        <w:t>EVN</w:t>
      </w:r>
      <w:r w:rsidRPr="00F74FA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F74FA9">
        <w:rPr>
          <w:rFonts w:ascii="Arial" w:hAnsi="Arial" w:cs="Arial"/>
          <w:i/>
          <w:iCs/>
          <w:color w:val="308D85"/>
          <w:sz w:val="20"/>
          <w:lang w:eastAsia="fi-FI"/>
        </w:rPr>
        <w:t xml:space="preserve">        </w:t>
      </w:r>
      <w:r w:rsidRPr="00F74FA9">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345C65">
      <w:pPr>
        <w:pStyle w:val="Luettelokappale"/>
        <w:numPr>
          <w:ilvl w:val="0"/>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345C65">
      <w:pPr>
        <w:pStyle w:val="Luettelokappale"/>
        <w:numPr>
          <w:ilvl w:val="1"/>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345C65">
      <w:pPr>
        <w:pStyle w:val="Luettelokappale"/>
        <w:numPr>
          <w:ilvl w:val="1"/>
          <w:numId w:val="47"/>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C72B4A">
      <w:pPr>
        <w:pStyle w:val="Otsikko3"/>
      </w:pPr>
      <w:bookmarkStart w:id="7788" w:name="_Toc415574713"/>
      <w:bookmarkStart w:id="7789" w:name="_Toc415662627"/>
      <w:bookmarkStart w:id="7790" w:name="_Toc418067926"/>
      <w:bookmarkStart w:id="7791" w:name="_Toc418075500"/>
      <w:bookmarkStart w:id="7792" w:name="_Toc418083060"/>
      <w:bookmarkStart w:id="7793" w:name="_Toc418163460"/>
      <w:bookmarkStart w:id="7794" w:name="_Toc420317343"/>
      <w:bookmarkStart w:id="7795" w:name="_Toc422323072"/>
      <w:bookmarkStart w:id="7796" w:name="_Toc436747636"/>
      <w:bookmarkEnd w:id="7788"/>
      <w:bookmarkEnd w:id="7789"/>
      <w:bookmarkEnd w:id="7790"/>
      <w:bookmarkEnd w:id="7791"/>
      <w:bookmarkEnd w:id="7792"/>
      <w:bookmarkEnd w:id="7793"/>
      <w:bookmarkEnd w:id="7794"/>
      <w:bookmarkEnd w:id="7795"/>
      <w:r w:rsidRPr="00864A7F">
        <w:lastRenderedPageBreak/>
        <w:t>Lomakkeiden objektien järjestys</w:t>
      </w:r>
      <w:bookmarkEnd w:id="7796"/>
    </w:p>
    <w:p w14:paraId="5A4E63F1" w14:textId="77777777" w:rsidR="00454688" w:rsidRDefault="00454688" w:rsidP="00454688">
      <w:pPr>
        <w:ind w:left="1418"/>
      </w:pPr>
      <w:r w:rsidRPr="00864A7F">
        <w:t>Lomakkeen objektit ovat virallisen näytön mukaisessa järjestyksessä, joka on lomak</w:t>
      </w:r>
      <w:r>
        <w:t xml:space="preserve">keen koodistopalvelukuvauksessa </w:t>
      </w:r>
      <w:r w:rsidRPr="00287E01">
        <w:t xml:space="preserve">Järjestys-sarakkeessa </w:t>
      </w:r>
      <w:r>
        <w:t>rivinumerona.</w:t>
      </w:r>
    </w:p>
    <w:p w14:paraId="0C5CFCB4" w14:textId="77777777" w:rsidR="00454688" w:rsidRDefault="00454688" w:rsidP="00C72B4A">
      <w:pPr>
        <w:pStyle w:val="Otsikko3"/>
      </w:pPr>
      <w:bookmarkStart w:id="7797" w:name="_Toc436747637"/>
      <w:r w:rsidRPr="00864A7F">
        <w:t>Lomakke</w:t>
      </w:r>
      <w:r>
        <w:t>en version tunnistus</w:t>
      </w:r>
      <w:bookmarkEnd w:id="7797"/>
    </w:p>
    <w:p w14:paraId="66574B4C" w14:textId="5671D6C1"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w:t>
      </w:r>
      <w:r w:rsidRPr="002054B7">
        <w:t>1-tason lomakeotsikko</w:t>
      </w:r>
      <w:r>
        <w:t xml:space="preserve">) alla olevasta </w:t>
      </w:r>
      <w:r w:rsidRPr="002054B7">
        <w:t>templateId-kentä</w:t>
      </w:r>
      <w:r>
        <w:t>stä Description-sarakkeesta</w:t>
      </w:r>
      <w:r w:rsidRPr="002054B7">
        <w:t>.</w:t>
      </w:r>
      <w:r>
        <w:t xml:space="preserve"> </w:t>
      </w:r>
      <w:r w:rsidRPr="002054B7">
        <w:t>OID</w:t>
      </w:r>
      <w:r>
        <w:t>-tunnus muodostuu lomakerakenteen OID-tunnuksesta ja sen perään laitettavasta sovitusta päivämäärästä, joka yksilöi lomakerakenneversion. Lomakerakenteen version yksilöivä OID sijoitetaan ao. esimerkin mukaisesti näkymätason component-section -rakenteeseen templateId-elementtiin, jonka perusteella lomakkeen siirtomuodosta voidaan yksiselitteisesti tunnistaa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structuredBody</w:t>
      </w:r>
      <w:r w:rsidRPr="00205267">
        <w:rPr>
          <w:rFonts w:ascii="Arial" w:hAnsi="Arial" w:cs="Arial"/>
          <w:i/>
          <w:iCs/>
          <w:color w:val="308D85"/>
          <w:sz w:val="20"/>
          <w:lang w:eastAsia="fi-FI"/>
        </w:rPr>
        <w:t xml:space="preserve"> </w:t>
      </w:r>
      <w:r w:rsidRPr="00205267">
        <w:rPr>
          <w:rFonts w:ascii="Arial" w:hAnsi="Arial" w:cs="Arial"/>
          <w:color w:val="FF3835"/>
          <w:sz w:val="20"/>
          <w:lang w:eastAsia="fi-FI"/>
        </w:rPr>
        <w:t>ID</w:t>
      </w:r>
      <w:r w:rsidRPr="00205267">
        <w:rPr>
          <w:rFonts w:ascii="Arial" w:hAnsi="Arial" w:cs="Arial"/>
          <w:color w:val="3A37FF"/>
          <w:sz w:val="20"/>
          <w:lang w:eastAsia="fi-FI"/>
        </w:rPr>
        <w:t>="</w:t>
      </w:r>
      <w:r w:rsidRPr="00205267">
        <w:rPr>
          <w:rFonts w:ascii="Arial" w:hAnsi="Arial" w:cs="Arial"/>
          <w:color w:val="1A2E39"/>
          <w:sz w:val="20"/>
          <w:lang w:eastAsia="fi-FI"/>
        </w:rPr>
        <w:t>OID1.2.246.10.99999984.10.0.91.2009.58.2</w:t>
      </w:r>
      <w:r w:rsidRPr="00205267">
        <w:rPr>
          <w:rFonts w:ascii="Arial" w:hAnsi="Arial" w:cs="Arial"/>
          <w:color w:val="3A37FF"/>
          <w:sz w:val="20"/>
          <w:lang w:eastAsia="fi-FI"/>
        </w:rPr>
        <w:t>"&gt;</w:t>
      </w:r>
    </w:p>
    <w:p w14:paraId="4106ED96"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lomake </w:t>
      </w:r>
      <w:r w:rsidRPr="00205267">
        <w:rPr>
          <w:rFonts w:ascii="Arial" w:hAnsi="Arial" w:cs="Arial"/>
          <w:color w:val="3A37FF"/>
          <w:sz w:val="20"/>
          <w:lang w:eastAsia="fi-FI"/>
        </w:rPr>
        <w:t>--&gt;</w:t>
      </w:r>
    </w:p>
    <w:p w14:paraId="41D57BDE"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735893" w:rsidRDefault="00454688" w:rsidP="00264ABD">
      <w:pPr>
        <w:autoSpaceDE w:val="0"/>
        <w:autoSpaceDN w:val="0"/>
        <w:adjustRightInd w:val="0"/>
        <w:spacing w:before="0"/>
        <w:ind w:left="1988" w:hanging="570"/>
        <w:rPr>
          <w:rFonts w:ascii="Arial" w:hAnsi="Arial" w:cs="Arial"/>
          <w:i/>
          <w:iCs/>
          <w:color w:val="308D85"/>
          <w:sz w:val="20"/>
          <w:lang w:val="en-US"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00264ABD">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C72B4A">
      <w:pPr>
        <w:pStyle w:val="Otsikko3"/>
      </w:pPr>
      <w:bookmarkStart w:id="7798" w:name="_Toc403730913"/>
      <w:bookmarkStart w:id="7799" w:name="_Toc414020679"/>
      <w:bookmarkStart w:id="7800" w:name="_Toc414021297"/>
      <w:bookmarkStart w:id="7801" w:name="_Toc414977501"/>
      <w:bookmarkStart w:id="7802" w:name="_Toc415574716"/>
      <w:bookmarkStart w:id="7803" w:name="_Toc415662630"/>
      <w:bookmarkStart w:id="7804" w:name="_Toc418067929"/>
      <w:bookmarkStart w:id="7805" w:name="_Toc418075503"/>
      <w:bookmarkStart w:id="7806" w:name="_Toc418083063"/>
      <w:bookmarkStart w:id="7807" w:name="_Toc418163463"/>
      <w:bookmarkStart w:id="7808" w:name="_Toc420317346"/>
      <w:bookmarkStart w:id="7809" w:name="_Toc422323075"/>
      <w:bookmarkStart w:id="7810" w:name="_Toc403730914"/>
      <w:bookmarkStart w:id="7811" w:name="_Toc414020680"/>
      <w:bookmarkStart w:id="7812" w:name="_Toc414021298"/>
      <w:bookmarkStart w:id="7813" w:name="_Toc414977502"/>
      <w:bookmarkStart w:id="7814" w:name="_Toc415574717"/>
      <w:bookmarkStart w:id="7815" w:name="_Toc415662631"/>
      <w:bookmarkStart w:id="7816" w:name="_Toc418067930"/>
      <w:bookmarkStart w:id="7817" w:name="_Toc418075504"/>
      <w:bookmarkStart w:id="7818" w:name="_Toc418083064"/>
      <w:bookmarkStart w:id="7819" w:name="_Toc418163464"/>
      <w:bookmarkStart w:id="7820" w:name="_Toc420317347"/>
      <w:bookmarkStart w:id="7821" w:name="_Toc422323076"/>
      <w:bookmarkStart w:id="7822" w:name="_Toc403730915"/>
      <w:bookmarkStart w:id="7823" w:name="_Toc414020681"/>
      <w:bookmarkStart w:id="7824" w:name="_Toc414021299"/>
      <w:bookmarkStart w:id="7825" w:name="_Toc414977503"/>
      <w:bookmarkStart w:id="7826" w:name="_Toc415574718"/>
      <w:bookmarkStart w:id="7827" w:name="_Toc415662632"/>
      <w:bookmarkStart w:id="7828" w:name="_Toc418067931"/>
      <w:bookmarkStart w:id="7829" w:name="_Toc418075505"/>
      <w:bookmarkStart w:id="7830" w:name="_Toc418083065"/>
      <w:bookmarkStart w:id="7831" w:name="_Toc418163465"/>
      <w:bookmarkStart w:id="7832" w:name="_Toc420317348"/>
      <w:bookmarkStart w:id="7833" w:name="_Toc422323077"/>
      <w:bookmarkStart w:id="7834" w:name="_Toc403730916"/>
      <w:bookmarkStart w:id="7835" w:name="_Toc414020682"/>
      <w:bookmarkStart w:id="7836" w:name="_Toc414021300"/>
      <w:bookmarkStart w:id="7837" w:name="_Toc414977504"/>
      <w:bookmarkStart w:id="7838" w:name="_Toc415574719"/>
      <w:bookmarkStart w:id="7839" w:name="_Toc415662633"/>
      <w:bookmarkStart w:id="7840" w:name="_Toc418067932"/>
      <w:bookmarkStart w:id="7841" w:name="_Toc418075506"/>
      <w:bookmarkStart w:id="7842" w:name="_Toc418083066"/>
      <w:bookmarkStart w:id="7843" w:name="_Toc418163466"/>
      <w:bookmarkStart w:id="7844" w:name="_Toc420317349"/>
      <w:bookmarkStart w:id="7845" w:name="_Toc422323078"/>
      <w:bookmarkStart w:id="7846" w:name="_Toc403730917"/>
      <w:bookmarkStart w:id="7847" w:name="_Toc414020683"/>
      <w:bookmarkStart w:id="7848" w:name="_Toc414021301"/>
      <w:bookmarkStart w:id="7849" w:name="_Toc414977505"/>
      <w:bookmarkStart w:id="7850" w:name="_Toc415574720"/>
      <w:bookmarkStart w:id="7851" w:name="_Toc415662634"/>
      <w:bookmarkStart w:id="7852" w:name="_Toc418067933"/>
      <w:bookmarkStart w:id="7853" w:name="_Toc418075507"/>
      <w:bookmarkStart w:id="7854" w:name="_Toc418083067"/>
      <w:bookmarkStart w:id="7855" w:name="_Toc418163467"/>
      <w:bookmarkStart w:id="7856" w:name="_Toc420317350"/>
      <w:bookmarkStart w:id="7857" w:name="_Toc422323079"/>
      <w:bookmarkStart w:id="7858" w:name="_Toc403730918"/>
      <w:bookmarkStart w:id="7859" w:name="_Toc414020684"/>
      <w:bookmarkStart w:id="7860" w:name="_Toc414021302"/>
      <w:bookmarkStart w:id="7861" w:name="_Toc414977506"/>
      <w:bookmarkStart w:id="7862" w:name="_Toc415574721"/>
      <w:bookmarkStart w:id="7863" w:name="_Toc415662635"/>
      <w:bookmarkStart w:id="7864" w:name="_Toc418067934"/>
      <w:bookmarkStart w:id="7865" w:name="_Toc418075508"/>
      <w:bookmarkStart w:id="7866" w:name="_Toc418083068"/>
      <w:bookmarkStart w:id="7867" w:name="_Toc418163468"/>
      <w:bookmarkStart w:id="7868" w:name="_Toc420317351"/>
      <w:bookmarkStart w:id="7869" w:name="_Toc422323080"/>
      <w:bookmarkStart w:id="7870" w:name="_Toc403730919"/>
      <w:bookmarkStart w:id="7871" w:name="_Toc414020685"/>
      <w:bookmarkStart w:id="7872" w:name="_Toc414021303"/>
      <w:bookmarkStart w:id="7873" w:name="_Toc414977507"/>
      <w:bookmarkStart w:id="7874" w:name="_Toc415574722"/>
      <w:bookmarkStart w:id="7875" w:name="_Toc415662636"/>
      <w:bookmarkStart w:id="7876" w:name="_Toc418067935"/>
      <w:bookmarkStart w:id="7877" w:name="_Toc418075509"/>
      <w:bookmarkStart w:id="7878" w:name="_Toc418083069"/>
      <w:bookmarkStart w:id="7879" w:name="_Toc418163469"/>
      <w:bookmarkStart w:id="7880" w:name="_Toc420317352"/>
      <w:bookmarkStart w:id="7881" w:name="_Toc422323081"/>
      <w:bookmarkStart w:id="7882" w:name="_Toc403730920"/>
      <w:bookmarkStart w:id="7883" w:name="_Toc414020686"/>
      <w:bookmarkStart w:id="7884" w:name="_Toc414021304"/>
      <w:bookmarkStart w:id="7885" w:name="_Toc414977508"/>
      <w:bookmarkStart w:id="7886" w:name="_Toc415574723"/>
      <w:bookmarkStart w:id="7887" w:name="_Toc415662637"/>
      <w:bookmarkStart w:id="7888" w:name="_Toc418067936"/>
      <w:bookmarkStart w:id="7889" w:name="_Toc418075510"/>
      <w:bookmarkStart w:id="7890" w:name="_Toc418083070"/>
      <w:bookmarkStart w:id="7891" w:name="_Toc418163470"/>
      <w:bookmarkStart w:id="7892" w:name="_Toc420317353"/>
      <w:bookmarkStart w:id="7893" w:name="_Toc422323082"/>
      <w:bookmarkStart w:id="7894" w:name="_Toc403730921"/>
      <w:bookmarkStart w:id="7895" w:name="_Toc414020687"/>
      <w:bookmarkStart w:id="7896" w:name="_Toc414021305"/>
      <w:bookmarkStart w:id="7897" w:name="_Toc414977509"/>
      <w:bookmarkStart w:id="7898" w:name="_Toc415574724"/>
      <w:bookmarkStart w:id="7899" w:name="_Toc415662638"/>
      <w:bookmarkStart w:id="7900" w:name="_Toc418067937"/>
      <w:bookmarkStart w:id="7901" w:name="_Toc418075511"/>
      <w:bookmarkStart w:id="7902" w:name="_Toc418083071"/>
      <w:bookmarkStart w:id="7903" w:name="_Toc418163471"/>
      <w:bookmarkStart w:id="7904" w:name="_Toc420317354"/>
      <w:bookmarkStart w:id="7905" w:name="_Toc422323083"/>
      <w:bookmarkStart w:id="7906" w:name="_Toc403730922"/>
      <w:bookmarkStart w:id="7907" w:name="_Toc414020688"/>
      <w:bookmarkStart w:id="7908" w:name="_Toc414021306"/>
      <w:bookmarkStart w:id="7909" w:name="_Toc414977510"/>
      <w:bookmarkStart w:id="7910" w:name="_Toc415574725"/>
      <w:bookmarkStart w:id="7911" w:name="_Toc415662639"/>
      <w:bookmarkStart w:id="7912" w:name="_Toc418067938"/>
      <w:bookmarkStart w:id="7913" w:name="_Toc418075512"/>
      <w:bookmarkStart w:id="7914" w:name="_Toc418083072"/>
      <w:bookmarkStart w:id="7915" w:name="_Toc418163472"/>
      <w:bookmarkStart w:id="7916" w:name="_Toc420317355"/>
      <w:bookmarkStart w:id="7917" w:name="_Toc422323084"/>
      <w:bookmarkStart w:id="7918" w:name="_Toc403730923"/>
      <w:bookmarkStart w:id="7919" w:name="_Toc414020689"/>
      <w:bookmarkStart w:id="7920" w:name="_Toc414021307"/>
      <w:bookmarkStart w:id="7921" w:name="_Toc414977511"/>
      <w:bookmarkStart w:id="7922" w:name="_Toc415574726"/>
      <w:bookmarkStart w:id="7923" w:name="_Toc415662640"/>
      <w:bookmarkStart w:id="7924" w:name="_Toc418067939"/>
      <w:bookmarkStart w:id="7925" w:name="_Toc418075513"/>
      <w:bookmarkStart w:id="7926" w:name="_Toc418083073"/>
      <w:bookmarkStart w:id="7927" w:name="_Toc418163473"/>
      <w:bookmarkStart w:id="7928" w:name="_Toc420317356"/>
      <w:bookmarkStart w:id="7929" w:name="_Toc422323085"/>
      <w:bookmarkStart w:id="7930" w:name="_Toc436747638"/>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r w:rsidRPr="00864A7F">
        <w:t>Lomak</w:t>
      </w:r>
      <w:r>
        <w:t>erakenteiden</w:t>
      </w:r>
      <w:r w:rsidRPr="00864A7F">
        <w:t xml:space="preserve"> yksilöinti</w:t>
      </w:r>
      <w:bookmarkEnd w:id="7930"/>
    </w:p>
    <w:p w14:paraId="5E8A865B" w14:textId="77777777" w:rsidR="00454688" w:rsidRPr="001E20C2" w:rsidRDefault="00454688" w:rsidP="00454688">
      <w:pPr>
        <w:pStyle w:val="Otsikko4"/>
      </w:pPr>
      <w:r>
        <w:t>Lomakkeen yksilöinti</w:t>
      </w:r>
    </w:p>
    <w:p w14:paraId="035139D0" w14:textId="77777777" w:rsidR="00454688" w:rsidRDefault="00454688" w:rsidP="00454688">
      <w:pPr>
        <w:ind w:left="1418"/>
      </w:pPr>
      <w:r w:rsidRPr="00864A7F">
        <w:t>Lomakkeet yksilöidään kuten muu</w:t>
      </w:r>
      <w:r>
        <w:t>t</w:t>
      </w:r>
      <w:r w:rsidRPr="00864A7F">
        <w:t xml:space="preserve">kin potilaskertomusasiakirjat. </w:t>
      </w:r>
      <w:r>
        <w:t>Lomake saa yksilöintitunnisteen merkinnästä, joka voi muodostua esim. palvelutapahtuman OID-tunnuksen alle.</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structuredBody</w:t>
      </w:r>
      <w:r w:rsidRPr="00205267">
        <w:rPr>
          <w:rFonts w:ascii="Arial" w:hAnsi="Arial" w:cs="Arial"/>
          <w:i/>
          <w:iCs/>
          <w:color w:val="308D85"/>
          <w:sz w:val="20"/>
          <w:lang w:val="en-US" w:eastAsia="fi-FI"/>
        </w:rPr>
        <w:t xml:space="preserve"> </w:t>
      </w:r>
      <w:r w:rsidRPr="00205267">
        <w:rPr>
          <w:rFonts w:ascii="Arial" w:hAnsi="Arial" w:cs="Arial"/>
          <w:color w:val="FF3835"/>
          <w:sz w:val="20"/>
          <w:lang w:val="en-US" w:eastAsia="fi-FI"/>
        </w:rPr>
        <w:t>ID</w:t>
      </w:r>
      <w:r w:rsidRPr="00205267">
        <w:rPr>
          <w:rFonts w:ascii="Arial" w:hAnsi="Arial" w:cs="Arial"/>
          <w:color w:val="3A37FF"/>
          <w:sz w:val="20"/>
          <w:lang w:val="en-US" w:eastAsia="fi-FI"/>
        </w:rPr>
        <w:t>="</w:t>
      </w:r>
      <w:r w:rsidRPr="00205267">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40E75E41"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C67ADE">
        <w:rPr>
          <w:rFonts w:ascii="Arial" w:hAnsi="Arial" w:cs="Arial"/>
          <w:color w:val="3A37FF"/>
          <w:sz w:val="20"/>
          <w:lang w:eastAsia="fi-FI"/>
        </w:rPr>
        <w:t>&lt;</w:t>
      </w:r>
      <w:r w:rsidRPr="00C67ADE">
        <w:rPr>
          <w:rFonts w:ascii="Arial" w:hAnsi="Arial" w:cs="Arial"/>
          <w:color w:val="942334"/>
          <w:sz w:val="20"/>
          <w:lang w:eastAsia="fi-FI"/>
        </w:rPr>
        <w:t>section</w:t>
      </w:r>
      <w:r w:rsidRPr="00C67ADE">
        <w:rPr>
          <w:rFonts w:ascii="Arial" w:hAnsi="Arial" w:cs="Arial"/>
          <w:color w:val="3A37FF"/>
          <w:sz w:val="20"/>
          <w:lang w:eastAsia="fi-FI"/>
        </w:rPr>
        <w:t>&gt;</w:t>
      </w:r>
    </w:p>
    <w:p w14:paraId="0717AD1F"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C67ADE">
        <w:rPr>
          <w:rFonts w:ascii="Arial" w:hAnsi="Arial" w:cs="Arial"/>
          <w:color w:val="3A37FF"/>
          <w:sz w:val="20"/>
          <w:lang w:eastAsia="fi-FI"/>
        </w:rPr>
        <w:t>&lt;!--</w:t>
      </w:r>
      <w:r w:rsidRPr="00C67ADE">
        <w:rPr>
          <w:rFonts w:ascii="Arial" w:hAnsi="Arial" w:cs="Arial"/>
          <w:color w:val="969596"/>
          <w:sz w:val="20"/>
          <w:lang w:eastAsia="fi-FI"/>
        </w:rPr>
        <w:t xml:space="preserve"> lomakkeen versio lomake OID ja versiopäiväys vvvvkkpp </w:t>
      </w:r>
      <w:r w:rsidRPr="00C67ADE">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lomakkeen (instanssin) yksilöintitunnus </w:t>
      </w:r>
      <w:r w:rsidRPr="00771ABE">
        <w:rPr>
          <w:rFonts w:ascii="Arial" w:hAnsi="Arial" w:cs="Arial"/>
          <w:b/>
          <w:color w:val="3A37FF"/>
          <w:sz w:val="20"/>
          <w:lang w:eastAsia="fi-FI"/>
        </w:rPr>
        <w:t>--&gt;</w:t>
      </w:r>
    </w:p>
    <w:p w14:paraId="4D4642A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735893" w:rsidRDefault="00454688" w:rsidP="00264ABD">
      <w:pPr>
        <w:autoSpaceDE w:val="0"/>
        <w:autoSpaceDN w:val="0"/>
        <w:adjustRightInd w:val="0"/>
        <w:spacing w:before="0"/>
        <w:ind w:left="1704" w:hanging="286"/>
        <w:rPr>
          <w:rFonts w:ascii="Arial" w:hAnsi="Arial" w:cs="Arial"/>
          <w:i/>
          <w:iCs/>
          <w:color w:val="308D85"/>
          <w:sz w:val="20"/>
          <w:lang w:val="en-US" w:eastAsia="fi-FI"/>
        </w:rPr>
      </w:pPr>
      <w:r w:rsidRPr="00C83B33">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00264ABD" w:rsidRPr="00264ABD">
        <w:rPr>
          <w:rFonts w:ascii="Arial" w:hAnsi="Arial" w:cs="Arial"/>
          <w:sz w:val="20"/>
          <w:lang w:val="en-US" w:eastAsia="fi-FI"/>
        </w:rPr>
        <w:t xml:space="preserve">Lääkärintodistus </w:t>
      </w:r>
      <w:r w:rsidRPr="00735893">
        <w:rPr>
          <w:rFonts w:ascii="Arial" w:hAnsi="Arial" w:cs="Arial"/>
          <w:color w:val="1A2E39"/>
          <w:sz w:val="20"/>
          <w:lang w:val="en-US" w:eastAsia="fi-FI"/>
        </w:rPr>
        <w:t>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539389C" w14:textId="77777777" w:rsidR="00454688" w:rsidRPr="00864A7F" w:rsidRDefault="00454688" w:rsidP="00454688">
      <w:pPr>
        <w:pStyle w:val="Otsikko4"/>
      </w:pPr>
      <w:r w:rsidRPr="00864A7F">
        <w:t xml:space="preserve">Lomakkeiden </w:t>
      </w:r>
      <w:r>
        <w:t>tietokenttien</w:t>
      </w:r>
      <w:r w:rsidRPr="00864A7F">
        <w:t xml:space="preserve"> yksilöinti</w:t>
      </w:r>
    </w:p>
    <w:p w14:paraId="3F3D8626" w14:textId="77777777" w:rsidR="00454688" w:rsidRDefault="00454688" w:rsidP="00454688">
      <w:pPr>
        <w:ind w:left="1418"/>
      </w:pPr>
      <w:r w:rsidRPr="00486E04">
        <w:t>Lomakkeen tietokentät yksilöidään lomakkeen rakennekuvauksen mukaisesti tietokentä OID-tunnuksella (section.code).</w:t>
      </w:r>
    </w:p>
    <w:p w14:paraId="3650329A" w14:textId="77777777" w:rsidR="00454688" w:rsidRDefault="00454688" w:rsidP="00454688">
      <w:pPr>
        <w:ind w:left="1418"/>
      </w:pPr>
      <w:r w:rsidRPr="00486E04">
        <w:t xml:space="preserve">Koko tietokenttäobjektia (instanssi) ei tarvitse yksilöidä (sectionin xml ID-attribuutilla) kuten potilaskertomusasiakirjoissa otsikkotasolla on mahdollista. </w:t>
      </w:r>
      <w:r>
        <w:t xml:space="preserve"> </w:t>
      </w:r>
    </w:p>
    <w:p w14:paraId="3DB20CC5" w14:textId="00A7244D" w:rsidR="00454688" w:rsidRDefault="00454688" w:rsidP="00454688">
      <w:pPr>
        <w:ind w:left="1418"/>
      </w:pPr>
      <w:r w:rsidRPr="00486E04">
        <w:t>Tietokentän arvo</w:t>
      </w:r>
      <w:r>
        <w:t>a</w:t>
      </w:r>
      <w:r w:rsidRPr="00486E04">
        <w:t xml:space="preserve"> (näyttöteksti) </w:t>
      </w:r>
      <w:r>
        <w:t>ei yksilöidä</w:t>
      </w:r>
      <w:r w:rsidRPr="00486E04">
        <w:t xml:space="preserve">, </w:t>
      </w:r>
      <w:r>
        <w:t xml:space="preserve">sillä lomakkeissa siihen ei tule viittauksia </w:t>
      </w:r>
      <w:r w:rsidRPr="00486E04">
        <w:t>entry-rakenteesta</w:t>
      </w:r>
      <w:r>
        <w:t>.</w:t>
      </w:r>
      <w:r w:rsidR="00ED2762">
        <w:t xml:space="preserve"> </w:t>
      </w:r>
      <w:r>
        <w:t>Myös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72A0BEB3"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BC0D0C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F15ACD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D95AD4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225FE9F"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46A5F493"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42334"/>
          <w:sz w:val="20"/>
          <w:lang w:val="en-US" w:eastAsia="fi-FI"/>
        </w:rPr>
        <w:t>component</w:t>
      </w:r>
      <w:r w:rsidRPr="00205267">
        <w:rPr>
          <w:rFonts w:ascii="Arial" w:hAnsi="Arial" w:cs="Arial"/>
          <w:color w:val="3A37FF"/>
          <w:sz w:val="20"/>
          <w:lang w:val="en-US" w:eastAsia="fi-FI"/>
        </w:rPr>
        <w:t>&gt;</w:t>
      </w:r>
    </w:p>
    <w:p w14:paraId="67A48AEF"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val="en-US" w:eastAsia="fi-FI"/>
        </w:rPr>
        <w:t xml:space="preserve">      </w:t>
      </w:r>
      <w:r w:rsidRPr="00C67ADE">
        <w:rPr>
          <w:rFonts w:ascii="Arial" w:hAnsi="Arial" w:cs="Arial"/>
          <w:color w:val="3A37FF"/>
          <w:sz w:val="20"/>
          <w:lang w:eastAsia="fi-FI"/>
        </w:rPr>
        <w:t>&lt;</w:t>
      </w:r>
      <w:r w:rsidRPr="00C67ADE">
        <w:rPr>
          <w:rFonts w:ascii="Arial" w:hAnsi="Arial" w:cs="Arial"/>
          <w:color w:val="942334"/>
          <w:sz w:val="20"/>
          <w:lang w:eastAsia="fi-FI"/>
        </w:rPr>
        <w:t>section</w:t>
      </w:r>
      <w:r w:rsidRPr="00C67ADE">
        <w:rPr>
          <w:rFonts w:ascii="Arial" w:hAnsi="Arial" w:cs="Arial"/>
          <w:color w:val="3A37FF"/>
          <w:sz w:val="20"/>
          <w:lang w:eastAsia="fi-FI"/>
        </w:rPr>
        <w:t>&gt;</w:t>
      </w:r>
    </w:p>
    <w:p w14:paraId="2E72E35E"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C67ADE">
        <w:rPr>
          <w:rFonts w:ascii="Arial" w:hAnsi="Arial" w:cs="Arial"/>
          <w:color w:val="3A37FF"/>
          <w:sz w:val="20"/>
          <w:lang w:eastAsia="fi-FI"/>
        </w:rPr>
        <w:t>&lt;!--</w:t>
      </w:r>
      <w:r w:rsidRPr="00C67ADE">
        <w:rPr>
          <w:rFonts w:ascii="Arial" w:hAnsi="Arial" w:cs="Arial"/>
          <w:color w:val="969596"/>
          <w:sz w:val="20"/>
          <w:lang w:eastAsia="fi-FI"/>
        </w:rPr>
        <w:t xml:space="preserve"> lomakkeen versio lomake OID ja versiopäiväys vvvvkkpp </w:t>
      </w:r>
      <w:r w:rsidRPr="00C67ADE">
        <w:rPr>
          <w:rFonts w:ascii="Arial" w:hAnsi="Arial" w:cs="Arial"/>
          <w:color w:val="3A37FF"/>
          <w:sz w:val="20"/>
          <w:lang w:eastAsia="fi-FI"/>
        </w:rPr>
        <w:t>--&gt;</w:t>
      </w:r>
    </w:p>
    <w:p w14:paraId="0889603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193E153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7DC0F85B"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6F04B44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585FE1F1" w14:textId="083BC000" w:rsidR="00ED2762" w:rsidRDefault="00454688" w:rsidP="00454688">
      <w:pPr>
        <w:autoSpaceDE w:val="0"/>
        <w:autoSpaceDN w:val="0"/>
        <w:adjustRightInd w:val="0"/>
        <w:spacing w:before="0"/>
        <w:ind w:left="1418"/>
        <w:rPr>
          <w:rFonts w:ascii="Arial" w:hAnsi="Arial" w:cs="Arial"/>
          <w:i/>
          <w:iCs/>
          <w:color w:val="308D85"/>
          <w:sz w:val="20"/>
          <w:lang w:val="en-US" w:eastAsia="fi-FI"/>
        </w:rPr>
      </w:pPr>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22857731" w14:textId="716BCFD0"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753A5376" w14:textId="501042AB"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59A0CCB4" w14:textId="774180E3"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E467A7">
        <w:rPr>
          <w:rFonts w:ascii="Arial" w:hAnsi="Arial" w:cs="Arial"/>
          <w:color w:val="383739"/>
          <w:sz w:val="20"/>
          <w:lang w:eastAsia="fi-FI"/>
        </w:rPr>
        <w:t>Lääkärintodistus 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08D9F288"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pääotsikko-taso </w:t>
      </w:r>
      <w:r w:rsidRPr="00205267">
        <w:rPr>
          <w:rFonts w:ascii="Arial" w:hAnsi="Arial" w:cs="Arial"/>
          <w:color w:val="3A37FF"/>
          <w:sz w:val="20"/>
          <w:lang w:eastAsia="fi-FI"/>
        </w:rPr>
        <w:t>--&gt;</w:t>
      </w:r>
    </w:p>
    <w:p w14:paraId="2C39F66B"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component</w:t>
      </w:r>
      <w:r w:rsidRPr="00205267">
        <w:rPr>
          <w:rFonts w:ascii="Arial" w:hAnsi="Arial" w:cs="Arial"/>
          <w:color w:val="3A37FF"/>
          <w:sz w:val="20"/>
          <w:lang w:eastAsia="fi-FI"/>
        </w:rPr>
        <w:t>&gt;</w:t>
      </w:r>
    </w:p>
    <w:p w14:paraId="46AF2463"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42334"/>
          <w:sz w:val="20"/>
          <w:lang w:eastAsia="fi-FI"/>
        </w:rPr>
        <w:t>section</w:t>
      </w:r>
      <w:r w:rsidRPr="00205267">
        <w:rPr>
          <w:rFonts w:ascii="Arial" w:hAnsi="Arial" w:cs="Arial"/>
          <w:color w:val="3A37FF"/>
          <w:sz w:val="20"/>
          <w:lang w:eastAsia="fi-FI"/>
        </w:rPr>
        <w:t>&gt;</w:t>
      </w:r>
    </w:p>
    <w:p w14:paraId="4813C8AD" w14:textId="77777777" w:rsidR="00454688" w:rsidRPr="00205267" w:rsidRDefault="00454688" w:rsidP="00454688">
      <w:pPr>
        <w:autoSpaceDE w:val="0"/>
        <w:autoSpaceDN w:val="0"/>
        <w:adjustRightInd w:val="0"/>
        <w:spacing w:before="0"/>
        <w:ind w:left="1418"/>
        <w:rPr>
          <w:rFonts w:ascii="Arial" w:hAnsi="Arial" w:cs="Arial"/>
          <w:color w:val="3A37FF"/>
          <w:sz w:val="20"/>
          <w:lang w:eastAsia="fi-FI"/>
        </w:rPr>
      </w:pPr>
      <w:r w:rsidRPr="00205267">
        <w:rPr>
          <w:rFonts w:ascii="Arial" w:hAnsi="Arial" w:cs="Arial"/>
          <w:i/>
          <w:iCs/>
          <w:color w:val="308D85"/>
          <w:sz w:val="20"/>
          <w:lang w:eastAsia="fi-FI"/>
        </w:rPr>
        <w:t xml:space="preserve">            </w:t>
      </w:r>
      <w:r w:rsidRPr="00205267">
        <w:rPr>
          <w:rFonts w:ascii="Arial" w:hAnsi="Arial" w:cs="Arial"/>
          <w:color w:val="3A37FF"/>
          <w:sz w:val="20"/>
          <w:lang w:eastAsia="fi-FI"/>
        </w:rPr>
        <w:t>&lt;!--</w:t>
      </w:r>
      <w:r w:rsidRPr="00205267">
        <w:rPr>
          <w:rFonts w:ascii="Arial" w:hAnsi="Arial" w:cs="Arial"/>
          <w:color w:val="969596"/>
          <w:sz w:val="20"/>
          <w:lang w:eastAsia="fi-FI"/>
        </w:rPr>
        <w:t xml:space="preserve"> lomakkeen pääotsikko </w:t>
      </w:r>
      <w:r w:rsidRPr="00205267">
        <w:rPr>
          <w:rFonts w:ascii="Arial" w:hAnsi="Arial" w:cs="Arial"/>
          <w:color w:val="3A37FF"/>
          <w:sz w:val="20"/>
          <w:lang w:eastAsia="fi-FI"/>
        </w:rPr>
        <w:t>--&gt;</w:t>
      </w:r>
    </w:p>
    <w:p w14:paraId="3A065F1A" w14:textId="77777777" w:rsidR="00454688" w:rsidRPr="00735893" w:rsidRDefault="00454688" w:rsidP="00454688">
      <w:pPr>
        <w:autoSpaceDE w:val="0"/>
        <w:autoSpaceDN w:val="0"/>
        <w:adjustRightInd w:val="0"/>
        <w:spacing w:before="0"/>
        <w:ind w:left="1418"/>
        <w:rPr>
          <w:rFonts w:ascii="Arial" w:hAnsi="Arial" w:cs="Arial"/>
          <w:i/>
          <w:iCs/>
          <w:color w:val="308D85"/>
          <w:sz w:val="20"/>
          <w:lang w:val="en-US"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217B4283"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370666">
        <w:rPr>
          <w:rFonts w:ascii="Arial" w:hAnsi="Arial" w:cs="Arial"/>
          <w:color w:val="FF3835"/>
          <w:sz w:val="20"/>
          <w:lang w:eastAsia="fi-FI"/>
        </w:rPr>
        <w:t>codeSystemName</w:t>
      </w:r>
      <w:r w:rsidRPr="00370666">
        <w:rPr>
          <w:rFonts w:ascii="Arial" w:hAnsi="Arial" w:cs="Arial"/>
          <w:color w:val="3A37FF"/>
          <w:sz w:val="20"/>
          <w:lang w:eastAsia="fi-FI"/>
        </w:rPr>
        <w:t>="</w:t>
      </w:r>
      <w:r w:rsidRPr="00370666">
        <w:rPr>
          <w:rFonts w:ascii="Arial" w:hAnsi="Arial" w:cs="Arial"/>
          <w:color w:val="1A2E39"/>
          <w:sz w:val="20"/>
          <w:lang w:eastAsia="fi-FI"/>
        </w:rPr>
        <w:t>Lääkärintodistus A</w:t>
      </w:r>
      <w:r w:rsidRPr="00370666">
        <w:rPr>
          <w:rFonts w:ascii="Arial" w:hAnsi="Arial" w:cs="Arial"/>
          <w:color w:val="3A37FF"/>
          <w:sz w:val="20"/>
          <w:lang w:eastAsia="fi-FI"/>
        </w:rPr>
        <w:t>"/&gt;</w:t>
      </w:r>
    </w:p>
    <w:p w14:paraId="10B35B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r w:rsidRPr="00370666">
        <w:rPr>
          <w:rFonts w:ascii="Arial" w:hAnsi="Arial" w:cs="Arial"/>
          <w:color w:val="383739"/>
          <w:sz w:val="20"/>
          <w:lang w:eastAsia="fi-FI"/>
        </w:rPr>
        <w:t>Kela</w:t>
      </w:r>
      <w:r w:rsidRPr="00370666">
        <w:rPr>
          <w:rFonts w:ascii="Arial" w:hAnsi="Arial" w:cs="Arial"/>
          <w:color w:val="3A37FF"/>
          <w:sz w:val="20"/>
          <w:lang w:eastAsia="fi-FI"/>
        </w:rPr>
        <w:t>&lt;/</w:t>
      </w:r>
      <w:r w:rsidRPr="00370666">
        <w:rPr>
          <w:rFonts w:ascii="Arial" w:hAnsi="Arial" w:cs="Arial"/>
          <w:color w:val="942334"/>
          <w:sz w:val="20"/>
          <w:lang w:eastAsia="fi-FI"/>
        </w:rPr>
        <w:t>title</w:t>
      </w:r>
      <w:r w:rsidRPr="00370666">
        <w:rPr>
          <w:rFonts w:ascii="Arial" w:hAnsi="Arial" w:cs="Arial"/>
          <w:color w:val="3A37FF"/>
          <w:sz w:val="20"/>
          <w:lang w:eastAsia="fi-FI"/>
        </w:rPr>
        <w:t>&gt;</w:t>
      </w:r>
    </w:p>
    <w:p w14:paraId="4BD5BADD"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C67ADE">
        <w:rPr>
          <w:rFonts w:ascii="Arial" w:hAnsi="Arial" w:cs="Arial"/>
          <w:color w:val="3A37FF"/>
          <w:sz w:val="20"/>
          <w:lang w:val="en-US" w:eastAsia="fi-FI"/>
        </w:rPr>
        <w:t>&lt;/</w:t>
      </w:r>
      <w:r w:rsidRPr="00C67ADE">
        <w:rPr>
          <w:rFonts w:ascii="Arial" w:hAnsi="Arial" w:cs="Arial"/>
          <w:color w:val="942334"/>
          <w:sz w:val="20"/>
          <w:lang w:val="en-US" w:eastAsia="fi-FI"/>
        </w:rPr>
        <w:t>section</w:t>
      </w:r>
      <w:r w:rsidRPr="00C67ADE">
        <w:rPr>
          <w:rFonts w:ascii="Arial" w:hAnsi="Arial" w:cs="Arial"/>
          <w:color w:val="3A37FF"/>
          <w:sz w:val="20"/>
          <w:lang w:val="en-US" w:eastAsia="fi-FI"/>
        </w:rPr>
        <w:t>&gt;</w:t>
      </w:r>
    </w:p>
    <w:p w14:paraId="616E7FA2"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C67ADE">
        <w:rPr>
          <w:rFonts w:ascii="Arial" w:hAnsi="Arial" w:cs="Arial"/>
          <w:i/>
          <w:iCs/>
          <w:color w:val="308D85"/>
          <w:sz w:val="20"/>
          <w:lang w:val="en-US" w:eastAsia="fi-FI"/>
        </w:rPr>
        <w:t xml:space="preserve">        </w:t>
      </w:r>
      <w:r w:rsidRPr="00C67ADE">
        <w:rPr>
          <w:rFonts w:ascii="Arial" w:hAnsi="Arial" w:cs="Arial"/>
          <w:color w:val="3A37FF"/>
          <w:sz w:val="20"/>
          <w:lang w:val="en-US" w:eastAsia="fi-FI"/>
        </w:rPr>
        <w:t>&lt;/</w:t>
      </w:r>
      <w:r w:rsidRPr="00C67ADE">
        <w:rPr>
          <w:rFonts w:ascii="Arial" w:hAnsi="Arial" w:cs="Arial"/>
          <w:color w:val="942334"/>
          <w:sz w:val="20"/>
          <w:lang w:val="en-US" w:eastAsia="fi-FI"/>
        </w:rPr>
        <w:t>component</w:t>
      </w:r>
      <w:r w:rsidRPr="00C67ADE">
        <w:rPr>
          <w:rFonts w:ascii="Arial" w:hAnsi="Arial" w:cs="Arial"/>
          <w:color w:val="3A37FF"/>
          <w:sz w:val="20"/>
          <w:lang w:val="en-US" w:eastAsia="fi-FI"/>
        </w:rPr>
        <w:t>&gt;</w:t>
      </w:r>
    </w:p>
    <w:p w14:paraId="67235167"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C67ADE">
        <w:rPr>
          <w:rFonts w:ascii="Arial" w:hAnsi="Arial" w:cs="Arial"/>
          <w:i/>
          <w:iCs/>
          <w:color w:val="308D85"/>
          <w:sz w:val="20"/>
          <w:lang w:val="en-US" w:eastAsia="fi-FI"/>
        </w:rPr>
        <w:t xml:space="preserve">        </w:t>
      </w:r>
      <w:r w:rsidRPr="00C67ADE">
        <w:rPr>
          <w:rFonts w:ascii="Arial" w:hAnsi="Arial" w:cs="Arial"/>
          <w:color w:val="3A37FF"/>
          <w:sz w:val="20"/>
          <w:lang w:val="en-US" w:eastAsia="fi-FI"/>
        </w:rPr>
        <w:t>&lt;!--</w:t>
      </w:r>
      <w:r w:rsidRPr="00C67ADE">
        <w:rPr>
          <w:rFonts w:ascii="Arial" w:hAnsi="Arial" w:cs="Arial"/>
          <w:color w:val="969596"/>
          <w:sz w:val="20"/>
          <w:lang w:val="en-US" w:eastAsia="fi-FI"/>
        </w:rPr>
        <w:t xml:space="preserve"> pääotsikko-taso </w:t>
      </w:r>
      <w:r w:rsidRPr="00C67ADE">
        <w:rPr>
          <w:rFonts w:ascii="Arial" w:hAnsi="Arial" w:cs="Arial"/>
          <w:color w:val="3A37FF"/>
          <w:sz w:val="20"/>
          <w:lang w:val="en-US" w:eastAsia="fi-FI"/>
        </w:rPr>
        <w:t>--&gt;</w:t>
      </w:r>
    </w:p>
    <w:p w14:paraId="50F6B74E"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C67ADE">
        <w:rPr>
          <w:rFonts w:ascii="Arial" w:hAnsi="Arial" w:cs="Arial"/>
          <w:i/>
          <w:iCs/>
          <w:color w:val="308D85"/>
          <w:sz w:val="20"/>
          <w:lang w:val="en-US" w:eastAsia="fi-FI"/>
        </w:rPr>
        <w:t xml:space="preserve">        </w:t>
      </w:r>
      <w:r w:rsidRPr="00C67ADE">
        <w:rPr>
          <w:rFonts w:ascii="Arial" w:hAnsi="Arial" w:cs="Arial"/>
          <w:color w:val="3A37FF"/>
          <w:sz w:val="20"/>
          <w:lang w:val="en-US" w:eastAsia="fi-FI"/>
        </w:rPr>
        <w:t>&lt;</w:t>
      </w:r>
      <w:r w:rsidRPr="00C67ADE">
        <w:rPr>
          <w:rFonts w:ascii="Arial" w:hAnsi="Arial" w:cs="Arial"/>
          <w:color w:val="942334"/>
          <w:sz w:val="20"/>
          <w:lang w:val="en-US" w:eastAsia="fi-FI"/>
        </w:rPr>
        <w:t>component</w:t>
      </w:r>
      <w:r w:rsidRPr="00C67ADE">
        <w:rPr>
          <w:rFonts w:ascii="Arial" w:hAnsi="Arial" w:cs="Arial"/>
          <w:color w:val="3A37FF"/>
          <w:sz w:val="20"/>
          <w:lang w:val="en-US" w:eastAsia="fi-FI"/>
        </w:rPr>
        <w:t>&gt;</w:t>
      </w:r>
    </w:p>
    <w:p w14:paraId="23E311D7" w14:textId="77777777" w:rsidR="00454688" w:rsidRPr="00A8629B"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val="en-US" w:eastAsia="fi-FI"/>
        </w:rPr>
        <w:t xml:space="preserve">          </w:t>
      </w:r>
      <w:r w:rsidRPr="00A8629B">
        <w:rPr>
          <w:rFonts w:ascii="Arial" w:hAnsi="Arial" w:cs="Arial"/>
          <w:color w:val="3A37FF"/>
          <w:sz w:val="20"/>
          <w:lang w:eastAsia="fi-FI"/>
        </w:rPr>
        <w:t>&lt;</w:t>
      </w:r>
      <w:r w:rsidRPr="00A8629B">
        <w:rPr>
          <w:rFonts w:ascii="Arial" w:hAnsi="Arial" w:cs="Arial"/>
          <w:color w:val="942334"/>
          <w:sz w:val="20"/>
          <w:lang w:eastAsia="fi-FI"/>
        </w:rPr>
        <w:t>section</w:t>
      </w:r>
      <w:r w:rsidRPr="00A8629B">
        <w:rPr>
          <w:rFonts w:ascii="Arial" w:hAnsi="Arial" w:cs="Arial"/>
          <w:color w:val="3A37FF"/>
          <w:sz w:val="20"/>
          <w:lang w:eastAsia="fi-FI"/>
        </w:rPr>
        <w:t>&gt;</w:t>
      </w:r>
    </w:p>
    <w:p w14:paraId="59302B2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A8629B">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pääotsikko </w:t>
      </w:r>
      <w:r w:rsidRPr="00735893">
        <w:rPr>
          <w:rFonts w:ascii="Arial" w:hAnsi="Arial" w:cs="Arial"/>
          <w:color w:val="3A37FF"/>
          <w:sz w:val="20"/>
          <w:lang w:eastAsia="fi-FI"/>
        </w:rPr>
        <w:t>--&gt;</w:t>
      </w:r>
    </w:p>
    <w:p w14:paraId="27F4BDBB" w14:textId="77777777" w:rsidR="00454688" w:rsidRPr="0073589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31F6FBE" w14:textId="77777777" w:rsidR="00454688" w:rsidRPr="00735893"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180ED0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B6CF6DB"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6E46F3B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tietokenttä-taso, </w:t>
      </w:r>
      <w:r w:rsidRPr="00735893">
        <w:rPr>
          <w:rFonts w:ascii="Arial" w:hAnsi="Arial" w:cs="Arial"/>
          <w:b/>
          <w:color w:val="969596"/>
          <w:sz w:val="20"/>
          <w:lang w:eastAsia="fi-FI"/>
        </w:rPr>
        <w:t>tietokentän osien yksilöinti</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3301A51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127B1A2" w14:textId="77777777" w:rsidR="00454688" w:rsidRPr="00735893" w:rsidRDefault="00454688" w:rsidP="00454688">
      <w:pPr>
        <w:autoSpaceDE w:val="0"/>
        <w:autoSpaceDN w:val="0"/>
        <w:adjustRightInd w:val="0"/>
        <w:spacing w:before="0"/>
        <w:ind w:left="709" w:firstLine="709"/>
        <w:rPr>
          <w:rFonts w:ascii="Arial" w:hAnsi="Arial" w:cs="Arial"/>
          <w:b/>
          <w:color w:val="3A37FF"/>
          <w:sz w:val="20"/>
          <w:lang w:eastAsia="fi-FI"/>
        </w:rPr>
      </w:pPr>
      <w:r w:rsidRPr="00735893">
        <w:rPr>
          <w:rFonts w:ascii="Arial" w:hAnsi="Arial" w:cs="Arial"/>
          <w:b/>
          <w:i/>
          <w:iCs/>
          <w:color w:val="308D85"/>
          <w:sz w:val="20"/>
          <w:lang w:eastAsia="fi-FI"/>
        </w:rPr>
        <w:lastRenderedPageBreak/>
        <w:t xml:space="preserve">              </w:t>
      </w:r>
      <w:r w:rsidRPr="00735893">
        <w:rPr>
          <w:rFonts w:ascii="Arial" w:hAnsi="Arial" w:cs="Arial"/>
          <w:b/>
          <w:color w:val="3A37FF"/>
          <w:sz w:val="20"/>
          <w:lang w:eastAsia="fi-FI"/>
        </w:rPr>
        <w:t>&lt;!--</w:t>
      </w:r>
      <w:r w:rsidRPr="00735893">
        <w:rPr>
          <w:rFonts w:ascii="Arial" w:hAnsi="Arial" w:cs="Arial"/>
          <w:b/>
          <w:color w:val="969596"/>
          <w:sz w:val="20"/>
          <w:lang w:eastAsia="fi-FI"/>
        </w:rPr>
        <w:t xml:space="preserve"> koko tietokenttäobjektia (instanssia) ei yksilöidä id:llä </w:t>
      </w:r>
      <w:r w:rsidRPr="00735893">
        <w:rPr>
          <w:rFonts w:ascii="Arial" w:hAnsi="Arial" w:cs="Arial"/>
          <w:b/>
          <w:color w:val="3A37FF"/>
          <w:sz w:val="20"/>
          <w:lang w:eastAsia="fi-FI"/>
        </w:rPr>
        <w:t>--&gt;</w:t>
      </w:r>
    </w:p>
    <w:p w14:paraId="4AD66FD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1F8E4D3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313558AD"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6B03DA">
        <w:rPr>
          <w:rFonts w:ascii="Arial" w:hAnsi="Arial" w:cs="Arial"/>
          <w:color w:val="3A37FF"/>
          <w:sz w:val="20"/>
          <w:lang w:eastAsia="fi-FI"/>
        </w:rPr>
        <w:t>&lt;</w:t>
      </w:r>
      <w:r w:rsidRPr="006B03DA">
        <w:rPr>
          <w:rFonts w:ascii="Arial" w:hAnsi="Arial" w:cs="Arial"/>
          <w:color w:val="942334"/>
          <w:sz w:val="20"/>
          <w:lang w:eastAsia="fi-FI"/>
        </w:rPr>
        <w:t>code</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w:t>
      </w:r>
      <w:r w:rsidRPr="006B03DA">
        <w:rPr>
          <w:rFonts w:ascii="Arial" w:hAnsi="Arial" w:cs="Arial"/>
          <w:color w:val="3A37FF"/>
          <w:sz w:val="20"/>
          <w:lang w:eastAsia="fi-FI"/>
        </w:rPr>
        <w:t>="</w:t>
      </w:r>
      <w:r w:rsidRPr="006B03DA">
        <w:rPr>
          <w:rFonts w:ascii="Arial" w:hAnsi="Arial" w:cs="Arial"/>
          <w:color w:val="1A2E39"/>
          <w:sz w:val="20"/>
          <w:lang w:eastAsia="fi-FI"/>
        </w:rPr>
        <w:t>81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displayName</w:t>
      </w:r>
      <w:r w:rsidRPr="006B03DA">
        <w:rPr>
          <w:rFonts w:ascii="Arial" w:hAnsi="Arial" w:cs="Arial"/>
          <w:color w:val="3A37FF"/>
          <w:sz w:val="20"/>
          <w:lang w:eastAsia="fi-FI"/>
        </w:rPr>
        <w:t>="</w:t>
      </w:r>
      <w:r w:rsidRPr="006B03DA">
        <w:rPr>
          <w:rFonts w:ascii="Arial" w:hAnsi="Arial" w:cs="Arial"/>
          <w:color w:val="1A2E39"/>
          <w:sz w:val="20"/>
          <w:lang w:eastAsia="fi-FI"/>
        </w:rPr>
        <w:t>Sairauspäiväraha</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6697BDEF"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codeSystem</w:t>
      </w:r>
      <w:r w:rsidRPr="006B03DA">
        <w:rPr>
          <w:rFonts w:ascii="Arial" w:hAnsi="Arial" w:cs="Arial"/>
          <w:color w:val="3A37FF"/>
          <w:sz w:val="20"/>
          <w:lang w:eastAsia="fi-FI"/>
        </w:rPr>
        <w:t>="</w:t>
      </w:r>
      <w:r w:rsidRPr="006B03DA">
        <w:rPr>
          <w:rFonts w:ascii="Arial" w:hAnsi="Arial" w:cs="Arial"/>
          <w:color w:val="1A2E39"/>
          <w:sz w:val="20"/>
          <w:lang w:eastAsia="fi-FI"/>
        </w:rPr>
        <w:t>1.2.246.537.6.12.2002.141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665E78E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6B03DA">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5151122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E32530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arvo (näyttömuoto), </w:t>
      </w:r>
      <w:r w:rsidRPr="00735893">
        <w:rPr>
          <w:rFonts w:ascii="Arial" w:hAnsi="Arial" w:cs="Arial"/>
          <w:b/>
          <w:color w:val="969596"/>
          <w:sz w:val="20"/>
          <w:lang w:eastAsia="fi-FI"/>
        </w:rPr>
        <w:t>tietokentän arvoa ei yksilöidä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p>
    <w:p w14:paraId="5BA762B2" w14:textId="77777777" w:rsidR="00454688" w:rsidRPr="00735893" w:rsidRDefault="00454688" w:rsidP="00454688">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3F8220E1"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7E3425E3"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319E60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3ED3749"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370666">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5E6EB39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57ECEAB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36F66606"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25B4B658"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20C4105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CB44A5A"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4B9529A0"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C72B4A">
      <w:pPr>
        <w:pStyle w:val="Otsikko3"/>
      </w:pPr>
      <w:bookmarkStart w:id="7931" w:name="_Toc415574728"/>
      <w:bookmarkStart w:id="7932" w:name="_Toc415662642"/>
      <w:bookmarkStart w:id="7933" w:name="_Toc418067941"/>
      <w:bookmarkStart w:id="7934" w:name="_Toc418075515"/>
      <w:bookmarkStart w:id="7935" w:name="_Toc418083075"/>
      <w:bookmarkStart w:id="7936" w:name="_Toc418163475"/>
      <w:bookmarkStart w:id="7937" w:name="_Toc420317358"/>
      <w:bookmarkStart w:id="7938" w:name="_Toc422323087"/>
      <w:bookmarkStart w:id="7939" w:name="_Toc403730925"/>
      <w:bookmarkStart w:id="7940" w:name="_Toc414020691"/>
      <w:bookmarkStart w:id="7941" w:name="_Toc414021309"/>
      <w:bookmarkStart w:id="7942" w:name="_Toc414977513"/>
      <w:bookmarkStart w:id="7943" w:name="_Toc415574729"/>
      <w:bookmarkStart w:id="7944" w:name="_Toc415662643"/>
      <w:bookmarkStart w:id="7945" w:name="_Toc418067942"/>
      <w:bookmarkStart w:id="7946" w:name="_Toc418075516"/>
      <w:bookmarkStart w:id="7947" w:name="_Toc418083076"/>
      <w:bookmarkStart w:id="7948" w:name="_Toc418163476"/>
      <w:bookmarkStart w:id="7949" w:name="_Toc420317359"/>
      <w:bookmarkStart w:id="7950" w:name="_Toc422323088"/>
      <w:bookmarkStart w:id="7951" w:name="_Toc403730926"/>
      <w:bookmarkStart w:id="7952" w:name="_Toc414020692"/>
      <w:bookmarkStart w:id="7953" w:name="_Toc414021310"/>
      <w:bookmarkStart w:id="7954" w:name="_Toc414977514"/>
      <w:bookmarkStart w:id="7955" w:name="_Toc415574730"/>
      <w:bookmarkStart w:id="7956" w:name="_Toc415662644"/>
      <w:bookmarkStart w:id="7957" w:name="_Toc418067943"/>
      <w:bookmarkStart w:id="7958" w:name="_Toc418075517"/>
      <w:bookmarkStart w:id="7959" w:name="_Toc418083077"/>
      <w:bookmarkStart w:id="7960" w:name="_Toc418163477"/>
      <w:bookmarkStart w:id="7961" w:name="_Toc420317360"/>
      <w:bookmarkStart w:id="7962" w:name="_Toc422323089"/>
      <w:bookmarkStart w:id="7963" w:name="_Toc403730927"/>
      <w:bookmarkStart w:id="7964" w:name="_Toc414020693"/>
      <w:bookmarkStart w:id="7965" w:name="_Toc414021311"/>
      <w:bookmarkStart w:id="7966" w:name="_Toc414977515"/>
      <w:bookmarkStart w:id="7967" w:name="_Toc415574731"/>
      <w:bookmarkStart w:id="7968" w:name="_Toc415662645"/>
      <w:bookmarkStart w:id="7969" w:name="_Toc418067944"/>
      <w:bookmarkStart w:id="7970" w:name="_Toc418075518"/>
      <w:bookmarkStart w:id="7971" w:name="_Toc418083078"/>
      <w:bookmarkStart w:id="7972" w:name="_Toc418163478"/>
      <w:bookmarkStart w:id="7973" w:name="_Toc420317361"/>
      <w:bookmarkStart w:id="7974" w:name="_Toc422323090"/>
      <w:bookmarkStart w:id="7975" w:name="_Toc403730928"/>
      <w:bookmarkStart w:id="7976" w:name="_Toc414020694"/>
      <w:bookmarkStart w:id="7977" w:name="_Toc414021312"/>
      <w:bookmarkStart w:id="7978" w:name="_Toc414977516"/>
      <w:bookmarkStart w:id="7979" w:name="_Toc415574732"/>
      <w:bookmarkStart w:id="7980" w:name="_Toc415662646"/>
      <w:bookmarkStart w:id="7981" w:name="_Toc418067945"/>
      <w:bookmarkStart w:id="7982" w:name="_Toc418075519"/>
      <w:bookmarkStart w:id="7983" w:name="_Toc418083079"/>
      <w:bookmarkStart w:id="7984" w:name="_Toc418163479"/>
      <w:bookmarkStart w:id="7985" w:name="_Toc420317362"/>
      <w:bookmarkStart w:id="7986" w:name="_Toc422323091"/>
      <w:bookmarkStart w:id="7987" w:name="_Toc403730929"/>
      <w:bookmarkStart w:id="7988" w:name="_Toc414020695"/>
      <w:bookmarkStart w:id="7989" w:name="_Toc414021313"/>
      <w:bookmarkStart w:id="7990" w:name="_Toc414977517"/>
      <w:bookmarkStart w:id="7991" w:name="_Toc415574733"/>
      <w:bookmarkStart w:id="7992" w:name="_Toc415662647"/>
      <w:bookmarkStart w:id="7993" w:name="_Toc418067946"/>
      <w:bookmarkStart w:id="7994" w:name="_Toc418075520"/>
      <w:bookmarkStart w:id="7995" w:name="_Toc418083080"/>
      <w:bookmarkStart w:id="7996" w:name="_Toc418163480"/>
      <w:bookmarkStart w:id="7997" w:name="_Toc420317363"/>
      <w:bookmarkStart w:id="7998" w:name="_Toc422323092"/>
      <w:bookmarkStart w:id="7999" w:name="_Toc403730930"/>
      <w:bookmarkStart w:id="8000" w:name="_Toc414020696"/>
      <w:bookmarkStart w:id="8001" w:name="_Toc414021314"/>
      <w:bookmarkStart w:id="8002" w:name="_Toc414977518"/>
      <w:bookmarkStart w:id="8003" w:name="_Toc415574734"/>
      <w:bookmarkStart w:id="8004" w:name="_Toc415662648"/>
      <w:bookmarkStart w:id="8005" w:name="_Toc418067947"/>
      <w:bookmarkStart w:id="8006" w:name="_Toc418075521"/>
      <w:bookmarkStart w:id="8007" w:name="_Toc418083081"/>
      <w:bookmarkStart w:id="8008" w:name="_Toc418163481"/>
      <w:bookmarkStart w:id="8009" w:name="_Toc420317364"/>
      <w:bookmarkStart w:id="8010" w:name="_Toc422323093"/>
      <w:bookmarkStart w:id="8011" w:name="_Toc403730931"/>
      <w:bookmarkStart w:id="8012" w:name="_Toc414020697"/>
      <w:bookmarkStart w:id="8013" w:name="_Toc414021315"/>
      <w:bookmarkStart w:id="8014" w:name="_Toc414977519"/>
      <w:bookmarkStart w:id="8015" w:name="_Toc415574735"/>
      <w:bookmarkStart w:id="8016" w:name="_Toc415662649"/>
      <w:bookmarkStart w:id="8017" w:name="_Toc418067948"/>
      <w:bookmarkStart w:id="8018" w:name="_Toc418075522"/>
      <w:bookmarkStart w:id="8019" w:name="_Toc418083082"/>
      <w:bookmarkStart w:id="8020" w:name="_Toc418163482"/>
      <w:bookmarkStart w:id="8021" w:name="_Toc420317365"/>
      <w:bookmarkStart w:id="8022" w:name="_Toc422323094"/>
      <w:bookmarkStart w:id="8023" w:name="_Toc403730932"/>
      <w:bookmarkStart w:id="8024" w:name="_Toc414020698"/>
      <w:bookmarkStart w:id="8025" w:name="_Toc414021316"/>
      <w:bookmarkStart w:id="8026" w:name="_Toc414977520"/>
      <w:bookmarkStart w:id="8027" w:name="_Toc415574736"/>
      <w:bookmarkStart w:id="8028" w:name="_Toc415662650"/>
      <w:bookmarkStart w:id="8029" w:name="_Toc418067949"/>
      <w:bookmarkStart w:id="8030" w:name="_Toc418075523"/>
      <w:bookmarkStart w:id="8031" w:name="_Toc418083083"/>
      <w:bookmarkStart w:id="8032" w:name="_Toc418163483"/>
      <w:bookmarkStart w:id="8033" w:name="_Toc420317366"/>
      <w:bookmarkStart w:id="8034" w:name="_Toc422323095"/>
      <w:bookmarkStart w:id="8035" w:name="_Toc403730933"/>
      <w:bookmarkStart w:id="8036" w:name="_Toc414020699"/>
      <w:bookmarkStart w:id="8037" w:name="_Toc414021317"/>
      <w:bookmarkStart w:id="8038" w:name="_Toc414977521"/>
      <w:bookmarkStart w:id="8039" w:name="_Toc415574737"/>
      <w:bookmarkStart w:id="8040" w:name="_Toc415662651"/>
      <w:bookmarkStart w:id="8041" w:name="_Toc418067950"/>
      <w:bookmarkStart w:id="8042" w:name="_Toc418075524"/>
      <w:bookmarkStart w:id="8043" w:name="_Toc418083084"/>
      <w:bookmarkStart w:id="8044" w:name="_Toc418163484"/>
      <w:bookmarkStart w:id="8045" w:name="_Toc420317367"/>
      <w:bookmarkStart w:id="8046" w:name="_Toc422323096"/>
      <w:bookmarkStart w:id="8047" w:name="_Toc403730934"/>
      <w:bookmarkStart w:id="8048" w:name="_Toc414020700"/>
      <w:bookmarkStart w:id="8049" w:name="_Toc414021318"/>
      <w:bookmarkStart w:id="8050" w:name="_Toc414977522"/>
      <w:bookmarkStart w:id="8051" w:name="_Toc415574738"/>
      <w:bookmarkStart w:id="8052" w:name="_Toc415662652"/>
      <w:bookmarkStart w:id="8053" w:name="_Toc418067951"/>
      <w:bookmarkStart w:id="8054" w:name="_Toc418075525"/>
      <w:bookmarkStart w:id="8055" w:name="_Toc418083085"/>
      <w:bookmarkStart w:id="8056" w:name="_Toc418163485"/>
      <w:bookmarkStart w:id="8057" w:name="_Toc420317368"/>
      <w:bookmarkStart w:id="8058" w:name="_Toc422323097"/>
      <w:bookmarkStart w:id="8059" w:name="_Toc403730935"/>
      <w:bookmarkStart w:id="8060" w:name="_Toc414020701"/>
      <w:bookmarkStart w:id="8061" w:name="_Toc414021319"/>
      <w:bookmarkStart w:id="8062" w:name="_Toc414977523"/>
      <w:bookmarkStart w:id="8063" w:name="_Toc415574739"/>
      <w:bookmarkStart w:id="8064" w:name="_Toc415662653"/>
      <w:bookmarkStart w:id="8065" w:name="_Toc418067952"/>
      <w:bookmarkStart w:id="8066" w:name="_Toc418075526"/>
      <w:bookmarkStart w:id="8067" w:name="_Toc418083086"/>
      <w:bookmarkStart w:id="8068" w:name="_Toc418163486"/>
      <w:bookmarkStart w:id="8069" w:name="_Toc420317369"/>
      <w:bookmarkStart w:id="8070" w:name="_Toc422323098"/>
      <w:bookmarkStart w:id="8071" w:name="_Toc403730936"/>
      <w:bookmarkStart w:id="8072" w:name="_Toc414020702"/>
      <w:bookmarkStart w:id="8073" w:name="_Toc414021320"/>
      <w:bookmarkStart w:id="8074" w:name="_Toc414977524"/>
      <w:bookmarkStart w:id="8075" w:name="_Toc415574740"/>
      <w:bookmarkStart w:id="8076" w:name="_Toc415662654"/>
      <w:bookmarkStart w:id="8077" w:name="_Toc418067953"/>
      <w:bookmarkStart w:id="8078" w:name="_Toc418075527"/>
      <w:bookmarkStart w:id="8079" w:name="_Toc418083087"/>
      <w:bookmarkStart w:id="8080" w:name="_Toc418163487"/>
      <w:bookmarkStart w:id="8081" w:name="_Toc420317370"/>
      <w:bookmarkStart w:id="8082" w:name="_Toc422323099"/>
      <w:bookmarkStart w:id="8083" w:name="_Toc403730937"/>
      <w:bookmarkStart w:id="8084" w:name="_Toc414020703"/>
      <w:bookmarkStart w:id="8085" w:name="_Toc414021321"/>
      <w:bookmarkStart w:id="8086" w:name="_Toc414977525"/>
      <w:bookmarkStart w:id="8087" w:name="_Toc415574741"/>
      <w:bookmarkStart w:id="8088" w:name="_Toc415662655"/>
      <w:bookmarkStart w:id="8089" w:name="_Toc418067954"/>
      <w:bookmarkStart w:id="8090" w:name="_Toc418075528"/>
      <w:bookmarkStart w:id="8091" w:name="_Toc418083088"/>
      <w:bookmarkStart w:id="8092" w:name="_Toc418163488"/>
      <w:bookmarkStart w:id="8093" w:name="_Toc420317371"/>
      <w:bookmarkStart w:id="8094" w:name="_Toc422323100"/>
      <w:bookmarkStart w:id="8095" w:name="_Toc403730938"/>
      <w:bookmarkStart w:id="8096" w:name="_Toc414020704"/>
      <w:bookmarkStart w:id="8097" w:name="_Toc414021322"/>
      <w:bookmarkStart w:id="8098" w:name="_Toc414977526"/>
      <w:bookmarkStart w:id="8099" w:name="_Toc415574742"/>
      <w:bookmarkStart w:id="8100" w:name="_Toc415662656"/>
      <w:bookmarkStart w:id="8101" w:name="_Toc418067955"/>
      <w:bookmarkStart w:id="8102" w:name="_Toc418075529"/>
      <w:bookmarkStart w:id="8103" w:name="_Toc418083089"/>
      <w:bookmarkStart w:id="8104" w:name="_Toc418163489"/>
      <w:bookmarkStart w:id="8105" w:name="_Toc420317372"/>
      <w:bookmarkStart w:id="8106" w:name="_Toc422323101"/>
      <w:bookmarkStart w:id="8107" w:name="_Toc403730939"/>
      <w:bookmarkStart w:id="8108" w:name="_Toc414020705"/>
      <w:bookmarkStart w:id="8109" w:name="_Toc414021323"/>
      <w:bookmarkStart w:id="8110" w:name="_Toc414977527"/>
      <w:bookmarkStart w:id="8111" w:name="_Toc415574743"/>
      <w:bookmarkStart w:id="8112" w:name="_Toc415662657"/>
      <w:bookmarkStart w:id="8113" w:name="_Toc418067956"/>
      <w:bookmarkStart w:id="8114" w:name="_Toc418075530"/>
      <w:bookmarkStart w:id="8115" w:name="_Toc418083090"/>
      <w:bookmarkStart w:id="8116" w:name="_Toc418163490"/>
      <w:bookmarkStart w:id="8117" w:name="_Toc420317373"/>
      <w:bookmarkStart w:id="8118" w:name="_Toc422323102"/>
      <w:bookmarkStart w:id="8119" w:name="_Toc403730940"/>
      <w:bookmarkStart w:id="8120" w:name="_Toc414020706"/>
      <w:bookmarkStart w:id="8121" w:name="_Toc414021324"/>
      <w:bookmarkStart w:id="8122" w:name="_Toc414977528"/>
      <w:bookmarkStart w:id="8123" w:name="_Toc415574744"/>
      <w:bookmarkStart w:id="8124" w:name="_Toc415662658"/>
      <w:bookmarkStart w:id="8125" w:name="_Toc418067957"/>
      <w:bookmarkStart w:id="8126" w:name="_Toc418075531"/>
      <w:bookmarkStart w:id="8127" w:name="_Toc418083091"/>
      <w:bookmarkStart w:id="8128" w:name="_Toc418163491"/>
      <w:bookmarkStart w:id="8129" w:name="_Toc420317374"/>
      <w:bookmarkStart w:id="8130" w:name="_Toc422323103"/>
      <w:bookmarkStart w:id="8131" w:name="_Toc403730941"/>
      <w:bookmarkStart w:id="8132" w:name="_Toc414020707"/>
      <w:bookmarkStart w:id="8133" w:name="_Toc414021325"/>
      <w:bookmarkStart w:id="8134" w:name="_Toc414977529"/>
      <w:bookmarkStart w:id="8135" w:name="_Toc415574745"/>
      <w:bookmarkStart w:id="8136" w:name="_Toc415662659"/>
      <w:bookmarkStart w:id="8137" w:name="_Toc418067958"/>
      <w:bookmarkStart w:id="8138" w:name="_Toc418075532"/>
      <w:bookmarkStart w:id="8139" w:name="_Toc418083092"/>
      <w:bookmarkStart w:id="8140" w:name="_Toc418163492"/>
      <w:bookmarkStart w:id="8141" w:name="_Toc420317375"/>
      <w:bookmarkStart w:id="8142" w:name="_Toc422323104"/>
      <w:bookmarkStart w:id="8143" w:name="_Toc403730942"/>
      <w:bookmarkStart w:id="8144" w:name="_Toc414020708"/>
      <w:bookmarkStart w:id="8145" w:name="_Toc414021326"/>
      <w:bookmarkStart w:id="8146" w:name="_Toc414977530"/>
      <w:bookmarkStart w:id="8147" w:name="_Toc415574746"/>
      <w:bookmarkStart w:id="8148" w:name="_Toc415662660"/>
      <w:bookmarkStart w:id="8149" w:name="_Toc418067959"/>
      <w:bookmarkStart w:id="8150" w:name="_Toc418075533"/>
      <w:bookmarkStart w:id="8151" w:name="_Toc418083093"/>
      <w:bookmarkStart w:id="8152" w:name="_Toc418163493"/>
      <w:bookmarkStart w:id="8153" w:name="_Toc420317376"/>
      <w:bookmarkStart w:id="8154" w:name="_Toc422323105"/>
      <w:bookmarkStart w:id="8155" w:name="_Toc403730943"/>
      <w:bookmarkStart w:id="8156" w:name="_Toc414020709"/>
      <w:bookmarkStart w:id="8157" w:name="_Toc414021327"/>
      <w:bookmarkStart w:id="8158" w:name="_Toc414977531"/>
      <w:bookmarkStart w:id="8159" w:name="_Toc415574747"/>
      <w:bookmarkStart w:id="8160" w:name="_Toc415662661"/>
      <w:bookmarkStart w:id="8161" w:name="_Toc418067960"/>
      <w:bookmarkStart w:id="8162" w:name="_Toc418075534"/>
      <w:bookmarkStart w:id="8163" w:name="_Toc418083094"/>
      <w:bookmarkStart w:id="8164" w:name="_Toc418163494"/>
      <w:bookmarkStart w:id="8165" w:name="_Toc420317377"/>
      <w:bookmarkStart w:id="8166" w:name="_Toc422323106"/>
      <w:bookmarkStart w:id="8167" w:name="_Toc403730944"/>
      <w:bookmarkStart w:id="8168" w:name="_Toc414020710"/>
      <w:bookmarkStart w:id="8169" w:name="_Toc414021328"/>
      <w:bookmarkStart w:id="8170" w:name="_Toc414977532"/>
      <w:bookmarkStart w:id="8171" w:name="_Toc415574748"/>
      <w:bookmarkStart w:id="8172" w:name="_Toc415662662"/>
      <w:bookmarkStart w:id="8173" w:name="_Toc418067961"/>
      <w:bookmarkStart w:id="8174" w:name="_Toc418075535"/>
      <w:bookmarkStart w:id="8175" w:name="_Toc418083095"/>
      <w:bookmarkStart w:id="8176" w:name="_Toc418163495"/>
      <w:bookmarkStart w:id="8177" w:name="_Toc420317378"/>
      <w:bookmarkStart w:id="8178" w:name="_Toc422323107"/>
      <w:bookmarkStart w:id="8179" w:name="_Toc403730945"/>
      <w:bookmarkStart w:id="8180" w:name="_Toc414020711"/>
      <w:bookmarkStart w:id="8181" w:name="_Toc414021329"/>
      <w:bookmarkStart w:id="8182" w:name="_Toc414977533"/>
      <w:bookmarkStart w:id="8183" w:name="_Toc415574749"/>
      <w:bookmarkStart w:id="8184" w:name="_Toc415662663"/>
      <w:bookmarkStart w:id="8185" w:name="_Toc418067962"/>
      <w:bookmarkStart w:id="8186" w:name="_Toc418075536"/>
      <w:bookmarkStart w:id="8187" w:name="_Toc418083096"/>
      <w:bookmarkStart w:id="8188" w:name="_Toc418163496"/>
      <w:bookmarkStart w:id="8189" w:name="_Toc420317379"/>
      <w:bookmarkStart w:id="8190" w:name="_Toc422323108"/>
      <w:bookmarkStart w:id="8191" w:name="_Toc403730946"/>
      <w:bookmarkStart w:id="8192" w:name="_Toc414020712"/>
      <w:bookmarkStart w:id="8193" w:name="_Toc414021330"/>
      <w:bookmarkStart w:id="8194" w:name="_Toc414977534"/>
      <w:bookmarkStart w:id="8195" w:name="_Toc415574750"/>
      <w:bookmarkStart w:id="8196" w:name="_Toc415662664"/>
      <w:bookmarkStart w:id="8197" w:name="_Toc418067963"/>
      <w:bookmarkStart w:id="8198" w:name="_Toc418075537"/>
      <w:bookmarkStart w:id="8199" w:name="_Toc418083097"/>
      <w:bookmarkStart w:id="8200" w:name="_Toc418163497"/>
      <w:bookmarkStart w:id="8201" w:name="_Toc420317380"/>
      <w:bookmarkStart w:id="8202" w:name="_Toc422323109"/>
      <w:bookmarkStart w:id="8203" w:name="_Toc403730947"/>
      <w:bookmarkStart w:id="8204" w:name="_Toc414020713"/>
      <w:bookmarkStart w:id="8205" w:name="_Toc414021331"/>
      <w:bookmarkStart w:id="8206" w:name="_Toc414977535"/>
      <w:bookmarkStart w:id="8207" w:name="_Toc415574751"/>
      <w:bookmarkStart w:id="8208" w:name="_Toc415662665"/>
      <w:bookmarkStart w:id="8209" w:name="_Toc418067964"/>
      <w:bookmarkStart w:id="8210" w:name="_Toc418075538"/>
      <w:bookmarkStart w:id="8211" w:name="_Toc418083098"/>
      <w:bookmarkStart w:id="8212" w:name="_Toc418163498"/>
      <w:bookmarkStart w:id="8213" w:name="_Toc420317381"/>
      <w:bookmarkStart w:id="8214" w:name="_Toc422323110"/>
      <w:bookmarkStart w:id="8215" w:name="_Toc403730948"/>
      <w:bookmarkStart w:id="8216" w:name="_Toc414020714"/>
      <w:bookmarkStart w:id="8217" w:name="_Toc414021332"/>
      <w:bookmarkStart w:id="8218" w:name="_Toc414977536"/>
      <w:bookmarkStart w:id="8219" w:name="_Toc415574752"/>
      <w:bookmarkStart w:id="8220" w:name="_Toc415662666"/>
      <w:bookmarkStart w:id="8221" w:name="_Toc418067965"/>
      <w:bookmarkStart w:id="8222" w:name="_Toc418075539"/>
      <w:bookmarkStart w:id="8223" w:name="_Toc418083099"/>
      <w:bookmarkStart w:id="8224" w:name="_Toc418163499"/>
      <w:bookmarkStart w:id="8225" w:name="_Toc420317382"/>
      <w:bookmarkStart w:id="8226" w:name="_Toc422323111"/>
      <w:bookmarkStart w:id="8227" w:name="_Toc403730949"/>
      <w:bookmarkStart w:id="8228" w:name="_Toc414020715"/>
      <w:bookmarkStart w:id="8229" w:name="_Toc414021333"/>
      <w:bookmarkStart w:id="8230" w:name="_Toc414977537"/>
      <w:bookmarkStart w:id="8231" w:name="_Toc415574753"/>
      <w:bookmarkStart w:id="8232" w:name="_Toc415662667"/>
      <w:bookmarkStart w:id="8233" w:name="_Toc418067966"/>
      <w:bookmarkStart w:id="8234" w:name="_Toc418075540"/>
      <w:bookmarkStart w:id="8235" w:name="_Toc418083100"/>
      <w:bookmarkStart w:id="8236" w:name="_Toc418163500"/>
      <w:bookmarkStart w:id="8237" w:name="_Toc420317383"/>
      <w:bookmarkStart w:id="8238" w:name="_Toc422323112"/>
      <w:bookmarkStart w:id="8239" w:name="_Toc403730950"/>
      <w:bookmarkStart w:id="8240" w:name="_Toc414020716"/>
      <w:bookmarkStart w:id="8241" w:name="_Toc414021334"/>
      <w:bookmarkStart w:id="8242" w:name="_Toc414977538"/>
      <w:bookmarkStart w:id="8243" w:name="_Toc415574754"/>
      <w:bookmarkStart w:id="8244" w:name="_Toc415662668"/>
      <w:bookmarkStart w:id="8245" w:name="_Toc418067967"/>
      <w:bookmarkStart w:id="8246" w:name="_Toc418075541"/>
      <w:bookmarkStart w:id="8247" w:name="_Toc418083101"/>
      <w:bookmarkStart w:id="8248" w:name="_Toc418163501"/>
      <w:bookmarkStart w:id="8249" w:name="_Toc420317384"/>
      <w:bookmarkStart w:id="8250" w:name="_Toc422323113"/>
      <w:bookmarkStart w:id="8251" w:name="_Toc403730951"/>
      <w:bookmarkStart w:id="8252" w:name="_Toc414020717"/>
      <w:bookmarkStart w:id="8253" w:name="_Toc414021335"/>
      <w:bookmarkStart w:id="8254" w:name="_Toc414977539"/>
      <w:bookmarkStart w:id="8255" w:name="_Toc415574755"/>
      <w:bookmarkStart w:id="8256" w:name="_Toc415662669"/>
      <w:bookmarkStart w:id="8257" w:name="_Toc418067968"/>
      <w:bookmarkStart w:id="8258" w:name="_Toc418075542"/>
      <w:bookmarkStart w:id="8259" w:name="_Toc418083102"/>
      <w:bookmarkStart w:id="8260" w:name="_Toc418163502"/>
      <w:bookmarkStart w:id="8261" w:name="_Toc420317385"/>
      <w:bookmarkStart w:id="8262" w:name="_Toc422323114"/>
      <w:bookmarkStart w:id="8263" w:name="_Toc403730952"/>
      <w:bookmarkStart w:id="8264" w:name="_Toc414020718"/>
      <w:bookmarkStart w:id="8265" w:name="_Toc414021336"/>
      <w:bookmarkStart w:id="8266" w:name="_Toc414977540"/>
      <w:bookmarkStart w:id="8267" w:name="_Toc415574756"/>
      <w:bookmarkStart w:id="8268" w:name="_Toc415662670"/>
      <w:bookmarkStart w:id="8269" w:name="_Toc418067969"/>
      <w:bookmarkStart w:id="8270" w:name="_Toc418075543"/>
      <w:bookmarkStart w:id="8271" w:name="_Toc418083103"/>
      <w:bookmarkStart w:id="8272" w:name="_Toc418163503"/>
      <w:bookmarkStart w:id="8273" w:name="_Toc420317386"/>
      <w:bookmarkStart w:id="8274" w:name="_Toc422323115"/>
      <w:bookmarkStart w:id="8275" w:name="_Toc403730953"/>
      <w:bookmarkStart w:id="8276" w:name="_Toc414020719"/>
      <w:bookmarkStart w:id="8277" w:name="_Toc414021337"/>
      <w:bookmarkStart w:id="8278" w:name="_Toc414977541"/>
      <w:bookmarkStart w:id="8279" w:name="_Toc415574757"/>
      <w:bookmarkStart w:id="8280" w:name="_Toc415662671"/>
      <w:bookmarkStart w:id="8281" w:name="_Toc418067970"/>
      <w:bookmarkStart w:id="8282" w:name="_Toc418075544"/>
      <w:bookmarkStart w:id="8283" w:name="_Toc418083104"/>
      <w:bookmarkStart w:id="8284" w:name="_Toc418163504"/>
      <w:bookmarkStart w:id="8285" w:name="_Toc420317387"/>
      <w:bookmarkStart w:id="8286" w:name="_Toc422323116"/>
      <w:bookmarkStart w:id="8287" w:name="_Toc403730954"/>
      <w:bookmarkStart w:id="8288" w:name="_Toc414020720"/>
      <w:bookmarkStart w:id="8289" w:name="_Toc414021338"/>
      <w:bookmarkStart w:id="8290" w:name="_Toc414977542"/>
      <w:bookmarkStart w:id="8291" w:name="_Toc415574758"/>
      <w:bookmarkStart w:id="8292" w:name="_Toc415662672"/>
      <w:bookmarkStart w:id="8293" w:name="_Toc418067971"/>
      <w:bookmarkStart w:id="8294" w:name="_Toc418075545"/>
      <w:bookmarkStart w:id="8295" w:name="_Toc418083105"/>
      <w:bookmarkStart w:id="8296" w:name="_Toc418163505"/>
      <w:bookmarkStart w:id="8297" w:name="_Toc420317388"/>
      <w:bookmarkStart w:id="8298" w:name="_Toc422323117"/>
      <w:bookmarkStart w:id="8299" w:name="_Toc403730955"/>
      <w:bookmarkStart w:id="8300" w:name="_Toc414020721"/>
      <w:bookmarkStart w:id="8301" w:name="_Toc414021339"/>
      <w:bookmarkStart w:id="8302" w:name="_Toc414977543"/>
      <w:bookmarkStart w:id="8303" w:name="_Toc415574759"/>
      <w:bookmarkStart w:id="8304" w:name="_Toc415662673"/>
      <w:bookmarkStart w:id="8305" w:name="_Toc418067972"/>
      <w:bookmarkStart w:id="8306" w:name="_Toc418075546"/>
      <w:bookmarkStart w:id="8307" w:name="_Toc418083106"/>
      <w:bookmarkStart w:id="8308" w:name="_Toc418163506"/>
      <w:bookmarkStart w:id="8309" w:name="_Toc420317389"/>
      <w:bookmarkStart w:id="8310" w:name="_Toc422323118"/>
      <w:bookmarkStart w:id="8311" w:name="_Toc403730956"/>
      <w:bookmarkStart w:id="8312" w:name="_Toc414020722"/>
      <w:bookmarkStart w:id="8313" w:name="_Toc414021340"/>
      <w:bookmarkStart w:id="8314" w:name="_Toc414977544"/>
      <w:bookmarkStart w:id="8315" w:name="_Toc415574760"/>
      <w:bookmarkStart w:id="8316" w:name="_Toc415662674"/>
      <w:bookmarkStart w:id="8317" w:name="_Toc418067973"/>
      <w:bookmarkStart w:id="8318" w:name="_Toc418075547"/>
      <w:bookmarkStart w:id="8319" w:name="_Toc418083107"/>
      <w:bookmarkStart w:id="8320" w:name="_Toc418163507"/>
      <w:bookmarkStart w:id="8321" w:name="_Toc420317390"/>
      <w:bookmarkStart w:id="8322" w:name="_Toc422323119"/>
      <w:bookmarkStart w:id="8323" w:name="_Toc403730957"/>
      <w:bookmarkStart w:id="8324" w:name="_Toc414020723"/>
      <w:bookmarkStart w:id="8325" w:name="_Toc414021341"/>
      <w:bookmarkStart w:id="8326" w:name="_Toc414977545"/>
      <w:bookmarkStart w:id="8327" w:name="_Toc415574761"/>
      <w:bookmarkStart w:id="8328" w:name="_Toc415662675"/>
      <w:bookmarkStart w:id="8329" w:name="_Toc418067974"/>
      <w:bookmarkStart w:id="8330" w:name="_Toc418075548"/>
      <w:bookmarkStart w:id="8331" w:name="_Toc418083108"/>
      <w:bookmarkStart w:id="8332" w:name="_Toc418163508"/>
      <w:bookmarkStart w:id="8333" w:name="_Toc420317391"/>
      <w:bookmarkStart w:id="8334" w:name="_Toc422323120"/>
      <w:bookmarkStart w:id="8335" w:name="_Toc403730958"/>
      <w:bookmarkStart w:id="8336" w:name="_Toc414020724"/>
      <w:bookmarkStart w:id="8337" w:name="_Toc414021342"/>
      <w:bookmarkStart w:id="8338" w:name="_Toc414977546"/>
      <w:bookmarkStart w:id="8339" w:name="_Toc415574762"/>
      <w:bookmarkStart w:id="8340" w:name="_Toc415662676"/>
      <w:bookmarkStart w:id="8341" w:name="_Toc418067975"/>
      <w:bookmarkStart w:id="8342" w:name="_Toc418075549"/>
      <w:bookmarkStart w:id="8343" w:name="_Toc418083109"/>
      <w:bookmarkStart w:id="8344" w:name="_Toc418163509"/>
      <w:bookmarkStart w:id="8345" w:name="_Toc420317392"/>
      <w:bookmarkStart w:id="8346" w:name="_Toc422323121"/>
      <w:bookmarkStart w:id="8347" w:name="_Toc403730959"/>
      <w:bookmarkStart w:id="8348" w:name="_Toc414020725"/>
      <w:bookmarkStart w:id="8349" w:name="_Toc414021343"/>
      <w:bookmarkStart w:id="8350" w:name="_Toc414977547"/>
      <w:bookmarkStart w:id="8351" w:name="_Toc415574763"/>
      <w:bookmarkStart w:id="8352" w:name="_Toc415662677"/>
      <w:bookmarkStart w:id="8353" w:name="_Toc418067976"/>
      <w:bookmarkStart w:id="8354" w:name="_Toc418075550"/>
      <w:bookmarkStart w:id="8355" w:name="_Toc418083110"/>
      <w:bookmarkStart w:id="8356" w:name="_Toc418163510"/>
      <w:bookmarkStart w:id="8357" w:name="_Toc420317393"/>
      <w:bookmarkStart w:id="8358" w:name="_Toc422323122"/>
      <w:bookmarkStart w:id="8359" w:name="_Toc403730960"/>
      <w:bookmarkStart w:id="8360" w:name="_Toc414020726"/>
      <w:bookmarkStart w:id="8361" w:name="_Toc414021344"/>
      <w:bookmarkStart w:id="8362" w:name="_Toc414977548"/>
      <w:bookmarkStart w:id="8363" w:name="_Toc415574764"/>
      <w:bookmarkStart w:id="8364" w:name="_Toc415662678"/>
      <w:bookmarkStart w:id="8365" w:name="_Toc418067977"/>
      <w:bookmarkStart w:id="8366" w:name="_Toc418075551"/>
      <w:bookmarkStart w:id="8367" w:name="_Toc418083111"/>
      <w:bookmarkStart w:id="8368" w:name="_Toc418163511"/>
      <w:bookmarkStart w:id="8369" w:name="_Toc420317394"/>
      <w:bookmarkStart w:id="8370" w:name="_Toc422323123"/>
      <w:bookmarkStart w:id="8371" w:name="_Toc403730961"/>
      <w:bookmarkStart w:id="8372" w:name="_Toc414020727"/>
      <w:bookmarkStart w:id="8373" w:name="_Toc414021345"/>
      <w:bookmarkStart w:id="8374" w:name="_Toc414977549"/>
      <w:bookmarkStart w:id="8375" w:name="_Toc415574765"/>
      <w:bookmarkStart w:id="8376" w:name="_Toc415662679"/>
      <w:bookmarkStart w:id="8377" w:name="_Toc418067978"/>
      <w:bookmarkStart w:id="8378" w:name="_Toc418075552"/>
      <w:bookmarkStart w:id="8379" w:name="_Toc418083112"/>
      <w:bookmarkStart w:id="8380" w:name="_Toc418163512"/>
      <w:bookmarkStart w:id="8381" w:name="_Toc420317395"/>
      <w:bookmarkStart w:id="8382" w:name="_Toc422323124"/>
      <w:bookmarkStart w:id="8383" w:name="_Toc403730962"/>
      <w:bookmarkStart w:id="8384" w:name="_Toc414020728"/>
      <w:bookmarkStart w:id="8385" w:name="_Toc414021346"/>
      <w:bookmarkStart w:id="8386" w:name="_Toc414977550"/>
      <w:bookmarkStart w:id="8387" w:name="_Toc415574766"/>
      <w:bookmarkStart w:id="8388" w:name="_Toc415662680"/>
      <w:bookmarkStart w:id="8389" w:name="_Toc418067979"/>
      <w:bookmarkStart w:id="8390" w:name="_Toc418075553"/>
      <w:bookmarkStart w:id="8391" w:name="_Toc418083113"/>
      <w:bookmarkStart w:id="8392" w:name="_Toc418163513"/>
      <w:bookmarkStart w:id="8393" w:name="_Toc420317396"/>
      <w:bookmarkStart w:id="8394" w:name="_Toc422323125"/>
      <w:bookmarkStart w:id="8395" w:name="_Toc403730963"/>
      <w:bookmarkStart w:id="8396" w:name="_Toc414020729"/>
      <w:bookmarkStart w:id="8397" w:name="_Toc414021347"/>
      <w:bookmarkStart w:id="8398" w:name="_Toc414977551"/>
      <w:bookmarkStart w:id="8399" w:name="_Toc415574767"/>
      <w:bookmarkStart w:id="8400" w:name="_Toc415662681"/>
      <w:bookmarkStart w:id="8401" w:name="_Toc418067980"/>
      <w:bookmarkStart w:id="8402" w:name="_Toc418075554"/>
      <w:bookmarkStart w:id="8403" w:name="_Toc418083114"/>
      <w:bookmarkStart w:id="8404" w:name="_Toc418163514"/>
      <w:bookmarkStart w:id="8405" w:name="_Toc420317397"/>
      <w:bookmarkStart w:id="8406" w:name="_Toc422323126"/>
      <w:bookmarkStart w:id="8407" w:name="_Toc403730964"/>
      <w:bookmarkStart w:id="8408" w:name="_Toc414020730"/>
      <w:bookmarkStart w:id="8409" w:name="_Toc414021348"/>
      <w:bookmarkStart w:id="8410" w:name="_Toc414977552"/>
      <w:bookmarkStart w:id="8411" w:name="_Toc415574768"/>
      <w:bookmarkStart w:id="8412" w:name="_Toc415662682"/>
      <w:bookmarkStart w:id="8413" w:name="_Toc418067981"/>
      <w:bookmarkStart w:id="8414" w:name="_Toc418075555"/>
      <w:bookmarkStart w:id="8415" w:name="_Toc418083115"/>
      <w:bookmarkStart w:id="8416" w:name="_Toc418163515"/>
      <w:bookmarkStart w:id="8417" w:name="_Toc420317398"/>
      <w:bookmarkStart w:id="8418" w:name="_Toc422323127"/>
      <w:bookmarkStart w:id="8419" w:name="_Toc403730965"/>
      <w:bookmarkStart w:id="8420" w:name="_Toc414020731"/>
      <w:bookmarkStart w:id="8421" w:name="_Toc414021349"/>
      <w:bookmarkStart w:id="8422" w:name="_Toc414977553"/>
      <w:bookmarkStart w:id="8423" w:name="_Toc415574769"/>
      <w:bookmarkStart w:id="8424" w:name="_Toc415662683"/>
      <w:bookmarkStart w:id="8425" w:name="_Toc418067982"/>
      <w:bookmarkStart w:id="8426" w:name="_Toc418075556"/>
      <w:bookmarkStart w:id="8427" w:name="_Toc418083116"/>
      <w:bookmarkStart w:id="8428" w:name="_Toc418163516"/>
      <w:bookmarkStart w:id="8429" w:name="_Toc420317399"/>
      <w:bookmarkStart w:id="8430" w:name="_Toc422323128"/>
      <w:bookmarkStart w:id="8431" w:name="_Toc403730966"/>
      <w:bookmarkStart w:id="8432" w:name="_Toc414020732"/>
      <w:bookmarkStart w:id="8433" w:name="_Toc414021350"/>
      <w:bookmarkStart w:id="8434" w:name="_Toc414977554"/>
      <w:bookmarkStart w:id="8435" w:name="_Toc415574770"/>
      <w:bookmarkStart w:id="8436" w:name="_Toc415662684"/>
      <w:bookmarkStart w:id="8437" w:name="_Toc418067983"/>
      <w:bookmarkStart w:id="8438" w:name="_Toc418075557"/>
      <w:bookmarkStart w:id="8439" w:name="_Toc418083117"/>
      <w:bookmarkStart w:id="8440" w:name="_Toc418163517"/>
      <w:bookmarkStart w:id="8441" w:name="_Toc420317400"/>
      <w:bookmarkStart w:id="8442" w:name="_Toc422323129"/>
      <w:bookmarkStart w:id="8443" w:name="_Toc436747639"/>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bookmarkEnd w:id="7972"/>
      <w:bookmarkEnd w:id="7973"/>
      <w:bookmarkEnd w:id="7974"/>
      <w:bookmarkEnd w:id="7975"/>
      <w:bookmarkEnd w:id="7976"/>
      <w:bookmarkEnd w:id="7977"/>
      <w:bookmarkEnd w:id="7978"/>
      <w:bookmarkEnd w:id="7979"/>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bookmarkEnd w:id="8062"/>
      <w:bookmarkEnd w:id="8063"/>
      <w:bookmarkEnd w:id="8064"/>
      <w:bookmarkEnd w:id="8065"/>
      <w:bookmarkEnd w:id="8066"/>
      <w:bookmarkEnd w:id="8067"/>
      <w:bookmarkEnd w:id="8068"/>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r w:rsidRPr="00864A7F">
        <w:t>Lomak</w:t>
      </w:r>
      <w:r>
        <w:t>etunnus eli näkymä</w:t>
      </w:r>
      <w:bookmarkEnd w:id="8443"/>
    </w:p>
    <w:p w14:paraId="2729923E" w14:textId="48934779" w:rsidR="00454688" w:rsidRDefault="00454688" w:rsidP="00454688">
      <w:pPr>
        <w:ind w:left="1418"/>
      </w:pPr>
      <w:r>
        <w:t>Lomaketunnus toteutetaan kohdan 2.</w:t>
      </w:r>
      <w:r w:rsidR="002027E4">
        <w:t>3 Näkymä ja lisänäkymä</w:t>
      </w:r>
      <w:r>
        <w:t xml:space="preserve"> mukaisesti</w:t>
      </w:r>
      <w:r w:rsidRPr="00395762">
        <w:t xml:space="preserve"> </w:t>
      </w:r>
      <w:r>
        <w:t>eli lomaketunnus poimitaan Näkymät-koodistosta.</w:t>
      </w:r>
      <w:r w:rsidRPr="00CE4780">
        <w:t xml:space="preserve"> </w:t>
      </w:r>
      <w:r>
        <w:t>Ao. lomakkeen n</w:t>
      </w:r>
      <w:r w:rsidRPr="00CE4780">
        <w:t xml:space="preserve">äkymäkoodi (CodeId) sijoitetaan attribuuttiin code. Näyttämistä varten sijoitetaan näkymäkoodin mukainen </w:t>
      </w:r>
      <w:r>
        <w:t xml:space="preserve">pitkä nimi </w:t>
      </w:r>
      <w:r w:rsidRPr="00CE4780">
        <w:t>(</w:t>
      </w:r>
      <w:r>
        <w:t xml:space="preserve">LongName) </w:t>
      </w:r>
      <w:r w:rsidRPr="00CE4780">
        <w:t>elementtiin section.title.</w:t>
      </w:r>
      <w:r>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42334"/>
          <w:sz w:val="20"/>
          <w:lang w:val="en-US" w:eastAsia="fi-FI"/>
        </w:rPr>
        <w:t>component</w:t>
      </w:r>
      <w:r w:rsidRPr="00771ABE">
        <w:rPr>
          <w:rFonts w:ascii="Arial" w:hAnsi="Arial" w:cs="Arial"/>
          <w:color w:val="3A37FF"/>
          <w:sz w:val="20"/>
          <w:lang w:val="en-US" w:eastAsia="fi-FI"/>
        </w:rPr>
        <w:t>&gt;</w:t>
      </w:r>
    </w:p>
    <w:p w14:paraId="64533594"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val="en-US" w:eastAsia="fi-FI"/>
        </w:rPr>
        <w:t xml:space="preserve">      </w:t>
      </w:r>
      <w:r w:rsidRPr="00C67ADE">
        <w:rPr>
          <w:rFonts w:ascii="Arial" w:hAnsi="Arial" w:cs="Arial"/>
          <w:color w:val="3A37FF"/>
          <w:sz w:val="20"/>
          <w:lang w:eastAsia="fi-FI"/>
        </w:rPr>
        <w:t>&lt;</w:t>
      </w:r>
      <w:r w:rsidRPr="00C67ADE">
        <w:rPr>
          <w:rFonts w:ascii="Arial" w:hAnsi="Arial" w:cs="Arial"/>
          <w:color w:val="942334"/>
          <w:sz w:val="20"/>
          <w:lang w:eastAsia="fi-FI"/>
        </w:rPr>
        <w:t>section</w:t>
      </w:r>
      <w:r w:rsidRPr="00C67ADE">
        <w:rPr>
          <w:rFonts w:ascii="Arial" w:hAnsi="Arial" w:cs="Arial"/>
          <w:color w:val="3A37FF"/>
          <w:sz w:val="20"/>
          <w:lang w:eastAsia="fi-FI"/>
        </w:rPr>
        <w:t>&gt;</w:t>
      </w:r>
    </w:p>
    <w:p w14:paraId="673B4ADA"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C67ADE">
        <w:rPr>
          <w:rFonts w:ascii="Arial" w:hAnsi="Arial" w:cs="Arial"/>
          <w:color w:val="3A37FF"/>
          <w:sz w:val="20"/>
          <w:lang w:eastAsia="fi-FI"/>
        </w:rPr>
        <w:t>&lt;!--</w:t>
      </w:r>
      <w:r w:rsidRPr="00C67ADE">
        <w:rPr>
          <w:rFonts w:ascii="Arial" w:hAnsi="Arial" w:cs="Arial"/>
          <w:color w:val="969596"/>
          <w:sz w:val="20"/>
          <w:lang w:eastAsia="fi-FI"/>
        </w:rPr>
        <w:t xml:space="preserve"> lomakkeen versio lomake OID ja versiopäiväys vvvvkkpp </w:t>
      </w:r>
      <w:r w:rsidRPr="00C67ADE">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3A4BA3" w:rsidRDefault="00454688" w:rsidP="00454688">
      <w:pPr>
        <w:autoSpaceDE w:val="0"/>
        <w:autoSpaceDN w:val="0"/>
        <w:adjustRightInd w:val="0"/>
        <w:spacing w:before="0"/>
        <w:ind w:left="1418"/>
        <w:rPr>
          <w:rFonts w:ascii="Arial" w:hAnsi="Arial" w:cs="Arial"/>
          <w:i/>
          <w:iCs/>
          <w:color w:val="308D85"/>
          <w:sz w:val="20"/>
          <w:lang w:val="en-US"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val="en-US" w:eastAsia="fi-FI"/>
        </w:rPr>
        <w:t>&lt;</w:t>
      </w:r>
      <w:r w:rsidRPr="003A4BA3">
        <w:rPr>
          <w:rFonts w:ascii="Arial" w:hAnsi="Arial" w:cs="Arial"/>
          <w:color w:val="942334"/>
          <w:sz w:val="20"/>
          <w:lang w:val="en-US" w:eastAsia="fi-FI"/>
        </w:rPr>
        <w:t>code</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code</w:t>
      </w:r>
      <w:r w:rsidRPr="003A4BA3">
        <w:rPr>
          <w:rFonts w:ascii="Arial" w:hAnsi="Arial" w:cs="Arial"/>
          <w:color w:val="3A37FF"/>
          <w:sz w:val="20"/>
          <w:lang w:val="en-US" w:eastAsia="fi-FI"/>
        </w:rPr>
        <w:t>="</w:t>
      </w:r>
      <w:r w:rsidRPr="003A4BA3">
        <w:rPr>
          <w:rFonts w:ascii="Arial" w:hAnsi="Arial" w:cs="Arial"/>
          <w:color w:val="1A2E39"/>
          <w:sz w:val="20"/>
          <w:lang w:val="en-US" w:eastAsia="fi-FI"/>
        </w:rPr>
        <w:t>141</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r w:rsidRPr="003A4BA3">
        <w:rPr>
          <w:rFonts w:ascii="Arial" w:hAnsi="Arial" w:cs="Arial"/>
          <w:color w:val="FF3835"/>
          <w:sz w:val="20"/>
          <w:lang w:val="en-US" w:eastAsia="fi-FI"/>
        </w:rPr>
        <w:t>displayName</w:t>
      </w:r>
      <w:r w:rsidRPr="003A4BA3">
        <w:rPr>
          <w:rFonts w:ascii="Arial" w:hAnsi="Arial" w:cs="Arial"/>
          <w:color w:val="3A37FF"/>
          <w:sz w:val="20"/>
          <w:lang w:val="en-US" w:eastAsia="fi-FI"/>
        </w:rPr>
        <w:t>="</w:t>
      </w:r>
      <w:r w:rsidRPr="003A4BA3">
        <w:rPr>
          <w:rFonts w:ascii="Arial" w:hAnsi="Arial" w:cs="Arial"/>
          <w:sz w:val="20"/>
          <w:lang w:val="en-US" w:eastAsia="fi-FI"/>
        </w:rPr>
        <w:t>Lääkärintodistus A</w:t>
      </w:r>
      <w:r w:rsidRPr="003A4BA3">
        <w:rPr>
          <w:rFonts w:ascii="Arial" w:hAnsi="Arial" w:cs="Arial"/>
          <w:color w:val="3A37FF"/>
          <w:sz w:val="20"/>
          <w:lang w:val="en-US" w:eastAsia="fi-FI"/>
        </w:rPr>
        <w:t>"</w:t>
      </w:r>
      <w:r w:rsidRPr="003A4BA3">
        <w:rPr>
          <w:rFonts w:ascii="Arial" w:hAnsi="Arial" w:cs="Arial"/>
          <w:i/>
          <w:iCs/>
          <w:color w:val="308D85"/>
          <w:sz w:val="20"/>
          <w:lang w:val="en-US" w:eastAsia="fi-FI"/>
        </w:rPr>
        <w:t xml:space="preserve"> </w:t>
      </w:r>
    </w:p>
    <w:p w14:paraId="14909405" w14:textId="77777777" w:rsidR="00454688" w:rsidRPr="003A4BA3" w:rsidRDefault="00454688" w:rsidP="00454688">
      <w:pPr>
        <w:autoSpaceDE w:val="0"/>
        <w:autoSpaceDN w:val="0"/>
        <w:adjustRightInd w:val="0"/>
        <w:spacing w:before="0"/>
        <w:ind w:left="1418" w:firstLine="709"/>
        <w:rPr>
          <w:rFonts w:ascii="Arial" w:hAnsi="Arial" w:cs="Arial"/>
          <w:i/>
          <w:iCs/>
          <w:color w:val="308D85"/>
          <w:sz w:val="20"/>
          <w:lang w:eastAsia="fi-FI"/>
        </w:rPr>
      </w:pPr>
      <w:r w:rsidRPr="003A4BA3">
        <w:rPr>
          <w:rFonts w:ascii="Arial" w:hAnsi="Arial" w:cs="Arial"/>
          <w:color w:val="FF3835"/>
          <w:sz w:val="20"/>
          <w:lang w:eastAsia="fi-FI"/>
        </w:rPr>
        <w:t>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098B3AD1"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AR/YDIN – Näkymät 2002</w:t>
      </w:r>
      <w:r w:rsidRPr="003A4BA3">
        <w:rPr>
          <w:rFonts w:ascii="Arial" w:hAnsi="Arial" w:cs="Arial"/>
          <w:color w:val="3A37FF"/>
          <w:sz w:val="20"/>
          <w:lang w:eastAsia="fi-FI"/>
        </w:rPr>
        <w:t>"/&gt;</w:t>
      </w:r>
    </w:p>
    <w:p w14:paraId="3D5C23D7"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sz w:val="20"/>
          <w:lang w:eastAsia="fi-FI"/>
        </w:rPr>
        <w:t xml:space="preserve">Lääkärintodistus </w:t>
      </w:r>
      <w:r w:rsidRPr="003A4BA3">
        <w:rPr>
          <w:rFonts w:ascii="Arial" w:hAnsi="Arial" w:cs="Arial"/>
          <w:color w:val="383739"/>
          <w:sz w:val="20"/>
          <w:lang w:eastAsia="fi-FI"/>
        </w:rPr>
        <w:t>A</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4630C1CA" w:rsidR="00454688" w:rsidRPr="0062155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606420F0" w14:textId="77777777" w:rsidR="00454688" w:rsidRPr="00864A7F" w:rsidRDefault="00454688" w:rsidP="00264ABD">
      <w:pPr>
        <w:pStyle w:val="Otsikko3"/>
        <w:keepNext/>
      </w:pPr>
      <w:bookmarkStart w:id="8444" w:name="_Toc223082303"/>
      <w:bookmarkStart w:id="8445" w:name="_Toc232298470"/>
      <w:bookmarkStart w:id="8446" w:name="_Toc309019435"/>
      <w:bookmarkStart w:id="8447" w:name="_Toc436747640"/>
      <w:bookmarkStart w:id="8448" w:name="OLE_LINK20"/>
      <w:r w:rsidRPr="00864A7F">
        <w:t>Lomak</w:t>
      </w:r>
      <w:r>
        <w:t>keen pääotsikko (label)</w:t>
      </w:r>
      <w:bookmarkEnd w:id="8444"/>
      <w:bookmarkEnd w:id="8445"/>
      <w:bookmarkEnd w:id="8446"/>
      <w:bookmarkEnd w:id="8447"/>
    </w:p>
    <w:bookmarkEnd w:id="8448"/>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2ABDBA72" w:rsidR="00454688" w:rsidRDefault="00454688" w:rsidP="00454688">
      <w:pPr>
        <w:ind w:left="1418"/>
      </w:pPr>
      <w:r>
        <w:t xml:space="preserve">Lomakkeen pääotsikon tietotyyppi on Label (LB). Pääotsikkotasoa (instanssi) ei tarvitse yksilöidä. Pääotsikko voi olla pakollinen ja se </w:t>
      </w:r>
      <w:r w:rsidRPr="00864A7F">
        <w:t>voi olla toistuva.</w:t>
      </w:r>
      <w:r>
        <w:t xml:space="preserve"> Jos </w:t>
      </w:r>
      <w:r>
        <w:lastRenderedPageBreak/>
        <w:t>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Mikäli pääotsikon alla on täytettyjä kenttiä, 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42334"/>
          <w:sz w:val="20"/>
          <w:lang w:val="en-US" w:eastAsia="fi-FI"/>
        </w:rPr>
        <w:t>component</w:t>
      </w:r>
      <w:r w:rsidRPr="006B4E95">
        <w:rPr>
          <w:rFonts w:ascii="Arial" w:hAnsi="Arial" w:cs="Arial"/>
          <w:color w:val="3A37FF"/>
          <w:sz w:val="20"/>
          <w:lang w:val="en-US" w:eastAsia="fi-FI"/>
        </w:rPr>
        <w:t>&gt;</w:t>
      </w:r>
    </w:p>
    <w:p w14:paraId="0C78BEE5"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val="en-US" w:eastAsia="fi-FI"/>
        </w:rPr>
        <w:t xml:space="preserve">      </w:t>
      </w:r>
      <w:r w:rsidRPr="00C67ADE">
        <w:rPr>
          <w:rFonts w:ascii="Arial" w:hAnsi="Arial" w:cs="Arial"/>
          <w:color w:val="3A37FF"/>
          <w:sz w:val="20"/>
          <w:lang w:eastAsia="fi-FI"/>
        </w:rPr>
        <w:t>&lt;</w:t>
      </w:r>
      <w:r w:rsidRPr="00C67ADE">
        <w:rPr>
          <w:rFonts w:ascii="Arial" w:hAnsi="Arial" w:cs="Arial"/>
          <w:color w:val="942334"/>
          <w:sz w:val="20"/>
          <w:lang w:eastAsia="fi-FI"/>
        </w:rPr>
        <w:t>section</w:t>
      </w:r>
      <w:r w:rsidRPr="00C67ADE">
        <w:rPr>
          <w:rFonts w:ascii="Arial" w:hAnsi="Arial" w:cs="Arial"/>
          <w:color w:val="3A37FF"/>
          <w:sz w:val="20"/>
          <w:lang w:eastAsia="fi-FI"/>
        </w:rPr>
        <w:t>&gt;</w:t>
      </w:r>
    </w:p>
    <w:p w14:paraId="0F402186" w14:textId="77777777" w:rsidR="00454688" w:rsidRPr="00C67ADE"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C67ADE">
        <w:rPr>
          <w:rFonts w:ascii="Arial" w:hAnsi="Arial" w:cs="Arial"/>
          <w:color w:val="3A37FF"/>
          <w:sz w:val="20"/>
          <w:lang w:eastAsia="fi-FI"/>
        </w:rPr>
        <w:t>&lt;!--</w:t>
      </w:r>
      <w:r w:rsidRPr="00C67ADE">
        <w:rPr>
          <w:rFonts w:ascii="Arial" w:hAnsi="Arial" w:cs="Arial"/>
          <w:color w:val="969596"/>
          <w:sz w:val="20"/>
          <w:lang w:eastAsia="fi-FI"/>
        </w:rPr>
        <w:t xml:space="preserve"> lomakkeen versio lomake OID ja versiopäiväys vvvvkkpp </w:t>
      </w:r>
      <w:r w:rsidRPr="00C67ADE">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Default="00454688" w:rsidP="00454688">
      <w:pPr>
        <w:autoSpaceDE w:val="0"/>
        <w:autoSpaceDN w:val="0"/>
        <w:adjustRightInd w:val="0"/>
        <w:spacing w:before="0"/>
        <w:ind w:left="1418"/>
        <w:rPr>
          <w:rFonts w:ascii="Arial" w:hAnsi="Arial" w:cs="Arial"/>
          <w:i/>
          <w:iCs/>
          <w:color w:val="308D85"/>
          <w:sz w:val="20"/>
          <w:lang w:val="en-US" w:eastAsia="fi-FI"/>
        </w:rPr>
      </w:pPr>
      <w:r w:rsidRPr="00E467A7">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Pr>
          <w:rFonts w:ascii="Arial" w:hAnsi="Arial" w:cs="Arial"/>
          <w:color w:val="1A2E39"/>
          <w:sz w:val="20"/>
          <w:lang w:val="en-US" w:eastAsia="fi-FI"/>
        </w:rPr>
        <w:t>Lääkärintodistus 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pääotsikko-taso </w:t>
      </w:r>
      <w:r w:rsidRPr="006B4E95">
        <w:rPr>
          <w:rFonts w:ascii="Arial" w:hAnsi="Arial" w:cs="Arial"/>
          <w:color w:val="3A37FF"/>
          <w:sz w:val="20"/>
          <w:lang w:eastAsia="fi-FI"/>
        </w:rPr>
        <w:t>--&gt;</w:t>
      </w:r>
    </w:p>
    <w:p w14:paraId="59C36944"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component</w:t>
      </w:r>
      <w:r w:rsidRPr="006B4E95">
        <w:rPr>
          <w:rFonts w:ascii="Arial" w:hAnsi="Arial" w:cs="Arial"/>
          <w:color w:val="3A37FF"/>
          <w:sz w:val="20"/>
          <w:lang w:eastAsia="fi-FI"/>
        </w:rPr>
        <w:t>&gt;</w:t>
      </w:r>
    </w:p>
    <w:p w14:paraId="38AA2E7E"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section</w:t>
      </w:r>
      <w:r w:rsidRPr="006B4E95">
        <w:rPr>
          <w:rFonts w:ascii="Arial" w:hAnsi="Arial" w:cs="Arial"/>
          <w:color w:val="3A37FF"/>
          <w:sz w:val="20"/>
          <w:lang w:eastAsia="fi-FI"/>
        </w:rPr>
        <w:t>&gt;</w:t>
      </w:r>
    </w:p>
    <w:p w14:paraId="73C67AFA"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69596"/>
          <w:sz w:val="20"/>
          <w:lang w:eastAsia="fi-FI"/>
        </w:rPr>
        <w:t xml:space="preserve"> lomakkeen pääotsikko </w:t>
      </w:r>
      <w:r w:rsidRPr="006B4E95">
        <w:rPr>
          <w:rFonts w:ascii="Arial" w:hAnsi="Arial" w:cs="Arial"/>
          <w:color w:val="3A37FF"/>
          <w:sz w:val="20"/>
          <w:lang w:eastAsia="fi-FI"/>
        </w:rPr>
        <w:t>--&gt;</w:t>
      </w:r>
    </w:p>
    <w:p w14:paraId="2068B58B" w14:textId="77777777" w:rsidR="00454688" w:rsidRPr="00735893" w:rsidRDefault="00454688" w:rsidP="00454688">
      <w:pPr>
        <w:autoSpaceDE w:val="0"/>
        <w:autoSpaceDN w:val="0"/>
        <w:adjustRightInd w:val="0"/>
        <w:spacing w:before="0"/>
        <w:ind w:left="1418"/>
        <w:rPr>
          <w:rFonts w:ascii="Arial" w:hAnsi="Arial" w:cs="Arial"/>
          <w:i/>
          <w:iCs/>
          <w:color w:val="308D85"/>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code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w:t>
      </w:r>
      <w:r w:rsidRPr="00735893">
        <w:rPr>
          <w:rFonts w:ascii="Arial" w:hAnsi="Arial" w:cs="Arial"/>
          <w:color w:val="3A37FF"/>
          <w:sz w:val="20"/>
          <w:lang w:val="en-US" w:eastAsia="fi-FI"/>
        </w:rPr>
        <w:t>="</w:t>
      </w:r>
      <w:r w:rsidRPr="00735893">
        <w:rPr>
          <w:rFonts w:ascii="Arial" w:hAnsi="Arial" w:cs="Arial"/>
          <w:color w:val="1A2E39"/>
          <w:sz w:val="20"/>
          <w:lang w:val="en-US" w:eastAsia="fi-FI"/>
        </w:rPr>
        <w:t>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displayName</w:t>
      </w:r>
      <w:r w:rsidRPr="00735893">
        <w:rPr>
          <w:rFonts w:ascii="Arial" w:hAnsi="Arial" w:cs="Arial"/>
          <w:color w:val="3A37FF"/>
          <w:sz w:val="20"/>
          <w:lang w:val="en-US" w:eastAsia="fi-FI"/>
        </w:rPr>
        <w:t>="</w:t>
      </w:r>
      <w:r w:rsidRPr="00735893">
        <w:rPr>
          <w:rFonts w:ascii="Arial" w:hAnsi="Arial" w:cs="Arial"/>
          <w:color w:val="1A2E39"/>
          <w:sz w:val="20"/>
          <w:lang w:val="en-US" w:eastAsia="fi-FI"/>
        </w:rPr>
        <w:t>Kela</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codeSystem</w:t>
      </w:r>
      <w:r w:rsidRPr="00735893">
        <w:rPr>
          <w:rFonts w:ascii="Arial" w:hAnsi="Arial" w:cs="Arial"/>
          <w:color w:val="3A37FF"/>
          <w:sz w:val="20"/>
          <w:lang w:val="en-US" w:eastAsia="fi-FI"/>
        </w:rPr>
        <w:t>="</w:t>
      </w:r>
      <w:r w:rsidRPr="00735893">
        <w:rPr>
          <w:rFonts w:ascii="Arial" w:hAnsi="Arial" w:cs="Arial"/>
          <w:color w:val="1A2E39"/>
          <w:sz w:val="20"/>
          <w:lang w:val="en-US" w:eastAsia="fi-FI"/>
        </w:rPr>
        <w:t>1.2.246.537.6.12.2002.141</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p>
    <w:p w14:paraId="6C095E8C"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Pr>
          <w:rFonts w:ascii="Arial" w:hAnsi="Arial" w:cs="Arial"/>
          <w:i/>
          <w:iCs/>
          <w:color w:val="308D85"/>
          <w:sz w:val="20"/>
          <w:lang w:val="en-US" w:eastAsia="fi-FI"/>
        </w:rPr>
        <w:t xml:space="preserve">  </w:t>
      </w:r>
      <w:r w:rsidRPr="006B4E95">
        <w:rPr>
          <w:rFonts w:ascii="Arial" w:hAnsi="Arial" w:cs="Arial"/>
          <w:color w:val="FF3835"/>
          <w:sz w:val="20"/>
          <w:lang w:eastAsia="fi-FI"/>
        </w:rPr>
        <w:t>codeSystemName</w:t>
      </w:r>
      <w:r w:rsidRPr="006B4E95">
        <w:rPr>
          <w:rFonts w:ascii="Arial" w:hAnsi="Arial" w:cs="Arial"/>
          <w:color w:val="3A37FF"/>
          <w:sz w:val="20"/>
          <w:lang w:eastAsia="fi-FI"/>
        </w:rPr>
        <w:t>="</w:t>
      </w:r>
      <w:r w:rsidRPr="006B4E95">
        <w:rPr>
          <w:rFonts w:ascii="Arial" w:hAnsi="Arial" w:cs="Arial"/>
          <w:color w:val="1A2E39"/>
          <w:sz w:val="20"/>
          <w:lang w:eastAsia="fi-FI"/>
        </w:rPr>
        <w:t>Lääkärintodistus A</w:t>
      </w:r>
      <w:r w:rsidRPr="006B4E95">
        <w:rPr>
          <w:rFonts w:ascii="Arial" w:hAnsi="Arial" w:cs="Arial"/>
          <w:color w:val="3A37FF"/>
          <w:sz w:val="20"/>
          <w:lang w:eastAsia="fi-FI"/>
        </w:rPr>
        <w:t>"/&gt;</w:t>
      </w:r>
    </w:p>
    <w:p w14:paraId="3E7D24E2"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6B4E95">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r w:rsidRPr="006B4E95">
        <w:rPr>
          <w:rFonts w:ascii="Arial" w:hAnsi="Arial" w:cs="Arial"/>
          <w:color w:val="383739"/>
          <w:sz w:val="20"/>
          <w:lang w:eastAsia="fi-FI"/>
        </w:rPr>
        <w:t>Kela</w:t>
      </w:r>
      <w:r w:rsidRPr="006B4E95">
        <w:rPr>
          <w:rFonts w:ascii="Arial" w:hAnsi="Arial" w:cs="Arial"/>
          <w:color w:val="3A37FF"/>
          <w:sz w:val="20"/>
          <w:lang w:eastAsia="fi-FI"/>
        </w:rPr>
        <w:t>&lt;/</w:t>
      </w:r>
      <w:r w:rsidRPr="006B4E95">
        <w:rPr>
          <w:rFonts w:ascii="Arial" w:hAnsi="Arial" w:cs="Arial"/>
          <w:color w:val="942334"/>
          <w:sz w:val="20"/>
          <w:lang w:eastAsia="fi-FI"/>
        </w:rPr>
        <w:t>title</w:t>
      </w:r>
      <w:r w:rsidRPr="006B4E95">
        <w:rPr>
          <w:rFonts w:ascii="Arial" w:hAnsi="Arial" w:cs="Arial"/>
          <w:color w:val="3A37FF"/>
          <w:sz w:val="20"/>
          <w:lang w:eastAsia="fi-FI"/>
        </w:rPr>
        <w:t>&gt;</w:t>
      </w:r>
    </w:p>
    <w:p w14:paraId="61FCCE09"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C67ADE">
        <w:rPr>
          <w:rFonts w:ascii="Arial" w:hAnsi="Arial" w:cs="Arial"/>
          <w:color w:val="3A37FF"/>
          <w:sz w:val="20"/>
          <w:lang w:val="en-US" w:eastAsia="fi-FI"/>
        </w:rPr>
        <w:t>&lt;/</w:t>
      </w:r>
      <w:r w:rsidRPr="00C67ADE">
        <w:rPr>
          <w:rFonts w:ascii="Arial" w:hAnsi="Arial" w:cs="Arial"/>
          <w:color w:val="942334"/>
          <w:sz w:val="20"/>
          <w:lang w:val="en-US" w:eastAsia="fi-FI"/>
        </w:rPr>
        <w:t>section</w:t>
      </w:r>
      <w:r w:rsidRPr="00C67ADE">
        <w:rPr>
          <w:rFonts w:ascii="Arial" w:hAnsi="Arial" w:cs="Arial"/>
          <w:color w:val="3A37FF"/>
          <w:sz w:val="20"/>
          <w:lang w:val="en-US" w:eastAsia="fi-FI"/>
        </w:rPr>
        <w:t>&gt;</w:t>
      </w:r>
    </w:p>
    <w:p w14:paraId="3A792A9A"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C67ADE">
        <w:rPr>
          <w:rFonts w:ascii="Arial" w:hAnsi="Arial" w:cs="Arial"/>
          <w:i/>
          <w:iCs/>
          <w:color w:val="308D85"/>
          <w:sz w:val="20"/>
          <w:lang w:val="en-US" w:eastAsia="fi-FI"/>
        </w:rPr>
        <w:t xml:space="preserve">        </w:t>
      </w:r>
      <w:r w:rsidRPr="00C67ADE">
        <w:rPr>
          <w:rFonts w:ascii="Arial" w:hAnsi="Arial" w:cs="Arial"/>
          <w:color w:val="3A37FF"/>
          <w:sz w:val="20"/>
          <w:lang w:val="en-US" w:eastAsia="fi-FI"/>
        </w:rPr>
        <w:t>&lt;/</w:t>
      </w:r>
      <w:r w:rsidRPr="00C67ADE">
        <w:rPr>
          <w:rFonts w:ascii="Arial" w:hAnsi="Arial" w:cs="Arial"/>
          <w:color w:val="942334"/>
          <w:sz w:val="20"/>
          <w:lang w:val="en-US" w:eastAsia="fi-FI"/>
        </w:rPr>
        <w:t>component</w:t>
      </w:r>
      <w:r w:rsidRPr="00C67ADE">
        <w:rPr>
          <w:rFonts w:ascii="Arial" w:hAnsi="Arial" w:cs="Arial"/>
          <w:color w:val="3A37FF"/>
          <w:sz w:val="20"/>
          <w:lang w:val="en-US" w:eastAsia="fi-FI"/>
        </w:rPr>
        <w:t>&gt;</w:t>
      </w:r>
    </w:p>
    <w:p w14:paraId="55642F09" w14:textId="77777777" w:rsidR="00454688" w:rsidRPr="00C67ADE" w:rsidRDefault="00454688" w:rsidP="00454688">
      <w:pPr>
        <w:autoSpaceDE w:val="0"/>
        <w:autoSpaceDN w:val="0"/>
        <w:adjustRightInd w:val="0"/>
        <w:spacing w:before="0"/>
        <w:ind w:left="1418"/>
        <w:rPr>
          <w:rFonts w:ascii="Arial" w:hAnsi="Arial" w:cs="Arial"/>
          <w:b/>
          <w:color w:val="3A37FF"/>
          <w:sz w:val="20"/>
          <w:lang w:val="en-US" w:eastAsia="fi-FI"/>
        </w:rPr>
      </w:pPr>
      <w:r w:rsidRPr="00C67ADE">
        <w:rPr>
          <w:rFonts w:ascii="Arial" w:hAnsi="Arial" w:cs="Arial"/>
          <w:b/>
          <w:i/>
          <w:iCs/>
          <w:color w:val="308D85"/>
          <w:sz w:val="20"/>
          <w:lang w:val="en-US" w:eastAsia="fi-FI"/>
        </w:rPr>
        <w:t xml:space="preserve">        </w:t>
      </w:r>
      <w:r w:rsidRPr="00C67ADE">
        <w:rPr>
          <w:rFonts w:ascii="Arial" w:hAnsi="Arial" w:cs="Arial"/>
          <w:b/>
          <w:color w:val="3A37FF"/>
          <w:sz w:val="20"/>
          <w:lang w:val="en-US" w:eastAsia="fi-FI"/>
        </w:rPr>
        <w:t>&lt;!--</w:t>
      </w:r>
      <w:r w:rsidRPr="00C67ADE">
        <w:rPr>
          <w:rFonts w:ascii="Arial" w:hAnsi="Arial" w:cs="Arial"/>
          <w:b/>
          <w:color w:val="969596"/>
          <w:sz w:val="20"/>
          <w:lang w:val="en-US" w:eastAsia="fi-FI"/>
        </w:rPr>
        <w:t xml:space="preserve"> pääotsikko-taso </w:t>
      </w:r>
      <w:r w:rsidRPr="00C67ADE">
        <w:rPr>
          <w:rFonts w:ascii="Arial" w:hAnsi="Arial" w:cs="Arial"/>
          <w:b/>
          <w:color w:val="3A37FF"/>
          <w:sz w:val="20"/>
          <w:lang w:val="en-US" w:eastAsia="fi-FI"/>
        </w:rPr>
        <w:t>--&gt;</w:t>
      </w:r>
    </w:p>
    <w:p w14:paraId="7F6D44FB" w14:textId="77777777" w:rsidR="00454688" w:rsidRPr="00C67ADE" w:rsidRDefault="00454688" w:rsidP="00454688">
      <w:pPr>
        <w:autoSpaceDE w:val="0"/>
        <w:autoSpaceDN w:val="0"/>
        <w:adjustRightInd w:val="0"/>
        <w:spacing w:before="0"/>
        <w:ind w:left="1418"/>
        <w:rPr>
          <w:rFonts w:ascii="Arial" w:hAnsi="Arial" w:cs="Arial"/>
          <w:color w:val="3A37FF"/>
          <w:sz w:val="20"/>
          <w:lang w:val="en-US" w:eastAsia="fi-FI"/>
        </w:rPr>
      </w:pPr>
      <w:r w:rsidRPr="00C67ADE">
        <w:rPr>
          <w:rFonts w:ascii="Arial" w:hAnsi="Arial" w:cs="Arial"/>
          <w:i/>
          <w:iCs/>
          <w:color w:val="308D85"/>
          <w:sz w:val="20"/>
          <w:lang w:val="en-US" w:eastAsia="fi-FI"/>
        </w:rPr>
        <w:t xml:space="preserve">        </w:t>
      </w:r>
      <w:r w:rsidRPr="00C67ADE">
        <w:rPr>
          <w:rFonts w:ascii="Arial" w:hAnsi="Arial" w:cs="Arial"/>
          <w:color w:val="3A37FF"/>
          <w:sz w:val="20"/>
          <w:lang w:val="en-US" w:eastAsia="fi-FI"/>
        </w:rPr>
        <w:t>&lt;</w:t>
      </w:r>
      <w:r w:rsidRPr="00C67ADE">
        <w:rPr>
          <w:rFonts w:ascii="Arial" w:hAnsi="Arial" w:cs="Arial"/>
          <w:color w:val="942334"/>
          <w:sz w:val="20"/>
          <w:lang w:val="en-US" w:eastAsia="fi-FI"/>
        </w:rPr>
        <w:t>component</w:t>
      </w:r>
      <w:r w:rsidRPr="00C67ADE">
        <w:rPr>
          <w:rFonts w:ascii="Arial" w:hAnsi="Arial" w:cs="Arial"/>
          <w:color w:val="3A37FF"/>
          <w:sz w:val="20"/>
          <w:lang w:val="en-US" w:eastAsia="fi-FI"/>
        </w:rPr>
        <w:t>&gt;</w:t>
      </w:r>
    </w:p>
    <w:p w14:paraId="1DFC53C9" w14:textId="77777777" w:rsidR="00454688" w:rsidRPr="00A8629B" w:rsidRDefault="00454688" w:rsidP="00454688">
      <w:pPr>
        <w:autoSpaceDE w:val="0"/>
        <w:autoSpaceDN w:val="0"/>
        <w:adjustRightInd w:val="0"/>
        <w:spacing w:before="0"/>
        <w:ind w:left="1418"/>
        <w:rPr>
          <w:rFonts w:ascii="Arial" w:hAnsi="Arial" w:cs="Arial"/>
          <w:color w:val="3A37FF"/>
          <w:sz w:val="20"/>
          <w:lang w:eastAsia="fi-FI"/>
        </w:rPr>
      </w:pPr>
      <w:r w:rsidRPr="00C67ADE">
        <w:rPr>
          <w:rFonts w:ascii="Arial" w:hAnsi="Arial" w:cs="Arial"/>
          <w:i/>
          <w:iCs/>
          <w:color w:val="308D85"/>
          <w:sz w:val="20"/>
          <w:lang w:val="en-US" w:eastAsia="fi-FI"/>
        </w:rPr>
        <w:t xml:space="preserve">          </w:t>
      </w:r>
      <w:r w:rsidRPr="00A8629B">
        <w:rPr>
          <w:rFonts w:ascii="Arial" w:hAnsi="Arial" w:cs="Arial"/>
          <w:color w:val="3A37FF"/>
          <w:sz w:val="20"/>
          <w:lang w:eastAsia="fi-FI"/>
        </w:rPr>
        <w:t>&lt;</w:t>
      </w:r>
      <w:r w:rsidRPr="00A8629B">
        <w:rPr>
          <w:rFonts w:ascii="Arial" w:hAnsi="Arial" w:cs="Arial"/>
          <w:color w:val="942334"/>
          <w:sz w:val="20"/>
          <w:lang w:eastAsia="fi-FI"/>
        </w:rPr>
        <w:t>section</w:t>
      </w:r>
      <w:r w:rsidRPr="00A8629B">
        <w:rPr>
          <w:rFonts w:ascii="Arial" w:hAnsi="Arial" w:cs="Arial"/>
          <w:color w:val="3A37FF"/>
          <w:sz w:val="20"/>
          <w:lang w:eastAsia="fi-FI"/>
        </w:rPr>
        <w:t>&gt;</w:t>
      </w:r>
    </w:p>
    <w:p w14:paraId="74271092"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A8629B">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69596"/>
          <w:sz w:val="20"/>
          <w:lang w:eastAsia="fi-FI"/>
        </w:rPr>
        <w:t xml:space="preserve"> lomakkeen pääotsikko </w:t>
      </w:r>
      <w:r w:rsidRPr="003A4BA3">
        <w:rPr>
          <w:rFonts w:ascii="Arial" w:hAnsi="Arial" w:cs="Arial"/>
          <w:color w:val="3A37FF"/>
          <w:sz w:val="20"/>
          <w:lang w:eastAsia="fi-FI"/>
        </w:rPr>
        <w:t>--&gt;</w:t>
      </w:r>
    </w:p>
    <w:p w14:paraId="19B3A6FB" w14:textId="77777777" w:rsidR="00454688" w:rsidRPr="003A4BA3" w:rsidRDefault="00454688" w:rsidP="00454688">
      <w:pPr>
        <w:autoSpaceDE w:val="0"/>
        <w:autoSpaceDN w:val="0"/>
        <w:adjustRightInd w:val="0"/>
        <w:spacing w:before="0"/>
        <w:ind w:left="1418"/>
        <w:rPr>
          <w:rFonts w:ascii="Arial" w:hAnsi="Arial" w:cs="Arial"/>
          <w:i/>
          <w:iCs/>
          <w:color w:val="308D85"/>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code</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w:t>
      </w:r>
      <w:r w:rsidRPr="003A4BA3">
        <w:rPr>
          <w:rFonts w:ascii="Arial" w:hAnsi="Arial" w:cs="Arial"/>
          <w:color w:val="3A37FF"/>
          <w:sz w:val="20"/>
          <w:lang w:eastAsia="fi-FI"/>
        </w:rPr>
        <w:t>="</w:t>
      </w:r>
      <w:r w:rsidRPr="003A4BA3">
        <w:rPr>
          <w:rFonts w:ascii="Arial" w:hAnsi="Arial" w:cs="Arial"/>
          <w:color w:val="1A2E39"/>
          <w:sz w:val="20"/>
          <w:lang w:eastAsia="fi-FI"/>
        </w:rPr>
        <w:t>80</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r w:rsidRPr="003A4BA3">
        <w:rPr>
          <w:rFonts w:ascii="Arial" w:hAnsi="Arial" w:cs="Arial"/>
          <w:color w:val="FF3835"/>
          <w:sz w:val="20"/>
          <w:lang w:eastAsia="fi-FI"/>
        </w:rPr>
        <w:t>displayName</w:t>
      </w:r>
      <w:r w:rsidRPr="003A4BA3">
        <w:rPr>
          <w:rFonts w:ascii="Arial" w:hAnsi="Arial" w:cs="Arial"/>
          <w:color w:val="3A37FF"/>
          <w:sz w:val="20"/>
          <w:lang w:eastAsia="fi-FI"/>
        </w:rPr>
        <w:t>="</w:t>
      </w:r>
      <w:r w:rsidRPr="003A4BA3">
        <w:rPr>
          <w:rFonts w:ascii="Arial" w:hAnsi="Arial" w:cs="Arial"/>
          <w:color w:val="1A2E39"/>
          <w:sz w:val="20"/>
          <w:lang w:eastAsia="fi-FI"/>
        </w:rPr>
        <w:t>Todistuksen tarkoitus</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1C199B11" w14:textId="77777777" w:rsidR="00454688" w:rsidRPr="003A4BA3" w:rsidRDefault="00454688" w:rsidP="00454688">
      <w:pPr>
        <w:autoSpaceDE w:val="0"/>
        <w:autoSpaceDN w:val="0"/>
        <w:adjustRightInd w:val="0"/>
        <w:spacing w:before="0"/>
        <w:ind w:left="1418"/>
        <w:rPr>
          <w:rFonts w:ascii="Arial" w:hAnsi="Arial" w:cs="Arial"/>
          <w:i/>
          <w:iCs/>
          <w:color w:val="308D85"/>
          <w:sz w:val="20"/>
          <w:lang w:eastAsia="fi-FI"/>
        </w:rPr>
      </w:pPr>
      <w:r w:rsidRPr="003A4BA3">
        <w:rPr>
          <w:rFonts w:ascii="Arial" w:hAnsi="Arial" w:cs="Arial"/>
          <w:color w:val="FF3835"/>
          <w:sz w:val="20"/>
          <w:lang w:eastAsia="fi-FI"/>
        </w:rPr>
        <w:t xml:space="preserve">               codeSystem</w:t>
      </w:r>
      <w:r w:rsidRPr="003A4BA3">
        <w:rPr>
          <w:rFonts w:ascii="Arial" w:hAnsi="Arial" w:cs="Arial"/>
          <w:color w:val="3A37FF"/>
          <w:sz w:val="20"/>
          <w:lang w:eastAsia="fi-FI"/>
        </w:rPr>
        <w:t>="</w:t>
      </w:r>
      <w:r w:rsidRPr="003A4BA3">
        <w:rPr>
          <w:rFonts w:ascii="Arial" w:hAnsi="Arial" w:cs="Arial"/>
          <w:color w:val="1A2E39"/>
          <w:sz w:val="20"/>
          <w:lang w:eastAsia="fi-FI"/>
        </w:rPr>
        <w:t>1.2.246.537.6.12.2002.141</w:t>
      </w:r>
      <w:r w:rsidRPr="003A4BA3">
        <w:rPr>
          <w:rFonts w:ascii="Arial" w:hAnsi="Arial" w:cs="Arial"/>
          <w:color w:val="3A37FF"/>
          <w:sz w:val="20"/>
          <w:lang w:eastAsia="fi-FI"/>
        </w:rPr>
        <w:t>"</w:t>
      </w:r>
      <w:r w:rsidRPr="003A4BA3">
        <w:rPr>
          <w:rFonts w:ascii="Arial" w:hAnsi="Arial" w:cs="Arial"/>
          <w:i/>
          <w:iCs/>
          <w:color w:val="308D85"/>
          <w:sz w:val="20"/>
          <w:lang w:eastAsia="fi-FI"/>
        </w:rPr>
        <w:t xml:space="preserve"> </w:t>
      </w:r>
    </w:p>
    <w:p w14:paraId="1D5E9147"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FF3835"/>
          <w:sz w:val="20"/>
          <w:lang w:eastAsia="fi-FI"/>
        </w:rPr>
        <w:t>codeSystemName</w:t>
      </w:r>
      <w:r w:rsidRPr="003A4BA3">
        <w:rPr>
          <w:rFonts w:ascii="Arial" w:hAnsi="Arial" w:cs="Arial"/>
          <w:color w:val="3A37FF"/>
          <w:sz w:val="20"/>
          <w:lang w:eastAsia="fi-FI"/>
        </w:rPr>
        <w:t>="</w:t>
      </w:r>
      <w:r w:rsidRPr="003A4BA3">
        <w:rPr>
          <w:rFonts w:ascii="Arial" w:hAnsi="Arial" w:cs="Arial"/>
          <w:color w:val="1A2E39"/>
          <w:sz w:val="20"/>
          <w:lang w:eastAsia="fi-FI"/>
        </w:rPr>
        <w:t>Lääkärintodistus A</w:t>
      </w:r>
      <w:r w:rsidRPr="003A4BA3">
        <w:rPr>
          <w:rFonts w:ascii="Arial" w:hAnsi="Arial" w:cs="Arial"/>
          <w:color w:val="3A37FF"/>
          <w:sz w:val="20"/>
          <w:lang w:eastAsia="fi-FI"/>
        </w:rPr>
        <w:t>"/&gt;</w:t>
      </w:r>
    </w:p>
    <w:p w14:paraId="4FF809D0" w14:textId="77777777" w:rsidR="00454688" w:rsidRPr="003A4BA3" w:rsidRDefault="00454688" w:rsidP="00454688">
      <w:pPr>
        <w:autoSpaceDE w:val="0"/>
        <w:autoSpaceDN w:val="0"/>
        <w:adjustRightInd w:val="0"/>
        <w:spacing w:before="0"/>
        <w:ind w:left="1418"/>
        <w:rPr>
          <w:rFonts w:ascii="Arial" w:hAnsi="Arial" w:cs="Arial"/>
          <w:color w:val="3A37FF"/>
          <w:sz w:val="20"/>
          <w:lang w:eastAsia="fi-FI"/>
        </w:rPr>
      </w:pPr>
      <w:r w:rsidRPr="003A4BA3">
        <w:rPr>
          <w:rFonts w:ascii="Arial" w:hAnsi="Arial" w:cs="Arial"/>
          <w:i/>
          <w:iCs/>
          <w:color w:val="308D85"/>
          <w:sz w:val="20"/>
          <w:lang w:eastAsia="fi-FI"/>
        </w:rPr>
        <w:t xml:space="preserve">            </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r w:rsidRPr="003A4BA3">
        <w:rPr>
          <w:rFonts w:ascii="Arial" w:hAnsi="Arial" w:cs="Arial"/>
          <w:color w:val="383739"/>
          <w:sz w:val="20"/>
          <w:lang w:eastAsia="fi-FI"/>
        </w:rPr>
        <w:t>Todistuksen tarkoitus</w:t>
      </w:r>
      <w:r w:rsidRPr="003A4BA3">
        <w:rPr>
          <w:rFonts w:ascii="Arial" w:hAnsi="Arial" w:cs="Arial"/>
          <w:color w:val="3A37FF"/>
          <w:sz w:val="20"/>
          <w:lang w:eastAsia="fi-FI"/>
        </w:rPr>
        <w:t>&lt;/</w:t>
      </w:r>
      <w:r w:rsidRPr="003A4BA3">
        <w:rPr>
          <w:rFonts w:ascii="Arial" w:hAnsi="Arial" w:cs="Arial"/>
          <w:color w:val="942334"/>
          <w:sz w:val="20"/>
          <w:lang w:eastAsia="fi-FI"/>
        </w:rPr>
        <w:t>title</w:t>
      </w:r>
      <w:r w:rsidRPr="003A4BA3">
        <w:rPr>
          <w:rFonts w:ascii="Arial" w:hAnsi="Arial" w:cs="Arial"/>
          <w:color w:val="3A37FF"/>
          <w:sz w:val="20"/>
          <w:lang w:eastAsia="fi-FI"/>
        </w:rPr>
        <w:t>&gt;</w:t>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77777777" w:rsidR="00454688" w:rsidRDefault="00454688" w:rsidP="00C72B4A">
      <w:pPr>
        <w:pStyle w:val="Otsikko3"/>
      </w:pPr>
      <w:bookmarkStart w:id="8449" w:name="_Toc223080025"/>
      <w:bookmarkStart w:id="8450" w:name="_Toc223082304"/>
      <w:bookmarkStart w:id="8451" w:name="_Toc223080026"/>
      <w:bookmarkStart w:id="8452" w:name="_Toc223082305"/>
      <w:bookmarkStart w:id="8453" w:name="_Toc223080027"/>
      <w:bookmarkStart w:id="8454" w:name="_Toc223082306"/>
      <w:bookmarkStart w:id="8455" w:name="_Toc223082308"/>
      <w:bookmarkStart w:id="8456" w:name="_Toc232298472"/>
      <w:bookmarkStart w:id="8457" w:name="_Toc309019437"/>
      <w:bookmarkStart w:id="8458" w:name="_Toc436747641"/>
      <w:bookmarkEnd w:id="8449"/>
      <w:bookmarkEnd w:id="8450"/>
      <w:bookmarkEnd w:id="8451"/>
      <w:bookmarkEnd w:id="8452"/>
      <w:bookmarkEnd w:id="8453"/>
      <w:bookmarkEnd w:id="8454"/>
      <w:r>
        <w:t xml:space="preserve">Tietokentän </w:t>
      </w:r>
      <w:bookmarkEnd w:id="8455"/>
      <w:bookmarkEnd w:id="8456"/>
      <w:bookmarkEnd w:id="8457"/>
      <w:r>
        <w:t>rakenne</w:t>
      </w:r>
      <w:bookmarkEnd w:id="8458"/>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w:lastRenderedPageBreak/>
        <mc:AlternateContent>
          <mc:Choice Requires="wpg">
            <w:drawing>
              <wp:anchor distT="0" distB="0" distL="114300" distR="114300" simplePos="0" relativeHeight="251660289" behindDoc="0" locked="0" layoutInCell="1" allowOverlap="1" wp14:anchorId="5246CD28" wp14:editId="013958CB">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2"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3">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60289;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34"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35"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5515DD" w:rsidRPr="005D466D" w:rsidRDefault="005515DD"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77777777" w:rsidR="00454688" w:rsidRDefault="00454688" w:rsidP="00454688">
      <w:pPr>
        <w:ind w:left="1418"/>
      </w:pPr>
      <w:r>
        <w:t>Section-rakenteessa on code-kentässä tietokentän nimi lomakemääritysten mukaisesti; displayName-attribuuttiin</w:t>
      </w:r>
      <w:r w:rsidRPr="007F58CA">
        <w:t xml:space="preserve"> </w:t>
      </w:r>
      <w:r>
        <w:t>sijoitetaan</w:t>
      </w:r>
      <w:r w:rsidRPr="007F58CA">
        <w:t xml:space="preserve"> </w:t>
      </w:r>
      <w:r>
        <w:t>koodin (CodeId) mukainen nimi LongName-sarakkeesta. Title-kentässä on tietokentän nimi näyttömuotoa varten; myös title-kenttään sijoitetaan</w:t>
      </w:r>
      <w:r w:rsidRPr="007F58CA">
        <w:t xml:space="preserve"> </w:t>
      </w:r>
      <w:r>
        <w:t>koodin (CodeId) mukainen nimi LongName-sarakkeesta.</w:t>
      </w:r>
      <w:r w:rsidRPr="00396CDB">
        <w:t xml:space="preserve"> </w:t>
      </w:r>
    </w:p>
    <w:p w14:paraId="758980CD" w14:textId="3050D1FD" w:rsidR="00454688" w:rsidRDefault="00454688" w:rsidP="00454688">
      <w:pPr>
        <w:ind w:left="1418"/>
      </w:pPr>
      <w:r>
        <w:t>Lomakkeen tietokentän arvo (näyttömuoto) esitetään &lt;text&gt; -rakenteessa.</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71F2BDD" w14:textId="2794988D" w:rsidR="00454688"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Koska lomakkeissa rakenteinen muoto vastaa aina tietokentän arvoa (näyttömuoto), ei entrystä tarvitse olla viittausta näyttömuotoon kuten kertomusasiakirjarakenteissa. </w:t>
      </w:r>
    </w:p>
    <w:p w14:paraId="41E28CA2" w14:textId="77777777" w:rsidR="00454688" w:rsidRDefault="00454688" w:rsidP="00454688">
      <w:pPr>
        <w:ind w:left="1418"/>
      </w:pPr>
      <w:r>
        <w:t>Tietokentän rakenteinen osuus tehdään &lt;entry&gt;&lt;observation&gt; -rakenteella, jossa classCode on COND ja moodCode on ENV.</w:t>
      </w:r>
    </w:p>
    <w:p w14:paraId="2B3A0A67" w14:textId="77777777" w:rsidR="00454688" w:rsidRPr="006E5070" w:rsidRDefault="00454688" w:rsidP="00454688">
      <w:pPr>
        <w:pStyle w:val="NormalBulleted0"/>
        <w:spacing w:before="120"/>
        <w:ind w:left="1418"/>
        <w:rPr>
          <w:highlight w:val="white"/>
          <w:lang w:eastAsia="fi-FI"/>
        </w:rPr>
      </w:pPr>
      <w:r w:rsidRPr="005E1778">
        <w:lastRenderedPageBreak/>
        <w:t>Huom. observation-luokan id-elementtiä ei käytetä lomakkeissa, toisin kuin kertomusrakenteessa, jossa entryn id on päätasolla pakollinen.</w:t>
      </w:r>
      <w:r w:rsidRPr="00C60CB7">
        <w:rPr>
          <w:highlight w:val="white"/>
          <w:lang w:eastAsia="fi-FI"/>
        </w:rPr>
        <w:t xml:space="preserve"> </w:t>
      </w:r>
    </w:p>
    <w:p w14:paraId="6CADEC4E" w14:textId="77777777" w:rsidR="00454688" w:rsidRDefault="00454688" w:rsidP="00454688">
      <w:pPr>
        <w:ind w:left="1418"/>
      </w:pPr>
      <w:r w:rsidRPr="00663A83">
        <w:t>Observationissa käytetty code-</w:t>
      </w:r>
      <w:r w:rsidRPr="00A5114C">
        <w:t xml:space="preserve">rakenne on tavanomaisten kertomuksen rakennemääritysten mukainen </w:t>
      </w:r>
      <w:r w:rsidRPr="005E1778">
        <w:t>ja siinä annetaan tietokentän rakenteen OID-tunnus lomakkeen rakennekuvauksen mukaisesti</w:t>
      </w:r>
      <w:r w:rsidRPr="00663A83">
        <w:t xml:space="preserve">. Jos </w:t>
      </w:r>
      <w:r>
        <w:t xml:space="preserve">kyseessä on sama section-rakenteessa oleva tietokenttä, niin code-kenttä saa null-arvon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24613ADC"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11BC50A" w14:textId="77777777" w:rsidR="00454688" w:rsidRPr="00180081" w:rsidRDefault="00454688" w:rsidP="00454688">
      <w:pPr>
        <w:autoSpaceDE w:val="0"/>
        <w:autoSpaceDN w:val="0"/>
        <w:adjustRightInd w:val="0"/>
        <w:spacing w:before="0"/>
        <w:ind w:left="709" w:firstLine="709"/>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koko tietokenttäobjektia (instanssia) ei yksilöidä id:llä </w:t>
      </w:r>
      <w:r w:rsidRPr="00180081">
        <w:rPr>
          <w:rFonts w:ascii="Arial" w:hAnsi="Arial" w:cs="Arial"/>
          <w:color w:val="3A37FF"/>
          <w:sz w:val="20"/>
          <w:lang w:eastAsia="fi-FI"/>
        </w:rPr>
        <w:t>--&gt;</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6B03DA">
        <w:rPr>
          <w:rFonts w:ascii="Arial" w:hAnsi="Arial" w:cs="Arial"/>
          <w:color w:val="3A37FF"/>
          <w:sz w:val="20"/>
          <w:lang w:eastAsia="fi-FI"/>
        </w:rPr>
        <w:t>&lt;</w:t>
      </w:r>
      <w:r w:rsidRPr="006B03DA">
        <w:rPr>
          <w:rFonts w:ascii="Arial" w:hAnsi="Arial" w:cs="Arial"/>
          <w:color w:val="942334"/>
          <w:sz w:val="20"/>
          <w:lang w:eastAsia="fi-FI"/>
        </w:rPr>
        <w:t>code</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w:t>
      </w:r>
      <w:r w:rsidRPr="006B03DA">
        <w:rPr>
          <w:rFonts w:ascii="Arial" w:hAnsi="Arial" w:cs="Arial"/>
          <w:color w:val="3A37FF"/>
          <w:sz w:val="20"/>
          <w:lang w:eastAsia="fi-FI"/>
        </w:rPr>
        <w:t>="</w:t>
      </w:r>
      <w:r w:rsidRPr="006B03DA">
        <w:rPr>
          <w:rFonts w:ascii="Arial" w:hAnsi="Arial" w:cs="Arial"/>
          <w:color w:val="1A2E39"/>
          <w:sz w:val="20"/>
          <w:lang w:eastAsia="fi-FI"/>
        </w:rPr>
        <w:t>81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r w:rsidRPr="006B03DA">
        <w:rPr>
          <w:rFonts w:ascii="Arial" w:hAnsi="Arial" w:cs="Arial"/>
          <w:color w:val="FF3835"/>
          <w:sz w:val="20"/>
          <w:lang w:eastAsia="fi-FI"/>
        </w:rPr>
        <w:t>displayName</w:t>
      </w:r>
      <w:r w:rsidRPr="006B03DA">
        <w:rPr>
          <w:rFonts w:ascii="Arial" w:hAnsi="Arial" w:cs="Arial"/>
          <w:color w:val="3A37FF"/>
          <w:sz w:val="20"/>
          <w:lang w:eastAsia="fi-FI"/>
        </w:rPr>
        <w:t>="</w:t>
      </w:r>
      <w:r w:rsidRPr="006B03DA">
        <w:rPr>
          <w:rFonts w:ascii="Arial" w:hAnsi="Arial" w:cs="Arial"/>
          <w:color w:val="1A2E39"/>
          <w:sz w:val="20"/>
          <w:lang w:eastAsia="fi-FI"/>
        </w:rPr>
        <w:t>Sairauspäiväraha</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0503C89D" w14:textId="77777777" w:rsidR="00454688" w:rsidRPr="006B03DA" w:rsidRDefault="00454688" w:rsidP="00454688">
      <w:pPr>
        <w:autoSpaceDE w:val="0"/>
        <w:autoSpaceDN w:val="0"/>
        <w:adjustRightInd w:val="0"/>
        <w:spacing w:before="0"/>
        <w:ind w:left="1418"/>
        <w:rPr>
          <w:rFonts w:ascii="Arial" w:hAnsi="Arial" w:cs="Arial"/>
          <w:i/>
          <w:iCs/>
          <w:color w:val="308D85"/>
          <w:sz w:val="20"/>
          <w:lang w:eastAsia="fi-FI"/>
        </w:rPr>
      </w:pPr>
      <w:r w:rsidRPr="006B03DA">
        <w:rPr>
          <w:rFonts w:ascii="Arial" w:hAnsi="Arial" w:cs="Arial"/>
          <w:i/>
          <w:iCs/>
          <w:color w:val="308D85"/>
          <w:sz w:val="20"/>
          <w:lang w:eastAsia="fi-FI"/>
        </w:rPr>
        <w:t xml:space="preserve">                   </w:t>
      </w:r>
      <w:r w:rsidRPr="006B03DA">
        <w:rPr>
          <w:rFonts w:ascii="Arial" w:hAnsi="Arial" w:cs="Arial"/>
          <w:color w:val="FF3835"/>
          <w:sz w:val="20"/>
          <w:lang w:eastAsia="fi-FI"/>
        </w:rPr>
        <w:t>codeSystem</w:t>
      </w:r>
      <w:r w:rsidRPr="006B03DA">
        <w:rPr>
          <w:rFonts w:ascii="Arial" w:hAnsi="Arial" w:cs="Arial"/>
          <w:color w:val="3A37FF"/>
          <w:sz w:val="20"/>
          <w:lang w:eastAsia="fi-FI"/>
        </w:rPr>
        <w:t>="</w:t>
      </w:r>
      <w:r w:rsidRPr="006B03DA">
        <w:rPr>
          <w:rFonts w:ascii="Arial" w:hAnsi="Arial" w:cs="Arial"/>
          <w:color w:val="1A2E39"/>
          <w:sz w:val="20"/>
          <w:lang w:eastAsia="fi-FI"/>
        </w:rPr>
        <w:t>1.2.246.537.6.12.2002.141</w:t>
      </w:r>
      <w:r w:rsidRPr="006B03DA">
        <w:rPr>
          <w:rFonts w:ascii="Arial" w:hAnsi="Arial" w:cs="Arial"/>
          <w:color w:val="3A37FF"/>
          <w:sz w:val="20"/>
          <w:lang w:eastAsia="fi-FI"/>
        </w:rPr>
        <w:t>"</w:t>
      </w:r>
      <w:r w:rsidRPr="006B03DA">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6B03DA">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tietokentän arvoa ei yksilöidä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0A499B77" w14:textId="77777777" w:rsidR="00454688" w:rsidRPr="006B4E95"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6B4E95">
        <w:rPr>
          <w:rFonts w:ascii="Arial" w:hAnsi="Arial" w:cs="Arial"/>
          <w:color w:val="3A37FF"/>
          <w:sz w:val="20"/>
          <w:lang w:eastAsia="fi-FI"/>
        </w:rPr>
        <w:t>&lt;</w:t>
      </w:r>
      <w:r w:rsidRPr="006B4E95">
        <w:rPr>
          <w:rFonts w:ascii="Arial" w:hAnsi="Arial" w:cs="Arial"/>
          <w:color w:val="942334"/>
          <w:sz w:val="20"/>
          <w:lang w:eastAsia="fi-FI"/>
        </w:rPr>
        <w:t>code</w:t>
      </w:r>
      <w:r w:rsidRPr="006B4E95">
        <w:rPr>
          <w:rFonts w:ascii="Arial" w:hAnsi="Arial" w:cs="Arial"/>
          <w:i/>
          <w:iCs/>
          <w:color w:val="308D85"/>
          <w:sz w:val="20"/>
          <w:lang w:eastAsia="fi-FI"/>
        </w:rPr>
        <w:t xml:space="preserve"> </w:t>
      </w:r>
      <w:r w:rsidRPr="006B4E95">
        <w:rPr>
          <w:rFonts w:ascii="Arial" w:hAnsi="Arial" w:cs="Arial"/>
          <w:color w:val="FF3835"/>
          <w:sz w:val="20"/>
          <w:lang w:eastAsia="fi-FI"/>
        </w:rPr>
        <w:t>nullFlavor</w:t>
      </w:r>
      <w:r w:rsidRPr="006B4E95">
        <w:rPr>
          <w:rFonts w:ascii="Arial" w:hAnsi="Arial" w:cs="Arial"/>
          <w:color w:val="3A37FF"/>
          <w:sz w:val="20"/>
          <w:lang w:eastAsia="fi-FI"/>
        </w:rPr>
        <w:t>="</w:t>
      </w:r>
      <w:r w:rsidRPr="006B4E95">
        <w:rPr>
          <w:rFonts w:ascii="Arial" w:hAnsi="Arial" w:cs="Arial"/>
          <w:color w:val="1A2E39"/>
          <w:sz w:val="20"/>
          <w:lang w:eastAsia="fi-FI"/>
        </w:rPr>
        <w:t>NA</w:t>
      </w:r>
      <w:r w:rsidRPr="006B4E95">
        <w:rPr>
          <w:rFonts w:ascii="Arial" w:hAnsi="Arial" w:cs="Arial"/>
          <w:color w:val="3A37FF"/>
          <w:sz w:val="20"/>
          <w:lang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77777777"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Koodistopalvelun latausmuodon 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3D39FC7A"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 xml-siirtomuodossa tietokentiksi tasolle 2.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E7F33">
        <w:rPr>
          <w:rFonts w:ascii="Arial" w:hAnsi="Arial" w:cs="Arial"/>
          <w:color w:val="0000FF"/>
          <w:sz w:val="20"/>
          <w:highlight w:val="white"/>
          <w:lang w:val="en-US" w:eastAsia="fi-FI"/>
        </w:rPr>
        <w:t>&lt;</w:t>
      </w:r>
      <w:r w:rsidRPr="004E7F33">
        <w:rPr>
          <w:rFonts w:ascii="Arial" w:hAnsi="Arial" w:cs="Arial"/>
          <w:color w:val="800000"/>
          <w:sz w:val="20"/>
          <w:highlight w:val="white"/>
          <w:lang w:val="en-US" w:eastAsia="fi-FI"/>
        </w:rPr>
        <w:t>section</w:t>
      </w:r>
      <w:r w:rsidRPr="004E7F33">
        <w:rPr>
          <w:rFonts w:ascii="Arial" w:hAnsi="Arial" w:cs="Arial"/>
          <w:color w:val="0000FF"/>
          <w:sz w:val="20"/>
          <w:highlight w:val="white"/>
          <w:lang w:val="en-US" w:eastAsia="fi-FI"/>
        </w:rPr>
        <w:t>&gt;</w:t>
      </w:r>
    </w:p>
    <w:p w14:paraId="25A781FB" w14:textId="789CBC9A" w:rsidR="00454688" w:rsidRPr="004E7F33" w:rsidRDefault="00454688" w:rsidP="008B3345">
      <w:pPr>
        <w:autoSpaceDE w:val="0"/>
        <w:autoSpaceDN w:val="0"/>
        <w:adjustRightInd w:val="0"/>
        <w:spacing w:before="0"/>
        <w:ind w:left="1418"/>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sidRPr="004E7F33">
        <w:rPr>
          <w:rFonts w:ascii="Arial" w:hAnsi="Arial" w:cs="Arial"/>
          <w:color w:val="0000FF"/>
          <w:sz w:val="20"/>
          <w:highlight w:val="white"/>
          <w:lang w:val="en-US" w:eastAsia="fi-FI"/>
        </w:rPr>
        <w:t>&lt;!--</w:t>
      </w:r>
      <w:r w:rsidRPr="004E7F33">
        <w:rPr>
          <w:rFonts w:ascii="Arial" w:hAnsi="Arial" w:cs="Arial"/>
          <w:color w:val="808080"/>
          <w:sz w:val="20"/>
          <w:highlight w:val="white"/>
          <w:lang w:val="en-US" w:eastAsia="fi-FI"/>
        </w:rPr>
        <w:t xml:space="preserve"> tietokentän nimi </w:t>
      </w:r>
      <w:r w:rsidRPr="004E7F33">
        <w:rPr>
          <w:rFonts w:ascii="Arial" w:hAnsi="Arial" w:cs="Arial"/>
          <w:color w:val="0000FF"/>
          <w:sz w:val="20"/>
          <w:highlight w:val="white"/>
          <w:lang w:val="en-US" w:eastAsia="fi-FI"/>
        </w:rPr>
        <w:t>--&gt;</w:t>
      </w:r>
    </w:p>
    <w:p w14:paraId="6F3F305B" w14:textId="0ED29CBF" w:rsidR="00454688" w:rsidRPr="004E7F33" w:rsidRDefault="00492C99" w:rsidP="00492C99">
      <w:pPr>
        <w:autoSpaceDE w:val="0"/>
        <w:autoSpaceDN w:val="0"/>
        <w:adjustRightInd w:val="0"/>
        <w:spacing w:before="0"/>
        <w:ind w:left="3124" w:hanging="1704"/>
        <w:rPr>
          <w:rFonts w:ascii="Arial" w:hAnsi="Arial" w:cs="Arial"/>
          <w:color w:val="000000"/>
          <w:sz w:val="20"/>
          <w:highlight w:val="white"/>
          <w:lang w:val="en-US" w:eastAsia="fi-FI"/>
        </w:rPr>
      </w:pPr>
      <w:r w:rsidRPr="004E7F33">
        <w:rPr>
          <w:rFonts w:ascii="Arial" w:hAnsi="Arial" w:cs="Arial"/>
          <w:color w:val="000000"/>
          <w:sz w:val="20"/>
          <w:highlight w:val="white"/>
          <w:lang w:val="en-US" w:eastAsia="fi-FI"/>
        </w:rPr>
        <w:tab/>
      </w:r>
      <w:r w:rsidR="00454688" w:rsidRPr="004E7F33">
        <w:rPr>
          <w:rFonts w:ascii="Arial" w:hAnsi="Arial" w:cs="Arial"/>
          <w:color w:val="0000FF"/>
          <w:sz w:val="20"/>
          <w:highlight w:val="white"/>
          <w:lang w:val="en-US" w:eastAsia="fi-FI"/>
        </w:rPr>
        <w:t>&lt;</w:t>
      </w:r>
      <w:r w:rsidR="00454688" w:rsidRPr="004E7F33">
        <w:rPr>
          <w:rFonts w:ascii="Arial" w:hAnsi="Arial" w:cs="Arial"/>
          <w:color w:val="800000"/>
          <w:sz w:val="20"/>
          <w:highlight w:val="white"/>
          <w:lang w:val="en-US" w:eastAsia="fi-FI"/>
        </w:rPr>
        <w:t>code</w:t>
      </w:r>
      <w:r w:rsidR="00454688" w:rsidRPr="004E7F33">
        <w:rPr>
          <w:rFonts w:ascii="Arial" w:hAnsi="Arial" w:cs="Arial"/>
          <w:color w:val="FF0000"/>
          <w:sz w:val="20"/>
          <w:highlight w:val="white"/>
          <w:lang w:val="en-US" w:eastAsia="fi-FI"/>
        </w:rPr>
        <w:t xml:space="preserve"> code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1.2.246.537.6.12.2002.888</w:t>
      </w:r>
      <w:r w:rsidR="00454688" w:rsidRPr="004E7F33">
        <w:rPr>
          <w:rFonts w:ascii="Arial" w:hAnsi="Arial" w:cs="Arial"/>
          <w:color w:val="0000FF"/>
          <w:sz w:val="20"/>
          <w:highlight w:val="white"/>
          <w:lang w:val="en-US" w:eastAsia="fi-FI"/>
        </w:rPr>
        <w:t>"</w:t>
      </w:r>
      <w:r w:rsidR="00454688" w:rsidRPr="004E7F33">
        <w:rPr>
          <w:rFonts w:ascii="Arial" w:hAnsi="Arial" w:cs="Arial"/>
          <w:color w:val="FF0000"/>
          <w:sz w:val="20"/>
          <w:highlight w:val="white"/>
          <w:lang w:val="en-US" w:eastAsia="fi-FI"/>
        </w:rPr>
        <w:t xml:space="preserve"> codeSystemName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Lomaketesti</w:t>
      </w:r>
      <w:r w:rsidR="00454688" w:rsidRPr="004E7F33">
        <w:rPr>
          <w:rFonts w:ascii="Arial" w:hAnsi="Arial" w:cs="Arial"/>
          <w:color w:val="0000FF"/>
          <w:sz w:val="20"/>
          <w:highlight w:val="white"/>
          <w:lang w:val="en-US" w:eastAsia="fi-FI"/>
        </w:rPr>
        <w:t xml:space="preserve">" </w:t>
      </w:r>
      <w:r w:rsidR="00454688" w:rsidRPr="004E7F33">
        <w:rPr>
          <w:rFonts w:ascii="Arial" w:hAnsi="Arial" w:cs="Arial"/>
          <w:color w:val="FF0000"/>
          <w:sz w:val="20"/>
          <w:highlight w:val="white"/>
          <w:lang w:val="en-US" w:eastAsia="fi-FI"/>
        </w:rPr>
        <w:t>displayName</w:t>
      </w:r>
      <w:r w:rsidR="00454688" w:rsidRPr="004E7F33">
        <w:rPr>
          <w:rFonts w:ascii="Arial" w:hAnsi="Arial" w:cs="Arial"/>
          <w:color w:val="0000FF"/>
          <w:sz w:val="20"/>
          <w:highlight w:val="white"/>
          <w:lang w:val="en-US" w:eastAsia="fi-FI"/>
        </w:rPr>
        <w:t>="</w:t>
      </w:r>
      <w:r w:rsidR="00454688" w:rsidRPr="004E7F33">
        <w:rPr>
          <w:rFonts w:ascii="Arial" w:hAnsi="Arial" w:cs="Arial"/>
          <w:color w:val="000000"/>
          <w:sz w:val="20"/>
          <w:highlight w:val="white"/>
          <w:lang w:val="en-US" w:eastAsia="fi-FI"/>
        </w:rPr>
        <w:t>Taso 2 label</w:t>
      </w:r>
      <w:r w:rsidR="00454688" w:rsidRPr="004E7F33">
        <w:rPr>
          <w:rFonts w:ascii="Arial" w:hAnsi="Arial" w:cs="Arial"/>
          <w:color w:val="0000FF"/>
          <w:sz w:val="20"/>
          <w:highlight w:val="white"/>
          <w:lang w:val="en-US" w:eastAsia="fi-FI"/>
        </w:rPr>
        <w:t>"/&gt;</w:t>
      </w:r>
    </w:p>
    <w:p w14:paraId="5FE06C00" w14:textId="2FFC45C6"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4E7F33">
        <w:rPr>
          <w:rFonts w:ascii="Arial" w:hAnsi="Arial" w:cs="Arial"/>
          <w:color w:val="000000"/>
          <w:sz w:val="20"/>
          <w:highlight w:val="white"/>
          <w:lang w:val="en-US" w:eastAsia="fi-FI"/>
        </w:rPr>
        <w:tab/>
      </w:r>
      <w:r w:rsidR="008B3345" w:rsidRPr="004E7F33">
        <w:rPr>
          <w:rFonts w:ascii="Arial" w:hAnsi="Arial" w:cs="Arial"/>
          <w:color w:val="000000"/>
          <w:sz w:val="20"/>
          <w:highlight w:val="white"/>
          <w:lang w:val="en-US" w:eastAsia="fi-FI"/>
        </w:rPr>
        <w:tab/>
      </w:r>
      <w:r w:rsidRPr="004E7F33">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662F03F9" w14:textId="35706CEF" w:rsidR="00454688" w:rsidRDefault="00454688" w:rsidP="008B3345">
      <w:pPr>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tason 2 label tietotyypille </w:t>
      </w:r>
      <w:r>
        <w:rPr>
          <w:rFonts w:ascii="Arial" w:hAnsi="Arial" w:cs="Arial"/>
          <w:color w:val="0000FF"/>
          <w:sz w:val="20"/>
          <w:highlight w:val="white"/>
          <w:lang w:eastAsia="fi-FI"/>
        </w:rPr>
        <w:t>--&gt;</w:t>
      </w:r>
    </w:p>
    <w:p w14:paraId="34B85D78" w14:textId="44FEA9BC" w:rsidR="00454688"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20B30ACE"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ta hierarkioista, ensimmäinen numero (0,1,2) kertoo kentän hierarkiatason CDA-siirtomuodossa ja lopussa suluissa annetaan vastaava taso lomakkeen koodistopalvelumuotomäärittelystä:</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p>
    <w:p w14:paraId="19712CDC"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25D2B3D6"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p>
    <w:p w14:paraId="1F49F043"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p>
    <w:p w14:paraId="7292F3CF"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2)</w:t>
      </w:r>
    </w:p>
    <w:p w14:paraId="0AA0324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lastRenderedPageBreak/>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7ABEBC99" w14:textId="02564122" w:rsidR="00454688" w:rsidRDefault="00454688" w:rsidP="00454688">
      <w:pPr>
        <w:pStyle w:val="Otsikko2"/>
        <w:keepLines w:val="0"/>
        <w:ind w:left="0"/>
      </w:pPr>
      <w:bookmarkStart w:id="8459" w:name="_Toc223080030"/>
      <w:bookmarkStart w:id="8460" w:name="_Toc223082309"/>
      <w:bookmarkStart w:id="8461" w:name="_Toc223080031"/>
      <w:bookmarkStart w:id="8462" w:name="_Toc223082310"/>
      <w:bookmarkStart w:id="8463" w:name="_Toc436747642"/>
      <w:bookmarkEnd w:id="8459"/>
      <w:bookmarkEnd w:id="8460"/>
      <w:bookmarkEnd w:id="8461"/>
      <w:bookmarkEnd w:id="8462"/>
      <w:r>
        <w:t>Itsenäiset lomakkeet</w:t>
      </w:r>
      <w:bookmarkEnd w:id="8463"/>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464" w:name="_Toc223080119"/>
      <w:bookmarkStart w:id="8465" w:name="_Toc223082398"/>
      <w:bookmarkStart w:id="8466" w:name="_Toc223952392"/>
      <w:bookmarkStart w:id="8467" w:name="_Toc223952646"/>
      <w:bookmarkStart w:id="8468" w:name="_Toc223975420"/>
      <w:bookmarkStart w:id="8469" w:name="_Toc224397387"/>
      <w:bookmarkStart w:id="8470" w:name="_Toc223080120"/>
      <w:bookmarkStart w:id="8471" w:name="_Toc223082399"/>
      <w:bookmarkStart w:id="8472" w:name="_Toc223952393"/>
      <w:bookmarkStart w:id="8473" w:name="_Toc223952647"/>
      <w:bookmarkStart w:id="8474" w:name="_Toc223975421"/>
      <w:bookmarkStart w:id="8475" w:name="_Toc224397388"/>
      <w:bookmarkStart w:id="8476" w:name="_Toc189804954"/>
      <w:bookmarkStart w:id="8477" w:name="_Toc189889837"/>
      <w:bookmarkStart w:id="8478" w:name="_Toc223080121"/>
      <w:bookmarkStart w:id="8479" w:name="_Toc223082400"/>
      <w:bookmarkStart w:id="8480" w:name="_Toc223952394"/>
      <w:bookmarkStart w:id="8481" w:name="_Toc223952648"/>
      <w:bookmarkStart w:id="8482" w:name="_Toc223975422"/>
      <w:bookmarkStart w:id="8483" w:name="_Toc224397389"/>
      <w:bookmarkStart w:id="8484" w:name="_Toc189804956"/>
      <w:bookmarkStart w:id="8485" w:name="_Toc189889839"/>
      <w:bookmarkStart w:id="8486" w:name="_Toc126552360"/>
      <w:bookmarkStart w:id="8487" w:name="_Toc126552361"/>
      <w:bookmarkStart w:id="8488" w:name="_Toc223975429"/>
      <w:bookmarkStart w:id="8489" w:name="_Toc224397396"/>
      <w:bookmarkStart w:id="8490" w:name="_Toc223975430"/>
      <w:bookmarkStart w:id="8491" w:name="_Toc224397397"/>
      <w:bookmarkStart w:id="8492" w:name="_Toc223975431"/>
      <w:bookmarkStart w:id="8493" w:name="_Toc224397398"/>
      <w:bookmarkStart w:id="8494" w:name="_Toc223080130"/>
      <w:bookmarkStart w:id="8495" w:name="_Toc223082409"/>
      <w:bookmarkStart w:id="8496" w:name="_Toc223952403"/>
      <w:bookmarkStart w:id="8497" w:name="_Toc223952657"/>
      <w:bookmarkStart w:id="8498" w:name="_Toc223975433"/>
      <w:bookmarkStart w:id="8499" w:name="_Toc224397400"/>
      <w:bookmarkStart w:id="8500" w:name="_Toc189804965"/>
      <w:bookmarkStart w:id="8501" w:name="_Toc189889848"/>
      <w:bookmarkStart w:id="8502" w:name="_Toc156020461"/>
      <w:bookmarkStart w:id="8503" w:name="_Toc156020463"/>
      <w:bookmarkStart w:id="8504" w:name="_Toc156020466"/>
      <w:bookmarkStart w:id="8505" w:name="_Toc156020468"/>
      <w:bookmarkStart w:id="8506" w:name="_Toc156020470"/>
      <w:bookmarkStart w:id="8507" w:name="_Toc156020472"/>
      <w:bookmarkStart w:id="8508" w:name="_Toc156020475"/>
      <w:bookmarkStart w:id="8509" w:name="_Toc156020477"/>
      <w:bookmarkStart w:id="8510" w:name="_Toc223082311"/>
      <w:bookmarkStart w:id="8511" w:name="_Toc232298473"/>
      <w:bookmarkStart w:id="8512" w:name="_Toc309019438"/>
      <w:bookmarkStart w:id="8513" w:name="_Toc436747643"/>
      <w:bookmarkEnd w:id="3056"/>
      <w:bookmarkEnd w:id="3057"/>
      <w:bookmarkEnd w:id="3061"/>
      <w:bookmarkEnd w:id="3062"/>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r>
        <w:t>Paikalliset lomakkeet</w:t>
      </w:r>
      <w:bookmarkEnd w:id="8510"/>
      <w:bookmarkEnd w:id="8511"/>
      <w:bookmarkEnd w:id="8512"/>
      <w:bookmarkEnd w:id="8513"/>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A8340B">
      <w:pPr>
        <w:numPr>
          <w:ilvl w:val="3"/>
          <w:numId w:val="31"/>
        </w:numPr>
        <w:spacing w:before="120"/>
      </w:pPr>
      <w:r>
        <w:t>Teknillinen rakenne noudattaa CDA R2 -lomakemäärityksiä kohdan b. täydennyksellä</w:t>
      </w:r>
    </w:p>
    <w:p w14:paraId="14E9D98A" w14:textId="77777777" w:rsidR="00454688" w:rsidRDefault="00454688" w:rsidP="00A8340B">
      <w:pPr>
        <w:numPr>
          <w:ilvl w:val="3"/>
          <w:numId w:val="31"/>
        </w:numPr>
        <w:spacing w:before="120"/>
      </w:pPr>
      <w:r>
        <w:t xml:space="preserve">Paikallisen lomakkeen lomaketunnus jokin virallinen näkymä tai paikallislomake (esim. PAI ei ole vielä sovittu) </w:t>
      </w:r>
    </w:p>
    <w:p w14:paraId="6A4B5208" w14:textId="77777777" w:rsidR="00454688" w:rsidRDefault="00454688" w:rsidP="00A8340B">
      <w:pPr>
        <w:numPr>
          <w:ilvl w:val="5"/>
          <w:numId w:val="31"/>
        </w:numPr>
        <w:spacing w:before="120"/>
      </w:pPr>
      <w:r>
        <w:t>lisänäkymäksi annetaan paikallinen lomaketunnus paikallisen OID-tunnuksen alle</w:t>
      </w:r>
    </w:p>
    <w:p w14:paraId="6696E102" w14:textId="77777777" w:rsidR="00454688" w:rsidRDefault="00454688" w:rsidP="00A8340B">
      <w:pPr>
        <w:numPr>
          <w:ilvl w:val="5"/>
          <w:numId w:val="31"/>
        </w:numPr>
        <w:spacing w:before="120"/>
      </w:pPr>
      <w:r>
        <w:t>toiseksi lisänäkymäksi voidaan antaa lisäksi esim. erikoisala</w:t>
      </w:r>
    </w:p>
    <w:p w14:paraId="4542FD57" w14:textId="77777777" w:rsidR="00454688" w:rsidRDefault="00454688" w:rsidP="00A8340B">
      <w:pPr>
        <w:numPr>
          <w:ilvl w:val="3"/>
          <w:numId w:val="31"/>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A8340B">
      <w:pPr>
        <w:numPr>
          <w:ilvl w:val="3"/>
          <w:numId w:val="31"/>
        </w:numPr>
        <w:spacing w:before="120"/>
      </w:pPr>
      <w:r>
        <w:t>Paikallisia lomakkeita ei arkistoidatoistaiseksi Kanta-arkistoon vaan säilytys tapahtuu paikallisesti.</w:t>
      </w:r>
    </w:p>
    <w:p w14:paraId="6628911C" w14:textId="106964DE" w:rsidR="00454688" w:rsidRDefault="00454688" w:rsidP="00A8340B">
      <w:pPr>
        <w:numPr>
          <w:ilvl w:val="3"/>
          <w:numId w:val="31"/>
        </w:numPr>
        <w:spacing w:before="120"/>
      </w:pPr>
      <w:r>
        <w:t>Paikallisella lomakkeella ei voi korvata potilaskertomuksen normaaleja merkintöjä, jotka tehdään kansallisten ohjeiden mukaisesti. Paikallinen lomake on aina suunniteltava täydentämään potilaskertomusta.</w:t>
      </w:r>
    </w:p>
    <w:p w14:paraId="178381C7" w14:textId="77777777" w:rsidR="007B353B" w:rsidRPr="00864A7F" w:rsidRDefault="007B353B" w:rsidP="003748F6">
      <w:pPr>
        <w:ind w:left="1418"/>
      </w:pPr>
      <w:bookmarkStart w:id="8514" w:name="_Toc418163523"/>
      <w:bookmarkStart w:id="8515" w:name="_Toc420317406"/>
      <w:bookmarkStart w:id="8516" w:name="_Toc415574783"/>
      <w:bookmarkStart w:id="8517" w:name="_Toc415662697"/>
      <w:bookmarkStart w:id="8518" w:name="_Toc418067996"/>
      <w:bookmarkStart w:id="8519" w:name="_Toc418075570"/>
      <w:bookmarkStart w:id="8520" w:name="_Toc418083130"/>
      <w:bookmarkStart w:id="8521" w:name="_Toc418163531"/>
      <w:bookmarkStart w:id="8522" w:name="_Toc420317414"/>
      <w:bookmarkStart w:id="8523" w:name="_Toc415574784"/>
      <w:bookmarkStart w:id="8524" w:name="_Toc415662698"/>
      <w:bookmarkStart w:id="8525" w:name="_Toc418067997"/>
      <w:bookmarkStart w:id="8526" w:name="_Toc418075571"/>
      <w:bookmarkStart w:id="8527" w:name="_Toc418083131"/>
      <w:bookmarkStart w:id="8528" w:name="_Toc418163532"/>
      <w:bookmarkStart w:id="8529" w:name="_Toc420317415"/>
      <w:bookmarkStart w:id="8530" w:name="_Toc415574789"/>
      <w:bookmarkStart w:id="8531" w:name="_Toc415662703"/>
      <w:bookmarkStart w:id="8532" w:name="_Toc417896974"/>
      <w:bookmarkStart w:id="8533" w:name="_Toc418068003"/>
      <w:bookmarkStart w:id="8534" w:name="_Toc418075577"/>
      <w:bookmarkStart w:id="8535" w:name="_Toc418083137"/>
      <w:bookmarkStart w:id="8536" w:name="_Toc418163538"/>
      <w:bookmarkStart w:id="8537" w:name="_Toc420317421"/>
      <w:bookmarkStart w:id="8538" w:name="_Toc415574790"/>
      <w:bookmarkStart w:id="8539" w:name="_Toc415662704"/>
      <w:bookmarkStart w:id="8540" w:name="_Toc417896975"/>
      <w:bookmarkStart w:id="8541" w:name="_Toc418068004"/>
      <w:bookmarkStart w:id="8542" w:name="_Toc418075578"/>
      <w:bookmarkStart w:id="8543" w:name="_Toc418083138"/>
      <w:bookmarkStart w:id="8544" w:name="_Toc418163539"/>
      <w:bookmarkStart w:id="8545" w:name="_Toc420317422"/>
      <w:bookmarkStart w:id="8546" w:name="_Toc415574792"/>
      <w:bookmarkStart w:id="8547" w:name="_Toc415662706"/>
      <w:bookmarkStart w:id="8548" w:name="_Toc418068006"/>
      <w:bookmarkStart w:id="8549" w:name="_Toc418075580"/>
      <w:bookmarkStart w:id="8550" w:name="_Toc418083140"/>
      <w:bookmarkStart w:id="8551" w:name="_Toc418163541"/>
      <w:bookmarkStart w:id="8552" w:name="_Toc420317424"/>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p>
    <w:sectPr w:rsidR="007B353B" w:rsidRPr="00864A7F" w:rsidSect="00AA0A5E">
      <w:headerReference w:type="even" r:id="rId36"/>
      <w:headerReference w:type="default" r:id="rId37"/>
      <w:footnotePr>
        <w:numRestart w:val="eachSect"/>
      </w:footnotePr>
      <w:pgSz w:w="11907" w:h="16840" w:code="9"/>
      <w:pgMar w:top="1287" w:right="1134" w:bottom="1242"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6939" w:author="M Eklund" w:date="2015-10-27T10:17:00Z" w:initials="any">
    <w:p w14:paraId="0F66A810" w14:textId="6698894E" w:rsidR="005515DD" w:rsidRDefault="005515DD">
      <w:pPr>
        <w:pStyle w:val="Kommentinteksti"/>
      </w:pPr>
      <w:r>
        <w:rPr>
          <w:rStyle w:val="Kommentinviite"/>
        </w:rPr>
        <w:annotationRef/>
      </w:r>
      <w:r>
        <w:t>vanha versio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F66A810"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EDE0F1" w14:textId="77777777" w:rsidR="005515DD" w:rsidRDefault="005515DD">
      <w:r>
        <w:separator/>
      </w:r>
    </w:p>
  </w:endnote>
  <w:endnote w:type="continuationSeparator" w:id="0">
    <w:p w14:paraId="1D6443A5" w14:textId="77777777" w:rsidR="005515DD" w:rsidRDefault="005515DD">
      <w:r>
        <w:continuationSeparator/>
      </w:r>
    </w:p>
  </w:endnote>
  <w:endnote w:type="continuationNotice" w:id="1">
    <w:p w14:paraId="1CBF86C9" w14:textId="77777777" w:rsidR="005515DD" w:rsidRDefault="005515D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altName w:val="Arial"/>
    <w:panose1 w:val="020B0604020202020204"/>
    <w:charset w:val="00"/>
    <w:family w:val="swiss"/>
    <w:pitch w:val="variable"/>
    <w:sig w:usb0="20002A87" w:usb1="80000000" w:usb2="00000008"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5515DD" w14:paraId="17838224" w14:textId="77777777">
      <w:tc>
        <w:tcPr>
          <w:tcW w:w="3271" w:type="dxa"/>
        </w:tcPr>
        <w:p w14:paraId="17838221" w14:textId="77777777" w:rsidR="005515DD" w:rsidRDefault="005515DD">
          <w:r>
            <w:t>SysOpen Oyj</w:t>
          </w:r>
        </w:p>
      </w:tc>
      <w:tc>
        <w:tcPr>
          <w:tcW w:w="3379" w:type="dxa"/>
        </w:tcPr>
        <w:p w14:paraId="17838222" w14:textId="77777777" w:rsidR="005515DD" w:rsidRDefault="005515DD">
          <w:r>
            <w:t>LUOTTAMUKSELLINEN</w:t>
          </w:r>
        </w:p>
      </w:tc>
      <w:tc>
        <w:tcPr>
          <w:tcW w:w="2706" w:type="dxa"/>
        </w:tcPr>
        <w:p w14:paraId="17838223" w14:textId="2A146CD8" w:rsidR="005515DD" w:rsidRDefault="005515DD">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2016</w:t>
          </w:r>
          <w:r>
            <w:rPr>
              <w:sz w:val="16"/>
            </w:rPr>
            <w:fldChar w:fldCharType="end"/>
          </w:r>
          <w:r>
            <w:rPr>
              <w:sz w:val="16"/>
              <w:lang w:val="en-GB"/>
            </w:rPr>
            <w:t xml:space="preserve"> SysOpen Oyj</w:t>
          </w:r>
        </w:p>
      </w:tc>
    </w:tr>
    <w:tr w:rsidR="005515DD" w14:paraId="17838228" w14:textId="77777777">
      <w:tc>
        <w:tcPr>
          <w:tcW w:w="3271" w:type="dxa"/>
        </w:tcPr>
        <w:p w14:paraId="17838225" w14:textId="77777777" w:rsidR="005515DD" w:rsidRDefault="005515DD">
          <w:r>
            <w:t>Pasilankatu 4 B.  00240 HKI</w:t>
          </w:r>
        </w:p>
      </w:tc>
      <w:tc>
        <w:tcPr>
          <w:tcW w:w="3379" w:type="dxa"/>
        </w:tcPr>
        <w:p w14:paraId="17838226" w14:textId="77777777" w:rsidR="005515DD" w:rsidRDefault="005515DD"/>
      </w:tc>
      <w:tc>
        <w:tcPr>
          <w:tcW w:w="2706" w:type="dxa"/>
        </w:tcPr>
        <w:p w14:paraId="17838227" w14:textId="77777777" w:rsidR="005515DD" w:rsidRDefault="005515DD"/>
      </w:tc>
    </w:tr>
    <w:tr w:rsidR="005515DD" w14:paraId="1783822C" w14:textId="77777777">
      <w:tc>
        <w:tcPr>
          <w:tcW w:w="3271" w:type="dxa"/>
        </w:tcPr>
        <w:p w14:paraId="17838229" w14:textId="77777777" w:rsidR="005515DD" w:rsidRDefault="005515DD">
          <w:r>
            <w:t>Knro 506.232</w:t>
          </w:r>
        </w:p>
      </w:tc>
      <w:tc>
        <w:tcPr>
          <w:tcW w:w="3379" w:type="dxa"/>
        </w:tcPr>
        <w:p w14:paraId="1783822A" w14:textId="77777777" w:rsidR="005515DD" w:rsidRDefault="005515DD"/>
      </w:tc>
      <w:tc>
        <w:tcPr>
          <w:tcW w:w="2706" w:type="dxa"/>
        </w:tcPr>
        <w:p w14:paraId="1783822B" w14:textId="77777777" w:rsidR="005515DD" w:rsidRDefault="005515DD"/>
      </w:tc>
    </w:tr>
  </w:tbl>
  <w:p w14:paraId="1783822D" w14:textId="77777777" w:rsidR="005515DD" w:rsidRDefault="005515DD"/>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5201D1" w14:textId="77777777" w:rsidR="005515DD" w:rsidRDefault="005515DD">
      <w:r>
        <w:separator/>
      </w:r>
    </w:p>
  </w:footnote>
  <w:footnote w:type="continuationSeparator" w:id="0">
    <w:p w14:paraId="67450091" w14:textId="77777777" w:rsidR="005515DD" w:rsidRDefault="005515DD">
      <w:r>
        <w:continuationSeparator/>
      </w:r>
    </w:p>
  </w:footnote>
  <w:footnote w:type="continuationNotice" w:id="1">
    <w:p w14:paraId="235D397B" w14:textId="77777777" w:rsidR="005515DD" w:rsidRDefault="005515DD">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5515DD" w:rsidRDefault="005515DD">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5515DD" w14:paraId="1783820D" w14:textId="77777777">
      <w:tc>
        <w:tcPr>
          <w:tcW w:w="2694" w:type="dxa"/>
        </w:tcPr>
        <w:p w14:paraId="17838208" w14:textId="77777777" w:rsidR="005515DD" w:rsidRDefault="005515DD">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5515DD" w:rsidRDefault="005515DD"/>
      </w:tc>
      <w:tc>
        <w:tcPr>
          <w:tcW w:w="3201" w:type="dxa"/>
        </w:tcPr>
        <w:p w14:paraId="1783820A" w14:textId="1C293BFD" w:rsidR="005515DD" w:rsidRDefault="005515DD">
          <w:fldSimple w:instr=" TITLE  \* MERGEFORMAT ">
            <w:r>
              <w:t>Kertomus ja lomakkeet opas</w:t>
            </w:r>
          </w:fldSimple>
        </w:p>
      </w:tc>
      <w:tc>
        <w:tcPr>
          <w:tcW w:w="1418" w:type="dxa"/>
        </w:tcPr>
        <w:p w14:paraId="1783820B" w14:textId="162A0187" w:rsidR="005515DD" w:rsidRDefault="005515DD"/>
      </w:tc>
      <w:tc>
        <w:tcPr>
          <w:tcW w:w="999" w:type="dxa"/>
        </w:tcPr>
        <w:p w14:paraId="1783820C" w14:textId="044AE629" w:rsidR="005515DD" w:rsidRDefault="005515DD">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5515DD" w14:paraId="17838213" w14:textId="77777777">
      <w:tc>
        <w:tcPr>
          <w:tcW w:w="2694" w:type="dxa"/>
        </w:tcPr>
        <w:p w14:paraId="1783820E" w14:textId="77777777" w:rsidR="005515DD" w:rsidRDefault="005515DD"/>
      </w:tc>
      <w:tc>
        <w:tcPr>
          <w:tcW w:w="1051" w:type="dxa"/>
        </w:tcPr>
        <w:p w14:paraId="1783820F" w14:textId="77777777" w:rsidR="005515DD" w:rsidRDefault="005515DD"/>
      </w:tc>
      <w:tc>
        <w:tcPr>
          <w:tcW w:w="3201" w:type="dxa"/>
        </w:tcPr>
        <w:p w14:paraId="17838210" w14:textId="4CF5F3E6" w:rsidR="005515DD" w:rsidRDefault="005515DD">
          <w:fldSimple w:instr=" SUBJECT  \* MERGEFORMAT ">
            <w:r>
              <w:t>HL7 CDA R2</w:t>
            </w:r>
          </w:fldSimple>
        </w:p>
      </w:tc>
      <w:tc>
        <w:tcPr>
          <w:tcW w:w="1418" w:type="dxa"/>
        </w:tcPr>
        <w:p w14:paraId="17838211" w14:textId="77777777" w:rsidR="005515DD" w:rsidRDefault="005515DD"/>
      </w:tc>
      <w:tc>
        <w:tcPr>
          <w:tcW w:w="999" w:type="dxa"/>
        </w:tcPr>
        <w:p w14:paraId="17838212" w14:textId="77777777" w:rsidR="005515DD" w:rsidRDefault="005515DD"/>
      </w:tc>
    </w:tr>
    <w:tr w:rsidR="005515DD" w14:paraId="17838219" w14:textId="77777777">
      <w:tc>
        <w:tcPr>
          <w:tcW w:w="2694" w:type="dxa"/>
        </w:tcPr>
        <w:p w14:paraId="17838214" w14:textId="77777777" w:rsidR="005515DD" w:rsidRDefault="005515DD"/>
      </w:tc>
      <w:tc>
        <w:tcPr>
          <w:tcW w:w="1051" w:type="dxa"/>
        </w:tcPr>
        <w:p w14:paraId="17838215" w14:textId="77777777" w:rsidR="005515DD" w:rsidRDefault="005515DD"/>
      </w:tc>
      <w:tc>
        <w:tcPr>
          <w:tcW w:w="3201" w:type="dxa"/>
        </w:tcPr>
        <w:p w14:paraId="17838216" w14:textId="77777777" w:rsidR="005515DD" w:rsidRDefault="005515DD"/>
      </w:tc>
      <w:tc>
        <w:tcPr>
          <w:tcW w:w="1418" w:type="dxa"/>
        </w:tcPr>
        <w:p w14:paraId="17838217" w14:textId="77777777" w:rsidR="005515DD" w:rsidRDefault="005515DD"/>
      </w:tc>
      <w:tc>
        <w:tcPr>
          <w:tcW w:w="999" w:type="dxa"/>
        </w:tcPr>
        <w:p w14:paraId="17838218" w14:textId="77777777" w:rsidR="005515DD" w:rsidRDefault="005515DD"/>
      </w:tc>
    </w:tr>
    <w:tr w:rsidR="005515DD" w:rsidRPr="00064030" w14:paraId="1783821F" w14:textId="77777777">
      <w:tc>
        <w:tcPr>
          <w:tcW w:w="2694" w:type="dxa"/>
        </w:tcPr>
        <w:p w14:paraId="1783821A" w14:textId="77777777" w:rsidR="005515DD" w:rsidRDefault="005515DD"/>
      </w:tc>
      <w:tc>
        <w:tcPr>
          <w:tcW w:w="1051" w:type="dxa"/>
        </w:tcPr>
        <w:p w14:paraId="1783821B" w14:textId="77777777" w:rsidR="005515DD" w:rsidRDefault="005515DD"/>
      </w:tc>
      <w:tc>
        <w:tcPr>
          <w:tcW w:w="3201" w:type="dxa"/>
        </w:tcPr>
        <w:p w14:paraId="1783821C" w14:textId="1808F3DD" w:rsidR="005515DD" w:rsidRDefault="005515DD">
          <w:pPr>
            <w:rPr>
              <w:lang w:val="sv-SE"/>
            </w:rPr>
          </w:pPr>
          <w:r>
            <w:fldChar w:fldCharType="begin"/>
          </w:r>
          <w:r>
            <w:instrText xml:space="preserve"> SAVEDATE \@ "dd.MM.yyyy" \* LOWER </w:instrText>
          </w:r>
          <w:r>
            <w:fldChar w:fldCharType="separate"/>
          </w:r>
          <w:r>
            <w:rPr>
              <w:noProof/>
            </w:rPr>
            <w:t>29.11.2016</w:t>
          </w:r>
          <w:r>
            <w:rPr>
              <w:noProof/>
            </w:rPr>
            <w:fldChar w:fldCharType="end"/>
          </w:r>
        </w:p>
      </w:tc>
      <w:tc>
        <w:tcPr>
          <w:tcW w:w="1418" w:type="dxa"/>
        </w:tcPr>
        <w:p w14:paraId="1783821D" w14:textId="52C31B8D" w:rsidR="005515DD" w:rsidRPr="00064030" w:rsidRDefault="005515DD">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5515DD" w:rsidRPr="00064030" w:rsidRDefault="005515DD"/>
      </w:tc>
    </w:tr>
  </w:tbl>
  <w:p w14:paraId="17838220" w14:textId="77777777" w:rsidR="005515DD" w:rsidRPr="00064030" w:rsidRDefault="005515DD">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5515DD" w:rsidRDefault="005515DD"/>
  <w:p w14:paraId="1783822F" w14:textId="77777777" w:rsidR="005515DD" w:rsidRDefault="005515DD"/>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5515DD" w14:paraId="17838234" w14:textId="77777777" w:rsidTr="00E2418C">
      <w:tc>
        <w:tcPr>
          <w:tcW w:w="3544" w:type="dxa"/>
          <w:vMerge w:val="restart"/>
        </w:tcPr>
        <w:p w14:paraId="17838230" w14:textId="6BEE9C4D" w:rsidR="005515DD" w:rsidRDefault="005515DD">
          <w:pPr>
            <w:pStyle w:val="Yltunniste"/>
            <w:rPr>
              <w:i/>
              <w:sz w:val="52"/>
            </w:rPr>
          </w:pPr>
          <w:r>
            <w:rPr>
              <w:i/>
              <w:sz w:val="52"/>
              <w:lang w:eastAsia="fi-FI"/>
            </w:rPr>
            <w:drawing>
              <wp:anchor distT="0" distB="0" distL="114300" distR="114300" simplePos="0" relativeHeight="251658240"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5515DD" w:rsidRDefault="005515DD">
          <w:pPr>
            <w:pStyle w:val="Yltunniste"/>
          </w:pPr>
          <w:r>
            <w:t>Potilastiedon arkiston Kertomus ja lomakkeet</w:t>
          </w:r>
        </w:p>
      </w:tc>
      <w:tc>
        <w:tcPr>
          <w:tcW w:w="2552" w:type="dxa"/>
        </w:tcPr>
        <w:p w14:paraId="17838232" w14:textId="5C06CB73" w:rsidR="005515DD" w:rsidRDefault="005515DD" w:rsidP="006D4EE6">
          <w:pPr>
            <w:pStyle w:val="Yltunniste"/>
            <w:ind w:left="-674" w:firstLine="674"/>
          </w:pPr>
          <w:r>
            <w:t xml:space="preserve">Versio </w:t>
          </w:r>
          <w:fldSimple w:instr=" DOCPROPERTY  Versio  \* MERGEFORMAT ">
            <w:r>
              <w:t>5.11</w:t>
            </w:r>
          </w:fldSimple>
        </w:p>
      </w:tc>
      <w:tc>
        <w:tcPr>
          <w:tcW w:w="992" w:type="dxa"/>
        </w:tcPr>
        <w:p w14:paraId="17838233" w14:textId="08B2B9AD" w:rsidR="005515DD" w:rsidRDefault="005515DD" w:rsidP="006D4EE6">
          <w:pPr>
            <w:pStyle w:val="Yltunniste"/>
          </w:pPr>
          <w:r>
            <w:rPr>
              <w:rStyle w:val="Sivunumero"/>
            </w:rPr>
            <w:fldChar w:fldCharType="begin"/>
          </w:r>
          <w:r>
            <w:rPr>
              <w:rStyle w:val="Sivunumero"/>
            </w:rPr>
            <w:instrText xml:space="preserve"> PAGE </w:instrText>
          </w:r>
          <w:r>
            <w:rPr>
              <w:rStyle w:val="Sivunumero"/>
            </w:rPr>
            <w:fldChar w:fldCharType="separate"/>
          </w:r>
          <w:r w:rsidR="00204CC4">
            <w:rPr>
              <w:rStyle w:val="Sivunumero"/>
            </w:rPr>
            <w:t>114</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04CC4">
            <w:rPr>
              <w:rStyle w:val="Sivunumero"/>
            </w:rPr>
            <w:t>130</w:t>
          </w:r>
          <w:r>
            <w:rPr>
              <w:rStyle w:val="Sivunumero"/>
            </w:rPr>
            <w:fldChar w:fldCharType="end"/>
          </w:r>
          <w:r>
            <w:rPr>
              <w:rStyle w:val="Sivunumero"/>
            </w:rPr>
            <w:t>)</w:t>
          </w:r>
        </w:p>
      </w:tc>
    </w:tr>
    <w:tr w:rsidR="005515DD" w14:paraId="17838239" w14:textId="77777777" w:rsidTr="00E2418C">
      <w:tc>
        <w:tcPr>
          <w:tcW w:w="3544" w:type="dxa"/>
          <w:vMerge/>
        </w:tcPr>
        <w:p w14:paraId="17838235" w14:textId="77777777" w:rsidR="005515DD" w:rsidRDefault="005515DD">
          <w:pPr>
            <w:pStyle w:val="Yltunniste"/>
          </w:pPr>
        </w:p>
      </w:tc>
      <w:tc>
        <w:tcPr>
          <w:tcW w:w="2268" w:type="dxa"/>
        </w:tcPr>
        <w:p w14:paraId="757E9C11" w14:textId="77777777" w:rsidR="005515DD" w:rsidRDefault="005515DD">
          <w:pPr>
            <w:pStyle w:val="Yltunniste"/>
          </w:pPr>
        </w:p>
        <w:p w14:paraId="17838236" w14:textId="7C5DFCA0" w:rsidR="005515DD" w:rsidRDefault="005515DD">
          <w:pPr>
            <w:pStyle w:val="Yltunniste"/>
          </w:pPr>
          <w:fldSimple w:instr=" DOCPROPERTY  VersioPVM  \* MERGEFORMAT ">
            <w:r>
              <w:t>1.12.2015</w:t>
            </w:r>
          </w:fldSimple>
        </w:p>
      </w:tc>
      <w:tc>
        <w:tcPr>
          <w:tcW w:w="2552" w:type="dxa"/>
        </w:tcPr>
        <w:p w14:paraId="042AB56C" w14:textId="77777777" w:rsidR="005515DD" w:rsidRDefault="005515DD" w:rsidP="006D4EE6">
          <w:pPr>
            <w:pStyle w:val="Yltunniste"/>
          </w:pPr>
        </w:p>
        <w:p w14:paraId="17838237" w14:textId="367768CC" w:rsidR="005515DD" w:rsidRDefault="005515DD" w:rsidP="006D4EE6">
          <w:pPr>
            <w:pStyle w:val="Yltunniste"/>
          </w:pPr>
          <w:r>
            <w:t>OID:</w:t>
          </w:r>
          <w:fldSimple w:instr=" DOCPROPERTY  OID  \* MERGEFORMAT ">
            <w:r>
              <w:t>1.2.246.777.11.2015.30</w:t>
            </w:r>
          </w:fldSimple>
        </w:p>
      </w:tc>
      <w:tc>
        <w:tcPr>
          <w:tcW w:w="992" w:type="dxa"/>
        </w:tcPr>
        <w:p w14:paraId="17838238" w14:textId="77777777" w:rsidR="005515DD" w:rsidRDefault="005515DD">
          <w:pPr>
            <w:pStyle w:val="Yltunniste"/>
          </w:pPr>
        </w:p>
      </w:tc>
    </w:tr>
    <w:tr w:rsidR="005515DD" w14:paraId="1783823E" w14:textId="77777777" w:rsidTr="00E2418C">
      <w:tc>
        <w:tcPr>
          <w:tcW w:w="3544" w:type="dxa"/>
        </w:tcPr>
        <w:p w14:paraId="1783823A" w14:textId="6D1223A7" w:rsidR="005515DD" w:rsidRDefault="005515DD">
          <w:pPr>
            <w:pStyle w:val="Yltunniste"/>
          </w:pPr>
        </w:p>
      </w:tc>
      <w:tc>
        <w:tcPr>
          <w:tcW w:w="2268" w:type="dxa"/>
        </w:tcPr>
        <w:p w14:paraId="1783823B" w14:textId="4F5B7F2D" w:rsidR="005515DD" w:rsidRDefault="005515DD">
          <w:pPr>
            <w:pStyle w:val="Yltunniste"/>
          </w:pPr>
        </w:p>
      </w:tc>
      <w:tc>
        <w:tcPr>
          <w:tcW w:w="2552" w:type="dxa"/>
        </w:tcPr>
        <w:p w14:paraId="1783823C" w14:textId="77777777" w:rsidR="005515DD" w:rsidRDefault="005515DD">
          <w:pPr>
            <w:pStyle w:val="Yltunniste"/>
            <w:rPr>
              <w:sz w:val="16"/>
            </w:rPr>
          </w:pPr>
        </w:p>
      </w:tc>
      <w:tc>
        <w:tcPr>
          <w:tcW w:w="992" w:type="dxa"/>
        </w:tcPr>
        <w:p w14:paraId="1783823D" w14:textId="77777777" w:rsidR="005515DD" w:rsidRDefault="005515DD">
          <w:pPr>
            <w:pStyle w:val="Yltunniste"/>
          </w:pPr>
        </w:p>
      </w:tc>
    </w:tr>
  </w:tbl>
  <w:p w14:paraId="1783823F" w14:textId="185AA0DF" w:rsidR="005515DD" w:rsidRDefault="005515DD"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4FB52C4"/>
    <w:multiLevelType w:val="hybridMultilevel"/>
    <w:tmpl w:val="FECC767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3" w15:restartNumberingAfterBreak="0">
    <w:nsid w:val="079928E3"/>
    <w:multiLevelType w:val="hybridMultilevel"/>
    <w:tmpl w:val="77AC9BEE"/>
    <w:lvl w:ilvl="0" w:tplc="4E7A0EF6">
      <w:start w:val="18"/>
      <w:numFmt w:val="bullet"/>
      <w:lvlText w:val="-"/>
      <w:lvlJc w:val="left"/>
      <w:pPr>
        <w:ind w:left="2138" w:hanging="360"/>
      </w:pPr>
      <w:rPr>
        <w:rFonts w:ascii="Calibri" w:eastAsia="Calibri" w:hAnsi="Calibri"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4" w15:restartNumberingAfterBreak="0">
    <w:nsid w:val="0B823547"/>
    <w:multiLevelType w:val="hybridMultilevel"/>
    <w:tmpl w:val="2510535E"/>
    <w:lvl w:ilvl="0" w:tplc="040B0001">
      <w:start w:val="1"/>
      <w:numFmt w:val="bullet"/>
      <w:lvlText w:val=""/>
      <w:lvlJc w:val="left"/>
      <w:pPr>
        <w:ind w:left="704" w:hanging="360"/>
      </w:pPr>
      <w:rPr>
        <w:rFonts w:ascii="Symbol" w:hAnsi="Symbol" w:hint="default"/>
      </w:rPr>
    </w:lvl>
    <w:lvl w:ilvl="1" w:tplc="040B0003" w:tentative="1">
      <w:start w:val="1"/>
      <w:numFmt w:val="bullet"/>
      <w:lvlText w:val="o"/>
      <w:lvlJc w:val="left"/>
      <w:pPr>
        <w:ind w:left="1424" w:hanging="360"/>
      </w:pPr>
      <w:rPr>
        <w:rFonts w:ascii="Courier New" w:hAnsi="Courier New" w:cs="Courier New" w:hint="default"/>
      </w:rPr>
    </w:lvl>
    <w:lvl w:ilvl="2" w:tplc="040B0005" w:tentative="1">
      <w:start w:val="1"/>
      <w:numFmt w:val="bullet"/>
      <w:lvlText w:val=""/>
      <w:lvlJc w:val="left"/>
      <w:pPr>
        <w:ind w:left="2144" w:hanging="360"/>
      </w:pPr>
      <w:rPr>
        <w:rFonts w:ascii="Wingdings" w:hAnsi="Wingdings" w:hint="default"/>
      </w:rPr>
    </w:lvl>
    <w:lvl w:ilvl="3" w:tplc="040B0001" w:tentative="1">
      <w:start w:val="1"/>
      <w:numFmt w:val="bullet"/>
      <w:lvlText w:val=""/>
      <w:lvlJc w:val="left"/>
      <w:pPr>
        <w:ind w:left="2864" w:hanging="360"/>
      </w:pPr>
      <w:rPr>
        <w:rFonts w:ascii="Symbol" w:hAnsi="Symbol" w:hint="default"/>
      </w:rPr>
    </w:lvl>
    <w:lvl w:ilvl="4" w:tplc="040B0003" w:tentative="1">
      <w:start w:val="1"/>
      <w:numFmt w:val="bullet"/>
      <w:lvlText w:val="o"/>
      <w:lvlJc w:val="left"/>
      <w:pPr>
        <w:ind w:left="3584" w:hanging="360"/>
      </w:pPr>
      <w:rPr>
        <w:rFonts w:ascii="Courier New" w:hAnsi="Courier New" w:cs="Courier New" w:hint="default"/>
      </w:rPr>
    </w:lvl>
    <w:lvl w:ilvl="5" w:tplc="040B0005" w:tentative="1">
      <w:start w:val="1"/>
      <w:numFmt w:val="bullet"/>
      <w:lvlText w:val=""/>
      <w:lvlJc w:val="left"/>
      <w:pPr>
        <w:ind w:left="4304" w:hanging="360"/>
      </w:pPr>
      <w:rPr>
        <w:rFonts w:ascii="Wingdings" w:hAnsi="Wingdings" w:hint="default"/>
      </w:rPr>
    </w:lvl>
    <w:lvl w:ilvl="6" w:tplc="040B0001" w:tentative="1">
      <w:start w:val="1"/>
      <w:numFmt w:val="bullet"/>
      <w:lvlText w:val=""/>
      <w:lvlJc w:val="left"/>
      <w:pPr>
        <w:ind w:left="5024" w:hanging="360"/>
      </w:pPr>
      <w:rPr>
        <w:rFonts w:ascii="Symbol" w:hAnsi="Symbol" w:hint="default"/>
      </w:rPr>
    </w:lvl>
    <w:lvl w:ilvl="7" w:tplc="040B0003" w:tentative="1">
      <w:start w:val="1"/>
      <w:numFmt w:val="bullet"/>
      <w:lvlText w:val="o"/>
      <w:lvlJc w:val="left"/>
      <w:pPr>
        <w:ind w:left="5744" w:hanging="360"/>
      </w:pPr>
      <w:rPr>
        <w:rFonts w:ascii="Courier New" w:hAnsi="Courier New" w:cs="Courier New" w:hint="default"/>
      </w:rPr>
    </w:lvl>
    <w:lvl w:ilvl="8" w:tplc="040B0005" w:tentative="1">
      <w:start w:val="1"/>
      <w:numFmt w:val="bullet"/>
      <w:lvlText w:val=""/>
      <w:lvlJc w:val="left"/>
      <w:pPr>
        <w:ind w:left="6464" w:hanging="360"/>
      </w:pPr>
      <w:rPr>
        <w:rFonts w:ascii="Wingdings" w:hAnsi="Wingdings" w:hint="default"/>
      </w:rPr>
    </w:lvl>
  </w:abstractNum>
  <w:abstractNum w:abstractNumId="15" w15:restartNumberingAfterBreak="0">
    <w:nsid w:val="0BA85584"/>
    <w:multiLevelType w:val="hybridMultilevel"/>
    <w:tmpl w:val="FB36DA3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16" w15:restartNumberingAfterBreak="0">
    <w:nsid w:val="0E324D16"/>
    <w:multiLevelType w:val="hybridMultilevel"/>
    <w:tmpl w:val="3850AF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9" w15:restartNumberingAfterBreak="0">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20"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21"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4" w15:restartNumberingAfterBreak="0">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25"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6"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7" w15:restartNumberingAfterBreak="0">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tentative="1">
      <w:start w:val="1"/>
      <w:numFmt w:val="bullet"/>
      <w:lvlText w:val="o"/>
      <w:lvlJc w:val="left"/>
      <w:pPr>
        <w:ind w:left="3567" w:hanging="360"/>
      </w:pPr>
      <w:rPr>
        <w:rFonts w:ascii="Courier New" w:hAnsi="Courier New" w:cs="Courier New" w:hint="default"/>
      </w:rPr>
    </w:lvl>
    <w:lvl w:ilvl="2" w:tplc="040B0005" w:tentative="1">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8"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9" w15:restartNumberingAfterBreak="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0"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1"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3" w15:restartNumberingAfterBreak="0">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34" w15:restartNumberingAfterBreak="0">
    <w:nsid w:val="288E7D20"/>
    <w:multiLevelType w:val="hybridMultilevel"/>
    <w:tmpl w:val="ED06A6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5" w15:restartNumberingAfterBreak="0">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37" w15:restartNumberingAfterBreak="0">
    <w:nsid w:val="2F283E9B"/>
    <w:multiLevelType w:val="hybridMultilevel"/>
    <w:tmpl w:val="215AFA54"/>
    <w:lvl w:ilvl="0" w:tplc="040B0001">
      <w:start w:val="1"/>
      <w:numFmt w:val="bullet"/>
      <w:lvlText w:val=""/>
      <w:lvlJc w:val="left"/>
      <w:pPr>
        <w:ind w:left="704" w:hanging="360"/>
      </w:pPr>
      <w:rPr>
        <w:rFonts w:ascii="Symbol" w:hAnsi="Symbol" w:hint="default"/>
      </w:rPr>
    </w:lvl>
    <w:lvl w:ilvl="1" w:tplc="040B0003" w:tentative="1">
      <w:start w:val="1"/>
      <w:numFmt w:val="bullet"/>
      <w:lvlText w:val="o"/>
      <w:lvlJc w:val="left"/>
      <w:pPr>
        <w:ind w:left="1424" w:hanging="360"/>
      </w:pPr>
      <w:rPr>
        <w:rFonts w:ascii="Courier New" w:hAnsi="Courier New" w:cs="Courier New" w:hint="default"/>
      </w:rPr>
    </w:lvl>
    <w:lvl w:ilvl="2" w:tplc="040B0005" w:tentative="1">
      <w:start w:val="1"/>
      <w:numFmt w:val="bullet"/>
      <w:lvlText w:val=""/>
      <w:lvlJc w:val="left"/>
      <w:pPr>
        <w:ind w:left="2144" w:hanging="360"/>
      </w:pPr>
      <w:rPr>
        <w:rFonts w:ascii="Wingdings" w:hAnsi="Wingdings" w:hint="default"/>
      </w:rPr>
    </w:lvl>
    <w:lvl w:ilvl="3" w:tplc="040B0001" w:tentative="1">
      <w:start w:val="1"/>
      <w:numFmt w:val="bullet"/>
      <w:lvlText w:val=""/>
      <w:lvlJc w:val="left"/>
      <w:pPr>
        <w:ind w:left="2864" w:hanging="360"/>
      </w:pPr>
      <w:rPr>
        <w:rFonts w:ascii="Symbol" w:hAnsi="Symbol" w:hint="default"/>
      </w:rPr>
    </w:lvl>
    <w:lvl w:ilvl="4" w:tplc="040B0003" w:tentative="1">
      <w:start w:val="1"/>
      <w:numFmt w:val="bullet"/>
      <w:lvlText w:val="o"/>
      <w:lvlJc w:val="left"/>
      <w:pPr>
        <w:ind w:left="3584" w:hanging="360"/>
      </w:pPr>
      <w:rPr>
        <w:rFonts w:ascii="Courier New" w:hAnsi="Courier New" w:cs="Courier New" w:hint="default"/>
      </w:rPr>
    </w:lvl>
    <w:lvl w:ilvl="5" w:tplc="040B0005" w:tentative="1">
      <w:start w:val="1"/>
      <w:numFmt w:val="bullet"/>
      <w:lvlText w:val=""/>
      <w:lvlJc w:val="left"/>
      <w:pPr>
        <w:ind w:left="4304" w:hanging="360"/>
      </w:pPr>
      <w:rPr>
        <w:rFonts w:ascii="Wingdings" w:hAnsi="Wingdings" w:hint="default"/>
      </w:rPr>
    </w:lvl>
    <w:lvl w:ilvl="6" w:tplc="040B0001" w:tentative="1">
      <w:start w:val="1"/>
      <w:numFmt w:val="bullet"/>
      <w:lvlText w:val=""/>
      <w:lvlJc w:val="left"/>
      <w:pPr>
        <w:ind w:left="5024" w:hanging="360"/>
      </w:pPr>
      <w:rPr>
        <w:rFonts w:ascii="Symbol" w:hAnsi="Symbol" w:hint="default"/>
      </w:rPr>
    </w:lvl>
    <w:lvl w:ilvl="7" w:tplc="040B0003" w:tentative="1">
      <w:start w:val="1"/>
      <w:numFmt w:val="bullet"/>
      <w:lvlText w:val="o"/>
      <w:lvlJc w:val="left"/>
      <w:pPr>
        <w:ind w:left="5744" w:hanging="360"/>
      </w:pPr>
      <w:rPr>
        <w:rFonts w:ascii="Courier New" w:hAnsi="Courier New" w:cs="Courier New" w:hint="default"/>
      </w:rPr>
    </w:lvl>
    <w:lvl w:ilvl="8" w:tplc="040B0005" w:tentative="1">
      <w:start w:val="1"/>
      <w:numFmt w:val="bullet"/>
      <w:lvlText w:val=""/>
      <w:lvlJc w:val="left"/>
      <w:pPr>
        <w:ind w:left="6464" w:hanging="360"/>
      </w:pPr>
      <w:rPr>
        <w:rFonts w:ascii="Wingdings" w:hAnsi="Wingdings" w:hint="default"/>
      </w:rPr>
    </w:lvl>
  </w:abstractNum>
  <w:abstractNum w:abstractNumId="38" w15:restartNumberingAfterBreak="0">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1" w15:restartNumberingAfterBreak="0">
    <w:nsid w:val="386D6E8B"/>
    <w:multiLevelType w:val="hybridMultilevel"/>
    <w:tmpl w:val="4C1E9A3E"/>
    <w:lvl w:ilvl="0" w:tplc="040B000F">
      <w:start w:val="1"/>
      <w:numFmt w:val="decimal"/>
      <w:lvlText w:val="%1."/>
      <w:lvlJc w:val="left"/>
      <w:pPr>
        <w:ind w:left="2138" w:hanging="360"/>
      </w:pPr>
    </w:lvl>
    <w:lvl w:ilvl="1" w:tplc="040B0019">
      <w:start w:val="1"/>
      <w:numFmt w:val="lowerLetter"/>
      <w:lvlText w:val="%2."/>
      <w:lvlJc w:val="left"/>
      <w:pPr>
        <w:ind w:left="2858" w:hanging="360"/>
      </w:pPr>
    </w:lvl>
    <w:lvl w:ilvl="2" w:tplc="040B001B">
      <w:start w:val="1"/>
      <w:numFmt w:val="lowerRoman"/>
      <w:lvlText w:val="%3."/>
      <w:lvlJc w:val="right"/>
      <w:pPr>
        <w:ind w:left="3578" w:hanging="180"/>
      </w:pPr>
    </w:lvl>
    <w:lvl w:ilvl="3" w:tplc="040B000F">
      <w:start w:val="1"/>
      <w:numFmt w:val="decimal"/>
      <w:lvlText w:val="%4."/>
      <w:lvlJc w:val="left"/>
      <w:pPr>
        <w:ind w:left="4298" w:hanging="360"/>
      </w:pPr>
    </w:lvl>
    <w:lvl w:ilvl="4" w:tplc="040B0019" w:tentative="1">
      <w:start w:val="1"/>
      <w:numFmt w:val="lowerLetter"/>
      <w:lvlText w:val="%5."/>
      <w:lvlJc w:val="left"/>
      <w:pPr>
        <w:ind w:left="5018" w:hanging="360"/>
      </w:pPr>
    </w:lvl>
    <w:lvl w:ilvl="5" w:tplc="040B001B" w:tentative="1">
      <w:start w:val="1"/>
      <w:numFmt w:val="lowerRoman"/>
      <w:lvlText w:val="%6."/>
      <w:lvlJc w:val="right"/>
      <w:pPr>
        <w:ind w:left="5738" w:hanging="180"/>
      </w:pPr>
    </w:lvl>
    <w:lvl w:ilvl="6" w:tplc="040B000F" w:tentative="1">
      <w:start w:val="1"/>
      <w:numFmt w:val="decimal"/>
      <w:lvlText w:val="%7."/>
      <w:lvlJc w:val="left"/>
      <w:pPr>
        <w:ind w:left="6458" w:hanging="360"/>
      </w:pPr>
    </w:lvl>
    <w:lvl w:ilvl="7" w:tplc="040B0019" w:tentative="1">
      <w:start w:val="1"/>
      <w:numFmt w:val="lowerLetter"/>
      <w:lvlText w:val="%8."/>
      <w:lvlJc w:val="left"/>
      <w:pPr>
        <w:ind w:left="7178" w:hanging="360"/>
      </w:pPr>
    </w:lvl>
    <w:lvl w:ilvl="8" w:tplc="040B001B" w:tentative="1">
      <w:start w:val="1"/>
      <w:numFmt w:val="lowerRoman"/>
      <w:lvlText w:val="%9."/>
      <w:lvlJc w:val="right"/>
      <w:pPr>
        <w:ind w:left="7898" w:hanging="180"/>
      </w:pPr>
    </w:lvl>
  </w:abstractNum>
  <w:abstractNum w:abstractNumId="42" w15:restartNumberingAfterBreak="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3"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4" w15:restartNumberingAfterBreak="0">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5"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6"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47" w15:restartNumberingAfterBreak="0">
    <w:nsid w:val="445834B6"/>
    <w:multiLevelType w:val="multilevel"/>
    <w:tmpl w:val="EAF44612"/>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AAD1DA6"/>
    <w:multiLevelType w:val="hybridMultilevel"/>
    <w:tmpl w:val="45E2686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9" w15:restartNumberingAfterBreak="0">
    <w:nsid w:val="4AF42460"/>
    <w:multiLevelType w:val="hybridMultilevel"/>
    <w:tmpl w:val="80A6C9D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51" w15:restartNumberingAfterBreak="0">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54" w15:restartNumberingAfterBreak="0">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6" w15:restartNumberingAfterBreak="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57" w15:restartNumberingAfterBreak="0">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58" w15:restartNumberingAfterBreak="0">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59" w15:restartNumberingAfterBreak="0">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43"/>
  </w:num>
  <w:num w:numId="12">
    <w:abstractNumId w:val="9"/>
  </w:num>
  <w:num w:numId="13">
    <w:abstractNumId w:val="36"/>
  </w:num>
  <w:num w:numId="14">
    <w:abstractNumId w:val="46"/>
  </w:num>
  <w:num w:numId="15">
    <w:abstractNumId w:val="53"/>
  </w:num>
  <w:num w:numId="16">
    <w:abstractNumId w:val="33"/>
  </w:num>
  <w:num w:numId="17">
    <w:abstractNumId w:val="57"/>
  </w:num>
  <w:num w:numId="18">
    <w:abstractNumId w:val="24"/>
  </w:num>
  <w:num w:numId="19">
    <w:abstractNumId w:val="59"/>
  </w:num>
  <w:num w:numId="20">
    <w:abstractNumId w:val="35"/>
  </w:num>
  <w:num w:numId="21">
    <w:abstractNumId w:val="29"/>
  </w:num>
  <w:num w:numId="22">
    <w:abstractNumId w:val="19"/>
  </w:num>
  <w:num w:numId="23">
    <w:abstractNumId w:val="56"/>
  </w:num>
  <w:num w:numId="24">
    <w:abstractNumId w:val="42"/>
  </w:num>
  <w:num w:numId="25">
    <w:abstractNumId w:val="18"/>
  </w:num>
  <w:num w:numId="26">
    <w:abstractNumId w:val="10"/>
  </w:num>
  <w:num w:numId="27">
    <w:abstractNumId w:val="44"/>
  </w:num>
  <w:num w:numId="28">
    <w:abstractNumId w:val="55"/>
  </w:num>
  <w:num w:numId="29">
    <w:abstractNumId w:val="58"/>
  </w:num>
  <w:num w:numId="30">
    <w:abstractNumId w:val="25"/>
  </w:num>
  <w:num w:numId="31">
    <w:abstractNumId w:val="52"/>
  </w:num>
  <w:num w:numId="32">
    <w:abstractNumId w:val="50"/>
  </w:num>
  <w:num w:numId="33">
    <w:abstractNumId w:val="30"/>
  </w:num>
  <w:num w:numId="34">
    <w:abstractNumId w:val="27"/>
  </w:num>
  <w:num w:numId="35">
    <w:abstractNumId w:val="32"/>
  </w:num>
  <w:num w:numId="36">
    <w:abstractNumId w:val="17"/>
  </w:num>
  <w:num w:numId="37">
    <w:abstractNumId w:val="54"/>
  </w:num>
  <w:num w:numId="38">
    <w:abstractNumId w:val="51"/>
  </w:num>
  <w:num w:numId="39">
    <w:abstractNumId w:val="12"/>
  </w:num>
  <w:num w:numId="40">
    <w:abstractNumId w:val="15"/>
  </w:num>
  <w:num w:numId="41">
    <w:abstractNumId w:val="11"/>
  </w:num>
  <w:num w:numId="42">
    <w:abstractNumId w:val="39"/>
  </w:num>
  <w:num w:numId="43">
    <w:abstractNumId w:val="38"/>
  </w:num>
  <w:num w:numId="44">
    <w:abstractNumId w:val="49"/>
  </w:num>
  <w:num w:numId="45">
    <w:abstractNumId w:val="48"/>
  </w:num>
  <w:num w:numId="46">
    <w:abstractNumId w:val="40"/>
  </w:num>
  <w:num w:numId="47">
    <w:abstractNumId w:val="45"/>
  </w:num>
  <w:num w:numId="48">
    <w:abstractNumId w:val="26"/>
  </w:num>
  <w:num w:numId="49">
    <w:abstractNumId w:val="13"/>
  </w:num>
  <w:num w:numId="50">
    <w:abstractNumId w:val="31"/>
  </w:num>
  <w:num w:numId="51">
    <w:abstractNumId w:val="22"/>
  </w:num>
  <w:num w:numId="52">
    <w:abstractNumId w:val="23"/>
  </w:num>
  <w:num w:numId="53">
    <w:abstractNumId w:val="47"/>
  </w:num>
  <w:num w:numId="54">
    <w:abstractNumId w:val="41"/>
  </w:num>
  <w:num w:numId="55">
    <w:abstractNumId w:val="16"/>
  </w:num>
  <w:num w:numId="56">
    <w:abstractNumId w:val="20"/>
  </w:num>
  <w:num w:numId="57">
    <w:abstractNumId w:val="28"/>
  </w:num>
  <w:num w:numId="58">
    <w:abstractNumId w:val="34"/>
  </w:num>
  <w:num w:numId="59">
    <w:abstractNumId w:val="37"/>
  </w:num>
  <w:num w:numId="60">
    <w:abstractNumId w:val="21"/>
  </w:num>
  <w:num w:numId="61">
    <w:abstractNumId w:val="14"/>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14337"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8DF"/>
    <w:rsid w:val="00002B50"/>
    <w:rsid w:val="00002D1E"/>
    <w:rsid w:val="00003751"/>
    <w:rsid w:val="00004BC6"/>
    <w:rsid w:val="00004C6C"/>
    <w:rsid w:val="000052D0"/>
    <w:rsid w:val="00005693"/>
    <w:rsid w:val="000060D2"/>
    <w:rsid w:val="000063CD"/>
    <w:rsid w:val="0000687C"/>
    <w:rsid w:val="00007FDD"/>
    <w:rsid w:val="00010053"/>
    <w:rsid w:val="00010230"/>
    <w:rsid w:val="00010620"/>
    <w:rsid w:val="000106B5"/>
    <w:rsid w:val="00010D62"/>
    <w:rsid w:val="00010E9C"/>
    <w:rsid w:val="0001198E"/>
    <w:rsid w:val="00011AD3"/>
    <w:rsid w:val="00012143"/>
    <w:rsid w:val="0001233D"/>
    <w:rsid w:val="00012C0B"/>
    <w:rsid w:val="00013BFC"/>
    <w:rsid w:val="00015189"/>
    <w:rsid w:val="0001564B"/>
    <w:rsid w:val="0001614A"/>
    <w:rsid w:val="0001616B"/>
    <w:rsid w:val="000161B8"/>
    <w:rsid w:val="000167BA"/>
    <w:rsid w:val="00017F23"/>
    <w:rsid w:val="00020855"/>
    <w:rsid w:val="00020B0F"/>
    <w:rsid w:val="00020BC2"/>
    <w:rsid w:val="00020C3A"/>
    <w:rsid w:val="00020D8A"/>
    <w:rsid w:val="00021346"/>
    <w:rsid w:val="0002167B"/>
    <w:rsid w:val="00021E49"/>
    <w:rsid w:val="00022227"/>
    <w:rsid w:val="00022323"/>
    <w:rsid w:val="00022AC0"/>
    <w:rsid w:val="00022C1F"/>
    <w:rsid w:val="00023AF6"/>
    <w:rsid w:val="00024560"/>
    <w:rsid w:val="00024F59"/>
    <w:rsid w:val="00025FD2"/>
    <w:rsid w:val="00026868"/>
    <w:rsid w:val="000268D4"/>
    <w:rsid w:val="0002722B"/>
    <w:rsid w:val="0003050F"/>
    <w:rsid w:val="000312A4"/>
    <w:rsid w:val="00031404"/>
    <w:rsid w:val="000317E3"/>
    <w:rsid w:val="00032B32"/>
    <w:rsid w:val="00032F31"/>
    <w:rsid w:val="000332B5"/>
    <w:rsid w:val="00033B74"/>
    <w:rsid w:val="00033CED"/>
    <w:rsid w:val="000340FA"/>
    <w:rsid w:val="000347D2"/>
    <w:rsid w:val="00035220"/>
    <w:rsid w:val="0003528B"/>
    <w:rsid w:val="00035AEE"/>
    <w:rsid w:val="000364E5"/>
    <w:rsid w:val="000366BC"/>
    <w:rsid w:val="00036C02"/>
    <w:rsid w:val="00036C60"/>
    <w:rsid w:val="00036D0C"/>
    <w:rsid w:val="00036E8E"/>
    <w:rsid w:val="00036F6C"/>
    <w:rsid w:val="0004127A"/>
    <w:rsid w:val="00041FAC"/>
    <w:rsid w:val="00042033"/>
    <w:rsid w:val="00042274"/>
    <w:rsid w:val="000424D3"/>
    <w:rsid w:val="00042F84"/>
    <w:rsid w:val="0004322B"/>
    <w:rsid w:val="000435ED"/>
    <w:rsid w:val="00043837"/>
    <w:rsid w:val="00044A03"/>
    <w:rsid w:val="000454B0"/>
    <w:rsid w:val="00046522"/>
    <w:rsid w:val="0004659C"/>
    <w:rsid w:val="000465C3"/>
    <w:rsid w:val="00046E2E"/>
    <w:rsid w:val="00046FAB"/>
    <w:rsid w:val="00047450"/>
    <w:rsid w:val="00047D96"/>
    <w:rsid w:val="000503E5"/>
    <w:rsid w:val="00051104"/>
    <w:rsid w:val="000516A8"/>
    <w:rsid w:val="000518E6"/>
    <w:rsid w:val="000523B0"/>
    <w:rsid w:val="0005347F"/>
    <w:rsid w:val="0005373A"/>
    <w:rsid w:val="00053C6D"/>
    <w:rsid w:val="0005409A"/>
    <w:rsid w:val="00054EED"/>
    <w:rsid w:val="00056EC5"/>
    <w:rsid w:val="0005723A"/>
    <w:rsid w:val="000576E2"/>
    <w:rsid w:val="00057768"/>
    <w:rsid w:val="00057C43"/>
    <w:rsid w:val="0006100B"/>
    <w:rsid w:val="00061895"/>
    <w:rsid w:val="000634AA"/>
    <w:rsid w:val="00064030"/>
    <w:rsid w:val="000645C4"/>
    <w:rsid w:val="00064D82"/>
    <w:rsid w:val="000658F4"/>
    <w:rsid w:val="00065AB7"/>
    <w:rsid w:val="00066166"/>
    <w:rsid w:val="00066525"/>
    <w:rsid w:val="000676BD"/>
    <w:rsid w:val="00067731"/>
    <w:rsid w:val="00067786"/>
    <w:rsid w:val="00067B17"/>
    <w:rsid w:val="000706E1"/>
    <w:rsid w:val="0007073D"/>
    <w:rsid w:val="000708C0"/>
    <w:rsid w:val="000711A0"/>
    <w:rsid w:val="00071825"/>
    <w:rsid w:val="0007184A"/>
    <w:rsid w:val="00071A77"/>
    <w:rsid w:val="000727B0"/>
    <w:rsid w:val="00072FC6"/>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432"/>
    <w:rsid w:val="00077AE9"/>
    <w:rsid w:val="000813BC"/>
    <w:rsid w:val="00081A4E"/>
    <w:rsid w:val="00081FEC"/>
    <w:rsid w:val="0008219C"/>
    <w:rsid w:val="0008237B"/>
    <w:rsid w:val="00082F2F"/>
    <w:rsid w:val="00084005"/>
    <w:rsid w:val="000845EF"/>
    <w:rsid w:val="000850FE"/>
    <w:rsid w:val="00085336"/>
    <w:rsid w:val="00085964"/>
    <w:rsid w:val="00085C0B"/>
    <w:rsid w:val="00086B37"/>
    <w:rsid w:val="00087827"/>
    <w:rsid w:val="00090386"/>
    <w:rsid w:val="00091182"/>
    <w:rsid w:val="000911F7"/>
    <w:rsid w:val="00091523"/>
    <w:rsid w:val="00091B99"/>
    <w:rsid w:val="0009279D"/>
    <w:rsid w:val="000932BF"/>
    <w:rsid w:val="00093E92"/>
    <w:rsid w:val="000954CE"/>
    <w:rsid w:val="000954E7"/>
    <w:rsid w:val="000959CC"/>
    <w:rsid w:val="00095CA9"/>
    <w:rsid w:val="000A012E"/>
    <w:rsid w:val="000A046D"/>
    <w:rsid w:val="000A09BC"/>
    <w:rsid w:val="000A0F41"/>
    <w:rsid w:val="000A14A3"/>
    <w:rsid w:val="000A14BF"/>
    <w:rsid w:val="000A23B0"/>
    <w:rsid w:val="000A304B"/>
    <w:rsid w:val="000A30D3"/>
    <w:rsid w:val="000A3CC1"/>
    <w:rsid w:val="000A44C4"/>
    <w:rsid w:val="000A5483"/>
    <w:rsid w:val="000A593B"/>
    <w:rsid w:val="000A5DCA"/>
    <w:rsid w:val="000A60F5"/>
    <w:rsid w:val="000A661E"/>
    <w:rsid w:val="000A6B6B"/>
    <w:rsid w:val="000A77ED"/>
    <w:rsid w:val="000A7C1B"/>
    <w:rsid w:val="000A7DFB"/>
    <w:rsid w:val="000B281A"/>
    <w:rsid w:val="000B2FE9"/>
    <w:rsid w:val="000B309A"/>
    <w:rsid w:val="000B3540"/>
    <w:rsid w:val="000B36A3"/>
    <w:rsid w:val="000B3863"/>
    <w:rsid w:val="000B454A"/>
    <w:rsid w:val="000B4CE0"/>
    <w:rsid w:val="000B4DE0"/>
    <w:rsid w:val="000B51CA"/>
    <w:rsid w:val="000B5507"/>
    <w:rsid w:val="000B5CF3"/>
    <w:rsid w:val="000B5D3E"/>
    <w:rsid w:val="000B61F6"/>
    <w:rsid w:val="000B6768"/>
    <w:rsid w:val="000B6C62"/>
    <w:rsid w:val="000B6F43"/>
    <w:rsid w:val="000C054A"/>
    <w:rsid w:val="000C05CF"/>
    <w:rsid w:val="000C0702"/>
    <w:rsid w:val="000C0867"/>
    <w:rsid w:val="000C1456"/>
    <w:rsid w:val="000C1FAE"/>
    <w:rsid w:val="000C52AE"/>
    <w:rsid w:val="000C5784"/>
    <w:rsid w:val="000C5D97"/>
    <w:rsid w:val="000C6BF1"/>
    <w:rsid w:val="000C7554"/>
    <w:rsid w:val="000C79EE"/>
    <w:rsid w:val="000D0021"/>
    <w:rsid w:val="000D0778"/>
    <w:rsid w:val="000D0DA9"/>
    <w:rsid w:val="000D1F80"/>
    <w:rsid w:val="000D245C"/>
    <w:rsid w:val="000D42C3"/>
    <w:rsid w:val="000D4A24"/>
    <w:rsid w:val="000D4DD0"/>
    <w:rsid w:val="000D5101"/>
    <w:rsid w:val="000D5358"/>
    <w:rsid w:val="000D6C9A"/>
    <w:rsid w:val="000D71A1"/>
    <w:rsid w:val="000D73E5"/>
    <w:rsid w:val="000D76A0"/>
    <w:rsid w:val="000D7D05"/>
    <w:rsid w:val="000E0B2C"/>
    <w:rsid w:val="000E1211"/>
    <w:rsid w:val="000E1358"/>
    <w:rsid w:val="000E199E"/>
    <w:rsid w:val="000E1D75"/>
    <w:rsid w:val="000E27FF"/>
    <w:rsid w:val="000E29C1"/>
    <w:rsid w:val="000E3348"/>
    <w:rsid w:val="000E3723"/>
    <w:rsid w:val="000E3D6F"/>
    <w:rsid w:val="000E431A"/>
    <w:rsid w:val="000E4930"/>
    <w:rsid w:val="000E4E11"/>
    <w:rsid w:val="000E5167"/>
    <w:rsid w:val="000E5BD9"/>
    <w:rsid w:val="000E6200"/>
    <w:rsid w:val="000E65EC"/>
    <w:rsid w:val="000E691E"/>
    <w:rsid w:val="000E6A33"/>
    <w:rsid w:val="000E6C2B"/>
    <w:rsid w:val="000E7891"/>
    <w:rsid w:val="000E7DCB"/>
    <w:rsid w:val="000F024E"/>
    <w:rsid w:val="000F1477"/>
    <w:rsid w:val="000F19DA"/>
    <w:rsid w:val="000F1ACC"/>
    <w:rsid w:val="000F205C"/>
    <w:rsid w:val="000F2868"/>
    <w:rsid w:val="000F3634"/>
    <w:rsid w:val="000F37A4"/>
    <w:rsid w:val="000F3904"/>
    <w:rsid w:val="000F4A2A"/>
    <w:rsid w:val="000F4BDC"/>
    <w:rsid w:val="000F529D"/>
    <w:rsid w:val="000F52A1"/>
    <w:rsid w:val="000F542E"/>
    <w:rsid w:val="000F58B8"/>
    <w:rsid w:val="000F766E"/>
    <w:rsid w:val="000F7F3F"/>
    <w:rsid w:val="001000CC"/>
    <w:rsid w:val="00100429"/>
    <w:rsid w:val="00100F69"/>
    <w:rsid w:val="00101D93"/>
    <w:rsid w:val="00102502"/>
    <w:rsid w:val="00102A6F"/>
    <w:rsid w:val="00102DCD"/>
    <w:rsid w:val="001031F7"/>
    <w:rsid w:val="00104C89"/>
    <w:rsid w:val="001059CC"/>
    <w:rsid w:val="00105BF8"/>
    <w:rsid w:val="00105DEC"/>
    <w:rsid w:val="00106575"/>
    <w:rsid w:val="00106B97"/>
    <w:rsid w:val="00106FDD"/>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6C5"/>
    <w:rsid w:val="00115DD8"/>
    <w:rsid w:val="00115E84"/>
    <w:rsid w:val="0011617D"/>
    <w:rsid w:val="00116300"/>
    <w:rsid w:val="00116814"/>
    <w:rsid w:val="00116894"/>
    <w:rsid w:val="00116AF0"/>
    <w:rsid w:val="00116D36"/>
    <w:rsid w:val="00116EF7"/>
    <w:rsid w:val="001177A1"/>
    <w:rsid w:val="00117965"/>
    <w:rsid w:val="001204D7"/>
    <w:rsid w:val="0012050C"/>
    <w:rsid w:val="00120720"/>
    <w:rsid w:val="0012095F"/>
    <w:rsid w:val="00121495"/>
    <w:rsid w:val="001216D9"/>
    <w:rsid w:val="001223FD"/>
    <w:rsid w:val="0012271B"/>
    <w:rsid w:val="00122C5C"/>
    <w:rsid w:val="00122EB2"/>
    <w:rsid w:val="00123860"/>
    <w:rsid w:val="0012483E"/>
    <w:rsid w:val="00124C24"/>
    <w:rsid w:val="00124F10"/>
    <w:rsid w:val="00125339"/>
    <w:rsid w:val="0012541D"/>
    <w:rsid w:val="00126BE2"/>
    <w:rsid w:val="001270DB"/>
    <w:rsid w:val="00127433"/>
    <w:rsid w:val="0012743A"/>
    <w:rsid w:val="00127E87"/>
    <w:rsid w:val="00130DBA"/>
    <w:rsid w:val="001310E3"/>
    <w:rsid w:val="001319C1"/>
    <w:rsid w:val="00132272"/>
    <w:rsid w:val="001327C7"/>
    <w:rsid w:val="00132BA2"/>
    <w:rsid w:val="00133537"/>
    <w:rsid w:val="00133541"/>
    <w:rsid w:val="00133717"/>
    <w:rsid w:val="00133C27"/>
    <w:rsid w:val="00133C2D"/>
    <w:rsid w:val="001353CF"/>
    <w:rsid w:val="00136418"/>
    <w:rsid w:val="00136661"/>
    <w:rsid w:val="0013725F"/>
    <w:rsid w:val="00140190"/>
    <w:rsid w:val="00140AE0"/>
    <w:rsid w:val="00140FAE"/>
    <w:rsid w:val="00141063"/>
    <w:rsid w:val="00141154"/>
    <w:rsid w:val="00141282"/>
    <w:rsid w:val="00141342"/>
    <w:rsid w:val="001413E2"/>
    <w:rsid w:val="001420DA"/>
    <w:rsid w:val="001422BD"/>
    <w:rsid w:val="00142530"/>
    <w:rsid w:val="001429C4"/>
    <w:rsid w:val="00142A7C"/>
    <w:rsid w:val="00142AE1"/>
    <w:rsid w:val="0014310F"/>
    <w:rsid w:val="00143719"/>
    <w:rsid w:val="0014376E"/>
    <w:rsid w:val="00144568"/>
    <w:rsid w:val="00144FEE"/>
    <w:rsid w:val="00145291"/>
    <w:rsid w:val="00145E04"/>
    <w:rsid w:val="001479FE"/>
    <w:rsid w:val="00147DB0"/>
    <w:rsid w:val="00150870"/>
    <w:rsid w:val="00150A5D"/>
    <w:rsid w:val="00150EAE"/>
    <w:rsid w:val="00151AE7"/>
    <w:rsid w:val="00152260"/>
    <w:rsid w:val="00152698"/>
    <w:rsid w:val="00154174"/>
    <w:rsid w:val="001541EB"/>
    <w:rsid w:val="00154669"/>
    <w:rsid w:val="001546FE"/>
    <w:rsid w:val="00155129"/>
    <w:rsid w:val="00155AF6"/>
    <w:rsid w:val="00155BE1"/>
    <w:rsid w:val="00156DFD"/>
    <w:rsid w:val="0015715D"/>
    <w:rsid w:val="001603C2"/>
    <w:rsid w:val="00161A83"/>
    <w:rsid w:val="001637C0"/>
    <w:rsid w:val="00163D9C"/>
    <w:rsid w:val="00164FAF"/>
    <w:rsid w:val="00166A86"/>
    <w:rsid w:val="001674EC"/>
    <w:rsid w:val="001675D7"/>
    <w:rsid w:val="001703FD"/>
    <w:rsid w:val="0017121B"/>
    <w:rsid w:val="00171E97"/>
    <w:rsid w:val="00172424"/>
    <w:rsid w:val="00173059"/>
    <w:rsid w:val="00173115"/>
    <w:rsid w:val="001732C4"/>
    <w:rsid w:val="00173BCD"/>
    <w:rsid w:val="00174F6C"/>
    <w:rsid w:val="001753BD"/>
    <w:rsid w:val="00175410"/>
    <w:rsid w:val="00175B5A"/>
    <w:rsid w:val="001760D8"/>
    <w:rsid w:val="00176877"/>
    <w:rsid w:val="00177D6E"/>
    <w:rsid w:val="00177D93"/>
    <w:rsid w:val="00177E54"/>
    <w:rsid w:val="00180445"/>
    <w:rsid w:val="0018044E"/>
    <w:rsid w:val="00180712"/>
    <w:rsid w:val="00180D42"/>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EEF"/>
    <w:rsid w:val="0019082A"/>
    <w:rsid w:val="00190FD7"/>
    <w:rsid w:val="00191F12"/>
    <w:rsid w:val="001920A5"/>
    <w:rsid w:val="00193477"/>
    <w:rsid w:val="00193678"/>
    <w:rsid w:val="001936F0"/>
    <w:rsid w:val="00193B0C"/>
    <w:rsid w:val="00193DD3"/>
    <w:rsid w:val="0019487C"/>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5C2F"/>
    <w:rsid w:val="001A617E"/>
    <w:rsid w:val="001A63FF"/>
    <w:rsid w:val="001A663C"/>
    <w:rsid w:val="001A6DE8"/>
    <w:rsid w:val="001A72A8"/>
    <w:rsid w:val="001B074A"/>
    <w:rsid w:val="001B1536"/>
    <w:rsid w:val="001B1831"/>
    <w:rsid w:val="001B23A4"/>
    <w:rsid w:val="001B25C9"/>
    <w:rsid w:val="001B2B40"/>
    <w:rsid w:val="001B2DDF"/>
    <w:rsid w:val="001B2F87"/>
    <w:rsid w:val="001B31E9"/>
    <w:rsid w:val="001B38FB"/>
    <w:rsid w:val="001B3D28"/>
    <w:rsid w:val="001B472B"/>
    <w:rsid w:val="001B4EC3"/>
    <w:rsid w:val="001B54B0"/>
    <w:rsid w:val="001B57A4"/>
    <w:rsid w:val="001B7798"/>
    <w:rsid w:val="001B7C2C"/>
    <w:rsid w:val="001B7F3C"/>
    <w:rsid w:val="001C0748"/>
    <w:rsid w:val="001C0909"/>
    <w:rsid w:val="001C2A70"/>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24C9"/>
    <w:rsid w:val="001D2AF8"/>
    <w:rsid w:val="001D2C36"/>
    <w:rsid w:val="001D2E04"/>
    <w:rsid w:val="001D35CE"/>
    <w:rsid w:val="001D3B6D"/>
    <w:rsid w:val="001D465C"/>
    <w:rsid w:val="001D5084"/>
    <w:rsid w:val="001D5334"/>
    <w:rsid w:val="001D540E"/>
    <w:rsid w:val="001D549D"/>
    <w:rsid w:val="001D55B8"/>
    <w:rsid w:val="001D593A"/>
    <w:rsid w:val="001D5E02"/>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35B"/>
    <w:rsid w:val="001F0610"/>
    <w:rsid w:val="001F0E87"/>
    <w:rsid w:val="001F1165"/>
    <w:rsid w:val="001F1881"/>
    <w:rsid w:val="001F1915"/>
    <w:rsid w:val="001F19FB"/>
    <w:rsid w:val="001F1FD7"/>
    <w:rsid w:val="001F20C3"/>
    <w:rsid w:val="001F27AF"/>
    <w:rsid w:val="001F2845"/>
    <w:rsid w:val="001F4C58"/>
    <w:rsid w:val="001F56AE"/>
    <w:rsid w:val="001F570D"/>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DEC"/>
    <w:rsid w:val="00207C02"/>
    <w:rsid w:val="00207D8A"/>
    <w:rsid w:val="0021024C"/>
    <w:rsid w:val="00210D51"/>
    <w:rsid w:val="00210D70"/>
    <w:rsid w:val="00210D8B"/>
    <w:rsid w:val="00211297"/>
    <w:rsid w:val="00211908"/>
    <w:rsid w:val="00212A95"/>
    <w:rsid w:val="00212C1D"/>
    <w:rsid w:val="00214731"/>
    <w:rsid w:val="00214C80"/>
    <w:rsid w:val="00215303"/>
    <w:rsid w:val="002159B2"/>
    <w:rsid w:val="00215AAA"/>
    <w:rsid w:val="00215C5D"/>
    <w:rsid w:val="0021627C"/>
    <w:rsid w:val="00217F4B"/>
    <w:rsid w:val="002206C7"/>
    <w:rsid w:val="00221A7F"/>
    <w:rsid w:val="00222381"/>
    <w:rsid w:val="002226DB"/>
    <w:rsid w:val="00222996"/>
    <w:rsid w:val="00222B2B"/>
    <w:rsid w:val="00222D58"/>
    <w:rsid w:val="00222DD5"/>
    <w:rsid w:val="00222FF4"/>
    <w:rsid w:val="002230B2"/>
    <w:rsid w:val="0022356B"/>
    <w:rsid w:val="00223773"/>
    <w:rsid w:val="00223CF1"/>
    <w:rsid w:val="00223D29"/>
    <w:rsid w:val="00223D99"/>
    <w:rsid w:val="00223DF1"/>
    <w:rsid w:val="00226A57"/>
    <w:rsid w:val="00226D21"/>
    <w:rsid w:val="00227007"/>
    <w:rsid w:val="00230241"/>
    <w:rsid w:val="002311ED"/>
    <w:rsid w:val="00231A73"/>
    <w:rsid w:val="00232C5C"/>
    <w:rsid w:val="00232C75"/>
    <w:rsid w:val="00233B24"/>
    <w:rsid w:val="00233DF4"/>
    <w:rsid w:val="00235153"/>
    <w:rsid w:val="0023532B"/>
    <w:rsid w:val="00235A8C"/>
    <w:rsid w:val="00235EE4"/>
    <w:rsid w:val="00236D3B"/>
    <w:rsid w:val="002378C7"/>
    <w:rsid w:val="00240B2F"/>
    <w:rsid w:val="00240DBC"/>
    <w:rsid w:val="002416EC"/>
    <w:rsid w:val="00242ED2"/>
    <w:rsid w:val="00243760"/>
    <w:rsid w:val="002438C5"/>
    <w:rsid w:val="00243C12"/>
    <w:rsid w:val="002448EA"/>
    <w:rsid w:val="00245A55"/>
    <w:rsid w:val="00245B76"/>
    <w:rsid w:val="00245EBB"/>
    <w:rsid w:val="002467C0"/>
    <w:rsid w:val="002469A6"/>
    <w:rsid w:val="00246B0F"/>
    <w:rsid w:val="0024797D"/>
    <w:rsid w:val="002479AB"/>
    <w:rsid w:val="00250553"/>
    <w:rsid w:val="002508C2"/>
    <w:rsid w:val="002509D2"/>
    <w:rsid w:val="00251DE1"/>
    <w:rsid w:val="00252041"/>
    <w:rsid w:val="00252A22"/>
    <w:rsid w:val="00252BB1"/>
    <w:rsid w:val="00252D95"/>
    <w:rsid w:val="00253524"/>
    <w:rsid w:val="002538C1"/>
    <w:rsid w:val="00253A89"/>
    <w:rsid w:val="00253C27"/>
    <w:rsid w:val="00255A4C"/>
    <w:rsid w:val="00256762"/>
    <w:rsid w:val="002571D6"/>
    <w:rsid w:val="00257B53"/>
    <w:rsid w:val="00257B5A"/>
    <w:rsid w:val="00257B96"/>
    <w:rsid w:val="00260B6F"/>
    <w:rsid w:val="002613B6"/>
    <w:rsid w:val="00261B75"/>
    <w:rsid w:val="00263941"/>
    <w:rsid w:val="00263B08"/>
    <w:rsid w:val="00264142"/>
    <w:rsid w:val="00264A68"/>
    <w:rsid w:val="00264ABD"/>
    <w:rsid w:val="002650BA"/>
    <w:rsid w:val="00265FC3"/>
    <w:rsid w:val="0026603D"/>
    <w:rsid w:val="00266B66"/>
    <w:rsid w:val="00266FDE"/>
    <w:rsid w:val="00267BF0"/>
    <w:rsid w:val="00270307"/>
    <w:rsid w:val="00270ADC"/>
    <w:rsid w:val="00271004"/>
    <w:rsid w:val="00271726"/>
    <w:rsid w:val="0027185F"/>
    <w:rsid w:val="00271A2C"/>
    <w:rsid w:val="00271D70"/>
    <w:rsid w:val="002724C4"/>
    <w:rsid w:val="00272559"/>
    <w:rsid w:val="00272761"/>
    <w:rsid w:val="00273063"/>
    <w:rsid w:val="00273AAD"/>
    <w:rsid w:val="00273C8D"/>
    <w:rsid w:val="002742A1"/>
    <w:rsid w:val="0027531E"/>
    <w:rsid w:val="0027544A"/>
    <w:rsid w:val="002763BF"/>
    <w:rsid w:val="00276D31"/>
    <w:rsid w:val="0027717C"/>
    <w:rsid w:val="00277DC0"/>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87A9D"/>
    <w:rsid w:val="00287E01"/>
    <w:rsid w:val="00290202"/>
    <w:rsid w:val="00290AF0"/>
    <w:rsid w:val="00290CC8"/>
    <w:rsid w:val="00291EC6"/>
    <w:rsid w:val="002922A7"/>
    <w:rsid w:val="00292F81"/>
    <w:rsid w:val="00293265"/>
    <w:rsid w:val="00293600"/>
    <w:rsid w:val="0029397A"/>
    <w:rsid w:val="002943E4"/>
    <w:rsid w:val="002945DD"/>
    <w:rsid w:val="00294974"/>
    <w:rsid w:val="0029521F"/>
    <w:rsid w:val="00295EF1"/>
    <w:rsid w:val="002970DF"/>
    <w:rsid w:val="002972BA"/>
    <w:rsid w:val="00297DAA"/>
    <w:rsid w:val="002A08A3"/>
    <w:rsid w:val="002A1060"/>
    <w:rsid w:val="002A12ED"/>
    <w:rsid w:val="002A13EF"/>
    <w:rsid w:val="002A1BBC"/>
    <w:rsid w:val="002A1D11"/>
    <w:rsid w:val="002A1EA6"/>
    <w:rsid w:val="002A2882"/>
    <w:rsid w:val="002A2E43"/>
    <w:rsid w:val="002A3DD9"/>
    <w:rsid w:val="002A42B0"/>
    <w:rsid w:val="002A4513"/>
    <w:rsid w:val="002A45E8"/>
    <w:rsid w:val="002A4F04"/>
    <w:rsid w:val="002A5E86"/>
    <w:rsid w:val="002A6EE9"/>
    <w:rsid w:val="002A6F97"/>
    <w:rsid w:val="002A73EC"/>
    <w:rsid w:val="002A760B"/>
    <w:rsid w:val="002A7987"/>
    <w:rsid w:val="002B037E"/>
    <w:rsid w:val="002B16BA"/>
    <w:rsid w:val="002B1DA7"/>
    <w:rsid w:val="002B1E0C"/>
    <w:rsid w:val="002B209C"/>
    <w:rsid w:val="002B2839"/>
    <w:rsid w:val="002B2AEC"/>
    <w:rsid w:val="002B2CEE"/>
    <w:rsid w:val="002B40AB"/>
    <w:rsid w:val="002B476B"/>
    <w:rsid w:val="002B49E5"/>
    <w:rsid w:val="002B4B5D"/>
    <w:rsid w:val="002B4ED3"/>
    <w:rsid w:val="002B502D"/>
    <w:rsid w:val="002B504A"/>
    <w:rsid w:val="002B511F"/>
    <w:rsid w:val="002B63B1"/>
    <w:rsid w:val="002B679F"/>
    <w:rsid w:val="002B6FCD"/>
    <w:rsid w:val="002B70D4"/>
    <w:rsid w:val="002B7792"/>
    <w:rsid w:val="002B78F8"/>
    <w:rsid w:val="002C157E"/>
    <w:rsid w:val="002C1643"/>
    <w:rsid w:val="002C1903"/>
    <w:rsid w:val="002C1AE1"/>
    <w:rsid w:val="002C1DFA"/>
    <w:rsid w:val="002C1FC9"/>
    <w:rsid w:val="002C2E48"/>
    <w:rsid w:val="002C41A3"/>
    <w:rsid w:val="002C4229"/>
    <w:rsid w:val="002C4546"/>
    <w:rsid w:val="002C4656"/>
    <w:rsid w:val="002C474C"/>
    <w:rsid w:val="002C54E0"/>
    <w:rsid w:val="002C578A"/>
    <w:rsid w:val="002C6C33"/>
    <w:rsid w:val="002C6C84"/>
    <w:rsid w:val="002C77F8"/>
    <w:rsid w:val="002C7931"/>
    <w:rsid w:val="002C7EB3"/>
    <w:rsid w:val="002C7EDD"/>
    <w:rsid w:val="002D0394"/>
    <w:rsid w:val="002D0B88"/>
    <w:rsid w:val="002D1DB3"/>
    <w:rsid w:val="002D1E6D"/>
    <w:rsid w:val="002D2290"/>
    <w:rsid w:val="002D30EF"/>
    <w:rsid w:val="002D31D6"/>
    <w:rsid w:val="002D37F4"/>
    <w:rsid w:val="002D44B1"/>
    <w:rsid w:val="002D46BF"/>
    <w:rsid w:val="002D4C42"/>
    <w:rsid w:val="002D4FF2"/>
    <w:rsid w:val="002D51B3"/>
    <w:rsid w:val="002D670A"/>
    <w:rsid w:val="002D6A45"/>
    <w:rsid w:val="002D76AE"/>
    <w:rsid w:val="002E0243"/>
    <w:rsid w:val="002E0A88"/>
    <w:rsid w:val="002E124D"/>
    <w:rsid w:val="002E1A0A"/>
    <w:rsid w:val="002E1D79"/>
    <w:rsid w:val="002E2507"/>
    <w:rsid w:val="002E2943"/>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E6E"/>
    <w:rsid w:val="002F32E1"/>
    <w:rsid w:val="002F34C0"/>
    <w:rsid w:val="002F373C"/>
    <w:rsid w:val="002F390C"/>
    <w:rsid w:val="002F3E08"/>
    <w:rsid w:val="002F431F"/>
    <w:rsid w:val="002F4AE3"/>
    <w:rsid w:val="002F5947"/>
    <w:rsid w:val="002F71FC"/>
    <w:rsid w:val="0030024B"/>
    <w:rsid w:val="0030096C"/>
    <w:rsid w:val="00300E16"/>
    <w:rsid w:val="00301A60"/>
    <w:rsid w:val="00302163"/>
    <w:rsid w:val="003027B6"/>
    <w:rsid w:val="0030356C"/>
    <w:rsid w:val="0030365D"/>
    <w:rsid w:val="00303F92"/>
    <w:rsid w:val="00304496"/>
    <w:rsid w:val="003044AB"/>
    <w:rsid w:val="0030484B"/>
    <w:rsid w:val="00304E56"/>
    <w:rsid w:val="0030552C"/>
    <w:rsid w:val="00305F59"/>
    <w:rsid w:val="0030620C"/>
    <w:rsid w:val="00307B38"/>
    <w:rsid w:val="00310009"/>
    <w:rsid w:val="003105B3"/>
    <w:rsid w:val="0031063B"/>
    <w:rsid w:val="003120A2"/>
    <w:rsid w:val="0031294E"/>
    <w:rsid w:val="003131C6"/>
    <w:rsid w:val="0031361C"/>
    <w:rsid w:val="00313E51"/>
    <w:rsid w:val="00313F83"/>
    <w:rsid w:val="003147FA"/>
    <w:rsid w:val="00314961"/>
    <w:rsid w:val="003156CA"/>
    <w:rsid w:val="00315A74"/>
    <w:rsid w:val="003160F4"/>
    <w:rsid w:val="0031656B"/>
    <w:rsid w:val="00316874"/>
    <w:rsid w:val="00317027"/>
    <w:rsid w:val="003178DD"/>
    <w:rsid w:val="00317BB5"/>
    <w:rsid w:val="00317CC9"/>
    <w:rsid w:val="003201BB"/>
    <w:rsid w:val="00320F73"/>
    <w:rsid w:val="003210F6"/>
    <w:rsid w:val="003212C8"/>
    <w:rsid w:val="0032179F"/>
    <w:rsid w:val="00321CDA"/>
    <w:rsid w:val="00322130"/>
    <w:rsid w:val="003233CC"/>
    <w:rsid w:val="00323807"/>
    <w:rsid w:val="00323DB5"/>
    <w:rsid w:val="00324A9F"/>
    <w:rsid w:val="00326318"/>
    <w:rsid w:val="003263F1"/>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5922"/>
    <w:rsid w:val="00335CA7"/>
    <w:rsid w:val="00335FC1"/>
    <w:rsid w:val="00336787"/>
    <w:rsid w:val="00336E36"/>
    <w:rsid w:val="00337130"/>
    <w:rsid w:val="00337822"/>
    <w:rsid w:val="00337968"/>
    <w:rsid w:val="00337E8E"/>
    <w:rsid w:val="00337EB2"/>
    <w:rsid w:val="00340739"/>
    <w:rsid w:val="0034077D"/>
    <w:rsid w:val="003407A6"/>
    <w:rsid w:val="00341DF3"/>
    <w:rsid w:val="00341DFC"/>
    <w:rsid w:val="00342692"/>
    <w:rsid w:val="003426E2"/>
    <w:rsid w:val="0034295C"/>
    <w:rsid w:val="00342CAC"/>
    <w:rsid w:val="00343AA8"/>
    <w:rsid w:val="00343AC9"/>
    <w:rsid w:val="003446F6"/>
    <w:rsid w:val="00345022"/>
    <w:rsid w:val="00345C65"/>
    <w:rsid w:val="00345E98"/>
    <w:rsid w:val="003466B6"/>
    <w:rsid w:val="003473E8"/>
    <w:rsid w:val="00347C5F"/>
    <w:rsid w:val="0035010E"/>
    <w:rsid w:val="0035086E"/>
    <w:rsid w:val="00350E03"/>
    <w:rsid w:val="00350EF7"/>
    <w:rsid w:val="00351838"/>
    <w:rsid w:val="00352CC6"/>
    <w:rsid w:val="00353CF6"/>
    <w:rsid w:val="00353F62"/>
    <w:rsid w:val="0035555F"/>
    <w:rsid w:val="003579F5"/>
    <w:rsid w:val="00360E25"/>
    <w:rsid w:val="00362738"/>
    <w:rsid w:val="00362BCE"/>
    <w:rsid w:val="00363E2F"/>
    <w:rsid w:val="003641DC"/>
    <w:rsid w:val="003642AE"/>
    <w:rsid w:val="00364B0E"/>
    <w:rsid w:val="003657E7"/>
    <w:rsid w:val="00366271"/>
    <w:rsid w:val="003663DA"/>
    <w:rsid w:val="00366656"/>
    <w:rsid w:val="00366EC7"/>
    <w:rsid w:val="003673CE"/>
    <w:rsid w:val="0036765E"/>
    <w:rsid w:val="0037053A"/>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7B9C"/>
    <w:rsid w:val="00377C02"/>
    <w:rsid w:val="00380862"/>
    <w:rsid w:val="00381322"/>
    <w:rsid w:val="00381B29"/>
    <w:rsid w:val="0038252E"/>
    <w:rsid w:val="00383C90"/>
    <w:rsid w:val="003860D6"/>
    <w:rsid w:val="00386FFA"/>
    <w:rsid w:val="00390DD0"/>
    <w:rsid w:val="003910FB"/>
    <w:rsid w:val="00391FB7"/>
    <w:rsid w:val="00392ABC"/>
    <w:rsid w:val="00393395"/>
    <w:rsid w:val="00393C73"/>
    <w:rsid w:val="00394337"/>
    <w:rsid w:val="003943CC"/>
    <w:rsid w:val="00394BC3"/>
    <w:rsid w:val="00394C33"/>
    <w:rsid w:val="00394D58"/>
    <w:rsid w:val="00395762"/>
    <w:rsid w:val="00396088"/>
    <w:rsid w:val="003960CC"/>
    <w:rsid w:val="0039620F"/>
    <w:rsid w:val="00396822"/>
    <w:rsid w:val="00396BF1"/>
    <w:rsid w:val="00397625"/>
    <w:rsid w:val="00397891"/>
    <w:rsid w:val="003A0678"/>
    <w:rsid w:val="003A077B"/>
    <w:rsid w:val="003A09F3"/>
    <w:rsid w:val="003A0EC0"/>
    <w:rsid w:val="003A18F6"/>
    <w:rsid w:val="003A2A46"/>
    <w:rsid w:val="003A2E4A"/>
    <w:rsid w:val="003A2F21"/>
    <w:rsid w:val="003A33BD"/>
    <w:rsid w:val="003A39AA"/>
    <w:rsid w:val="003A3ADE"/>
    <w:rsid w:val="003A4BA3"/>
    <w:rsid w:val="003A512D"/>
    <w:rsid w:val="003A543B"/>
    <w:rsid w:val="003A599D"/>
    <w:rsid w:val="003A66A0"/>
    <w:rsid w:val="003A73B7"/>
    <w:rsid w:val="003A7467"/>
    <w:rsid w:val="003A7CF0"/>
    <w:rsid w:val="003B089C"/>
    <w:rsid w:val="003B0EA0"/>
    <w:rsid w:val="003B1324"/>
    <w:rsid w:val="003B1802"/>
    <w:rsid w:val="003B1B39"/>
    <w:rsid w:val="003B2E24"/>
    <w:rsid w:val="003B367B"/>
    <w:rsid w:val="003B41A4"/>
    <w:rsid w:val="003B4692"/>
    <w:rsid w:val="003B5D61"/>
    <w:rsid w:val="003B60F8"/>
    <w:rsid w:val="003B637B"/>
    <w:rsid w:val="003B6A08"/>
    <w:rsid w:val="003B72BD"/>
    <w:rsid w:val="003B7B24"/>
    <w:rsid w:val="003B7E8F"/>
    <w:rsid w:val="003C026B"/>
    <w:rsid w:val="003C0B3E"/>
    <w:rsid w:val="003C1D27"/>
    <w:rsid w:val="003C2236"/>
    <w:rsid w:val="003C2B3F"/>
    <w:rsid w:val="003C334A"/>
    <w:rsid w:val="003C4B14"/>
    <w:rsid w:val="003C4B93"/>
    <w:rsid w:val="003C4F59"/>
    <w:rsid w:val="003C52C9"/>
    <w:rsid w:val="003C5C09"/>
    <w:rsid w:val="003C6200"/>
    <w:rsid w:val="003C6353"/>
    <w:rsid w:val="003C6811"/>
    <w:rsid w:val="003C6B7E"/>
    <w:rsid w:val="003C6F94"/>
    <w:rsid w:val="003C75B9"/>
    <w:rsid w:val="003C7A45"/>
    <w:rsid w:val="003D1380"/>
    <w:rsid w:val="003D1941"/>
    <w:rsid w:val="003D2081"/>
    <w:rsid w:val="003D28BC"/>
    <w:rsid w:val="003D311E"/>
    <w:rsid w:val="003D3D69"/>
    <w:rsid w:val="003D41EA"/>
    <w:rsid w:val="003D4787"/>
    <w:rsid w:val="003D642F"/>
    <w:rsid w:val="003D6686"/>
    <w:rsid w:val="003D6C0E"/>
    <w:rsid w:val="003D7EC2"/>
    <w:rsid w:val="003E0FCE"/>
    <w:rsid w:val="003E1206"/>
    <w:rsid w:val="003E2151"/>
    <w:rsid w:val="003E2630"/>
    <w:rsid w:val="003E2DAA"/>
    <w:rsid w:val="003E2F46"/>
    <w:rsid w:val="003E3156"/>
    <w:rsid w:val="003E3384"/>
    <w:rsid w:val="003E33D8"/>
    <w:rsid w:val="003E36A1"/>
    <w:rsid w:val="003E36CE"/>
    <w:rsid w:val="003E3EC7"/>
    <w:rsid w:val="003E4F1C"/>
    <w:rsid w:val="003E54C8"/>
    <w:rsid w:val="003E5A1F"/>
    <w:rsid w:val="003E5ADC"/>
    <w:rsid w:val="003E5D5A"/>
    <w:rsid w:val="003E6800"/>
    <w:rsid w:val="003E6805"/>
    <w:rsid w:val="003E74CA"/>
    <w:rsid w:val="003E79A1"/>
    <w:rsid w:val="003E7EFD"/>
    <w:rsid w:val="003F04FF"/>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8D"/>
    <w:rsid w:val="003F595A"/>
    <w:rsid w:val="003F5CCE"/>
    <w:rsid w:val="003F6CA8"/>
    <w:rsid w:val="003F7636"/>
    <w:rsid w:val="003F7961"/>
    <w:rsid w:val="00400ADB"/>
    <w:rsid w:val="00400CD1"/>
    <w:rsid w:val="00400E72"/>
    <w:rsid w:val="00400F42"/>
    <w:rsid w:val="004018CD"/>
    <w:rsid w:val="00401F9E"/>
    <w:rsid w:val="004025FC"/>
    <w:rsid w:val="004038C6"/>
    <w:rsid w:val="004039BC"/>
    <w:rsid w:val="00403AED"/>
    <w:rsid w:val="00403C27"/>
    <w:rsid w:val="00404E47"/>
    <w:rsid w:val="004055DD"/>
    <w:rsid w:val="0040744A"/>
    <w:rsid w:val="00407C7F"/>
    <w:rsid w:val="00410023"/>
    <w:rsid w:val="0041086C"/>
    <w:rsid w:val="004110C5"/>
    <w:rsid w:val="00411344"/>
    <w:rsid w:val="004119B4"/>
    <w:rsid w:val="0041236D"/>
    <w:rsid w:val="00412D77"/>
    <w:rsid w:val="00412FE8"/>
    <w:rsid w:val="004153AF"/>
    <w:rsid w:val="00415CB9"/>
    <w:rsid w:val="0041641F"/>
    <w:rsid w:val="004170D6"/>
    <w:rsid w:val="00417312"/>
    <w:rsid w:val="0041796B"/>
    <w:rsid w:val="00417E67"/>
    <w:rsid w:val="00417FCA"/>
    <w:rsid w:val="004201AD"/>
    <w:rsid w:val="004207F2"/>
    <w:rsid w:val="004217B7"/>
    <w:rsid w:val="0042285D"/>
    <w:rsid w:val="004233F9"/>
    <w:rsid w:val="00423DE4"/>
    <w:rsid w:val="00423F9E"/>
    <w:rsid w:val="00424003"/>
    <w:rsid w:val="004241BC"/>
    <w:rsid w:val="004246CF"/>
    <w:rsid w:val="00424845"/>
    <w:rsid w:val="00424F92"/>
    <w:rsid w:val="0042570A"/>
    <w:rsid w:val="004262AC"/>
    <w:rsid w:val="00426732"/>
    <w:rsid w:val="00426BD5"/>
    <w:rsid w:val="004272F9"/>
    <w:rsid w:val="00427CE7"/>
    <w:rsid w:val="00430545"/>
    <w:rsid w:val="004318C2"/>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6050"/>
    <w:rsid w:val="00446996"/>
    <w:rsid w:val="00447336"/>
    <w:rsid w:val="00447701"/>
    <w:rsid w:val="0044784E"/>
    <w:rsid w:val="0045015F"/>
    <w:rsid w:val="004505A0"/>
    <w:rsid w:val="00450F34"/>
    <w:rsid w:val="004511C4"/>
    <w:rsid w:val="004517BB"/>
    <w:rsid w:val="00451ADA"/>
    <w:rsid w:val="00452A2E"/>
    <w:rsid w:val="00452D8E"/>
    <w:rsid w:val="00452F4C"/>
    <w:rsid w:val="00454688"/>
    <w:rsid w:val="00454BEA"/>
    <w:rsid w:val="00456574"/>
    <w:rsid w:val="004566AF"/>
    <w:rsid w:val="00460068"/>
    <w:rsid w:val="00461B4E"/>
    <w:rsid w:val="0046245D"/>
    <w:rsid w:val="00462CC9"/>
    <w:rsid w:val="004632B8"/>
    <w:rsid w:val="0046335D"/>
    <w:rsid w:val="00463E42"/>
    <w:rsid w:val="00464555"/>
    <w:rsid w:val="00464673"/>
    <w:rsid w:val="0046534E"/>
    <w:rsid w:val="00465D38"/>
    <w:rsid w:val="004663A0"/>
    <w:rsid w:val="00466938"/>
    <w:rsid w:val="00466D5C"/>
    <w:rsid w:val="004677CD"/>
    <w:rsid w:val="00470051"/>
    <w:rsid w:val="004706B7"/>
    <w:rsid w:val="00470B15"/>
    <w:rsid w:val="0047118D"/>
    <w:rsid w:val="004719AC"/>
    <w:rsid w:val="00473066"/>
    <w:rsid w:val="00473588"/>
    <w:rsid w:val="004735AC"/>
    <w:rsid w:val="0047383C"/>
    <w:rsid w:val="00474C00"/>
    <w:rsid w:val="00475226"/>
    <w:rsid w:val="00475B0F"/>
    <w:rsid w:val="0047606E"/>
    <w:rsid w:val="00476B5F"/>
    <w:rsid w:val="00476E38"/>
    <w:rsid w:val="004771CD"/>
    <w:rsid w:val="0047738F"/>
    <w:rsid w:val="004778C5"/>
    <w:rsid w:val="00477E7B"/>
    <w:rsid w:val="00480A8C"/>
    <w:rsid w:val="00480E2E"/>
    <w:rsid w:val="00481832"/>
    <w:rsid w:val="00481CCB"/>
    <w:rsid w:val="004827B1"/>
    <w:rsid w:val="00482AC4"/>
    <w:rsid w:val="004842AA"/>
    <w:rsid w:val="004844F6"/>
    <w:rsid w:val="004847F6"/>
    <w:rsid w:val="0048510C"/>
    <w:rsid w:val="0048519E"/>
    <w:rsid w:val="00485253"/>
    <w:rsid w:val="00485B62"/>
    <w:rsid w:val="00486393"/>
    <w:rsid w:val="004863E0"/>
    <w:rsid w:val="0048686A"/>
    <w:rsid w:val="00487289"/>
    <w:rsid w:val="004873EE"/>
    <w:rsid w:val="00487A2B"/>
    <w:rsid w:val="00487E82"/>
    <w:rsid w:val="0049023C"/>
    <w:rsid w:val="00490BC5"/>
    <w:rsid w:val="004910CA"/>
    <w:rsid w:val="00492196"/>
    <w:rsid w:val="00492A86"/>
    <w:rsid w:val="00492C99"/>
    <w:rsid w:val="004931B9"/>
    <w:rsid w:val="00494FD9"/>
    <w:rsid w:val="0049597E"/>
    <w:rsid w:val="004967AC"/>
    <w:rsid w:val="00496BAC"/>
    <w:rsid w:val="004970E8"/>
    <w:rsid w:val="00497B14"/>
    <w:rsid w:val="004A29FA"/>
    <w:rsid w:val="004A34BC"/>
    <w:rsid w:val="004A34CB"/>
    <w:rsid w:val="004A3903"/>
    <w:rsid w:val="004A49F0"/>
    <w:rsid w:val="004A54CE"/>
    <w:rsid w:val="004A70E6"/>
    <w:rsid w:val="004A79FA"/>
    <w:rsid w:val="004B127F"/>
    <w:rsid w:val="004B1C4B"/>
    <w:rsid w:val="004B26D6"/>
    <w:rsid w:val="004B2A13"/>
    <w:rsid w:val="004B2E7F"/>
    <w:rsid w:val="004B33AB"/>
    <w:rsid w:val="004B36CC"/>
    <w:rsid w:val="004B462C"/>
    <w:rsid w:val="004B4742"/>
    <w:rsid w:val="004B555B"/>
    <w:rsid w:val="004B574A"/>
    <w:rsid w:val="004B5B58"/>
    <w:rsid w:val="004B5E0E"/>
    <w:rsid w:val="004B6443"/>
    <w:rsid w:val="004B64D0"/>
    <w:rsid w:val="004B6D59"/>
    <w:rsid w:val="004B71D4"/>
    <w:rsid w:val="004C01C9"/>
    <w:rsid w:val="004C1D1E"/>
    <w:rsid w:val="004C20CB"/>
    <w:rsid w:val="004C26A0"/>
    <w:rsid w:val="004C296C"/>
    <w:rsid w:val="004C3508"/>
    <w:rsid w:val="004C387A"/>
    <w:rsid w:val="004C446F"/>
    <w:rsid w:val="004C4814"/>
    <w:rsid w:val="004C493C"/>
    <w:rsid w:val="004C4BBA"/>
    <w:rsid w:val="004C511B"/>
    <w:rsid w:val="004C55C7"/>
    <w:rsid w:val="004C6FCE"/>
    <w:rsid w:val="004C74F0"/>
    <w:rsid w:val="004C7518"/>
    <w:rsid w:val="004C7AB7"/>
    <w:rsid w:val="004D0008"/>
    <w:rsid w:val="004D045D"/>
    <w:rsid w:val="004D0827"/>
    <w:rsid w:val="004D0A1E"/>
    <w:rsid w:val="004D0F3D"/>
    <w:rsid w:val="004D1003"/>
    <w:rsid w:val="004D1998"/>
    <w:rsid w:val="004D1B9E"/>
    <w:rsid w:val="004D20D8"/>
    <w:rsid w:val="004D2138"/>
    <w:rsid w:val="004D25D6"/>
    <w:rsid w:val="004D27A3"/>
    <w:rsid w:val="004D2DA2"/>
    <w:rsid w:val="004D38C8"/>
    <w:rsid w:val="004D4626"/>
    <w:rsid w:val="004D4E05"/>
    <w:rsid w:val="004D500B"/>
    <w:rsid w:val="004D50CF"/>
    <w:rsid w:val="004D5603"/>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8EA"/>
    <w:rsid w:val="004E7CF2"/>
    <w:rsid w:val="004F01C6"/>
    <w:rsid w:val="004F0533"/>
    <w:rsid w:val="004F056C"/>
    <w:rsid w:val="004F1464"/>
    <w:rsid w:val="004F2708"/>
    <w:rsid w:val="004F2DB5"/>
    <w:rsid w:val="004F3543"/>
    <w:rsid w:val="004F3A41"/>
    <w:rsid w:val="004F43E4"/>
    <w:rsid w:val="004F43F7"/>
    <w:rsid w:val="004F4F41"/>
    <w:rsid w:val="004F506F"/>
    <w:rsid w:val="004F67DE"/>
    <w:rsid w:val="004F6D8A"/>
    <w:rsid w:val="004F7259"/>
    <w:rsid w:val="004F7597"/>
    <w:rsid w:val="00501BF5"/>
    <w:rsid w:val="00501F00"/>
    <w:rsid w:val="00502775"/>
    <w:rsid w:val="00502BD1"/>
    <w:rsid w:val="00502DE4"/>
    <w:rsid w:val="00503384"/>
    <w:rsid w:val="00503976"/>
    <w:rsid w:val="00503C63"/>
    <w:rsid w:val="00503D10"/>
    <w:rsid w:val="00503EBC"/>
    <w:rsid w:val="00504268"/>
    <w:rsid w:val="005044FD"/>
    <w:rsid w:val="00504629"/>
    <w:rsid w:val="00504CC7"/>
    <w:rsid w:val="00504E0F"/>
    <w:rsid w:val="00505134"/>
    <w:rsid w:val="00505B6F"/>
    <w:rsid w:val="00505C4F"/>
    <w:rsid w:val="00506115"/>
    <w:rsid w:val="005063AD"/>
    <w:rsid w:val="00506506"/>
    <w:rsid w:val="005065C1"/>
    <w:rsid w:val="00507A54"/>
    <w:rsid w:val="005111F9"/>
    <w:rsid w:val="0051281E"/>
    <w:rsid w:val="00512F21"/>
    <w:rsid w:val="005135F2"/>
    <w:rsid w:val="00513A78"/>
    <w:rsid w:val="005141CD"/>
    <w:rsid w:val="00514F33"/>
    <w:rsid w:val="005150C0"/>
    <w:rsid w:val="00515D4B"/>
    <w:rsid w:val="00515F35"/>
    <w:rsid w:val="0051713A"/>
    <w:rsid w:val="00517DD5"/>
    <w:rsid w:val="00517E06"/>
    <w:rsid w:val="00520252"/>
    <w:rsid w:val="005202C7"/>
    <w:rsid w:val="00520862"/>
    <w:rsid w:val="0052134A"/>
    <w:rsid w:val="00521D12"/>
    <w:rsid w:val="005220A0"/>
    <w:rsid w:val="00522305"/>
    <w:rsid w:val="005228CC"/>
    <w:rsid w:val="00522F06"/>
    <w:rsid w:val="0052410C"/>
    <w:rsid w:val="005241E4"/>
    <w:rsid w:val="00524210"/>
    <w:rsid w:val="005244D9"/>
    <w:rsid w:val="0052594C"/>
    <w:rsid w:val="00525D4F"/>
    <w:rsid w:val="00525E0F"/>
    <w:rsid w:val="00526066"/>
    <w:rsid w:val="00526A68"/>
    <w:rsid w:val="00526D9F"/>
    <w:rsid w:val="00527113"/>
    <w:rsid w:val="0052747F"/>
    <w:rsid w:val="00527AA7"/>
    <w:rsid w:val="00527D71"/>
    <w:rsid w:val="00530641"/>
    <w:rsid w:val="00530F2D"/>
    <w:rsid w:val="005311B0"/>
    <w:rsid w:val="00531389"/>
    <w:rsid w:val="005319A0"/>
    <w:rsid w:val="005324DB"/>
    <w:rsid w:val="0053277B"/>
    <w:rsid w:val="0053311F"/>
    <w:rsid w:val="00533806"/>
    <w:rsid w:val="00533972"/>
    <w:rsid w:val="00533A4B"/>
    <w:rsid w:val="00535910"/>
    <w:rsid w:val="005360BC"/>
    <w:rsid w:val="005372B7"/>
    <w:rsid w:val="005376E9"/>
    <w:rsid w:val="00537D14"/>
    <w:rsid w:val="00540C90"/>
    <w:rsid w:val="00542D06"/>
    <w:rsid w:val="00542D77"/>
    <w:rsid w:val="0054425F"/>
    <w:rsid w:val="0054465E"/>
    <w:rsid w:val="00545AF4"/>
    <w:rsid w:val="00545C98"/>
    <w:rsid w:val="00545C9F"/>
    <w:rsid w:val="0054636C"/>
    <w:rsid w:val="00546614"/>
    <w:rsid w:val="00546D74"/>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761D"/>
    <w:rsid w:val="0055765C"/>
    <w:rsid w:val="005577A3"/>
    <w:rsid w:val="00557A84"/>
    <w:rsid w:val="00557EC7"/>
    <w:rsid w:val="00557FD0"/>
    <w:rsid w:val="00560FA2"/>
    <w:rsid w:val="005614C8"/>
    <w:rsid w:val="00561DEC"/>
    <w:rsid w:val="00561F9F"/>
    <w:rsid w:val="005631FB"/>
    <w:rsid w:val="005636B5"/>
    <w:rsid w:val="00563E46"/>
    <w:rsid w:val="005643EE"/>
    <w:rsid w:val="00564E04"/>
    <w:rsid w:val="00564FEA"/>
    <w:rsid w:val="00565058"/>
    <w:rsid w:val="005664F5"/>
    <w:rsid w:val="00566C1D"/>
    <w:rsid w:val="00570F1F"/>
    <w:rsid w:val="005712CF"/>
    <w:rsid w:val="0057151A"/>
    <w:rsid w:val="0057166C"/>
    <w:rsid w:val="00572BAA"/>
    <w:rsid w:val="00572FE7"/>
    <w:rsid w:val="005731AA"/>
    <w:rsid w:val="00573FEC"/>
    <w:rsid w:val="005740AD"/>
    <w:rsid w:val="00575983"/>
    <w:rsid w:val="00576B01"/>
    <w:rsid w:val="0057709F"/>
    <w:rsid w:val="00577295"/>
    <w:rsid w:val="00577670"/>
    <w:rsid w:val="005800AF"/>
    <w:rsid w:val="00580542"/>
    <w:rsid w:val="00580946"/>
    <w:rsid w:val="00581F45"/>
    <w:rsid w:val="00581FC5"/>
    <w:rsid w:val="00582582"/>
    <w:rsid w:val="00582680"/>
    <w:rsid w:val="005829EA"/>
    <w:rsid w:val="00582BC8"/>
    <w:rsid w:val="005845F2"/>
    <w:rsid w:val="00585073"/>
    <w:rsid w:val="005863C0"/>
    <w:rsid w:val="0058668C"/>
    <w:rsid w:val="005867B3"/>
    <w:rsid w:val="00586ADF"/>
    <w:rsid w:val="00586ED1"/>
    <w:rsid w:val="005875BC"/>
    <w:rsid w:val="00587702"/>
    <w:rsid w:val="00587770"/>
    <w:rsid w:val="00590216"/>
    <w:rsid w:val="005905C4"/>
    <w:rsid w:val="00590AD9"/>
    <w:rsid w:val="00591120"/>
    <w:rsid w:val="00591760"/>
    <w:rsid w:val="005917D0"/>
    <w:rsid w:val="0059359A"/>
    <w:rsid w:val="00593701"/>
    <w:rsid w:val="005948A4"/>
    <w:rsid w:val="005955F5"/>
    <w:rsid w:val="00596070"/>
    <w:rsid w:val="0059679D"/>
    <w:rsid w:val="00596FC1"/>
    <w:rsid w:val="00597118"/>
    <w:rsid w:val="00597A43"/>
    <w:rsid w:val="00597F61"/>
    <w:rsid w:val="005A0296"/>
    <w:rsid w:val="005A03B3"/>
    <w:rsid w:val="005A1A8D"/>
    <w:rsid w:val="005A24A3"/>
    <w:rsid w:val="005A3077"/>
    <w:rsid w:val="005A3759"/>
    <w:rsid w:val="005A39D5"/>
    <w:rsid w:val="005A3CD5"/>
    <w:rsid w:val="005A405E"/>
    <w:rsid w:val="005A47DC"/>
    <w:rsid w:val="005A4FC8"/>
    <w:rsid w:val="005A58AD"/>
    <w:rsid w:val="005A5A1F"/>
    <w:rsid w:val="005A601A"/>
    <w:rsid w:val="005A6E46"/>
    <w:rsid w:val="005A7068"/>
    <w:rsid w:val="005A75BB"/>
    <w:rsid w:val="005B14FE"/>
    <w:rsid w:val="005B1685"/>
    <w:rsid w:val="005B2142"/>
    <w:rsid w:val="005B2969"/>
    <w:rsid w:val="005B2B47"/>
    <w:rsid w:val="005B2E2D"/>
    <w:rsid w:val="005B309B"/>
    <w:rsid w:val="005B3363"/>
    <w:rsid w:val="005B3919"/>
    <w:rsid w:val="005B3C5F"/>
    <w:rsid w:val="005B3CB1"/>
    <w:rsid w:val="005B3E84"/>
    <w:rsid w:val="005B4196"/>
    <w:rsid w:val="005B4550"/>
    <w:rsid w:val="005B57D6"/>
    <w:rsid w:val="005B58D3"/>
    <w:rsid w:val="005B5A6E"/>
    <w:rsid w:val="005B5D26"/>
    <w:rsid w:val="005B5D94"/>
    <w:rsid w:val="005B5F69"/>
    <w:rsid w:val="005B656B"/>
    <w:rsid w:val="005C02D6"/>
    <w:rsid w:val="005C0597"/>
    <w:rsid w:val="005C0E61"/>
    <w:rsid w:val="005C10EE"/>
    <w:rsid w:val="005C20F5"/>
    <w:rsid w:val="005C355C"/>
    <w:rsid w:val="005C399E"/>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3C3"/>
    <w:rsid w:val="005D280F"/>
    <w:rsid w:val="005D3382"/>
    <w:rsid w:val="005D3419"/>
    <w:rsid w:val="005D3C18"/>
    <w:rsid w:val="005D3D03"/>
    <w:rsid w:val="005D3F43"/>
    <w:rsid w:val="005D4634"/>
    <w:rsid w:val="005D466D"/>
    <w:rsid w:val="005D47BD"/>
    <w:rsid w:val="005D51BF"/>
    <w:rsid w:val="005D58FC"/>
    <w:rsid w:val="005D5967"/>
    <w:rsid w:val="005D63B8"/>
    <w:rsid w:val="005D76B9"/>
    <w:rsid w:val="005D76DE"/>
    <w:rsid w:val="005D7ADE"/>
    <w:rsid w:val="005E049B"/>
    <w:rsid w:val="005E0579"/>
    <w:rsid w:val="005E0A74"/>
    <w:rsid w:val="005E0C78"/>
    <w:rsid w:val="005E175C"/>
    <w:rsid w:val="005E1CDD"/>
    <w:rsid w:val="005E204C"/>
    <w:rsid w:val="005E2D26"/>
    <w:rsid w:val="005E3CA1"/>
    <w:rsid w:val="005E408B"/>
    <w:rsid w:val="005E54E1"/>
    <w:rsid w:val="005E57A7"/>
    <w:rsid w:val="005E59FB"/>
    <w:rsid w:val="005E5CF7"/>
    <w:rsid w:val="005E7E5F"/>
    <w:rsid w:val="005F04AE"/>
    <w:rsid w:val="005F27D6"/>
    <w:rsid w:val="005F292B"/>
    <w:rsid w:val="005F3860"/>
    <w:rsid w:val="005F396A"/>
    <w:rsid w:val="005F53E2"/>
    <w:rsid w:val="005F709F"/>
    <w:rsid w:val="005F739F"/>
    <w:rsid w:val="005F7406"/>
    <w:rsid w:val="005F7481"/>
    <w:rsid w:val="005F769C"/>
    <w:rsid w:val="006000C5"/>
    <w:rsid w:val="0060074F"/>
    <w:rsid w:val="0060131D"/>
    <w:rsid w:val="00601961"/>
    <w:rsid w:val="00601CD5"/>
    <w:rsid w:val="006034CB"/>
    <w:rsid w:val="006036D6"/>
    <w:rsid w:val="006049AE"/>
    <w:rsid w:val="006054AF"/>
    <w:rsid w:val="00605815"/>
    <w:rsid w:val="006058DD"/>
    <w:rsid w:val="00606226"/>
    <w:rsid w:val="00606AEA"/>
    <w:rsid w:val="00606D72"/>
    <w:rsid w:val="006074AD"/>
    <w:rsid w:val="0060785A"/>
    <w:rsid w:val="0061240E"/>
    <w:rsid w:val="00612535"/>
    <w:rsid w:val="00612D05"/>
    <w:rsid w:val="00613540"/>
    <w:rsid w:val="006137BF"/>
    <w:rsid w:val="006138C3"/>
    <w:rsid w:val="00615A5F"/>
    <w:rsid w:val="006161EB"/>
    <w:rsid w:val="006169F5"/>
    <w:rsid w:val="00616B31"/>
    <w:rsid w:val="00616F53"/>
    <w:rsid w:val="00617493"/>
    <w:rsid w:val="00617CF5"/>
    <w:rsid w:val="00617FC7"/>
    <w:rsid w:val="0062009D"/>
    <w:rsid w:val="00620F51"/>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7275"/>
    <w:rsid w:val="006279DA"/>
    <w:rsid w:val="00627B52"/>
    <w:rsid w:val="006302F3"/>
    <w:rsid w:val="0063065C"/>
    <w:rsid w:val="00630676"/>
    <w:rsid w:val="006309E8"/>
    <w:rsid w:val="00631070"/>
    <w:rsid w:val="00631865"/>
    <w:rsid w:val="00631B65"/>
    <w:rsid w:val="00633622"/>
    <w:rsid w:val="0063421F"/>
    <w:rsid w:val="0063563D"/>
    <w:rsid w:val="00635ADD"/>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66BE"/>
    <w:rsid w:val="006469CD"/>
    <w:rsid w:val="00646B4D"/>
    <w:rsid w:val="00650FB4"/>
    <w:rsid w:val="0065116D"/>
    <w:rsid w:val="0065124B"/>
    <w:rsid w:val="00651906"/>
    <w:rsid w:val="00651D66"/>
    <w:rsid w:val="0065214E"/>
    <w:rsid w:val="00652491"/>
    <w:rsid w:val="00653398"/>
    <w:rsid w:val="006533A3"/>
    <w:rsid w:val="006536CC"/>
    <w:rsid w:val="00654407"/>
    <w:rsid w:val="006552BC"/>
    <w:rsid w:val="00655B45"/>
    <w:rsid w:val="0066028E"/>
    <w:rsid w:val="0066092B"/>
    <w:rsid w:val="006609F1"/>
    <w:rsid w:val="00661374"/>
    <w:rsid w:val="0066148D"/>
    <w:rsid w:val="006617B8"/>
    <w:rsid w:val="00661D24"/>
    <w:rsid w:val="006622ED"/>
    <w:rsid w:val="00662545"/>
    <w:rsid w:val="00662B2F"/>
    <w:rsid w:val="00662D1F"/>
    <w:rsid w:val="00662E5B"/>
    <w:rsid w:val="00663785"/>
    <w:rsid w:val="00663A83"/>
    <w:rsid w:val="006651F9"/>
    <w:rsid w:val="006655BE"/>
    <w:rsid w:val="00665634"/>
    <w:rsid w:val="00665CC4"/>
    <w:rsid w:val="00666446"/>
    <w:rsid w:val="0066691F"/>
    <w:rsid w:val="00666AB3"/>
    <w:rsid w:val="0066737C"/>
    <w:rsid w:val="00667E41"/>
    <w:rsid w:val="006718DD"/>
    <w:rsid w:val="0067225E"/>
    <w:rsid w:val="0067250B"/>
    <w:rsid w:val="00672893"/>
    <w:rsid w:val="0067381F"/>
    <w:rsid w:val="00674445"/>
    <w:rsid w:val="00675B57"/>
    <w:rsid w:val="00676141"/>
    <w:rsid w:val="00676F0D"/>
    <w:rsid w:val="0068020D"/>
    <w:rsid w:val="006808BE"/>
    <w:rsid w:val="00680A5B"/>
    <w:rsid w:val="00681399"/>
    <w:rsid w:val="006820DC"/>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1324"/>
    <w:rsid w:val="0069167A"/>
    <w:rsid w:val="00692515"/>
    <w:rsid w:val="00692673"/>
    <w:rsid w:val="00692722"/>
    <w:rsid w:val="00692C92"/>
    <w:rsid w:val="00692CB0"/>
    <w:rsid w:val="0069331C"/>
    <w:rsid w:val="006937F5"/>
    <w:rsid w:val="0069404B"/>
    <w:rsid w:val="00695B40"/>
    <w:rsid w:val="0069617D"/>
    <w:rsid w:val="0069628D"/>
    <w:rsid w:val="00697B7F"/>
    <w:rsid w:val="006A05DD"/>
    <w:rsid w:val="006A0623"/>
    <w:rsid w:val="006A09C4"/>
    <w:rsid w:val="006A1423"/>
    <w:rsid w:val="006A1742"/>
    <w:rsid w:val="006A18C9"/>
    <w:rsid w:val="006A29A6"/>
    <w:rsid w:val="006A37AD"/>
    <w:rsid w:val="006A3F1C"/>
    <w:rsid w:val="006A4E16"/>
    <w:rsid w:val="006A4EE6"/>
    <w:rsid w:val="006A510A"/>
    <w:rsid w:val="006A5344"/>
    <w:rsid w:val="006A53EC"/>
    <w:rsid w:val="006A58B8"/>
    <w:rsid w:val="006A6569"/>
    <w:rsid w:val="006A6F74"/>
    <w:rsid w:val="006A75A0"/>
    <w:rsid w:val="006A77D9"/>
    <w:rsid w:val="006A7A99"/>
    <w:rsid w:val="006B03DA"/>
    <w:rsid w:val="006B06F5"/>
    <w:rsid w:val="006B1364"/>
    <w:rsid w:val="006B1E62"/>
    <w:rsid w:val="006B1EBC"/>
    <w:rsid w:val="006B21D0"/>
    <w:rsid w:val="006B24B8"/>
    <w:rsid w:val="006B26CA"/>
    <w:rsid w:val="006B2D0F"/>
    <w:rsid w:val="006B3056"/>
    <w:rsid w:val="006B3C0C"/>
    <w:rsid w:val="006B42E8"/>
    <w:rsid w:val="006B49BE"/>
    <w:rsid w:val="006B5374"/>
    <w:rsid w:val="006B5C6F"/>
    <w:rsid w:val="006B5F04"/>
    <w:rsid w:val="006B62B9"/>
    <w:rsid w:val="006B665B"/>
    <w:rsid w:val="006B668A"/>
    <w:rsid w:val="006B6A38"/>
    <w:rsid w:val="006B6A40"/>
    <w:rsid w:val="006B70C6"/>
    <w:rsid w:val="006B739C"/>
    <w:rsid w:val="006C1632"/>
    <w:rsid w:val="006C1879"/>
    <w:rsid w:val="006C18F0"/>
    <w:rsid w:val="006C2741"/>
    <w:rsid w:val="006C27CA"/>
    <w:rsid w:val="006C2F1E"/>
    <w:rsid w:val="006C3582"/>
    <w:rsid w:val="006C35A6"/>
    <w:rsid w:val="006C3E8C"/>
    <w:rsid w:val="006C4A84"/>
    <w:rsid w:val="006C4CC2"/>
    <w:rsid w:val="006C592A"/>
    <w:rsid w:val="006C5E86"/>
    <w:rsid w:val="006C5F55"/>
    <w:rsid w:val="006C710C"/>
    <w:rsid w:val="006C74C6"/>
    <w:rsid w:val="006C75ED"/>
    <w:rsid w:val="006C7912"/>
    <w:rsid w:val="006C7CA0"/>
    <w:rsid w:val="006D1F3A"/>
    <w:rsid w:val="006D2A76"/>
    <w:rsid w:val="006D2C5F"/>
    <w:rsid w:val="006D2F47"/>
    <w:rsid w:val="006D3419"/>
    <w:rsid w:val="006D3B87"/>
    <w:rsid w:val="006D4C23"/>
    <w:rsid w:val="006D4EE6"/>
    <w:rsid w:val="006E014A"/>
    <w:rsid w:val="006E0EFB"/>
    <w:rsid w:val="006E1CF2"/>
    <w:rsid w:val="006E20F7"/>
    <w:rsid w:val="006E24EE"/>
    <w:rsid w:val="006E32BD"/>
    <w:rsid w:val="006E4F40"/>
    <w:rsid w:val="006E63DF"/>
    <w:rsid w:val="006E655B"/>
    <w:rsid w:val="006E6DCC"/>
    <w:rsid w:val="006E72D8"/>
    <w:rsid w:val="006E730A"/>
    <w:rsid w:val="006E7481"/>
    <w:rsid w:val="006E77FB"/>
    <w:rsid w:val="006F0166"/>
    <w:rsid w:val="006F06B7"/>
    <w:rsid w:val="006F1961"/>
    <w:rsid w:val="006F2665"/>
    <w:rsid w:val="006F266A"/>
    <w:rsid w:val="006F3456"/>
    <w:rsid w:val="006F435F"/>
    <w:rsid w:val="006F4AF9"/>
    <w:rsid w:val="006F4CA5"/>
    <w:rsid w:val="006F4D5F"/>
    <w:rsid w:val="006F51FF"/>
    <w:rsid w:val="006F5400"/>
    <w:rsid w:val="006F5707"/>
    <w:rsid w:val="006F68A6"/>
    <w:rsid w:val="006F77E6"/>
    <w:rsid w:val="006F7C28"/>
    <w:rsid w:val="007003B9"/>
    <w:rsid w:val="007015E1"/>
    <w:rsid w:val="0070319E"/>
    <w:rsid w:val="00703E1E"/>
    <w:rsid w:val="007044E3"/>
    <w:rsid w:val="00704656"/>
    <w:rsid w:val="00704882"/>
    <w:rsid w:val="00704B6E"/>
    <w:rsid w:val="007051CE"/>
    <w:rsid w:val="00705668"/>
    <w:rsid w:val="00705699"/>
    <w:rsid w:val="00705A65"/>
    <w:rsid w:val="00706512"/>
    <w:rsid w:val="0070710F"/>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4460"/>
    <w:rsid w:val="00714E80"/>
    <w:rsid w:val="00714F93"/>
    <w:rsid w:val="007151CC"/>
    <w:rsid w:val="00715B95"/>
    <w:rsid w:val="00715D9F"/>
    <w:rsid w:val="00715F32"/>
    <w:rsid w:val="00716851"/>
    <w:rsid w:val="00716BE1"/>
    <w:rsid w:val="00716F29"/>
    <w:rsid w:val="007170EC"/>
    <w:rsid w:val="00717164"/>
    <w:rsid w:val="00717242"/>
    <w:rsid w:val="00720241"/>
    <w:rsid w:val="00720BB0"/>
    <w:rsid w:val="00720C8F"/>
    <w:rsid w:val="007210F9"/>
    <w:rsid w:val="00721FB8"/>
    <w:rsid w:val="00722660"/>
    <w:rsid w:val="007229AF"/>
    <w:rsid w:val="007233D0"/>
    <w:rsid w:val="0072345D"/>
    <w:rsid w:val="00723F65"/>
    <w:rsid w:val="00724023"/>
    <w:rsid w:val="0072512C"/>
    <w:rsid w:val="00725524"/>
    <w:rsid w:val="00726375"/>
    <w:rsid w:val="00726380"/>
    <w:rsid w:val="007268E8"/>
    <w:rsid w:val="007301AC"/>
    <w:rsid w:val="00730F0C"/>
    <w:rsid w:val="00732193"/>
    <w:rsid w:val="00732386"/>
    <w:rsid w:val="00733444"/>
    <w:rsid w:val="0073461F"/>
    <w:rsid w:val="00734E6A"/>
    <w:rsid w:val="00736903"/>
    <w:rsid w:val="00736B73"/>
    <w:rsid w:val="00737DA9"/>
    <w:rsid w:val="0074081B"/>
    <w:rsid w:val="00740DD8"/>
    <w:rsid w:val="00741EC9"/>
    <w:rsid w:val="00742549"/>
    <w:rsid w:val="00743979"/>
    <w:rsid w:val="00743E58"/>
    <w:rsid w:val="007458B7"/>
    <w:rsid w:val="00750441"/>
    <w:rsid w:val="0075047A"/>
    <w:rsid w:val="00750C75"/>
    <w:rsid w:val="00750CE1"/>
    <w:rsid w:val="00750D21"/>
    <w:rsid w:val="0075151F"/>
    <w:rsid w:val="00751998"/>
    <w:rsid w:val="00751FF9"/>
    <w:rsid w:val="00752915"/>
    <w:rsid w:val="00752990"/>
    <w:rsid w:val="00752C37"/>
    <w:rsid w:val="0075309F"/>
    <w:rsid w:val="00754128"/>
    <w:rsid w:val="0075451D"/>
    <w:rsid w:val="0075541E"/>
    <w:rsid w:val="00755E79"/>
    <w:rsid w:val="00755F53"/>
    <w:rsid w:val="0075689C"/>
    <w:rsid w:val="00757086"/>
    <w:rsid w:val="00757CE2"/>
    <w:rsid w:val="0076031E"/>
    <w:rsid w:val="00760711"/>
    <w:rsid w:val="007608CB"/>
    <w:rsid w:val="00760B0E"/>
    <w:rsid w:val="00760CB1"/>
    <w:rsid w:val="00760E35"/>
    <w:rsid w:val="00762053"/>
    <w:rsid w:val="00762491"/>
    <w:rsid w:val="00763498"/>
    <w:rsid w:val="00763685"/>
    <w:rsid w:val="00763992"/>
    <w:rsid w:val="00764025"/>
    <w:rsid w:val="0076490E"/>
    <w:rsid w:val="00764A02"/>
    <w:rsid w:val="00765273"/>
    <w:rsid w:val="00765917"/>
    <w:rsid w:val="00765C94"/>
    <w:rsid w:val="007674FE"/>
    <w:rsid w:val="0077008D"/>
    <w:rsid w:val="00770767"/>
    <w:rsid w:val="00770F1C"/>
    <w:rsid w:val="00771541"/>
    <w:rsid w:val="00772188"/>
    <w:rsid w:val="00773509"/>
    <w:rsid w:val="00773C6E"/>
    <w:rsid w:val="00773DDB"/>
    <w:rsid w:val="007753C7"/>
    <w:rsid w:val="007755AC"/>
    <w:rsid w:val="0077587C"/>
    <w:rsid w:val="0077599E"/>
    <w:rsid w:val="00775A09"/>
    <w:rsid w:val="0077608B"/>
    <w:rsid w:val="00776187"/>
    <w:rsid w:val="007768A8"/>
    <w:rsid w:val="00777598"/>
    <w:rsid w:val="00777732"/>
    <w:rsid w:val="00777734"/>
    <w:rsid w:val="00777828"/>
    <w:rsid w:val="00777C24"/>
    <w:rsid w:val="00777EBF"/>
    <w:rsid w:val="007800C0"/>
    <w:rsid w:val="007801CD"/>
    <w:rsid w:val="00780CBA"/>
    <w:rsid w:val="00780D2A"/>
    <w:rsid w:val="00780EBA"/>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C86"/>
    <w:rsid w:val="0079114F"/>
    <w:rsid w:val="00791BB5"/>
    <w:rsid w:val="00791D9C"/>
    <w:rsid w:val="00791F44"/>
    <w:rsid w:val="00793739"/>
    <w:rsid w:val="007946D2"/>
    <w:rsid w:val="00794E6D"/>
    <w:rsid w:val="00794F4E"/>
    <w:rsid w:val="0079616E"/>
    <w:rsid w:val="00796977"/>
    <w:rsid w:val="0079733A"/>
    <w:rsid w:val="0079791D"/>
    <w:rsid w:val="007A0C2B"/>
    <w:rsid w:val="007A103F"/>
    <w:rsid w:val="007A13BD"/>
    <w:rsid w:val="007A1668"/>
    <w:rsid w:val="007A2821"/>
    <w:rsid w:val="007A2A2B"/>
    <w:rsid w:val="007A2CB3"/>
    <w:rsid w:val="007A3777"/>
    <w:rsid w:val="007A42D2"/>
    <w:rsid w:val="007A572B"/>
    <w:rsid w:val="007A5D18"/>
    <w:rsid w:val="007A5E24"/>
    <w:rsid w:val="007A7CD1"/>
    <w:rsid w:val="007B0233"/>
    <w:rsid w:val="007B0B8D"/>
    <w:rsid w:val="007B1F94"/>
    <w:rsid w:val="007B25A4"/>
    <w:rsid w:val="007B2894"/>
    <w:rsid w:val="007B353B"/>
    <w:rsid w:val="007B49A3"/>
    <w:rsid w:val="007B53BB"/>
    <w:rsid w:val="007B59DE"/>
    <w:rsid w:val="007B5ED2"/>
    <w:rsid w:val="007B698E"/>
    <w:rsid w:val="007B69B5"/>
    <w:rsid w:val="007B6EC9"/>
    <w:rsid w:val="007B719A"/>
    <w:rsid w:val="007C017A"/>
    <w:rsid w:val="007C05AF"/>
    <w:rsid w:val="007C0A5B"/>
    <w:rsid w:val="007C1CC7"/>
    <w:rsid w:val="007C32A5"/>
    <w:rsid w:val="007C32CB"/>
    <w:rsid w:val="007C35A3"/>
    <w:rsid w:val="007C3FEC"/>
    <w:rsid w:val="007C452A"/>
    <w:rsid w:val="007C4B33"/>
    <w:rsid w:val="007C4C18"/>
    <w:rsid w:val="007C530D"/>
    <w:rsid w:val="007C5514"/>
    <w:rsid w:val="007C5618"/>
    <w:rsid w:val="007C5759"/>
    <w:rsid w:val="007C594D"/>
    <w:rsid w:val="007C5978"/>
    <w:rsid w:val="007C6A1A"/>
    <w:rsid w:val="007C75D4"/>
    <w:rsid w:val="007C7B4F"/>
    <w:rsid w:val="007D0C6E"/>
    <w:rsid w:val="007D0D2D"/>
    <w:rsid w:val="007D1510"/>
    <w:rsid w:val="007D15D9"/>
    <w:rsid w:val="007D1977"/>
    <w:rsid w:val="007D2281"/>
    <w:rsid w:val="007D268B"/>
    <w:rsid w:val="007D26D9"/>
    <w:rsid w:val="007D2CC8"/>
    <w:rsid w:val="007D3850"/>
    <w:rsid w:val="007D3FFF"/>
    <w:rsid w:val="007D43F1"/>
    <w:rsid w:val="007D6292"/>
    <w:rsid w:val="007D641B"/>
    <w:rsid w:val="007D6458"/>
    <w:rsid w:val="007D7698"/>
    <w:rsid w:val="007D78D1"/>
    <w:rsid w:val="007E04AA"/>
    <w:rsid w:val="007E1417"/>
    <w:rsid w:val="007E1B14"/>
    <w:rsid w:val="007E2A39"/>
    <w:rsid w:val="007E2EE3"/>
    <w:rsid w:val="007E3155"/>
    <w:rsid w:val="007E411E"/>
    <w:rsid w:val="007E424C"/>
    <w:rsid w:val="007E45D4"/>
    <w:rsid w:val="007E4F7D"/>
    <w:rsid w:val="007E59B6"/>
    <w:rsid w:val="007E5FB9"/>
    <w:rsid w:val="007E66CC"/>
    <w:rsid w:val="007E71A4"/>
    <w:rsid w:val="007F021F"/>
    <w:rsid w:val="007F0942"/>
    <w:rsid w:val="007F2647"/>
    <w:rsid w:val="007F317A"/>
    <w:rsid w:val="007F369B"/>
    <w:rsid w:val="007F373B"/>
    <w:rsid w:val="007F4EE7"/>
    <w:rsid w:val="007F5915"/>
    <w:rsid w:val="007F5A46"/>
    <w:rsid w:val="007F6962"/>
    <w:rsid w:val="007F6C4A"/>
    <w:rsid w:val="007F6C77"/>
    <w:rsid w:val="007F746A"/>
    <w:rsid w:val="007F74FC"/>
    <w:rsid w:val="007F79DC"/>
    <w:rsid w:val="0080085D"/>
    <w:rsid w:val="00801511"/>
    <w:rsid w:val="00801B92"/>
    <w:rsid w:val="008022E2"/>
    <w:rsid w:val="00802C30"/>
    <w:rsid w:val="00802FBD"/>
    <w:rsid w:val="0080302C"/>
    <w:rsid w:val="008030F7"/>
    <w:rsid w:val="00803B6F"/>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CDA"/>
    <w:rsid w:val="0081558D"/>
    <w:rsid w:val="00815635"/>
    <w:rsid w:val="00816CB5"/>
    <w:rsid w:val="00817500"/>
    <w:rsid w:val="0081781D"/>
    <w:rsid w:val="00817CBD"/>
    <w:rsid w:val="00817CF7"/>
    <w:rsid w:val="00817F12"/>
    <w:rsid w:val="00820681"/>
    <w:rsid w:val="008207F5"/>
    <w:rsid w:val="00820892"/>
    <w:rsid w:val="00820AC9"/>
    <w:rsid w:val="008215CE"/>
    <w:rsid w:val="008217A2"/>
    <w:rsid w:val="0082226F"/>
    <w:rsid w:val="00822A4D"/>
    <w:rsid w:val="00823716"/>
    <w:rsid w:val="00823E20"/>
    <w:rsid w:val="008240D5"/>
    <w:rsid w:val="00826A30"/>
    <w:rsid w:val="008278CD"/>
    <w:rsid w:val="00827C4D"/>
    <w:rsid w:val="0083004F"/>
    <w:rsid w:val="00831A6D"/>
    <w:rsid w:val="00831FB6"/>
    <w:rsid w:val="008324FB"/>
    <w:rsid w:val="00832A35"/>
    <w:rsid w:val="0083380A"/>
    <w:rsid w:val="00833CE8"/>
    <w:rsid w:val="00834FBA"/>
    <w:rsid w:val="008354D7"/>
    <w:rsid w:val="00835A4E"/>
    <w:rsid w:val="00835E38"/>
    <w:rsid w:val="00836B4A"/>
    <w:rsid w:val="00836BED"/>
    <w:rsid w:val="00837849"/>
    <w:rsid w:val="0083791A"/>
    <w:rsid w:val="0084296E"/>
    <w:rsid w:val="00843422"/>
    <w:rsid w:val="008434BA"/>
    <w:rsid w:val="00843966"/>
    <w:rsid w:val="00843AE0"/>
    <w:rsid w:val="00844682"/>
    <w:rsid w:val="00844949"/>
    <w:rsid w:val="00844AD6"/>
    <w:rsid w:val="0084551C"/>
    <w:rsid w:val="00845A07"/>
    <w:rsid w:val="008465E6"/>
    <w:rsid w:val="00846D60"/>
    <w:rsid w:val="00846FDF"/>
    <w:rsid w:val="00850CF9"/>
    <w:rsid w:val="00850F77"/>
    <w:rsid w:val="008518B7"/>
    <w:rsid w:val="00851B52"/>
    <w:rsid w:val="00851D8F"/>
    <w:rsid w:val="0085205F"/>
    <w:rsid w:val="00853739"/>
    <w:rsid w:val="00853BE8"/>
    <w:rsid w:val="00853E29"/>
    <w:rsid w:val="0085418C"/>
    <w:rsid w:val="008549AC"/>
    <w:rsid w:val="008555EC"/>
    <w:rsid w:val="00856690"/>
    <w:rsid w:val="008568D2"/>
    <w:rsid w:val="0085732C"/>
    <w:rsid w:val="0085756C"/>
    <w:rsid w:val="008617D7"/>
    <w:rsid w:val="00862172"/>
    <w:rsid w:val="00862998"/>
    <w:rsid w:val="00862A23"/>
    <w:rsid w:val="00862F98"/>
    <w:rsid w:val="00863ACF"/>
    <w:rsid w:val="008643FC"/>
    <w:rsid w:val="00864599"/>
    <w:rsid w:val="0086473A"/>
    <w:rsid w:val="0086492E"/>
    <w:rsid w:val="00864A7F"/>
    <w:rsid w:val="00864DE7"/>
    <w:rsid w:val="0086500E"/>
    <w:rsid w:val="00865556"/>
    <w:rsid w:val="00865720"/>
    <w:rsid w:val="00865BC9"/>
    <w:rsid w:val="00865E5C"/>
    <w:rsid w:val="008674A9"/>
    <w:rsid w:val="00867BB9"/>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596"/>
    <w:rsid w:val="0088669C"/>
    <w:rsid w:val="00886AB0"/>
    <w:rsid w:val="00886F91"/>
    <w:rsid w:val="0088789F"/>
    <w:rsid w:val="00887BF9"/>
    <w:rsid w:val="00887F7B"/>
    <w:rsid w:val="00887FDC"/>
    <w:rsid w:val="00890DFB"/>
    <w:rsid w:val="0089111E"/>
    <w:rsid w:val="00891BEC"/>
    <w:rsid w:val="00892553"/>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2C21"/>
    <w:rsid w:val="008A3D1B"/>
    <w:rsid w:val="008A4269"/>
    <w:rsid w:val="008A4D31"/>
    <w:rsid w:val="008A520E"/>
    <w:rsid w:val="008A56B5"/>
    <w:rsid w:val="008A5B07"/>
    <w:rsid w:val="008A5C93"/>
    <w:rsid w:val="008A60EE"/>
    <w:rsid w:val="008A79B4"/>
    <w:rsid w:val="008A7DEA"/>
    <w:rsid w:val="008B12FF"/>
    <w:rsid w:val="008B1444"/>
    <w:rsid w:val="008B1F03"/>
    <w:rsid w:val="008B3345"/>
    <w:rsid w:val="008B335D"/>
    <w:rsid w:val="008B3A25"/>
    <w:rsid w:val="008B4412"/>
    <w:rsid w:val="008B4713"/>
    <w:rsid w:val="008B4F94"/>
    <w:rsid w:val="008B500A"/>
    <w:rsid w:val="008B5BDE"/>
    <w:rsid w:val="008B5EA0"/>
    <w:rsid w:val="008B6048"/>
    <w:rsid w:val="008B669B"/>
    <w:rsid w:val="008B6773"/>
    <w:rsid w:val="008B6A92"/>
    <w:rsid w:val="008B6D0D"/>
    <w:rsid w:val="008B754F"/>
    <w:rsid w:val="008B7B93"/>
    <w:rsid w:val="008C0913"/>
    <w:rsid w:val="008C0CF5"/>
    <w:rsid w:val="008C28A1"/>
    <w:rsid w:val="008C2EFD"/>
    <w:rsid w:val="008C3EEE"/>
    <w:rsid w:val="008C411C"/>
    <w:rsid w:val="008C4BDA"/>
    <w:rsid w:val="008C5250"/>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EA3"/>
    <w:rsid w:val="008D52BC"/>
    <w:rsid w:val="008D563A"/>
    <w:rsid w:val="008D5D31"/>
    <w:rsid w:val="008D5DB3"/>
    <w:rsid w:val="008D607F"/>
    <w:rsid w:val="008D6C42"/>
    <w:rsid w:val="008D6CFF"/>
    <w:rsid w:val="008D723E"/>
    <w:rsid w:val="008D77B7"/>
    <w:rsid w:val="008D7E1C"/>
    <w:rsid w:val="008D7FB7"/>
    <w:rsid w:val="008E0B9F"/>
    <w:rsid w:val="008E1036"/>
    <w:rsid w:val="008E24B3"/>
    <w:rsid w:val="008E2D65"/>
    <w:rsid w:val="008E34C1"/>
    <w:rsid w:val="008E4164"/>
    <w:rsid w:val="008E46A9"/>
    <w:rsid w:val="008E61EA"/>
    <w:rsid w:val="008E62F3"/>
    <w:rsid w:val="008E7BA9"/>
    <w:rsid w:val="008E7D56"/>
    <w:rsid w:val="008F0A2E"/>
    <w:rsid w:val="008F100A"/>
    <w:rsid w:val="008F1161"/>
    <w:rsid w:val="008F14D8"/>
    <w:rsid w:val="008F1A73"/>
    <w:rsid w:val="008F2F4F"/>
    <w:rsid w:val="008F3234"/>
    <w:rsid w:val="008F3A0A"/>
    <w:rsid w:val="008F4208"/>
    <w:rsid w:val="008F432D"/>
    <w:rsid w:val="008F46C2"/>
    <w:rsid w:val="008F49B7"/>
    <w:rsid w:val="008F5573"/>
    <w:rsid w:val="008F5636"/>
    <w:rsid w:val="008F60E8"/>
    <w:rsid w:val="008F6C8E"/>
    <w:rsid w:val="008F765C"/>
    <w:rsid w:val="008F7908"/>
    <w:rsid w:val="008F792A"/>
    <w:rsid w:val="008F7D01"/>
    <w:rsid w:val="0090042E"/>
    <w:rsid w:val="009008CA"/>
    <w:rsid w:val="00900E9A"/>
    <w:rsid w:val="00901B79"/>
    <w:rsid w:val="00901FE2"/>
    <w:rsid w:val="009026DC"/>
    <w:rsid w:val="00903552"/>
    <w:rsid w:val="00903657"/>
    <w:rsid w:val="009036CA"/>
    <w:rsid w:val="00903840"/>
    <w:rsid w:val="00903B1D"/>
    <w:rsid w:val="00904C40"/>
    <w:rsid w:val="009050BE"/>
    <w:rsid w:val="0090525F"/>
    <w:rsid w:val="009055EE"/>
    <w:rsid w:val="009058FC"/>
    <w:rsid w:val="00906A5B"/>
    <w:rsid w:val="00906BC5"/>
    <w:rsid w:val="0090778B"/>
    <w:rsid w:val="00907B8D"/>
    <w:rsid w:val="00907C15"/>
    <w:rsid w:val="009106AA"/>
    <w:rsid w:val="0091078B"/>
    <w:rsid w:val="00911FB0"/>
    <w:rsid w:val="009120F2"/>
    <w:rsid w:val="0091251E"/>
    <w:rsid w:val="00912679"/>
    <w:rsid w:val="009132E0"/>
    <w:rsid w:val="0091392C"/>
    <w:rsid w:val="00913DC9"/>
    <w:rsid w:val="00913F0F"/>
    <w:rsid w:val="00914747"/>
    <w:rsid w:val="00920223"/>
    <w:rsid w:val="0092119A"/>
    <w:rsid w:val="00921209"/>
    <w:rsid w:val="009212DC"/>
    <w:rsid w:val="00921588"/>
    <w:rsid w:val="0092187F"/>
    <w:rsid w:val="0092287A"/>
    <w:rsid w:val="009233F4"/>
    <w:rsid w:val="009239FA"/>
    <w:rsid w:val="00923B00"/>
    <w:rsid w:val="00924359"/>
    <w:rsid w:val="00924C9A"/>
    <w:rsid w:val="009253B9"/>
    <w:rsid w:val="009257B3"/>
    <w:rsid w:val="0092684F"/>
    <w:rsid w:val="0092733A"/>
    <w:rsid w:val="0092793F"/>
    <w:rsid w:val="0093036D"/>
    <w:rsid w:val="0093079C"/>
    <w:rsid w:val="00930A48"/>
    <w:rsid w:val="00930C6C"/>
    <w:rsid w:val="009315A2"/>
    <w:rsid w:val="00931B7D"/>
    <w:rsid w:val="00931BA3"/>
    <w:rsid w:val="00933EF9"/>
    <w:rsid w:val="0093400A"/>
    <w:rsid w:val="009341DB"/>
    <w:rsid w:val="00934B97"/>
    <w:rsid w:val="009357ED"/>
    <w:rsid w:val="00935E89"/>
    <w:rsid w:val="00936016"/>
    <w:rsid w:val="00936176"/>
    <w:rsid w:val="009365FB"/>
    <w:rsid w:val="00936716"/>
    <w:rsid w:val="00936A08"/>
    <w:rsid w:val="00936E7A"/>
    <w:rsid w:val="00936F1D"/>
    <w:rsid w:val="0093703B"/>
    <w:rsid w:val="00937B39"/>
    <w:rsid w:val="00940B31"/>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4A2A"/>
    <w:rsid w:val="009465D0"/>
    <w:rsid w:val="009475A1"/>
    <w:rsid w:val="009476B4"/>
    <w:rsid w:val="009476D0"/>
    <w:rsid w:val="009478D4"/>
    <w:rsid w:val="00950066"/>
    <w:rsid w:val="009509C5"/>
    <w:rsid w:val="00950F54"/>
    <w:rsid w:val="00951134"/>
    <w:rsid w:val="009517FB"/>
    <w:rsid w:val="00952205"/>
    <w:rsid w:val="009522E4"/>
    <w:rsid w:val="00952B6C"/>
    <w:rsid w:val="009530D3"/>
    <w:rsid w:val="00953C15"/>
    <w:rsid w:val="00953C68"/>
    <w:rsid w:val="009549D9"/>
    <w:rsid w:val="00955CF0"/>
    <w:rsid w:val="00955D0C"/>
    <w:rsid w:val="009564AC"/>
    <w:rsid w:val="009567E3"/>
    <w:rsid w:val="00957414"/>
    <w:rsid w:val="0095751B"/>
    <w:rsid w:val="0095752D"/>
    <w:rsid w:val="009577A2"/>
    <w:rsid w:val="00957D06"/>
    <w:rsid w:val="00957E0E"/>
    <w:rsid w:val="00960DA7"/>
    <w:rsid w:val="0096114C"/>
    <w:rsid w:val="009630FD"/>
    <w:rsid w:val="00963448"/>
    <w:rsid w:val="009649E0"/>
    <w:rsid w:val="00966938"/>
    <w:rsid w:val="00967CDB"/>
    <w:rsid w:val="00967FE7"/>
    <w:rsid w:val="0097057C"/>
    <w:rsid w:val="00970D8A"/>
    <w:rsid w:val="00970FC6"/>
    <w:rsid w:val="00971712"/>
    <w:rsid w:val="00971783"/>
    <w:rsid w:val="00971AD2"/>
    <w:rsid w:val="00971C6B"/>
    <w:rsid w:val="00972792"/>
    <w:rsid w:val="009729A9"/>
    <w:rsid w:val="0097381E"/>
    <w:rsid w:val="009747DE"/>
    <w:rsid w:val="00974E4B"/>
    <w:rsid w:val="00974FDA"/>
    <w:rsid w:val="00975593"/>
    <w:rsid w:val="00975EBD"/>
    <w:rsid w:val="00976301"/>
    <w:rsid w:val="00976818"/>
    <w:rsid w:val="00977641"/>
    <w:rsid w:val="00977942"/>
    <w:rsid w:val="00980782"/>
    <w:rsid w:val="009809FF"/>
    <w:rsid w:val="00980AF3"/>
    <w:rsid w:val="00981176"/>
    <w:rsid w:val="0098146F"/>
    <w:rsid w:val="009824B6"/>
    <w:rsid w:val="009829A5"/>
    <w:rsid w:val="00983138"/>
    <w:rsid w:val="0098314C"/>
    <w:rsid w:val="0098328F"/>
    <w:rsid w:val="00983E10"/>
    <w:rsid w:val="0098402B"/>
    <w:rsid w:val="0098410B"/>
    <w:rsid w:val="00984176"/>
    <w:rsid w:val="009851EE"/>
    <w:rsid w:val="009855E7"/>
    <w:rsid w:val="009865E0"/>
    <w:rsid w:val="00987792"/>
    <w:rsid w:val="00987AEC"/>
    <w:rsid w:val="009903A4"/>
    <w:rsid w:val="00990483"/>
    <w:rsid w:val="00990A93"/>
    <w:rsid w:val="009914C7"/>
    <w:rsid w:val="00991D45"/>
    <w:rsid w:val="00992414"/>
    <w:rsid w:val="0099256A"/>
    <w:rsid w:val="00992BB0"/>
    <w:rsid w:val="009932B7"/>
    <w:rsid w:val="009932EA"/>
    <w:rsid w:val="00993D0D"/>
    <w:rsid w:val="00993D7A"/>
    <w:rsid w:val="009940FB"/>
    <w:rsid w:val="00994281"/>
    <w:rsid w:val="00995144"/>
    <w:rsid w:val="00995333"/>
    <w:rsid w:val="0099561E"/>
    <w:rsid w:val="00995F49"/>
    <w:rsid w:val="00996031"/>
    <w:rsid w:val="009962DB"/>
    <w:rsid w:val="009969D9"/>
    <w:rsid w:val="00997052"/>
    <w:rsid w:val="0099752E"/>
    <w:rsid w:val="009A07A1"/>
    <w:rsid w:val="009A0EB2"/>
    <w:rsid w:val="009A3189"/>
    <w:rsid w:val="009A37E2"/>
    <w:rsid w:val="009A459F"/>
    <w:rsid w:val="009A540E"/>
    <w:rsid w:val="009A590B"/>
    <w:rsid w:val="009A69C8"/>
    <w:rsid w:val="009A7583"/>
    <w:rsid w:val="009A7626"/>
    <w:rsid w:val="009A7B02"/>
    <w:rsid w:val="009A7F0A"/>
    <w:rsid w:val="009B0F8B"/>
    <w:rsid w:val="009B1A05"/>
    <w:rsid w:val="009B1A21"/>
    <w:rsid w:val="009B2A06"/>
    <w:rsid w:val="009B31A7"/>
    <w:rsid w:val="009B4450"/>
    <w:rsid w:val="009B48B5"/>
    <w:rsid w:val="009B5A43"/>
    <w:rsid w:val="009B5F56"/>
    <w:rsid w:val="009B68B3"/>
    <w:rsid w:val="009B6BC6"/>
    <w:rsid w:val="009B6DB7"/>
    <w:rsid w:val="009B7174"/>
    <w:rsid w:val="009B72B6"/>
    <w:rsid w:val="009B7945"/>
    <w:rsid w:val="009C00C2"/>
    <w:rsid w:val="009C1419"/>
    <w:rsid w:val="009C1BDE"/>
    <w:rsid w:val="009C3202"/>
    <w:rsid w:val="009C327A"/>
    <w:rsid w:val="009C34C2"/>
    <w:rsid w:val="009C34D8"/>
    <w:rsid w:val="009C38C4"/>
    <w:rsid w:val="009C3CC5"/>
    <w:rsid w:val="009C3CF7"/>
    <w:rsid w:val="009C4C76"/>
    <w:rsid w:val="009C54EC"/>
    <w:rsid w:val="009C57E6"/>
    <w:rsid w:val="009C650F"/>
    <w:rsid w:val="009C659C"/>
    <w:rsid w:val="009C6ED2"/>
    <w:rsid w:val="009D01D8"/>
    <w:rsid w:val="009D0457"/>
    <w:rsid w:val="009D0D52"/>
    <w:rsid w:val="009D0DDE"/>
    <w:rsid w:val="009D15FF"/>
    <w:rsid w:val="009D170D"/>
    <w:rsid w:val="009D1959"/>
    <w:rsid w:val="009D3B61"/>
    <w:rsid w:val="009D3EDA"/>
    <w:rsid w:val="009D436F"/>
    <w:rsid w:val="009D47D2"/>
    <w:rsid w:val="009D488D"/>
    <w:rsid w:val="009D4CD0"/>
    <w:rsid w:val="009D567E"/>
    <w:rsid w:val="009D5B9C"/>
    <w:rsid w:val="009D6DF4"/>
    <w:rsid w:val="009D6EB4"/>
    <w:rsid w:val="009D7281"/>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4F52"/>
    <w:rsid w:val="009E52FB"/>
    <w:rsid w:val="009E5616"/>
    <w:rsid w:val="009E5ED3"/>
    <w:rsid w:val="009E64A5"/>
    <w:rsid w:val="009E6D91"/>
    <w:rsid w:val="009E7C11"/>
    <w:rsid w:val="009F133E"/>
    <w:rsid w:val="009F202E"/>
    <w:rsid w:val="009F39C1"/>
    <w:rsid w:val="009F3DEA"/>
    <w:rsid w:val="009F57D4"/>
    <w:rsid w:val="009F5D2E"/>
    <w:rsid w:val="009F5DFD"/>
    <w:rsid w:val="009F6335"/>
    <w:rsid w:val="009F66F1"/>
    <w:rsid w:val="009F707C"/>
    <w:rsid w:val="009F7502"/>
    <w:rsid w:val="00A0086B"/>
    <w:rsid w:val="00A01903"/>
    <w:rsid w:val="00A02584"/>
    <w:rsid w:val="00A025FB"/>
    <w:rsid w:val="00A036C2"/>
    <w:rsid w:val="00A03770"/>
    <w:rsid w:val="00A04348"/>
    <w:rsid w:val="00A04802"/>
    <w:rsid w:val="00A048AA"/>
    <w:rsid w:val="00A04957"/>
    <w:rsid w:val="00A050FD"/>
    <w:rsid w:val="00A05495"/>
    <w:rsid w:val="00A059CF"/>
    <w:rsid w:val="00A065CA"/>
    <w:rsid w:val="00A06B88"/>
    <w:rsid w:val="00A06F04"/>
    <w:rsid w:val="00A07B2D"/>
    <w:rsid w:val="00A07CAB"/>
    <w:rsid w:val="00A104CE"/>
    <w:rsid w:val="00A1057C"/>
    <w:rsid w:val="00A10666"/>
    <w:rsid w:val="00A10B6C"/>
    <w:rsid w:val="00A11A6A"/>
    <w:rsid w:val="00A11BE6"/>
    <w:rsid w:val="00A1265D"/>
    <w:rsid w:val="00A135B0"/>
    <w:rsid w:val="00A148EB"/>
    <w:rsid w:val="00A149CA"/>
    <w:rsid w:val="00A155AD"/>
    <w:rsid w:val="00A1630B"/>
    <w:rsid w:val="00A16372"/>
    <w:rsid w:val="00A16C1C"/>
    <w:rsid w:val="00A16E17"/>
    <w:rsid w:val="00A178AC"/>
    <w:rsid w:val="00A17A6C"/>
    <w:rsid w:val="00A204DC"/>
    <w:rsid w:val="00A20589"/>
    <w:rsid w:val="00A20862"/>
    <w:rsid w:val="00A20DCD"/>
    <w:rsid w:val="00A2164B"/>
    <w:rsid w:val="00A22348"/>
    <w:rsid w:val="00A22570"/>
    <w:rsid w:val="00A22963"/>
    <w:rsid w:val="00A23066"/>
    <w:rsid w:val="00A24518"/>
    <w:rsid w:val="00A2466F"/>
    <w:rsid w:val="00A2473C"/>
    <w:rsid w:val="00A250E9"/>
    <w:rsid w:val="00A25372"/>
    <w:rsid w:val="00A255F7"/>
    <w:rsid w:val="00A25DAD"/>
    <w:rsid w:val="00A25FC0"/>
    <w:rsid w:val="00A27211"/>
    <w:rsid w:val="00A2752A"/>
    <w:rsid w:val="00A27F59"/>
    <w:rsid w:val="00A313D1"/>
    <w:rsid w:val="00A31520"/>
    <w:rsid w:val="00A31BC6"/>
    <w:rsid w:val="00A3221C"/>
    <w:rsid w:val="00A33FBA"/>
    <w:rsid w:val="00A349C6"/>
    <w:rsid w:val="00A34F17"/>
    <w:rsid w:val="00A3593D"/>
    <w:rsid w:val="00A3749D"/>
    <w:rsid w:val="00A37697"/>
    <w:rsid w:val="00A376C4"/>
    <w:rsid w:val="00A37EA4"/>
    <w:rsid w:val="00A406F1"/>
    <w:rsid w:val="00A40A1B"/>
    <w:rsid w:val="00A40E3C"/>
    <w:rsid w:val="00A410E2"/>
    <w:rsid w:val="00A41386"/>
    <w:rsid w:val="00A41790"/>
    <w:rsid w:val="00A419D7"/>
    <w:rsid w:val="00A42982"/>
    <w:rsid w:val="00A43360"/>
    <w:rsid w:val="00A434DE"/>
    <w:rsid w:val="00A437F0"/>
    <w:rsid w:val="00A441D5"/>
    <w:rsid w:val="00A4622D"/>
    <w:rsid w:val="00A46283"/>
    <w:rsid w:val="00A46C10"/>
    <w:rsid w:val="00A46EB0"/>
    <w:rsid w:val="00A47511"/>
    <w:rsid w:val="00A507AB"/>
    <w:rsid w:val="00A50A09"/>
    <w:rsid w:val="00A5114C"/>
    <w:rsid w:val="00A526AA"/>
    <w:rsid w:val="00A52782"/>
    <w:rsid w:val="00A532AC"/>
    <w:rsid w:val="00A5361F"/>
    <w:rsid w:val="00A542E0"/>
    <w:rsid w:val="00A5463C"/>
    <w:rsid w:val="00A54BF6"/>
    <w:rsid w:val="00A54C94"/>
    <w:rsid w:val="00A579BF"/>
    <w:rsid w:val="00A60779"/>
    <w:rsid w:val="00A607F1"/>
    <w:rsid w:val="00A608DF"/>
    <w:rsid w:val="00A60A58"/>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1C50"/>
    <w:rsid w:val="00A72735"/>
    <w:rsid w:val="00A72DC8"/>
    <w:rsid w:val="00A72E7D"/>
    <w:rsid w:val="00A739DE"/>
    <w:rsid w:val="00A746CD"/>
    <w:rsid w:val="00A74D05"/>
    <w:rsid w:val="00A75845"/>
    <w:rsid w:val="00A7600E"/>
    <w:rsid w:val="00A76018"/>
    <w:rsid w:val="00A76501"/>
    <w:rsid w:val="00A76736"/>
    <w:rsid w:val="00A769B2"/>
    <w:rsid w:val="00A76AF1"/>
    <w:rsid w:val="00A76C4F"/>
    <w:rsid w:val="00A76D78"/>
    <w:rsid w:val="00A770E9"/>
    <w:rsid w:val="00A77F85"/>
    <w:rsid w:val="00A80204"/>
    <w:rsid w:val="00A80878"/>
    <w:rsid w:val="00A8103E"/>
    <w:rsid w:val="00A81513"/>
    <w:rsid w:val="00A822B5"/>
    <w:rsid w:val="00A8340B"/>
    <w:rsid w:val="00A83777"/>
    <w:rsid w:val="00A840F9"/>
    <w:rsid w:val="00A8629B"/>
    <w:rsid w:val="00A86709"/>
    <w:rsid w:val="00A8678A"/>
    <w:rsid w:val="00A86BCA"/>
    <w:rsid w:val="00A8713D"/>
    <w:rsid w:val="00A87229"/>
    <w:rsid w:val="00A877D2"/>
    <w:rsid w:val="00A877F8"/>
    <w:rsid w:val="00A87903"/>
    <w:rsid w:val="00A904A0"/>
    <w:rsid w:val="00A905C1"/>
    <w:rsid w:val="00A91BF2"/>
    <w:rsid w:val="00A9265F"/>
    <w:rsid w:val="00A927C8"/>
    <w:rsid w:val="00A93897"/>
    <w:rsid w:val="00A942B8"/>
    <w:rsid w:val="00A9528B"/>
    <w:rsid w:val="00A96BB9"/>
    <w:rsid w:val="00A97485"/>
    <w:rsid w:val="00AA018E"/>
    <w:rsid w:val="00AA0A5E"/>
    <w:rsid w:val="00AA0DFD"/>
    <w:rsid w:val="00AA109D"/>
    <w:rsid w:val="00AA12D8"/>
    <w:rsid w:val="00AA1B14"/>
    <w:rsid w:val="00AA1EA9"/>
    <w:rsid w:val="00AA3ABE"/>
    <w:rsid w:val="00AA3D7B"/>
    <w:rsid w:val="00AA4447"/>
    <w:rsid w:val="00AA48AA"/>
    <w:rsid w:val="00AA4DA7"/>
    <w:rsid w:val="00AA5310"/>
    <w:rsid w:val="00AA65E9"/>
    <w:rsid w:val="00AA6911"/>
    <w:rsid w:val="00AA6B09"/>
    <w:rsid w:val="00AA776F"/>
    <w:rsid w:val="00AA77C9"/>
    <w:rsid w:val="00AA7898"/>
    <w:rsid w:val="00AA7C84"/>
    <w:rsid w:val="00AB087C"/>
    <w:rsid w:val="00AB090D"/>
    <w:rsid w:val="00AB0A83"/>
    <w:rsid w:val="00AB10F4"/>
    <w:rsid w:val="00AB1A7A"/>
    <w:rsid w:val="00AB1B93"/>
    <w:rsid w:val="00AB1D47"/>
    <w:rsid w:val="00AB22AA"/>
    <w:rsid w:val="00AB23F4"/>
    <w:rsid w:val="00AB2CB7"/>
    <w:rsid w:val="00AB38BA"/>
    <w:rsid w:val="00AB3D0C"/>
    <w:rsid w:val="00AB3E33"/>
    <w:rsid w:val="00AB4052"/>
    <w:rsid w:val="00AB463B"/>
    <w:rsid w:val="00AB4A80"/>
    <w:rsid w:val="00AB51DF"/>
    <w:rsid w:val="00AB54A4"/>
    <w:rsid w:val="00AB576B"/>
    <w:rsid w:val="00AB6A95"/>
    <w:rsid w:val="00AB7B36"/>
    <w:rsid w:val="00AC072C"/>
    <w:rsid w:val="00AC10DE"/>
    <w:rsid w:val="00AC1180"/>
    <w:rsid w:val="00AC2D3C"/>
    <w:rsid w:val="00AC2E68"/>
    <w:rsid w:val="00AC3487"/>
    <w:rsid w:val="00AC3553"/>
    <w:rsid w:val="00AC364C"/>
    <w:rsid w:val="00AC3766"/>
    <w:rsid w:val="00AC4021"/>
    <w:rsid w:val="00AC455E"/>
    <w:rsid w:val="00AC4959"/>
    <w:rsid w:val="00AC4AAD"/>
    <w:rsid w:val="00AC4B48"/>
    <w:rsid w:val="00AC5463"/>
    <w:rsid w:val="00AC5D9C"/>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444C"/>
    <w:rsid w:val="00AD4523"/>
    <w:rsid w:val="00AD468F"/>
    <w:rsid w:val="00AD49EB"/>
    <w:rsid w:val="00AD5107"/>
    <w:rsid w:val="00AD5159"/>
    <w:rsid w:val="00AD56A9"/>
    <w:rsid w:val="00AD6138"/>
    <w:rsid w:val="00AD64C3"/>
    <w:rsid w:val="00AD6B6D"/>
    <w:rsid w:val="00AD78A0"/>
    <w:rsid w:val="00AE0010"/>
    <w:rsid w:val="00AE06EF"/>
    <w:rsid w:val="00AE1C80"/>
    <w:rsid w:val="00AE1EB1"/>
    <w:rsid w:val="00AE218E"/>
    <w:rsid w:val="00AE22A7"/>
    <w:rsid w:val="00AE2E30"/>
    <w:rsid w:val="00AE32E5"/>
    <w:rsid w:val="00AE33E8"/>
    <w:rsid w:val="00AE427C"/>
    <w:rsid w:val="00AE457A"/>
    <w:rsid w:val="00AE521B"/>
    <w:rsid w:val="00AE542B"/>
    <w:rsid w:val="00AE5985"/>
    <w:rsid w:val="00AE69EF"/>
    <w:rsid w:val="00AE6D51"/>
    <w:rsid w:val="00AE6F49"/>
    <w:rsid w:val="00AE6F4E"/>
    <w:rsid w:val="00AE7294"/>
    <w:rsid w:val="00AE7A5C"/>
    <w:rsid w:val="00AF0559"/>
    <w:rsid w:val="00AF07D2"/>
    <w:rsid w:val="00AF0BCF"/>
    <w:rsid w:val="00AF2F18"/>
    <w:rsid w:val="00AF2F69"/>
    <w:rsid w:val="00AF453C"/>
    <w:rsid w:val="00AF46DD"/>
    <w:rsid w:val="00AF46F5"/>
    <w:rsid w:val="00AF4870"/>
    <w:rsid w:val="00AF5A62"/>
    <w:rsid w:val="00AF6186"/>
    <w:rsid w:val="00AF6E17"/>
    <w:rsid w:val="00AF76A0"/>
    <w:rsid w:val="00AF7DCA"/>
    <w:rsid w:val="00B010AD"/>
    <w:rsid w:val="00B01AEC"/>
    <w:rsid w:val="00B01FD5"/>
    <w:rsid w:val="00B0267F"/>
    <w:rsid w:val="00B02760"/>
    <w:rsid w:val="00B02ABA"/>
    <w:rsid w:val="00B0425A"/>
    <w:rsid w:val="00B04271"/>
    <w:rsid w:val="00B0431D"/>
    <w:rsid w:val="00B052B0"/>
    <w:rsid w:val="00B0594A"/>
    <w:rsid w:val="00B05DF6"/>
    <w:rsid w:val="00B06893"/>
    <w:rsid w:val="00B06971"/>
    <w:rsid w:val="00B06DE0"/>
    <w:rsid w:val="00B0732D"/>
    <w:rsid w:val="00B07596"/>
    <w:rsid w:val="00B07EED"/>
    <w:rsid w:val="00B11391"/>
    <w:rsid w:val="00B11A60"/>
    <w:rsid w:val="00B11EE4"/>
    <w:rsid w:val="00B120BC"/>
    <w:rsid w:val="00B13149"/>
    <w:rsid w:val="00B13202"/>
    <w:rsid w:val="00B1374A"/>
    <w:rsid w:val="00B14F5F"/>
    <w:rsid w:val="00B15CEC"/>
    <w:rsid w:val="00B15DB5"/>
    <w:rsid w:val="00B168A9"/>
    <w:rsid w:val="00B168E4"/>
    <w:rsid w:val="00B16EB3"/>
    <w:rsid w:val="00B171D5"/>
    <w:rsid w:val="00B179E6"/>
    <w:rsid w:val="00B20247"/>
    <w:rsid w:val="00B206A3"/>
    <w:rsid w:val="00B20986"/>
    <w:rsid w:val="00B20A9C"/>
    <w:rsid w:val="00B210DF"/>
    <w:rsid w:val="00B212DC"/>
    <w:rsid w:val="00B21BBE"/>
    <w:rsid w:val="00B21D06"/>
    <w:rsid w:val="00B21E8A"/>
    <w:rsid w:val="00B22393"/>
    <w:rsid w:val="00B22EE4"/>
    <w:rsid w:val="00B2302E"/>
    <w:rsid w:val="00B23471"/>
    <w:rsid w:val="00B23887"/>
    <w:rsid w:val="00B23BB7"/>
    <w:rsid w:val="00B240AC"/>
    <w:rsid w:val="00B2447D"/>
    <w:rsid w:val="00B2481D"/>
    <w:rsid w:val="00B2526C"/>
    <w:rsid w:val="00B254A1"/>
    <w:rsid w:val="00B2582F"/>
    <w:rsid w:val="00B25B7D"/>
    <w:rsid w:val="00B25E6E"/>
    <w:rsid w:val="00B26993"/>
    <w:rsid w:val="00B27031"/>
    <w:rsid w:val="00B27DAD"/>
    <w:rsid w:val="00B309E7"/>
    <w:rsid w:val="00B30AE3"/>
    <w:rsid w:val="00B30FFC"/>
    <w:rsid w:val="00B3183E"/>
    <w:rsid w:val="00B326E1"/>
    <w:rsid w:val="00B33149"/>
    <w:rsid w:val="00B3380D"/>
    <w:rsid w:val="00B33D89"/>
    <w:rsid w:val="00B34017"/>
    <w:rsid w:val="00B34B5B"/>
    <w:rsid w:val="00B34C93"/>
    <w:rsid w:val="00B35605"/>
    <w:rsid w:val="00B36015"/>
    <w:rsid w:val="00B36AE5"/>
    <w:rsid w:val="00B36BE5"/>
    <w:rsid w:val="00B36EB3"/>
    <w:rsid w:val="00B3728A"/>
    <w:rsid w:val="00B373F9"/>
    <w:rsid w:val="00B37D73"/>
    <w:rsid w:val="00B4055F"/>
    <w:rsid w:val="00B40964"/>
    <w:rsid w:val="00B411E1"/>
    <w:rsid w:val="00B415C8"/>
    <w:rsid w:val="00B416D0"/>
    <w:rsid w:val="00B42497"/>
    <w:rsid w:val="00B43631"/>
    <w:rsid w:val="00B43849"/>
    <w:rsid w:val="00B43F2B"/>
    <w:rsid w:val="00B454DD"/>
    <w:rsid w:val="00B46E81"/>
    <w:rsid w:val="00B47225"/>
    <w:rsid w:val="00B50A3B"/>
    <w:rsid w:val="00B50CF2"/>
    <w:rsid w:val="00B5127F"/>
    <w:rsid w:val="00B52938"/>
    <w:rsid w:val="00B52DC4"/>
    <w:rsid w:val="00B540E8"/>
    <w:rsid w:val="00B54330"/>
    <w:rsid w:val="00B5457A"/>
    <w:rsid w:val="00B54BC1"/>
    <w:rsid w:val="00B550AC"/>
    <w:rsid w:val="00B55B8A"/>
    <w:rsid w:val="00B560C0"/>
    <w:rsid w:val="00B56759"/>
    <w:rsid w:val="00B56AE7"/>
    <w:rsid w:val="00B572AD"/>
    <w:rsid w:val="00B6015D"/>
    <w:rsid w:val="00B60512"/>
    <w:rsid w:val="00B60EF9"/>
    <w:rsid w:val="00B6177C"/>
    <w:rsid w:val="00B61B01"/>
    <w:rsid w:val="00B61DDA"/>
    <w:rsid w:val="00B62AEB"/>
    <w:rsid w:val="00B636D0"/>
    <w:rsid w:val="00B63D93"/>
    <w:rsid w:val="00B63F77"/>
    <w:rsid w:val="00B64387"/>
    <w:rsid w:val="00B656A0"/>
    <w:rsid w:val="00B6612C"/>
    <w:rsid w:val="00B6627A"/>
    <w:rsid w:val="00B66E30"/>
    <w:rsid w:val="00B70204"/>
    <w:rsid w:val="00B705A6"/>
    <w:rsid w:val="00B70948"/>
    <w:rsid w:val="00B70A98"/>
    <w:rsid w:val="00B70DD6"/>
    <w:rsid w:val="00B71121"/>
    <w:rsid w:val="00B730B7"/>
    <w:rsid w:val="00B73557"/>
    <w:rsid w:val="00B75E31"/>
    <w:rsid w:val="00B764F1"/>
    <w:rsid w:val="00B76BEC"/>
    <w:rsid w:val="00B77A02"/>
    <w:rsid w:val="00B77C1A"/>
    <w:rsid w:val="00B77D9C"/>
    <w:rsid w:val="00B818A5"/>
    <w:rsid w:val="00B824A6"/>
    <w:rsid w:val="00B82E88"/>
    <w:rsid w:val="00B83190"/>
    <w:rsid w:val="00B8319D"/>
    <w:rsid w:val="00B83216"/>
    <w:rsid w:val="00B840BA"/>
    <w:rsid w:val="00B844F6"/>
    <w:rsid w:val="00B85830"/>
    <w:rsid w:val="00B86158"/>
    <w:rsid w:val="00B86435"/>
    <w:rsid w:val="00B869AC"/>
    <w:rsid w:val="00B86E00"/>
    <w:rsid w:val="00B879BC"/>
    <w:rsid w:val="00B90D23"/>
    <w:rsid w:val="00B91127"/>
    <w:rsid w:val="00B9149A"/>
    <w:rsid w:val="00B94743"/>
    <w:rsid w:val="00B948CE"/>
    <w:rsid w:val="00B94AE2"/>
    <w:rsid w:val="00B94C5D"/>
    <w:rsid w:val="00B94D73"/>
    <w:rsid w:val="00B94E55"/>
    <w:rsid w:val="00B95033"/>
    <w:rsid w:val="00B95262"/>
    <w:rsid w:val="00B96287"/>
    <w:rsid w:val="00B968E0"/>
    <w:rsid w:val="00B9707D"/>
    <w:rsid w:val="00B973CA"/>
    <w:rsid w:val="00B97536"/>
    <w:rsid w:val="00B97677"/>
    <w:rsid w:val="00BA02F1"/>
    <w:rsid w:val="00BA0878"/>
    <w:rsid w:val="00BA154E"/>
    <w:rsid w:val="00BA1D30"/>
    <w:rsid w:val="00BA2794"/>
    <w:rsid w:val="00BA2AD8"/>
    <w:rsid w:val="00BA2CC9"/>
    <w:rsid w:val="00BA2EC1"/>
    <w:rsid w:val="00BA3B6A"/>
    <w:rsid w:val="00BA40BC"/>
    <w:rsid w:val="00BA4CFB"/>
    <w:rsid w:val="00BA4E16"/>
    <w:rsid w:val="00BA54E7"/>
    <w:rsid w:val="00BA553C"/>
    <w:rsid w:val="00BA6AD6"/>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7BCA"/>
    <w:rsid w:val="00BB7BF7"/>
    <w:rsid w:val="00BB7E7F"/>
    <w:rsid w:val="00BB7EBA"/>
    <w:rsid w:val="00BC0AEE"/>
    <w:rsid w:val="00BC1F66"/>
    <w:rsid w:val="00BC34C2"/>
    <w:rsid w:val="00BC3E59"/>
    <w:rsid w:val="00BC4726"/>
    <w:rsid w:val="00BC4B4F"/>
    <w:rsid w:val="00BC4C56"/>
    <w:rsid w:val="00BC6171"/>
    <w:rsid w:val="00BC6564"/>
    <w:rsid w:val="00BC65BE"/>
    <w:rsid w:val="00BC6903"/>
    <w:rsid w:val="00BC7332"/>
    <w:rsid w:val="00BD00A7"/>
    <w:rsid w:val="00BD04F7"/>
    <w:rsid w:val="00BD08AF"/>
    <w:rsid w:val="00BD11D3"/>
    <w:rsid w:val="00BD159A"/>
    <w:rsid w:val="00BD1BE3"/>
    <w:rsid w:val="00BD444C"/>
    <w:rsid w:val="00BD44F3"/>
    <w:rsid w:val="00BD4822"/>
    <w:rsid w:val="00BD4D55"/>
    <w:rsid w:val="00BD6AB7"/>
    <w:rsid w:val="00BD6E45"/>
    <w:rsid w:val="00BD754A"/>
    <w:rsid w:val="00BD7B1C"/>
    <w:rsid w:val="00BE0407"/>
    <w:rsid w:val="00BE0502"/>
    <w:rsid w:val="00BE095F"/>
    <w:rsid w:val="00BE11E6"/>
    <w:rsid w:val="00BE1219"/>
    <w:rsid w:val="00BE193C"/>
    <w:rsid w:val="00BE2654"/>
    <w:rsid w:val="00BE2F81"/>
    <w:rsid w:val="00BE427F"/>
    <w:rsid w:val="00BE431C"/>
    <w:rsid w:val="00BE4D78"/>
    <w:rsid w:val="00BE5550"/>
    <w:rsid w:val="00BE596B"/>
    <w:rsid w:val="00BE5BB9"/>
    <w:rsid w:val="00BE6234"/>
    <w:rsid w:val="00BE71B4"/>
    <w:rsid w:val="00BF0225"/>
    <w:rsid w:val="00BF0426"/>
    <w:rsid w:val="00BF0C24"/>
    <w:rsid w:val="00BF1D93"/>
    <w:rsid w:val="00BF2265"/>
    <w:rsid w:val="00BF24D2"/>
    <w:rsid w:val="00BF26A4"/>
    <w:rsid w:val="00BF306B"/>
    <w:rsid w:val="00BF3815"/>
    <w:rsid w:val="00BF3FCA"/>
    <w:rsid w:val="00BF431C"/>
    <w:rsid w:val="00BF4887"/>
    <w:rsid w:val="00BF5A31"/>
    <w:rsid w:val="00BF5DA6"/>
    <w:rsid w:val="00BF66C1"/>
    <w:rsid w:val="00BF691A"/>
    <w:rsid w:val="00BF6C3F"/>
    <w:rsid w:val="00BF724C"/>
    <w:rsid w:val="00BF7620"/>
    <w:rsid w:val="00BF7E87"/>
    <w:rsid w:val="00C00320"/>
    <w:rsid w:val="00C005D0"/>
    <w:rsid w:val="00C006EF"/>
    <w:rsid w:val="00C0091B"/>
    <w:rsid w:val="00C00ED7"/>
    <w:rsid w:val="00C01102"/>
    <w:rsid w:val="00C0177D"/>
    <w:rsid w:val="00C034EF"/>
    <w:rsid w:val="00C03924"/>
    <w:rsid w:val="00C0410F"/>
    <w:rsid w:val="00C043B4"/>
    <w:rsid w:val="00C0473F"/>
    <w:rsid w:val="00C04BA9"/>
    <w:rsid w:val="00C055AA"/>
    <w:rsid w:val="00C059FC"/>
    <w:rsid w:val="00C060BC"/>
    <w:rsid w:val="00C067E4"/>
    <w:rsid w:val="00C068F7"/>
    <w:rsid w:val="00C06A98"/>
    <w:rsid w:val="00C074BD"/>
    <w:rsid w:val="00C07754"/>
    <w:rsid w:val="00C07D26"/>
    <w:rsid w:val="00C110A9"/>
    <w:rsid w:val="00C11484"/>
    <w:rsid w:val="00C117CA"/>
    <w:rsid w:val="00C11840"/>
    <w:rsid w:val="00C12878"/>
    <w:rsid w:val="00C134CB"/>
    <w:rsid w:val="00C135BD"/>
    <w:rsid w:val="00C1383B"/>
    <w:rsid w:val="00C14E8F"/>
    <w:rsid w:val="00C14EE3"/>
    <w:rsid w:val="00C161E7"/>
    <w:rsid w:val="00C1657F"/>
    <w:rsid w:val="00C16A98"/>
    <w:rsid w:val="00C16DC3"/>
    <w:rsid w:val="00C16FA1"/>
    <w:rsid w:val="00C1762B"/>
    <w:rsid w:val="00C1766D"/>
    <w:rsid w:val="00C1799F"/>
    <w:rsid w:val="00C17A57"/>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1967"/>
    <w:rsid w:val="00C32490"/>
    <w:rsid w:val="00C327E6"/>
    <w:rsid w:val="00C3280E"/>
    <w:rsid w:val="00C329DE"/>
    <w:rsid w:val="00C339F4"/>
    <w:rsid w:val="00C33F4E"/>
    <w:rsid w:val="00C3452A"/>
    <w:rsid w:val="00C3479B"/>
    <w:rsid w:val="00C348CD"/>
    <w:rsid w:val="00C35197"/>
    <w:rsid w:val="00C351A7"/>
    <w:rsid w:val="00C351BF"/>
    <w:rsid w:val="00C3538A"/>
    <w:rsid w:val="00C35433"/>
    <w:rsid w:val="00C35CE0"/>
    <w:rsid w:val="00C36141"/>
    <w:rsid w:val="00C36A35"/>
    <w:rsid w:val="00C374E9"/>
    <w:rsid w:val="00C409EC"/>
    <w:rsid w:val="00C40AC2"/>
    <w:rsid w:val="00C40B00"/>
    <w:rsid w:val="00C410A9"/>
    <w:rsid w:val="00C41F76"/>
    <w:rsid w:val="00C425E0"/>
    <w:rsid w:val="00C42696"/>
    <w:rsid w:val="00C42E06"/>
    <w:rsid w:val="00C43798"/>
    <w:rsid w:val="00C43A9C"/>
    <w:rsid w:val="00C43B1B"/>
    <w:rsid w:val="00C44261"/>
    <w:rsid w:val="00C44BE3"/>
    <w:rsid w:val="00C45457"/>
    <w:rsid w:val="00C45859"/>
    <w:rsid w:val="00C45E6C"/>
    <w:rsid w:val="00C46B3C"/>
    <w:rsid w:val="00C47998"/>
    <w:rsid w:val="00C512BD"/>
    <w:rsid w:val="00C5169E"/>
    <w:rsid w:val="00C51996"/>
    <w:rsid w:val="00C51F8E"/>
    <w:rsid w:val="00C52289"/>
    <w:rsid w:val="00C53671"/>
    <w:rsid w:val="00C537F3"/>
    <w:rsid w:val="00C54027"/>
    <w:rsid w:val="00C54355"/>
    <w:rsid w:val="00C550EF"/>
    <w:rsid w:val="00C558C3"/>
    <w:rsid w:val="00C56221"/>
    <w:rsid w:val="00C563A0"/>
    <w:rsid w:val="00C576A3"/>
    <w:rsid w:val="00C5791C"/>
    <w:rsid w:val="00C6006A"/>
    <w:rsid w:val="00C60C31"/>
    <w:rsid w:val="00C622DA"/>
    <w:rsid w:val="00C6383E"/>
    <w:rsid w:val="00C646A2"/>
    <w:rsid w:val="00C649F9"/>
    <w:rsid w:val="00C658CA"/>
    <w:rsid w:val="00C66894"/>
    <w:rsid w:val="00C668E1"/>
    <w:rsid w:val="00C669D1"/>
    <w:rsid w:val="00C67ADE"/>
    <w:rsid w:val="00C67EAA"/>
    <w:rsid w:val="00C70A69"/>
    <w:rsid w:val="00C70CDB"/>
    <w:rsid w:val="00C70D0E"/>
    <w:rsid w:val="00C70FBF"/>
    <w:rsid w:val="00C71124"/>
    <w:rsid w:val="00C7112D"/>
    <w:rsid w:val="00C71267"/>
    <w:rsid w:val="00C71775"/>
    <w:rsid w:val="00C72B4A"/>
    <w:rsid w:val="00C73544"/>
    <w:rsid w:val="00C73AFA"/>
    <w:rsid w:val="00C74EB5"/>
    <w:rsid w:val="00C75165"/>
    <w:rsid w:val="00C75F3B"/>
    <w:rsid w:val="00C760F3"/>
    <w:rsid w:val="00C76E1F"/>
    <w:rsid w:val="00C775D4"/>
    <w:rsid w:val="00C7780B"/>
    <w:rsid w:val="00C80A89"/>
    <w:rsid w:val="00C80AD4"/>
    <w:rsid w:val="00C80CD2"/>
    <w:rsid w:val="00C81045"/>
    <w:rsid w:val="00C81C3B"/>
    <w:rsid w:val="00C82147"/>
    <w:rsid w:val="00C82E0C"/>
    <w:rsid w:val="00C839E4"/>
    <w:rsid w:val="00C83B33"/>
    <w:rsid w:val="00C83C13"/>
    <w:rsid w:val="00C83F44"/>
    <w:rsid w:val="00C840AD"/>
    <w:rsid w:val="00C8438C"/>
    <w:rsid w:val="00C8446A"/>
    <w:rsid w:val="00C84E66"/>
    <w:rsid w:val="00C850C3"/>
    <w:rsid w:val="00C85432"/>
    <w:rsid w:val="00C85E53"/>
    <w:rsid w:val="00C8649B"/>
    <w:rsid w:val="00C867C7"/>
    <w:rsid w:val="00C87664"/>
    <w:rsid w:val="00C878CD"/>
    <w:rsid w:val="00C87C14"/>
    <w:rsid w:val="00C87F55"/>
    <w:rsid w:val="00C90CE7"/>
    <w:rsid w:val="00C90E95"/>
    <w:rsid w:val="00C91693"/>
    <w:rsid w:val="00C917A3"/>
    <w:rsid w:val="00C93192"/>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0D0D"/>
    <w:rsid w:val="00CA1BB8"/>
    <w:rsid w:val="00CA2930"/>
    <w:rsid w:val="00CA2BF4"/>
    <w:rsid w:val="00CA45C0"/>
    <w:rsid w:val="00CA4BDE"/>
    <w:rsid w:val="00CA57A4"/>
    <w:rsid w:val="00CA6308"/>
    <w:rsid w:val="00CA647A"/>
    <w:rsid w:val="00CA6516"/>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647"/>
    <w:rsid w:val="00CB4957"/>
    <w:rsid w:val="00CB4961"/>
    <w:rsid w:val="00CB54AE"/>
    <w:rsid w:val="00CB5A11"/>
    <w:rsid w:val="00CB769C"/>
    <w:rsid w:val="00CB7C73"/>
    <w:rsid w:val="00CC2757"/>
    <w:rsid w:val="00CC2996"/>
    <w:rsid w:val="00CC2C96"/>
    <w:rsid w:val="00CC4F65"/>
    <w:rsid w:val="00CC52B8"/>
    <w:rsid w:val="00CC6CB6"/>
    <w:rsid w:val="00CC7A5E"/>
    <w:rsid w:val="00CC7CAF"/>
    <w:rsid w:val="00CC7D53"/>
    <w:rsid w:val="00CC7F5C"/>
    <w:rsid w:val="00CC7FF3"/>
    <w:rsid w:val="00CD01E0"/>
    <w:rsid w:val="00CD035D"/>
    <w:rsid w:val="00CD08BF"/>
    <w:rsid w:val="00CD0EB6"/>
    <w:rsid w:val="00CD1032"/>
    <w:rsid w:val="00CD106D"/>
    <w:rsid w:val="00CD1875"/>
    <w:rsid w:val="00CD1E4C"/>
    <w:rsid w:val="00CD21C0"/>
    <w:rsid w:val="00CD2837"/>
    <w:rsid w:val="00CD2B56"/>
    <w:rsid w:val="00CD45A2"/>
    <w:rsid w:val="00CD493D"/>
    <w:rsid w:val="00CD4C60"/>
    <w:rsid w:val="00CD50AF"/>
    <w:rsid w:val="00CD68E9"/>
    <w:rsid w:val="00CD6D75"/>
    <w:rsid w:val="00CD6E0F"/>
    <w:rsid w:val="00CD7C22"/>
    <w:rsid w:val="00CD7F68"/>
    <w:rsid w:val="00CE0279"/>
    <w:rsid w:val="00CE031F"/>
    <w:rsid w:val="00CE2095"/>
    <w:rsid w:val="00CE218F"/>
    <w:rsid w:val="00CE33A1"/>
    <w:rsid w:val="00CE3739"/>
    <w:rsid w:val="00CE453E"/>
    <w:rsid w:val="00CE4977"/>
    <w:rsid w:val="00CE50FE"/>
    <w:rsid w:val="00CE5A67"/>
    <w:rsid w:val="00CE5AC0"/>
    <w:rsid w:val="00CE62EF"/>
    <w:rsid w:val="00CE7686"/>
    <w:rsid w:val="00CE7990"/>
    <w:rsid w:val="00CE7A8C"/>
    <w:rsid w:val="00CF07BD"/>
    <w:rsid w:val="00CF0868"/>
    <w:rsid w:val="00CF0928"/>
    <w:rsid w:val="00CF2845"/>
    <w:rsid w:val="00CF2959"/>
    <w:rsid w:val="00CF35F3"/>
    <w:rsid w:val="00CF494E"/>
    <w:rsid w:val="00CF49D8"/>
    <w:rsid w:val="00CF4A97"/>
    <w:rsid w:val="00CF4F05"/>
    <w:rsid w:val="00CF60FE"/>
    <w:rsid w:val="00CF689E"/>
    <w:rsid w:val="00CF6D80"/>
    <w:rsid w:val="00CF7393"/>
    <w:rsid w:val="00CF7C24"/>
    <w:rsid w:val="00CF7DFF"/>
    <w:rsid w:val="00D00C5F"/>
    <w:rsid w:val="00D00CA9"/>
    <w:rsid w:val="00D01292"/>
    <w:rsid w:val="00D01AAE"/>
    <w:rsid w:val="00D01F21"/>
    <w:rsid w:val="00D02098"/>
    <w:rsid w:val="00D0315C"/>
    <w:rsid w:val="00D03E8F"/>
    <w:rsid w:val="00D03FEE"/>
    <w:rsid w:val="00D04C25"/>
    <w:rsid w:val="00D050C2"/>
    <w:rsid w:val="00D05B0B"/>
    <w:rsid w:val="00D0617B"/>
    <w:rsid w:val="00D0699D"/>
    <w:rsid w:val="00D0727E"/>
    <w:rsid w:val="00D078CE"/>
    <w:rsid w:val="00D07908"/>
    <w:rsid w:val="00D07D6B"/>
    <w:rsid w:val="00D1015B"/>
    <w:rsid w:val="00D103A6"/>
    <w:rsid w:val="00D10E4B"/>
    <w:rsid w:val="00D117B7"/>
    <w:rsid w:val="00D11D81"/>
    <w:rsid w:val="00D11E6B"/>
    <w:rsid w:val="00D129ED"/>
    <w:rsid w:val="00D12ED2"/>
    <w:rsid w:val="00D140D4"/>
    <w:rsid w:val="00D142A2"/>
    <w:rsid w:val="00D143AA"/>
    <w:rsid w:val="00D1445B"/>
    <w:rsid w:val="00D146BA"/>
    <w:rsid w:val="00D14DCD"/>
    <w:rsid w:val="00D16A1B"/>
    <w:rsid w:val="00D17851"/>
    <w:rsid w:val="00D20012"/>
    <w:rsid w:val="00D20466"/>
    <w:rsid w:val="00D211BA"/>
    <w:rsid w:val="00D211F3"/>
    <w:rsid w:val="00D2149D"/>
    <w:rsid w:val="00D2201C"/>
    <w:rsid w:val="00D22C3B"/>
    <w:rsid w:val="00D23C7D"/>
    <w:rsid w:val="00D2419A"/>
    <w:rsid w:val="00D244A9"/>
    <w:rsid w:val="00D2469E"/>
    <w:rsid w:val="00D24987"/>
    <w:rsid w:val="00D25985"/>
    <w:rsid w:val="00D2610E"/>
    <w:rsid w:val="00D26265"/>
    <w:rsid w:val="00D26294"/>
    <w:rsid w:val="00D2635B"/>
    <w:rsid w:val="00D26D45"/>
    <w:rsid w:val="00D30369"/>
    <w:rsid w:val="00D30548"/>
    <w:rsid w:val="00D305F4"/>
    <w:rsid w:val="00D30D6E"/>
    <w:rsid w:val="00D3194A"/>
    <w:rsid w:val="00D33431"/>
    <w:rsid w:val="00D33490"/>
    <w:rsid w:val="00D33965"/>
    <w:rsid w:val="00D348AC"/>
    <w:rsid w:val="00D348DC"/>
    <w:rsid w:val="00D358AE"/>
    <w:rsid w:val="00D358D4"/>
    <w:rsid w:val="00D35C4C"/>
    <w:rsid w:val="00D35D63"/>
    <w:rsid w:val="00D36C12"/>
    <w:rsid w:val="00D3785E"/>
    <w:rsid w:val="00D37DA2"/>
    <w:rsid w:val="00D40D7F"/>
    <w:rsid w:val="00D41380"/>
    <w:rsid w:val="00D41A48"/>
    <w:rsid w:val="00D42508"/>
    <w:rsid w:val="00D42540"/>
    <w:rsid w:val="00D4292A"/>
    <w:rsid w:val="00D43D9F"/>
    <w:rsid w:val="00D44995"/>
    <w:rsid w:val="00D44A12"/>
    <w:rsid w:val="00D44A5E"/>
    <w:rsid w:val="00D44AC9"/>
    <w:rsid w:val="00D45935"/>
    <w:rsid w:val="00D47294"/>
    <w:rsid w:val="00D47432"/>
    <w:rsid w:val="00D507E5"/>
    <w:rsid w:val="00D513B2"/>
    <w:rsid w:val="00D52B4A"/>
    <w:rsid w:val="00D530A4"/>
    <w:rsid w:val="00D530EC"/>
    <w:rsid w:val="00D53294"/>
    <w:rsid w:val="00D535D5"/>
    <w:rsid w:val="00D53689"/>
    <w:rsid w:val="00D53DA0"/>
    <w:rsid w:val="00D53EA1"/>
    <w:rsid w:val="00D5504A"/>
    <w:rsid w:val="00D55299"/>
    <w:rsid w:val="00D55DB3"/>
    <w:rsid w:val="00D56FD5"/>
    <w:rsid w:val="00D5722A"/>
    <w:rsid w:val="00D57335"/>
    <w:rsid w:val="00D5791D"/>
    <w:rsid w:val="00D57A37"/>
    <w:rsid w:val="00D6028B"/>
    <w:rsid w:val="00D606CA"/>
    <w:rsid w:val="00D60B3D"/>
    <w:rsid w:val="00D60D9F"/>
    <w:rsid w:val="00D623B6"/>
    <w:rsid w:val="00D62855"/>
    <w:rsid w:val="00D62B4C"/>
    <w:rsid w:val="00D62F32"/>
    <w:rsid w:val="00D6334F"/>
    <w:rsid w:val="00D63770"/>
    <w:rsid w:val="00D63E10"/>
    <w:rsid w:val="00D64D5E"/>
    <w:rsid w:val="00D656CB"/>
    <w:rsid w:val="00D663C3"/>
    <w:rsid w:val="00D67EF8"/>
    <w:rsid w:val="00D70D93"/>
    <w:rsid w:val="00D719DB"/>
    <w:rsid w:val="00D71E08"/>
    <w:rsid w:val="00D720AB"/>
    <w:rsid w:val="00D74FE8"/>
    <w:rsid w:val="00D7571B"/>
    <w:rsid w:val="00D758B6"/>
    <w:rsid w:val="00D7595F"/>
    <w:rsid w:val="00D75B5C"/>
    <w:rsid w:val="00D75B6A"/>
    <w:rsid w:val="00D75B6F"/>
    <w:rsid w:val="00D75C2C"/>
    <w:rsid w:val="00D76560"/>
    <w:rsid w:val="00D7662F"/>
    <w:rsid w:val="00D77233"/>
    <w:rsid w:val="00D77E8E"/>
    <w:rsid w:val="00D808EE"/>
    <w:rsid w:val="00D811A3"/>
    <w:rsid w:val="00D8150D"/>
    <w:rsid w:val="00D8220C"/>
    <w:rsid w:val="00D82ED8"/>
    <w:rsid w:val="00D8413C"/>
    <w:rsid w:val="00D85C6E"/>
    <w:rsid w:val="00D86457"/>
    <w:rsid w:val="00D869B6"/>
    <w:rsid w:val="00D87391"/>
    <w:rsid w:val="00D87480"/>
    <w:rsid w:val="00D903CA"/>
    <w:rsid w:val="00D91278"/>
    <w:rsid w:val="00D91FBF"/>
    <w:rsid w:val="00D920BD"/>
    <w:rsid w:val="00D9214E"/>
    <w:rsid w:val="00D925CE"/>
    <w:rsid w:val="00D92E7C"/>
    <w:rsid w:val="00D9391D"/>
    <w:rsid w:val="00D93F0A"/>
    <w:rsid w:val="00D95638"/>
    <w:rsid w:val="00D9569D"/>
    <w:rsid w:val="00D96CEA"/>
    <w:rsid w:val="00D97294"/>
    <w:rsid w:val="00D97E69"/>
    <w:rsid w:val="00DA13F3"/>
    <w:rsid w:val="00DA1D6B"/>
    <w:rsid w:val="00DA1FA8"/>
    <w:rsid w:val="00DA20F7"/>
    <w:rsid w:val="00DA21F3"/>
    <w:rsid w:val="00DA29AC"/>
    <w:rsid w:val="00DA4175"/>
    <w:rsid w:val="00DA4544"/>
    <w:rsid w:val="00DA4A55"/>
    <w:rsid w:val="00DA62C5"/>
    <w:rsid w:val="00DA6DE4"/>
    <w:rsid w:val="00DA7019"/>
    <w:rsid w:val="00DA73FE"/>
    <w:rsid w:val="00DB0C57"/>
    <w:rsid w:val="00DB0E3F"/>
    <w:rsid w:val="00DB12AA"/>
    <w:rsid w:val="00DB12E5"/>
    <w:rsid w:val="00DB1437"/>
    <w:rsid w:val="00DB2B92"/>
    <w:rsid w:val="00DB2CB4"/>
    <w:rsid w:val="00DB2EB4"/>
    <w:rsid w:val="00DB30B5"/>
    <w:rsid w:val="00DB35A6"/>
    <w:rsid w:val="00DB3C26"/>
    <w:rsid w:val="00DB44A5"/>
    <w:rsid w:val="00DB4DAA"/>
    <w:rsid w:val="00DB4EEF"/>
    <w:rsid w:val="00DB5133"/>
    <w:rsid w:val="00DB5205"/>
    <w:rsid w:val="00DB692F"/>
    <w:rsid w:val="00DB7358"/>
    <w:rsid w:val="00DB73D3"/>
    <w:rsid w:val="00DC1019"/>
    <w:rsid w:val="00DC15B4"/>
    <w:rsid w:val="00DC17F0"/>
    <w:rsid w:val="00DC2226"/>
    <w:rsid w:val="00DC2465"/>
    <w:rsid w:val="00DC29F2"/>
    <w:rsid w:val="00DC2B7B"/>
    <w:rsid w:val="00DC3D15"/>
    <w:rsid w:val="00DC3F0A"/>
    <w:rsid w:val="00DC4256"/>
    <w:rsid w:val="00DC4E70"/>
    <w:rsid w:val="00DC554B"/>
    <w:rsid w:val="00DC5922"/>
    <w:rsid w:val="00DC5EED"/>
    <w:rsid w:val="00DC6B62"/>
    <w:rsid w:val="00DC6F65"/>
    <w:rsid w:val="00DC75D2"/>
    <w:rsid w:val="00DC7FFE"/>
    <w:rsid w:val="00DD0450"/>
    <w:rsid w:val="00DD060D"/>
    <w:rsid w:val="00DD19E9"/>
    <w:rsid w:val="00DD1AC1"/>
    <w:rsid w:val="00DD2972"/>
    <w:rsid w:val="00DD2C40"/>
    <w:rsid w:val="00DD2DCE"/>
    <w:rsid w:val="00DD2E57"/>
    <w:rsid w:val="00DD2FB1"/>
    <w:rsid w:val="00DD36C9"/>
    <w:rsid w:val="00DD3BD8"/>
    <w:rsid w:val="00DD5633"/>
    <w:rsid w:val="00DD57B6"/>
    <w:rsid w:val="00DD59D4"/>
    <w:rsid w:val="00DD5ABC"/>
    <w:rsid w:val="00DD5B99"/>
    <w:rsid w:val="00DD6E04"/>
    <w:rsid w:val="00DD7B91"/>
    <w:rsid w:val="00DD7CFF"/>
    <w:rsid w:val="00DE0201"/>
    <w:rsid w:val="00DE0819"/>
    <w:rsid w:val="00DE14BC"/>
    <w:rsid w:val="00DE15E9"/>
    <w:rsid w:val="00DE239F"/>
    <w:rsid w:val="00DE31DF"/>
    <w:rsid w:val="00DE32E3"/>
    <w:rsid w:val="00DE3406"/>
    <w:rsid w:val="00DE3518"/>
    <w:rsid w:val="00DE3E5E"/>
    <w:rsid w:val="00DE525C"/>
    <w:rsid w:val="00DE57DF"/>
    <w:rsid w:val="00DE5916"/>
    <w:rsid w:val="00DE69DC"/>
    <w:rsid w:val="00DE69F9"/>
    <w:rsid w:val="00DE77E1"/>
    <w:rsid w:val="00DE7D4B"/>
    <w:rsid w:val="00DF013D"/>
    <w:rsid w:val="00DF01C7"/>
    <w:rsid w:val="00DF0A53"/>
    <w:rsid w:val="00DF0E06"/>
    <w:rsid w:val="00DF0F79"/>
    <w:rsid w:val="00DF1E0B"/>
    <w:rsid w:val="00DF2039"/>
    <w:rsid w:val="00DF203F"/>
    <w:rsid w:val="00DF28FE"/>
    <w:rsid w:val="00DF2A0E"/>
    <w:rsid w:val="00DF399A"/>
    <w:rsid w:val="00DF3B0C"/>
    <w:rsid w:val="00DF4479"/>
    <w:rsid w:val="00DF44B0"/>
    <w:rsid w:val="00DF489A"/>
    <w:rsid w:val="00DF49EE"/>
    <w:rsid w:val="00DF5284"/>
    <w:rsid w:val="00DF5A35"/>
    <w:rsid w:val="00DF62FE"/>
    <w:rsid w:val="00DF6B5B"/>
    <w:rsid w:val="00DF7243"/>
    <w:rsid w:val="00DF73B2"/>
    <w:rsid w:val="00DF7C83"/>
    <w:rsid w:val="00E0015B"/>
    <w:rsid w:val="00E0065B"/>
    <w:rsid w:val="00E0133E"/>
    <w:rsid w:val="00E0138C"/>
    <w:rsid w:val="00E01677"/>
    <w:rsid w:val="00E016B6"/>
    <w:rsid w:val="00E02675"/>
    <w:rsid w:val="00E02C46"/>
    <w:rsid w:val="00E031FB"/>
    <w:rsid w:val="00E03B78"/>
    <w:rsid w:val="00E041E4"/>
    <w:rsid w:val="00E04DDA"/>
    <w:rsid w:val="00E04E9A"/>
    <w:rsid w:val="00E05C70"/>
    <w:rsid w:val="00E05FC9"/>
    <w:rsid w:val="00E06E43"/>
    <w:rsid w:val="00E077C8"/>
    <w:rsid w:val="00E0784D"/>
    <w:rsid w:val="00E079CF"/>
    <w:rsid w:val="00E10099"/>
    <w:rsid w:val="00E100D9"/>
    <w:rsid w:val="00E103AC"/>
    <w:rsid w:val="00E103F3"/>
    <w:rsid w:val="00E1098A"/>
    <w:rsid w:val="00E109FE"/>
    <w:rsid w:val="00E10F77"/>
    <w:rsid w:val="00E1158E"/>
    <w:rsid w:val="00E11696"/>
    <w:rsid w:val="00E1211C"/>
    <w:rsid w:val="00E126A2"/>
    <w:rsid w:val="00E129B0"/>
    <w:rsid w:val="00E12ACA"/>
    <w:rsid w:val="00E12B48"/>
    <w:rsid w:val="00E12DD5"/>
    <w:rsid w:val="00E13460"/>
    <w:rsid w:val="00E13BD1"/>
    <w:rsid w:val="00E13F38"/>
    <w:rsid w:val="00E13F67"/>
    <w:rsid w:val="00E146BD"/>
    <w:rsid w:val="00E16031"/>
    <w:rsid w:val="00E164F5"/>
    <w:rsid w:val="00E1659A"/>
    <w:rsid w:val="00E16B8A"/>
    <w:rsid w:val="00E16C57"/>
    <w:rsid w:val="00E16F53"/>
    <w:rsid w:val="00E17BBB"/>
    <w:rsid w:val="00E17DE6"/>
    <w:rsid w:val="00E20E99"/>
    <w:rsid w:val="00E214D8"/>
    <w:rsid w:val="00E214DE"/>
    <w:rsid w:val="00E2180D"/>
    <w:rsid w:val="00E21CB3"/>
    <w:rsid w:val="00E21F6C"/>
    <w:rsid w:val="00E21FD2"/>
    <w:rsid w:val="00E22A94"/>
    <w:rsid w:val="00E22F57"/>
    <w:rsid w:val="00E2351B"/>
    <w:rsid w:val="00E23966"/>
    <w:rsid w:val="00E24179"/>
    <w:rsid w:val="00E2418C"/>
    <w:rsid w:val="00E2438B"/>
    <w:rsid w:val="00E24C18"/>
    <w:rsid w:val="00E25A22"/>
    <w:rsid w:val="00E25B11"/>
    <w:rsid w:val="00E26197"/>
    <w:rsid w:val="00E266FE"/>
    <w:rsid w:val="00E26847"/>
    <w:rsid w:val="00E278B0"/>
    <w:rsid w:val="00E27E89"/>
    <w:rsid w:val="00E305D8"/>
    <w:rsid w:val="00E308F4"/>
    <w:rsid w:val="00E30E88"/>
    <w:rsid w:val="00E31175"/>
    <w:rsid w:val="00E31A8F"/>
    <w:rsid w:val="00E31BC2"/>
    <w:rsid w:val="00E31F13"/>
    <w:rsid w:val="00E32486"/>
    <w:rsid w:val="00E325CF"/>
    <w:rsid w:val="00E32B16"/>
    <w:rsid w:val="00E3358C"/>
    <w:rsid w:val="00E33C45"/>
    <w:rsid w:val="00E34850"/>
    <w:rsid w:val="00E348A3"/>
    <w:rsid w:val="00E34DA6"/>
    <w:rsid w:val="00E35021"/>
    <w:rsid w:val="00E35704"/>
    <w:rsid w:val="00E357A5"/>
    <w:rsid w:val="00E3585D"/>
    <w:rsid w:val="00E36219"/>
    <w:rsid w:val="00E36698"/>
    <w:rsid w:val="00E372DA"/>
    <w:rsid w:val="00E40048"/>
    <w:rsid w:val="00E4010D"/>
    <w:rsid w:val="00E40BD5"/>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410"/>
    <w:rsid w:val="00E4667C"/>
    <w:rsid w:val="00E467A7"/>
    <w:rsid w:val="00E468D8"/>
    <w:rsid w:val="00E46A03"/>
    <w:rsid w:val="00E46ECC"/>
    <w:rsid w:val="00E472F3"/>
    <w:rsid w:val="00E475B2"/>
    <w:rsid w:val="00E47D3D"/>
    <w:rsid w:val="00E47D58"/>
    <w:rsid w:val="00E47DC0"/>
    <w:rsid w:val="00E47DCE"/>
    <w:rsid w:val="00E50071"/>
    <w:rsid w:val="00E5054F"/>
    <w:rsid w:val="00E506EC"/>
    <w:rsid w:val="00E50C60"/>
    <w:rsid w:val="00E51361"/>
    <w:rsid w:val="00E51A56"/>
    <w:rsid w:val="00E521D6"/>
    <w:rsid w:val="00E5290C"/>
    <w:rsid w:val="00E52C5C"/>
    <w:rsid w:val="00E52CD1"/>
    <w:rsid w:val="00E53BBC"/>
    <w:rsid w:val="00E53D96"/>
    <w:rsid w:val="00E54353"/>
    <w:rsid w:val="00E54620"/>
    <w:rsid w:val="00E54E40"/>
    <w:rsid w:val="00E54EF8"/>
    <w:rsid w:val="00E55241"/>
    <w:rsid w:val="00E5524D"/>
    <w:rsid w:val="00E56025"/>
    <w:rsid w:val="00E56376"/>
    <w:rsid w:val="00E56B49"/>
    <w:rsid w:val="00E57F43"/>
    <w:rsid w:val="00E600B5"/>
    <w:rsid w:val="00E60570"/>
    <w:rsid w:val="00E6098F"/>
    <w:rsid w:val="00E60AF4"/>
    <w:rsid w:val="00E60BAB"/>
    <w:rsid w:val="00E60DB5"/>
    <w:rsid w:val="00E62094"/>
    <w:rsid w:val="00E632AA"/>
    <w:rsid w:val="00E637A4"/>
    <w:rsid w:val="00E63FD1"/>
    <w:rsid w:val="00E6447E"/>
    <w:rsid w:val="00E6503F"/>
    <w:rsid w:val="00E65194"/>
    <w:rsid w:val="00E652AA"/>
    <w:rsid w:val="00E6663D"/>
    <w:rsid w:val="00E666F7"/>
    <w:rsid w:val="00E66CC7"/>
    <w:rsid w:val="00E6756A"/>
    <w:rsid w:val="00E67E8D"/>
    <w:rsid w:val="00E70655"/>
    <w:rsid w:val="00E706B8"/>
    <w:rsid w:val="00E70AF3"/>
    <w:rsid w:val="00E712A9"/>
    <w:rsid w:val="00E71F9E"/>
    <w:rsid w:val="00E73304"/>
    <w:rsid w:val="00E74927"/>
    <w:rsid w:val="00E7502F"/>
    <w:rsid w:val="00E75164"/>
    <w:rsid w:val="00E75496"/>
    <w:rsid w:val="00E75DF0"/>
    <w:rsid w:val="00E75EBF"/>
    <w:rsid w:val="00E80C2D"/>
    <w:rsid w:val="00E8100B"/>
    <w:rsid w:val="00E8197C"/>
    <w:rsid w:val="00E819E9"/>
    <w:rsid w:val="00E81F36"/>
    <w:rsid w:val="00E827AF"/>
    <w:rsid w:val="00E8308E"/>
    <w:rsid w:val="00E8322E"/>
    <w:rsid w:val="00E8324D"/>
    <w:rsid w:val="00E847C2"/>
    <w:rsid w:val="00E84D49"/>
    <w:rsid w:val="00E8575C"/>
    <w:rsid w:val="00E85AEB"/>
    <w:rsid w:val="00E85D4A"/>
    <w:rsid w:val="00E86077"/>
    <w:rsid w:val="00E86240"/>
    <w:rsid w:val="00E86337"/>
    <w:rsid w:val="00E86A67"/>
    <w:rsid w:val="00E86F88"/>
    <w:rsid w:val="00E9019D"/>
    <w:rsid w:val="00E90309"/>
    <w:rsid w:val="00E90889"/>
    <w:rsid w:val="00E911F8"/>
    <w:rsid w:val="00E9133F"/>
    <w:rsid w:val="00E9150F"/>
    <w:rsid w:val="00E918FA"/>
    <w:rsid w:val="00E9196E"/>
    <w:rsid w:val="00E91AB6"/>
    <w:rsid w:val="00E91F11"/>
    <w:rsid w:val="00E92594"/>
    <w:rsid w:val="00E928D0"/>
    <w:rsid w:val="00E92AA0"/>
    <w:rsid w:val="00E9325D"/>
    <w:rsid w:val="00E932E5"/>
    <w:rsid w:val="00E938C2"/>
    <w:rsid w:val="00E940F6"/>
    <w:rsid w:val="00E94EDF"/>
    <w:rsid w:val="00E9565B"/>
    <w:rsid w:val="00E95770"/>
    <w:rsid w:val="00E9676A"/>
    <w:rsid w:val="00E96C90"/>
    <w:rsid w:val="00E96CFA"/>
    <w:rsid w:val="00E97436"/>
    <w:rsid w:val="00E9777A"/>
    <w:rsid w:val="00E97A0B"/>
    <w:rsid w:val="00E97E05"/>
    <w:rsid w:val="00E97FE1"/>
    <w:rsid w:val="00EA0018"/>
    <w:rsid w:val="00EA013B"/>
    <w:rsid w:val="00EA0D45"/>
    <w:rsid w:val="00EA193A"/>
    <w:rsid w:val="00EA1A1A"/>
    <w:rsid w:val="00EA1AE3"/>
    <w:rsid w:val="00EA1BD5"/>
    <w:rsid w:val="00EA27A9"/>
    <w:rsid w:val="00EA3AB1"/>
    <w:rsid w:val="00EA44A5"/>
    <w:rsid w:val="00EA49A7"/>
    <w:rsid w:val="00EA4C2B"/>
    <w:rsid w:val="00EA53C4"/>
    <w:rsid w:val="00EA59D6"/>
    <w:rsid w:val="00EA6663"/>
    <w:rsid w:val="00EA6CD2"/>
    <w:rsid w:val="00EA714C"/>
    <w:rsid w:val="00EA7DC1"/>
    <w:rsid w:val="00EA7F5C"/>
    <w:rsid w:val="00EB09E4"/>
    <w:rsid w:val="00EB0AD5"/>
    <w:rsid w:val="00EB0BD8"/>
    <w:rsid w:val="00EB11E2"/>
    <w:rsid w:val="00EB1411"/>
    <w:rsid w:val="00EB2B90"/>
    <w:rsid w:val="00EB3E84"/>
    <w:rsid w:val="00EB43AF"/>
    <w:rsid w:val="00EB4702"/>
    <w:rsid w:val="00EB472C"/>
    <w:rsid w:val="00EB525C"/>
    <w:rsid w:val="00EB547C"/>
    <w:rsid w:val="00EB5D9E"/>
    <w:rsid w:val="00EB5FC4"/>
    <w:rsid w:val="00EB6ACC"/>
    <w:rsid w:val="00EB6BC3"/>
    <w:rsid w:val="00EB6CB9"/>
    <w:rsid w:val="00EB6E05"/>
    <w:rsid w:val="00EB6E6D"/>
    <w:rsid w:val="00EB7638"/>
    <w:rsid w:val="00EC0429"/>
    <w:rsid w:val="00EC0487"/>
    <w:rsid w:val="00EC09CE"/>
    <w:rsid w:val="00EC0B41"/>
    <w:rsid w:val="00EC11DD"/>
    <w:rsid w:val="00EC1812"/>
    <w:rsid w:val="00EC1873"/>
    <w:rsid w:val="00EC1D07"/>
    <w:rsid w:val="00EC1E94"/>
    <w:rsid w:val="00EC2172"/>
    <w:rsid w:val="00EC21FF"/>
    <w:rsid w:val="00EC245B"/>
    <w:rsid w:val="00EC2722"/>
    <w:rsid w:val="00EC2A68"/>
    <w:rsid w:val="00EC3649"/>
    <w:rsid w:val="00EC3B20"/>
    <w:rsid w:val="00EC4370"/>
    <w:rsid w:val="00EC4722"/>
    <w:rsid w:val="00EC5069"/>
    <w:rsid w:val="00EC563C"/>
    <w:rsid w:val="00EC57E9"/>
    <w:rsid w:val="00EC5B72"/>
    <w:rsid w:val="00EC68F4"/>
    <w:rsid w:val="00EC6913"/>
    <w:rsid w:val="00EC7369"/>
    <w:rsid w:val="00EC7CDE"/>
    <w:rsid w:val="00EC7D71"/>
    <w:rsid w:val="00EC7DFD"/>
    <w:rsid w:val="00ED00F8"/>
    <w:rsid w:val="00ED1950"/>
    <w:rsid w:val="00ED1C2D"/>
    <w:rsid w:val="00ED2762"/>
    <w:rsid w:val="00ED2D2F"/>
    <w:rsid w:val="00ED2FC8"/>
    <w:rsid w:val="00ED462E"/>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C8D"/>
    <w:rsid w:val="00EE3094"/>
    <w:rsid w:val="00EE3A36"/>
    <w:rsid w:val="00EE3CB9"/>
    <w:rsid w:val="00EE4018"/>
    <w:rsid w:val="00EE4158"/>
    <w:rsid w:val="00EE44BA"/>
    <w:rsid w:val="00EE5376"/>
    <w:rsid w:val="00EE5E5F"/>
    <w:rsid w:val="00EE63EC"/>
    <w:rsid w:val="00EE68B3"/>
    <w:rsid w:val="00EF02B2"/>
    <w:rsid w:val="00EF09BA"/>
    <w:rsid w:val="00EF0A54"/>
    <w:rsid w:val="00EF0B82"/>
    <w:rsid w:val="00EF0F86"/>
    <w:rsid w:val="00EF1AB2"/>
    <w:rsid w:val="00EF2071"/>
    <w:rsid w:val="00EF282A"/>
    <w:rsid w:val="00EF2A4D"/>
    <w:rsid w:val="00EF2D2E"/>
    <w:rsid w:val="00EF3845"/>
    <w:rsid w:val="00EF3F96"/>
    <w:rsid w:val="00EF4676"/>
    <w:rsid w:val="00EF4847"/>
    <w:rsid w:val="00EF4AEE"/>
    <w:rsid w:val="00EF581F"/>
    <w:rsid w:val="00EF6097"/>
    <w:rsid w:val="00EF789A"/>
    <w:rsid w:val="00F002A8"/>
    <w:rsid w:val="00F005CE"/>
    <w:rsid w:val="00F01292"/>
    <w:rsid w:val="00F015C6"/>
    <w:rsid w:val="00F037DB"/>
    <w:rsid w:val="00F055DE"/>
    <w:rsid w:val="00F05E2B"/>
    <w:rsid w:val="00F06530"/>
    <w:rsid w:val="00F0662C"/>
    <w:rsid w:val="00F06B0A"/>
    <w:rsid w:val="00F070AD"/>
    <w:rsid w:val="00F071EE"/>
    <w:rsid w:val="00F076EA"/>
    <w:rsid w:val="00F0773D"/>
    <w:rsid w:val="00F10258"/>
    <w:rsid w:val="00F10F1F"/>
    <w:rsid w:val="00F11104"/>
    <w:rsid w:val="00F11124"/>
    <w:rsid w:val="00F11B53"/>
    <w:rsid w:val="00F12D39"/>
    <w:rsid w:val="00F1368C"/>
    <w:rsid w:val="00F14705"/>
    <w:rsid w:val="00F153E6"/>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5992"/>
    <w:rsid w:val="00F2617D"/>
    <w:rsid w:val="00F30A23"/>
    <w:rsid w:val="00F31E1B"/>
    <w:rsid w:val="00F322A7"/>
    <w:rsid w:val="00F3234C"/>
    <w:rsid w:val="00F32668"/>
    <w:rsid w:val="00F32775"/>
    <w:rsid w:val="00F330E7"/>
    <w:rsid w:val="00F33D31"/>
    <w:rsid w:val="00F33F40"/>
    <w:rsid w:val="00F34772"/>
    <w:rsid w:val="00F363F2"/>
    <w:rsid w:val="00F36D70"/>
    <w:rsid w:val="00F36EB9"/>
    <w:rsid w:val="00F374F9"/>
    <w:rsid w:val="00F37C7F"/>
    <w:rsid w:val="00F37EBF"/>
    <w:rsid w:val="00F40703"/>
    <w:rsid w:val="00F40C5F"/>
    <w:rsid w:val="00F40EC4"/>
    <w:rsid w:val="00F411F9"/>
    <w:rsid w:val="00F419A7"/>
    <w:rsid w:val="00F433AA"/>
    <w:rsid w:val="00F43533"/>
    <w:rsid w:val="00F44865"/>
    <w:rsid w:val="00F45E99"/>
    <w:rsid w:val="00F4643A"/>
    <w:rsid w:val="00F50D66"/>
    <w:rsid w:val="00F514F5"/>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0B2"/>
    <w:rsid w:val="00F56695"/>
    <w:rsid w:val="00F56CE2"/>
    <w:rsid w:val="00F57733"/>
    <w:rsid w:val="00F6005D"/>
    <w:rsid w:val="00F6037F"/>
    <w:rsid w:val="00F60B6E"/>
    <w:rsid w:val="00F60CFB"/>
    <w:rsid w:val="00F6182C"/>
    <w:rsid w:val="00F62C5F"/>
    <w:rsid w:val="00F6317B"/>
    <w:rsid w:val="00F64131"/>
    <w:rsid w:val="00F64211"/>
    <w:rsid w:val="00F64628"/>
    <w:rsid w:val="00F64ABC"/>
    <w:rsid w:val="00F64BCA"/>
    <w:rsid w:val="00F64E7C"/>
    <w:rsid w:val="00F653F2"/>
    <w:rsid w:val="00F6583A"/>
    <w:rsid w:val="00F65FC6"/>
    <w:rsid w:val="00F661F3"/>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2FA9"/>
    <w:rsid w:val="00F73806"/>
    <w:rsid w:val="00F74140"/>
    <w:rsid w:val="00F74FA9"/>
    <w:rsid w:val="00F75A1C"/>
    <w:rsid w:val="00F75FDB"/>
    <w:rsid w:val="00F779F7"/>
    <w:rsid w:val="00F8079B"/>
    <w:rsid w:val="00F808B9"/>
    <w:rsid w:val="00F80E68"/>
    <w:rsid w:val="00F80FF6"/>
    <w:rsid w:val="00F81334"/>
    <w:rsid w:val="00F81B9A"/>
    <w:rsid w:val="00F82C4C"/>
    <w:rsid w:val="00F82E2C"/>
    <w:rsid w:val="00F83329"/>
    <w:rsid w:val="00F8366C"/>
    <w:rsid w:val="00F8429D"/>
    <w:rsid w:val="00F848A6"/>
    <w:rsid w:val="00F852F1"/>
    <w:rsid w:val="00F8532C"/>
    <w:rsid w:val="00F853D5"/>
    <w:rsid w:val="00F85780"/>
    <w:rsid w:val="00F860C1"/>
    <w:rsid w:val="00F86258"/>
    <w:rsid w:val="00F86332"/>
    <w:rsid w:val="00F86A3C"/>
    <w:rsid w:val="00F87849"/>
    <w:rsid w:val="00F87CF8"/>
    <w:rsid w:val="00F90793"/>
    <w:rsid w:val="00F90D06"/>
    <w:rsid w:val="00F91144"/>
    <w:rsid w:val="00F91708"/>
    <w:rsid w:val="00F9188A"/>
    <w:rsid w:val="00F91A21"/>
    <w:rsid w:val="00F9252A"/>
    <w:rsid w:val="00F926C4"/>
    <w:rsid w:val="00F93294"/>
    <w:rsid w:val="00F940BE"/>
    <w:rsid w:val="00F94B86"/>
    <w:rsid w:val="00F94F27"/>
    <w:rsid w:val="00F95035"/>
    <w:rsid w:val="00F95223"/>
    <w:rsid w:val="00F95C17"/>
    <w:rsid w:val="00F95EF7"/>
    <w:rsid w:val="00F96C4C"/>
    <w:rsid w:val="00F9722F"/>
    <w:rsid w:val="00F9759C"/>
    <w:rsid w:val="00F97EF7"/>
    <w:rsid w:val="00FA040E"/>
    <w:rsid w:val="00FA0BA2"/>
    <w:rsid w:val="00FA2509"/>
    <w:rsid w:val="00FA2586"/>
    <w:rsid w:val="00FA36E8"/>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299D"/>
    <w:rsid w:val="00FB2E65"/>
    <w:rsid w:val="00FB31E3"/>
    <w:rsid w:val="00FB3270"/>
    <w:rsid w:val="00FB3580"/>
    <w:rsid w:val="00FB374D"/>
    <w:rsid w:val="00FB383C"/>
    <w:rsid w:val="00FB47F8"/>
    <w:rsid w:val="00FB494F"/>
    <w:rsid w:val="00FB4B0A"/>
    <w:rsid w:val="00FB4D23"/>
    <w:rsid w:val="00FB539B"/>
    <w:rsid w:val="00FB53F0"/>
    <w:rsid w:val="00FB573D"/>
    <w:rsid w:val="00FB5BF0"/>
    <w:rsid w:val="00FB6E96"/>
    <w:rsid w:val="00FB6F76"/>
    <w:rsid w:val="00FB70AD"/>
    <w:rsid w:val="00FB7500"/>
    <w:rsid w:val="00FB7907"/>
    <w:rsid w:val="00FC04B6"/>
    <w:rsid w:val="00FC0A9C"/>
    <w:rsid w:val="00FC1681"/>
    <w:rsid w:val="00FC30AD"/>
    <w:rsid w:val="00FC3C83"/>
    <w:rsid w:val="00FC407B"/>
    <w:rsid w:val="00FC48D1"/>
    <w:rsid w:val="00FC5D8C"/>
    <w:rsid w:val="00FC606E"/>
    <w:rsid w:val="00FC6811"/>
    <w:rsid w:val="00FC7168"/>
    <w:rsid w:val="00FC71EF"/>
    <w:rsid w:val="00FC76AD"/>
    <w:rsid w:val="00FD06FA"/>
    <w:rsid w:val="00FD2089"/>
    <w:rsid w:val="00FD282E"/>
    <w:rsid w:val="00FD30F6"/>
    <w:rsid w:val="00FD4015"/>
    <w:rsid w:val="00FD4F11"/>
    <w:rsid w:val="00FD511C"/>
    <w:rsid w:val="00FD546D"/>
    <w:rsid w:val="00FD5D3E"/>
    <w:rsid w:val="00FD612D"/>
    <w:rsid w:val="00FD66EE"/>
    <w:rsid w:val="00FD6DE0"/>
    <w:rsid w:val="00FD6F39"/>
    <w:rsid w:val="00FD7535"/>
    <w:rsid w:val="00FD7B8F"/>
    <w:rsid w:val="00FD7C2B"/>
    <w:rsid w:val="00FE2F92"/>
    <w:rsid w:val="00FE31B2"/>
    <w:rsid w:val="00FE53EC"/>
    <w:rsid w:val="00FE5F35"/>
    <w:rsid w:val="00FE62C4"/>
    <w:rsid w:val="00FE6316"/>
    <w:rsid w:val="00FE63F9"/>
    <w:rsid w:val="00FE6576"/>
    <w:rsid w:val="00FE6D3E"/>
    <w:rsid w:val="00FE7921"/>
    <w:rsid w:val="00FE7A70"/>
    <w:rsid w:val="00FF028A"/>
    <w:rsid w:val="00FF030E"/>
    <w:rsid w:val="00FF1B5E"/>
    <w:rsid w:val="00FF20D3"/>
    <w:rsid w:val="00FF26B3"/>
    <w:rsid w:val="00FF2712"/>
    <w:rsid w:val="00FF2725"/>
    <w:rsid w:val="00FF284C"/>
    <w:rsid w:val="00FF3885"/>
    <w:rsid w:val="00FF395E"/>
    <w:rsid w:val="00FF4483"/>
    <w:rsid w:val="00FF45A9"/>
    <w:rsid w:val="00FF47B4"/>
    <w:rsid w:val="00FF48C7"/>
    <w:rsid w:val="00FF4E6B"/>
    <w:rsid w:val="00FF4EAA"/>
    <w:rsid w:val="00FF510A"/>
    <w:rsid w:val="00FF5549"/>
    <w:rsid w:val="00FF57C1"/>
    <w:rsid w:val="00FF6993"/>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fill="f" fillcolor="white" stroke="f">
      <v:fill color="white" on="f"/>
      <v:stroke on="f"/>
    </o:shapedefaults>
    <o:shapelayout v:ext="edit">
      <o:idmap v:ext="edit" data="1"/>
    </o:shapelayout>
  </w:shapeDefaults>
  <w:decimalSymbol w:val=","/>
  <w:listSeparator w:val=";"/>
  <w14:docId w14:val="17836D5D"/>
  <w15:docId w15:val="{DED441A0-75A1-408B-ADB1-2EA8F5DA7A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
      </w:numPr>
      <w:spacing w:after="60"/>
      <w:outlineLvl w:val="6"/>
    </w:pPr>
    <w:rPr>
      <w:rFonts w:ascii="Arial" w:hAnsi="Arial"/>
    </w:rPr>
  </w:style>
  <w:style w:type="paragraph" w:styleId="Otsikko8">
    <w:name w:val="heading 8"/>
    <w:basedOn w:val="Normaali"/>
    <w:next w:val="Normaali"/>
    <w:qFormat/>
    <w:rsid w:val="00862998"/>
    <w:pPr>
      <w:numPr>
        <w:ilvl w:val="7"/>
        <w:numId w:val="1"/>
      </w:numPr>
      <w:spacing w:after="60"/>
      <w:outlineLvl w:val="7"/>
    </w:pPr>
    <w:rPr>
      <w:rFonts w:ascii="Arial" w:hAnsi="Arial"/>
      <w:i/>
    </w:rPr>
  </w:style>
  <w:style w:type="paragraph" w:styleId="Otsikko9">
    <w:name w:val="heading 9"/>
    <w:basedOn w:val="Normaali"/>
    <w:next w:val="Normaali"/>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56"/>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57"/>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image" Target="media/image12.png"/><Relationship Id="rId39" Type="http://schemas.openxmlformats.org/officeDocument/2006/relationships/theme" Target="theme/theme1.xml"/><Relationship Id="rId21" Type="http://schemas.openxmlformats.org/officeDocument/2006/relationships/image" Target="media/image8.png"/><Relationship Id="rId34" Type="http://schemas.openxmlformats.org/officeDocument/2006/relationships/image" Target="media/image17.emf"/><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w3.org/TR/2004/REC-xml-20040204/" TargetMode="External"/><Relationship Id="rId20" Type="http://schemas.openxmlformats.org/officeDocument/2006/relationships/image" Target="media/image7.w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0.png"/><Relationship Id="rId32" Type="http://schemas.openxmlformats.org/officeDocument/2006/relationships/image" Target="media/image15.emf"/><Relationship Id="rId37"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9.png"/><Relationship Id="rId28" Type="http://schemas.openxmlformats.org/officeDocument/2006/relationships/hyperlink" Target="http://www.kanta.fi" TargetMode="External"/><Relationship Id="rId36"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6.png"/><Relationship Id="rId31" Type="http://schemas.microsoft.com/office/2011/relationships/commentsExtended" Target="commentsExtended.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oleObject" Target="embeddings/oleObject1.bin"/><Relationship Id="rId27" Type="http://schemas.openxmlformats.org/officeDocument/2006/relationships/image" Target="media/image13.png"/><Relationship Id="rId30" Type="http://schemas.openxmlformats.org/officeDocument/2006/relationships/comments" Target="comments.xml"/><Relationship Id="rId35" Type="http://schemas.openxmlformats.org/officeDocument/2006/relationships/image" Target="media/image18.png"/><Relationship Id="rId8" Type="http://schemas.openxmlformats.org/officeDocument/2006/relationships/webSettings" Target="webSettings.xml"/><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19.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Asiakirja" ma:contentTypeID="0x010100D2F1D28CF028194B852A2A1685609D08" ma:contentTypeVersion="3" ma:contentTypeDescription="Luo uusi asiakirja." ma:contentTypeScope="" ma:versionID="e63a71daf149d544aad5b58c4d81938a">
  <xsd:schema xmlns:xsd="http://www.w3.org/2001/XMLSchema" xmlns:xs="http://www.w3.org/2001/XMLSchema" xmlns:p="http://schemas.microsoft.com/office/2006/metadata/properties" xmlns:ns2="c03eac6e-1c06-4e0e-9a8b-77f41e736786" targetNamespace="http://schemas.microsoft.com/office/2006/metadata/properties" ma:root="true" ma:fieldsID="71cec88998d807395c94a27e2604e1a1" ns2:_="">
    <xsd:import namespace="c03eac6e-1c06-4e0e-9a8b-77f41e736786"/>
    <xsd:element name="properties">
      <xsd:complexType>
        <xsd:sequence>
          <xsd:element name="documentManagement">
            <xsd:complexType>
              <xsd:all>
                <xsd:element ref="ns2:SharedWithUsers" minOccurs="0"/>
                <xsd:element ref="ns2:SharingHintHash"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03eac6e-1c06-4e0e-9a8b-77f41e736786" elementFormDefault="qualified">
    <xsd:import namespace="http://schemas.microsoft.com/office/2006/documentManagement/types"/>
    <xsd:import namespace="http://schemas.microsoft.com/office/infopath/2007/PartnerControls"/>
    <xsd:element name="SharedWithUsers" ma:index="8"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Jakamisvihjeen hajautus" ma:internalName="SharingHintHash" ma:readOnly="true">
      <xsd:simpleType>
        <xsd:restriction base="dms:Text"/>
      </xsd:simpleType>
    </xsd:element>
    <xsd:element name="SharedWithDetails" ma:index="10" nillable="true" ma:displayName="Jakamisen tiedot"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SharedWithUsers xmlns="c03eac6e-1c06-4e0e-9a8b-77f41e736786">
      <UserInfo>
        <DisplayName/>
        <AccountId xsi:nil="true"/>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8A75B7-FF87-430C-9625-FB974E0CC8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03eac6e-1c06-4e0e-9a8b-77f41e73678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82D978-4903-4556-8342-894268F39BB9}">
  <ds:schemaRefs>
    <ds:schemaRef ds:uri="http://purl.org/dc/terms/"/>
    <ds:schemaRef ds:uri="http://schemas.openxmlformats.org/package/2006/metadata/core-properties"/>
    <ds:schemaRef ds:uri="http://www.w3.org/XML/1998/namespace"/>
    <ds:schemaRef ds:uri="http://schemas.microsoft.com/office/2006/documentManagement/types"/>
    <ds:schemaRef ds:uri="http://schemas.microsoft.com/office/infopath/2007/PartnerControls"/>
    <ds:schemaRef ds:uri="http://purl.org/dc/dcmitype/"/>
    <ds:schemaRef ds:uri="http://purl.org/dc/elements/1.1/"/>
    <ds:schemaRef ds:uri="c03eac6e-1c06-4e0e-9a8b-77f41e736786"/>
    <ds:schemaRef ds:uri="http://schemas.microsoft.com/office/2006/metadata/properties"/>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9E0B8ADC-AD04-4275-913D-37AF42C708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130</Pages>
  <Words>28832</Words>
  <Characters>233546</Characters>
  <Application>Microsoft Office Word</Application>
  <DocSecurity>0</DocSecurity>
  <Lines>1946</Lines>
  <Paragraphs>523</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261855</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TiK</dc:creator>
  <cp:lastModifiedBy>Pakari Arja</cp:lastModifiedBy>
  <cp:revision>5</cp:revision>
  <cp:lastPrinted>2015-03-12T13:04:00Z</cp:lastPrinted>
  <dcterms:created xsi:type="dcterms:W3CDTF">2015-12-01T13:38:00Z</dcterms:created>
  <dcterms:modified xsi:type="dcterms:W3CDTF">2018-05-08T11:08:00Z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5.11</vt:lpwstr>
  </property>
  <property fmtid="{D5CDD505-2E9C-101B-9397-08002B2CF9AE}" pid="3" name="OID">
    <vt:lpwstr>1.2.246.777.11.2015.30</vt:lpwstr>
  </property>
  <property fmtid="{D5CDD505-2E9C-101B-9397-08002B2CF9AE}" pid="4" name="ContentTypeId">
    <vt:lpwstr>0x010100D2F1D28CF028194B852A2A1685609D08</vt:lpwstr>
  </property>
  <property fmtid="{D5CDD505-2E9C-101B-9397-08002B2CF9AE}" pid="5" name="VersioPVM">
    <vt:lpwstr>1.12.2015</vt:lpwstr>
  </property>
</Properties>
</file>