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5378A10" w14:textId="77777777" w:rsidR="00C8135F" w:rsidRDefault="00C8135F" w:rsidP="00C8135F">
      <w:pPr>
        <w:pStyle w:val="Leip"/>
      </w:pPr>
    </w:p>
    <w:p w14:paraId="2EB867B9" w14:textId="77777777" w:rsidR="00C8135F" w:rsidRDefault="00C8135F" w:rsidP="00C8135F">
      <w:pPr>
        <w:pStyle w:val="Kansi"/>
      </w:pPr>
    </w:p>
    <w:p w14:paraId="736FEADD" w14:textId="77777777" w:rsidR="00C8135F" w:rsidRDefault="00C8135F" w:rsidP="00F6068D">
      <w:pPr>
        <w:pStyle w:val="Kansi"/>
        <w:jc w:val="left"/>
      </w:pPr>
    </w:p>
    <w:p w14:paraId="27920524" w14:textId="77777777" w:rsidR="00C8135F" w:rsidRDefault="00C8135F" w:rsidP="00C8135F">
      <w:pPr>
        <w:pStyle w:val="Kansi"/>
      </w:pPr>
    </w:p>
    <w:p w14:paraId="27DBFC70" w14:textId="77777777" w:rsidR="00C8135F" w:rsidRDefault="00C8135F" w:rsidP="00C8135F">
      <w:pPr>
        <w:pStyle w:val="Kansi"/>
      </w:pPr>
    </w:p>
    <w:p w14:paraId="3D701DAB" w14:textId="77777777" w:rsidR="00C8135F" w:rsidRDefault="00C8135F" w:rsidP="00C8135F">
      <w:pPr>
        <w:pStyle w:val="Kansi"/>
      </w:pPr>
    </w:p>
    <w:p w14:paraId="112EFFD1" w14:textId="77777777" w:rsidR="00C8135F" w:rsidRDefault="00C8135F" w:rsidP="00C8135F">
      <w:pPr>
        <w:pStyle w:val="Kansi"/>
      </w:pPr>
    </w:p>
    <w:p w14:paraId="5318AE78" w14:textId="77777777" w:rsidR="00C8135F" w:rsidRDefault="00C8135F" w:rsidP="00C8135F">
      <w:pPr>
        <w:pStyle w:val="Kansi"/>
      </w:pPr>
    </w:p>
    <w:p w14:paraId="74EA1E9D" w14:textId="77777777" w:rsidR="00F87757" w:rsidRDefault="00C8135F" w:rsidP="00F87757">
      <w:pPr>
        <w:pStyle w:val="Kansi"/>
      </w:pPr>
      <w:r>
        <w:t>K</w:t>
      </w:r>
      <w:r w:rsidRPr="003277AE">
        <w:t>an</w:t>
      </w:r>
      <w:r>
        <w:t>t</w:t>
      </w:r>
      <w:r w:rsidRPr="003277AE">
        <w:t>a</w:t>
      </w:r>
    </w:p>
    <w:p w14:paraId="54A551E3" w14:textId="77777777" w:rsidR="00F87757" w:rsidRDefault="00F87757" w:rsidP="00F87757">
      <w:pPr>
        <w:pStyle w:val="Kansi"/>
      </w:pPr>
      <w:r w:rsidRPr="00F87757">
        <w:t>CDA R2</w:t>
      </w:r>
      <w:r w:rsidR="00EF7570">
        <w:t xml:space="preserve"> </w:t>
      </w:r>
      <w:r w:rsidR="00CD1D01">
        <w:t>-</w:t>
      </w:r>
      <w:r w:rsidRPr="00F87757">
        <w:t xml:space="preserve">asiakirjojen sähköisen </w:t>
      </w:r>
    </w:p>
    <w:p w14:paraId="65435E2F" w14:textId="1DD3826F" w:rsidR="00C8135F" w:rsidRPr="00F87757" w:rsidRDefault="00F87757" w:rsidP="00F87757">
      <w:pPr>
        <w:pStyle w:val="Kansi"/>
      </w:pPr>
      <w:r w:rsidRPr="00F87757">
        <w:t xml:space="preserve">allekirjoituksen määritys </w:t>
      </w:r>
      <w:r w:rsidR="00D46D5A">
        <w:t>ja soveltamisopas</w:t>
      </w:r>
    </w:p>
    <w:p w14:paraId="6481206A" w14:textId="77777777" w:rsidR="00C8135F" w:rsidRPr="003277AE" w:rsidRDefault="00C8135F" w:rsidP="00C8135F">
      <w:pPr>
        <w:pStyle w:val="Kansi"/>
      </w:pPr>
    </w:p>
    <w:p w14:paraId="48C57F90" w14:textId="77777777" w:rsidR="00C8135F" w:rsidRDefault="00C8135F" w:rsidP="00C8135F">
      <w:pPr>
        <w:pStyle w:val="Leip"/>
      </w:pPr>
    </w:p>
    <w:p w14:paraId="5BBB9738" w14:textId="77777777" w:rsidR="00C8135F" w:rsidRDefault="00C8135F" w:rsidP="00C8135F">
      <w:pPr>
        <w:pStyle w:val="Leip"/>
      </w:pPr>
    </w:p>
    <w:p w14:paraId="46A52C5D" w14:textId="77777777" w:rsidR="00C8135F" w:rsidRDefault="00C8135F" w:rsidP="00C8135F">
      <w:pPr>
        <w:pStyle w:val="Leip"/>
      </w:pPr>
    </w:p>
    <w:p w14:paraId="31110C10" w14:textId="77777777" w:rsidR="00C8135F" w:rsidRDefault="00C8135F" w:rsidP="00C8135F">
      <w:pPr>
        <w:pStyle w:val="LeipBold"/>
      </w:pPr>
    </w:p>
    <w:p w14:paraId="76088505" w14:textId="35F1ADB8" w:rsidR="007E6080" w:rsidRDefault="007E6080">
      <w:pPr>
        <w:spacing w:after="200" w:line="276" w:lineRule="auto"/>
        <w:rPr>
          <w:b/>
          <w:sz w:val="22"/>
        </w:rPr>
      </w:pPr>
      <w:r>
        <w:br w:type="page"/>
      </w:r>
    </w:p>
    <w:p w14:paraId="3F81C4DE" w14:textId="77777777" w:rsidR="00F4631A" w:rsidRDefault="00F4631A" w:rsidP="00C8135F">
      <w:pPr>
        <w:rPr>
          <w:i/>
        </w:rPr>
      </w:pPr>
    </w:p>
    <w:sdt>
      <w:sdtPr>
        <w:rPr>
          <w:rFonts w:ascii="Arial" w:eastAsia="Times New Roman" w:hAnsi="Arial" w:cs="Times New Roman"/>
          <w:color w:val="auto"/>
          <w:sz w:val="20"/>
          <w:szCs w:val="24"/>
          <w:lang w:val="fi-FI" w:eastAsia="fi-FI"/>
        </w:rPr>
        <w:id w:val="-1415468277"/>
        <w:docPartObj>
          <w:docPartGallery w:val="Table of Contents"/>
          <w:docPartUnique/>
        </w:docPartObj>
      </w:sdtPr>
      <w:sdtEndPr>
        <w:rPr>
          <w:b/>
          <w:bCs/>
          <w:noProof/>
        </w:rPr>
      </w:sdtEndPr>
      <w:sdtContent>
        <w:p w14:paraId="706A3CE8" w14:textId="77777777" w:rsidR="00F4631A" w:rsidRDefault="00F4631A">
          <w:pPr>
            <w:pStyle w:val="Sisllysluettelonotsikko"/>
          </w:pPr>
          <w:r>
            <w:t>Sisältö</w:t>
          </w:r>
        </w:p>
        <w:p w14:paraId="37271684" w14:textId="77777777" w:rsidR="00C14C16" w:rsidRDefault="00F4631A">
          <w:pPr>
            <w:pStyle w:val="Sisluet1"/>
            <w:tabs>
              <w:tab w:val="left" w:pos="440"/>
              <w:tab w:val="right" w:leader="dot" w:pos="9628"/>
            </w:tabs>
            <w:rPr>
              <w:rFonts w:asciiTheme="minorHAnsi" w:eastAsiaTheme="minorEastAsia" w:hAnsiTheme="minorHAnsi" w:cstheme="minorBidi"/>
              <w:noProof/>
              <w:sz w:val="22"/>
              <w:szCs w:val="22"/>
              <w:lang w:val="en-GB" w:eastAsia="en-GB"/>
            </w:rPr>
          </w:pPr>
          <w:r>
            <w:fldChar w:fldCharType="begin"/>
          </w:r>
          <w:r>
            <w:instrText xml:space="preserve"> TOC \o "1-3" \h \z \u </w:instrText>
          </w:r>
          <w:r>
            <w:fldChar w:fldCharType="separate"/>
          </w:r>
          <w:hyperlink w:anchor="_Toc387914214" w:history="1">
            <w:r w:rsidR="00C14C16" w:rsidRPr="00321E39">
              <w:rPr>
                <w:rStyle w:val="Hyperlinkki"/>
                <w:noProof/>
              </w:rPr>
              <w:t>1</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Johdanto</w:t>
            </w:r>
            <w:r w:rsidR="00C14C16">
              <w:rPr>
                <w:noProof/>
                <w:webHidden/>
              </w:rPr>
              <w:tab/>
            </w:r>
            <w:r w:rsidR="00C14C16">
              <w:rPr>
                <w:noProof/>
                <w:webHidden/>
              </w:rPr>
              <w:fldChar w:fldCharType="begin"/>
            </w:r>
            <w:r w:rsidR="00C14C16">
              <w:rPr>
                <w:noProof/>
                <w:webHidden/>
              </w:rPr>
              <w:instrText xml:space="preserve"> PAGEREF _Toc387914214 \h </w:instrText>
            </w:r>
            <w:r w:rsidR="00C14C16">
              <w:rPr>
                <w:noProof/>
                <w:webHidden/>
              </w:rPr>
            </w:r>
            <w:r w:rsidR="00C14C16">
              <w:rPr>
                <w:noProof/>
                <w:webHidden/>
              </w:rPr>
              <w:fldChar w:fldCharType="separate"/>
            </w:r>
            <w:r w:rsidR="00C14C16">
              <w:rPr>
                <w:noProof/>
                <w:webHidden/>
              </w:rPr>
              <w:t>3</w:t>
            </w:r>
            <w:r w:rsidR="00C14C16">
              <w:rPr>
                <w:noProof/>
                <w:webHidden/>
              </w:rPr>
              <w:fldChar w:fldCharType="end"/>
            </w:r>
          </w:hyperlink>
        </w:p>
        <w:p w14:paraId="71979A3F"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15" w:history="1">
            <w:r w:rsidR="00C14C16" w:rsidRPr="00321E39">
              <w:rPr>
                <w:rStyle w:val="Hyperlinkki"/>
                <w:noProof/>
              </w:rPr>
              <w:t>1.1</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Sähköisen allekirjoituksen yleiset periaatteet</w:t>
            </w:r>
            <w:r w:rsidR="00C14C16">
              <w:rPr>
                <w:noProof/>
                <w:webHidden/>
              </w:rPr>
              <w:tab/>
            </w:r>
            <w:r w:rsidR="00C14C16">
              <w:rPr>
                <w:noProof/>
                <w:webHidden/>
              </w:rPr>
              <w:fldChar w:fldCharType="begin"/>
            </w:r>
            <w:r w:rsidR="00C14C16">
              <w:rPr>
                <w:noProof/>
                <w:webHidden/>
              </w:rPr>
              <w:instrText xml:space="preserve"> PAGEREF _Toc387914215 \h </w:instrText>
            </w:r>
            <w:r w:rsidR="00C14C16">
              <w:rPr>
                <w:noProof/>
                <w:webHidden/>
              </w:rPr>
            </w:r>
            <w:r w:rsidR="00C14C16">
              <w:rPr>
                <w:noProof/>
                <w:webHidden/>
              </w:rPr>
              <w:fldChar w:fldCharType="separate"/>
            </w:r>
            <w:r w:rsidR="00C14C16">
              <w:rPr>
                <w:noProof/>
                <w:webHidden/>
              </w:rPr>
              <w:t>3</w:t>
            </w:r>
            <w:r w:rsidR="00C14C16">
              <w:rPr>
                <w:noProof/>
                <w:webHidden/>
              </w:rPr>
              <w:fldChar w:fldCharType="end"/>
            </w:r>
          </w:hyperlink>
        </w:p>
        <w:p w14:paraId="600549FD"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16" w:history="1">
            <w:r w:rsidR="00C14C16" w:rsidRPr="00321E39">
              <w:rPr>
                <w:rStyle w:val="Hyperlinkki"/>
                <w:noProof/>
              </w:rPr>
              <w:t>1.2</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Allekirjoitukset Kanta-palveluissa</w:t>
            </w:r>
            <w:r w:rsidR="00C14C16">
              <w:rPr>
                <w:noProof/>
                <w:webHidden/>
              </w:rPr>
              <w:tab/>
            </w:r>
            <w:r w:rsidR="00C14C16">
              <w:rPr>
                <w:noProof/>
                <w:webHidden/>
              </w:rPr>
              <w:fldChar w:fldCharType="begin"/>
            </w:r>
            <w:r w:rsidR="00C14C16">
              <w:rPr>
                <w:noProof/>
                <w:webHidden/>
              </w:rPr>
              <w:instrText xml:space="preserve"> PAGEREF _Toc387914216 \h </w:instrText>
            </w:r>
            <w:r w:rsidR="00C14C16">
              <w:rPr>
                <w:noProof/>
                <w:webHidden/>
              </w:rPr>
            </w:r>
            <w:r w:rsidR="00C14C16">
              <w:rPr>
                <w:noProof/>
                <w:webHidden/>
              </w:rPr>
              <w:fldChar w:fldCharType="separate"/>
            </w:r>
            <w:r w:rsidR="00C14C16">
              <w:rPr>
                <w:noProof/>
                <w:webHidden/>
              </w:rPr>
              <w:t>3</w:t>
            </w:r>
            <w:r w:rsidR="00C14C16">
              <w:rPr>
                <w:noProof/>
                <w:webHidden/>
              </w:rPr>
              <w:fldChar w:fldCharType="end"/>
            </w:r>
          </w:hyperlink>
        </w:p>
        <w:p w14:paraId="45F4465A"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17" w:history="1">
            <w:r w:rsidR="00C14C16" w:rsidRPr="00321E39">
              <w:rPr>
                <w:rStyle w:val="Hyperlinkki"/>
                <w:noProof/>
              </w:rPr>
              <w:t>1.3</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Dokumentissa käytetyt merkinnät</w:t>
            </w:r>
            <w:r w:rsidR="00C14C16">
              <w:rPr>
                <w:noProof/>
                <w:webHidden/>
              </w:rPr>
              <w:tab/>
            </w:r>
            <w:r w:rsidR="00C14C16">
              <w:rPr>
                <w:noProof/>
                <w:webHidden/>
              </w:rPr>
              <w:fldChar w:fldCharType="begin"/>
            </w:r>
            <w:r w:rsidR="00C14C16">
              <w:rPr>
                <w:noProof/>
                <w:webHidden/>
              </w:rPr>
              <w:instrText xml:space="preserve"> PAGEREF _Toc387914217 \h </w:instrText>
            </w:r>
            <w:r w:rsidR="00C14C16">
              <w:rPr>
                <w:noProof/>
                <w:webHidden/>
              </w:rPr>
            </w:r>
            <w:r w:rsidR="00C14C16">
              <w:rPr>
                <w:noProof/>
                <w:webHidden/>
              </w:rPr>
              <w:fldChar w:fldCharType="separate"/>
            </w:r>
            <w:r w:rsidR="00C14C16">
              <w:rPr>
                <w:noProof/>
                <w:webHidden/>
              </w:rPr>
              <w:t>4</w:t>
            </w:r>
            <w:r w:rsidR="00C14C16">
              <w:rPr>
                <w:noProof/>
                <w:webHidden/>
              </w:rPr>
              <w:fldChar w:fldCharType="end"/>
            </w:r>
          </w:hyperlink>
        </w:p>
        <w:p w14:paraId="473BC38F" w14:textId="77777777" w:rsidR="00C14C16" w:rsidRDefault="003119DB">
          <w:pPr>
            <w:pStyle w:val="Sisluet1"/>
            <w:tabs>
              <w:tab w:val="left" w:pos="440"/>
              <w:tab w:val="right" w:leader="dot" w:pos="9628"/>
            </w:tabs>
            <w:rPr>
              <w:rFonts w:asciiTheme="minorHAnsi" w:eastAsiaTheme="minorEastAsia" w:hAnsiTheme="minorHAnsi" w:cstheme="minorBidi"/>
              <w:noProof/>
              <w:sz w:val="22"/>
              <w:szCs w:val="22"/>
              <w:lang w:val="en-GB" w:eastAsia="en-GB"/>
            </w:rPr>
          </w:pPr>
          <w:hyperlink w:anchor="_Toc387914218" w:history="1">
            <w:r w:rsidR="00C14C16" w:rsidRPr="00321E39">
              <w:rPr>
                <w:rStyle w:val="Hyperlinkki"/>
                <w:noProof/>
              </w:rPr>
              <w:t>2</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Määritys</w:t>
            </w:r>
            <w:r w:rsidR="00C14C16">
              <w:rPr>
                <w:noProof/>
                <w:webHidden/>
              </w:rPr>
              <w:tab/>
            </w:r>
            <w:r w:rsidR="00C14C16">
              <w:rPr>
                <w:noProof/>
                <w:webHidden/>
              </w:rPr>
              <w:fldChar w:fldCharType="begin"/>
            </w:r>
            <w:r w:rsidR="00C14C16">
              <w:rPr>
                <w:noProof/>
                <w:webHidden/>
              </w:rPr>
              <w:instrText xml:space="preserve"> PAGEREF _Toc387914218 \h </w:instrText>
            </w:r>
            <w:r w:rsidR="00C14C16">
              <w:rPr>
                <w:noProof/>
                <w:webHidden/>
              </w:rPr>
            </w:r>
            <w:r w:rsidR="00C14C16">
              <w:rPr>
                <w:noProof/>
                <w:webHidden/>
              </w:rPr>
              <w:fldChar w:fldCharType="separate"/>
            </w:r>
            <w:r w:rsidR="00C14C16">
              <w:rPr>
                <w:noProof/>
                <w:webHidden/>
              </w:rPr>
              <w:t>4</w:t>
            </w:r>
            <w:r w:rsidR="00C14C16">
              <w:rPr>
                <w:noProof/>
                <w:webHidden/>
              </w:rPr>
              <w:fldChar w:fldCharType="end"/>
            </w:r>
          </w:hyperlink>
        </w:p>
        <w:p w14:paraId="5ACA2F1F"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19" w:history="1">
            <w:r w:rsidR="00C14C16" w:rsidRPr="00321E39">
              <w:rPr>
                <w:rStyle w:val="Hyperlinkki"/>
                <w:noProof/>
              </w:rPr>
              <w:t>2.1</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Sähköisessä allekirjoituksessa sallitut menetelmät</w:t>
            </w:r>
            <w:r w:rsidR="00C14C16">
              <w:rPr>
                <w:noProof/>
                <w:webHidden/>
              </w:rPr>
              <w:tab/>
            </w:r>
            <w:r w:rsidR="00C14C16">
              <w:rPr>
                <w:noProof/>
                <w:webHidden/>
              </w:rPr>
              <w:fldChar w:fldCharType="begin"/>
            </w:r>
            <w:r w:rsidR="00C14C16">
              <w:rPr>
                <w:noProof/>
                <w:webHidden/>
              </w:rPr>
              <w:instrText xml:space="preserve"> PAGEREF _Toc387914219 \h </w:instrText>
            </w:r>
            <w:r w:rsidR="00C14C16">
              <w:rPr>
                <w:noProof/>
                <w:webHidden/>
              </w:rPr>
            </w:r>
            <w:r w:rsidR="00C14C16">
              <w:rPr>
                <w:noProof/>
                <w:webHidden/>
              </w:rPr>
              <w:fldChar w:fldCharType="separate"/>
            </w:r>
            <w:r w:rsidR="00C14C16">
              <w:rPr>
                <w:noProof/>
                <w:webHidden/>
              </w:rPr>
              <w:t>4</w:t>
            </w:r>
            <w:r w:rsidR="00C14C16">
              <w:rPr>
                <w:noProof/>
                <w:webHidden/>
              </w:rPr>
              <w:fldChar w:fldCharType="end"/>
            </w:r>
          </w:hyperlink>
        </w:p>
        <w:p w14:paraId="197EA0DD"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20" w:history="1">
            <w:r w:rsidR="00C14C16" w:rsidRPr="00321E39">
              <w:rPr>
                <w:rStyle w:val="Hyperlinkki"/>
                <w:noProof/>
              </w:rPr>
              <w:t>2.2</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Sähköisiä allekirjoituksia koskevat sitovat vaatimukset</w:t>
            </w:r>
            <w:r w:rsidR="00C14C16">
              <w:rPr>
                <w:noProof/>
                <w:webHidden/>
              </w:rPr>
              <w:tab/>
            </w:r>
            <w:r w:rsidR="00C14C16">
              <w:rPr>
                <w:noProof/>
                <w:webHidden/>
              </w:rPr>
              <w:fldChar w:fldCharType="begin"/>
            </w:r>
            <w:r w:rsidR="00C14C16">
              <w:rPr>
                <w:noProof/>
                <w:webHidden/>
              </w:rPr>
              <w:instrText xml:space="preserve"> PAGEREF _Toc387914220 \h </w:instrText>
            </w:r>
            <w:r w:rsidR="00C14C16">
              <w:rPr>
                <w:noProof/>
                <w:webHidden/>
              </w:rPr>
            </w:r>
            <w:r w:rsidR="00C14C16">
              <w:rPr>
                <w:noProof/>
                <w:webHidden/>
              </w:rPr>
              <w:fldChar w:fldCharType="separate"/>
            </w:r>
            <w:r w:rsidR="00C14C16">
              <w:rPr>
                <w:noProof/>
                <w:webHidden/>
              </w:rPr>
              <w:t>5</w:t>
            </w:r>
            <w:r w:rsidR="00C14C16">
              <w:rPr>
                <w:noProof/>
                <w:webHidden/>
              </w:rPr>
              <w:fldChar w:fldCharType="end"/>
            </w:r>
          </w:hyperlink>
        </w:p>
        <w:p w14:paraId="29EE07A4"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21" w:history="1">
            <w:r w:rsidR="00C14C16" w:rsidRPr="00321E39">
              <w:rPr>
                <w:rStyle w:val="Hyperlinkki"/>
                <w:noProof/>
              </w:rPr>
              <w:t>2.3</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Sähköisiä allekirjoituksia koskevat suositukset</w:t>
            </w:r>
            <w:r w:rsidR="00C14C16">
              <w:rPr>
                <w:noProof/>
                <w:webHidden/>
              </w:rPr>
              <w:tab/>
            </w:r>
            <w:r w:rsidR="00C14C16">
              <w:rPr>
                <w:noProof/>
                <w:webHidden/>
              </w:rPr>
              <w:fldChar w:fldCharType="begin"/>
            </w:r>
            <w:r w:rsidR="00C14C16">
              <w:rPr>
                <w:noProof/>
                <w:webHidden/>
              </w:rPr>
              <w:instrText xml:space="preserve"> PAGEREF _Toc387914221 \h </w:instrText>
            </w:r>
            <w:r w:rsidR="00C14C16">
              <w:rPr>
                <w:noProof/>
                <w:webHidden/>
              </w:rPr>
            </w:r>
            <w:r w:rsidR="00C14C16">
              <w:rPr>
                <w:noProof/>
                <w:webHidden/>
              </w:rPr>
              <w:fldChar w:fldCharType="separate"/>
            </w:r>
            <w:r w:rsidR="00C14C16">
              <w:rPr>
                <w:noProof/>
                <w:webHidden/>
              </w:rPr>
              <w:t>6</w:t>
            </w:r>
            <w:r w:rsidR="00C14C16">
              <w:rPr>
                <w:noProof/>
                <w:webHidden/>
              </w:rPr>
              <w:fldChar w:fldCharType="end"/>
            </w:r>
          </w:hyperlink>
        </w:p>
        <w:p w14:paraId="2BA7F1C0"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22" w:history="1">
            <w:r w:rsidR="00C14C16" w:rsidRPr="00321E39">
              <w:rPr>
                <w:rStyle w:val="Hyperlinkki"/>
                <w:noProof/>
              </w:rPr>
              <w:t>2.4</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Moniallekirjoituksessa käytettävät menetelmät</w:t>
            </w:r>
            <w:r w:rsidR="00C14C16">
              <w:rPr>
                <w:noProof/>
                <w:webHidden/>
              </w:rPr>
              <w:tab/>
            </w:r>
            <w:r w:rsidR="00C14C16">
              <w:rPr>
                <w:noProof/>
                <w:webHidden/>
              </w:rPr>
              <w:fldChar w:fldCharType="begin"/>
            </w:r>
            <w:r w:rsidR="00C14C16">
              <w:rPr>
                <w:noProof/>
                <w:webHidden/>
              </w:rPr>
              <w:instrText xml:space="preserve"> PAGEREF _Toc387914222 \h </w:instrText>
            </w:r>
            <w:r w:rsidR="00C14C16">
              <w:rPr>
                <w:noProof/>
                <w:webHidden/>
              </w:rPr>
            </w:r>
            <w:r w:rsidR="00C14C16">
              <w:rPr>
                <w:noProof/>
                <w:webHidden/>
              </w:rPr>
              <w:fldChar w:fldCharType="separate"/>
            </w:r>
            <w:r w:rsidR="00C14C16">
              <w:rPr>
                <w:noProof/>
                <w:webHidden/>
              </w:rPr>
              <w:t>6</w:t>
            </w:r>
            <w:r w:rsidR="00C14C16">
              <w:rPr>
                <w:noProof/>
                <w:webHidden/>
              </w:rPr>
              <w:fldChar w:fldCharType="end"/>
            </w:r>
          </w:hyperlink>
        </w:p>
        <w:p w14:paraId="64F21E0D" w14:textId="77777777" w:rsidR="00C14C16" w:rsidRDefault="003119DB">
          <w:pPr>
            <w:pStyle w:val="Sisluet1"/>
            <w:tabs>
              <w:tab w:val="left" w:pos="440"/>
              <w:tab w:val="right" w:leader="dot" w:pos="9628"/>
            </w:tabs>
            <w:rPr>
              <w:rFonts w:asciiTheme="minorHAnsi" w:eastAsiaTheme="minorEastAsia" w:hAnsiTheme="minorHAnsi" w:cstheme="minorBidi"/>
              <w:noProof/>
              <w:sz w:val="22"/>
              <w:szCs w:val="22"/>
              <w:lang w:val="en-GB" w:eastAsia="en-GB"/>
            </w:rPr>
          </w:pPr>
          <w:hyperlink w:anchor="_Toc387914223" w:history="1">
            <w:r w:rsidR="00C14C16" w:rsidRPr="00321E39">
              <w:rPr>
                <w:rStyle w:val="Hyperlinkki"/>
                <w:noProof/>
              </w:rPr>
              <w:t>3</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Taustaa</w:t>
            </w:r>
            <w:r w:rsidR="00C14C16">
              <w:rPr>
                <w:noProof/>
                <w:webHidden/>
              </w:rPr>
              <w:tab/>
            </w:r>
            <w:r w:rsidR="00C14C16">
              <w:rPr>
                <w:noProof/>
                <w:webHidden/>
              </w:rPr>
              <w:fldChar w:fldCharType="begin"/>
            </w:r>
            <w:r w:rsidR="00C14C16">
              <w:rPr>
                <w:noProof/>
                <w:webHidden/>
              </w:rPr>
              <w:instrText xml:space="preserve"> PAGEREF _Toc387914223 \h </w:instrText>
            </w:r>
            <w:r w:rsidR="00C14C16">
              <w:rPr>
                <w:noProof/>
                <w:webHidden/>
              </w:rPr>
            </w:r>
            <w:r w:rsidR="00C14C16">
              <w:rPr>
                <w:noProof/>
                <w:webHidden/>
              </w:rPr>
              <w:fldChar w:fldCharType="separate"/>
            </w:r>
            <w:r w:rsidR="00C14C16">
              <w:rPr>
                <w:noProof/>
                <w:webHidden/>
              </w:rPr>
              <w:t>6</w:t>
            </w:r>
            <w:r w:rsidR="00C14C16">
              <w:rPr>
                <w:noProof/>
                <w:webHidden/>
              </w:rPr>
              <w:fldChar w:fldCharType="end"/>
            </w:r>
          </w:hyperlink>
        </w:p>
        <w:p w14:paraId="3777C79E"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24" w:history="1">
            <w:r w:rsidR="00C14C16" w:rsidRPr="00321E39">
              <w:rPr>
                <w:rStyle w:val="Hyperlinkki"/>
                <w:noProof/>
              </w:rPr>
              <w:t>3.1</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XML-allekirjoitus</w:t>
            </w:r>
            <w:r w:rsidR="00C14C16">
              <w:rPr>
                <w:noProof/>
                <w:webHidden/>
              </w:rPr>
              <w:tab/>
            </w:r>
            <w:r w:rsidR="00C14C16">
              <w:rPr>
                <w:noProof/>
                <w:webHidden/>
              </w:rPr>
              <w:fldChar w:fldCharType="begin"/>
            </w:r>
            <w:r w:rsidR="00C14C16">
              <w:rPr>
                <w:noProof/>
                <w:webHidden/>
              </w:rPr>
              <w:instrText xml:space="preserve"> PAGEREF _Toc387914224 \h </w:instrText>
            </w:r>
            <w:r w:rsidR="00C14C16">
              <w:rPr>
                <w:noProof/>
                <w:webHidden/>
              </w:rPr>
            </w:r>
            <w:r w:rsidR="00C14C16">
              <w:rPr>
                <w:noProof/>
                <w:webHidden/>
              </w:rPr>
              <w:fldChar w:fldCharType="separate"/>
            </w:r>
            <w:r w:rsidR="00C14C16">
              <w:rPr>
                <w:noProof/>
                <w:webHidden/>
              </w:rPr>
              <w:t>6</w:t>
            </w:r>
            <w:r w:rsidR="00C14C16">
              <w:rPr>
                <w:noProof/>
                <w:webHidden/>
              </w:rPr>
              <w:fldChar w:fldCharType="end"/>
            </w:r>
          </w:hyperlink>
        </w:p>
        <w:p w14:paraId="0931CBA6"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25" w:history="1">
            <w:r w:rsidR="00C14C16" w:rsidRPr="00321E39">
              <w:rPr>
                <w:rStyle w:val="Hyperlinkki"/>
                <w:noProof/>
              </w:rPr>
              <w:t>3.2</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XML-allekirjoituksen kohdistuminen allekirjoitettavaan sisältöön</w:t>
            </w:r>
            <w:r w:rsidR="00C14C16">
              <w:rPr>
                <w:noProof/>
                <w:webHidden/>
              </w:rPr>
              <w:tab/>
            </w:r>
            <w:r w:rsidR="00C14C16">
              <w:rPr>
                <w:noProof/>
                <w:webHidden/>
              </w:rPr>
              <w:fldChar w:fldCharType="begin"/>
            </w:r>
            <w:r w:rsidR="00C14C16">
              <w:rPr>
                <w:noProof/>
                <w:webHidden/>
              </w:rPr>
              <w:instrText xml:space="preserve"> PAGEREF _Toc387914225 \h </w:instrText>
            </w:r>
            <w:r w:rsidR="00C14C16">
              <w:rPr>
                <w:noProof/>
                <w:webHidden/>
              </w:rPr>
            </w:r>
            <w:r w:rsidR="00C14C16">
              <w:rPr>
                <w:noProof/>
                <w:webHidden/>
              </w:rPr>
              <w:fldChar w:fldCharType="separate"/>
            </w:r>
            <w:r w:rsidR="00C14C16">
              <w:rPr>
                <w:noProof/>
                <w:webHidden/>
              </w:rPr>
              <w:t>7</w:t>
            </w:r>
            <w:r w:rsidR="00C14C16">
              <w:rPr>
                <w:noProof/>
                <w:webHidden/>
              </w:rPr>
              <w:fldChar w:fldCharType="end"/>
            </w:r>
          </w:hyperlink>
        </w:p>
        <w:p w14:paraId="565E4B36"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26" w:history="1">
            <w:r w:rsidR="00C14C16" w:rsidRPr="00321E39">
              <w:rPr>
                <w:rStyle w:val="Hyperlinkki"/>
                <w:noProof/>
              </w:rPr>
              <w:t>3.3</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XML-allekirjoituksen haasteet</w:t>
            </w:r>
            <w:r w:rsidR="00C14C16">
              <w:rPr>
                <w:noProof/>
                <w:webHidden/>
              </w:rPr>
              <w:tab/>
            </w:r>
            <w:r w:rsidR="00C14C16">
              <w:rPr>
                <w:noProof/>
                <w:webHidden/>
              </w:rPr>
              <w:fldChar w:fldCharType="begin"/>
            </w:r>
            <w:r w:rsidR="00C14C16">
              <w:rPr>
                <w:noProof/>
                <w:webHidden/>
              </w:rPr>
              <w:instrText xml:space="preserve"> PAGEREF _Toc387914226 \h </w:instrText>
            </w:r>
            <w:r w:rsidR="00C14C16">
              <w:rPr>
                <w:noProof/>
                <w:webHidden/>
              </w:rPr>
            </w:r>
            <w:r w:rsidR="00C14C16">
              <w:rPr>
                <w:noProof/>
                <w:webHidden/>
              </w:rPr>
              <w:fldChar w:fldCharType="separate"/>
            </w:r>
            <w:r w:rsidR="00C14C16">
              <w:rPr>
                <w:noProof/>
                <w:webHidden/>
              </w:rPr>
              <w:t>8</w:t>
            </w:r>
            <w:r w:rsidR="00C14C16">
              <w:rPr>
                <w:noProof/>
                <w:webHidden/>
              </w:rPr>
              <w:fldChar w:fldCharType="end"/>
            </w:r>
          </w:hyperlink>
        </w:p>
        <w:p w14:paraId="7A784163" w14:textId="77777777" w:rsidR="00C14C16" w:rsidRDefault="003119DB">
          <w:pPr>
            <w:pStyle w:val="Sisluet1"/>
            <w:tabs>
              <w:tab w:val="left" w:pos="880"/>
              <w:tab w:val="right" w:leader="dot" w:pos="9628"/>
            </w:tabs>
            <w:rPr>
              <w:rFonts w:asciiTheme="minorHAnsi" w:eastAsiaTheme="minorEastAsia" w:hAnsiTheme="minorHAnsi" w:cstheme="minorBidi"/>
              <w:noProof/>
              <w:sz w:val="22"/>
              <w:szCs w:val="22"/>
              <w:lang w:val="en-GB" w:eastAsia="en-GB"/>
            </w:rPr>
          </w:pPr>
          <w:hyperlink w:anchor="_Toc387914227" w:history="1">
            <w:r w:rsidR="00C14C16" w:rsidRPr="00321E39">
              <w:rPr>
                <w:rStyle w:val="Hyperlinkki"/>
                <w:noProof/>
              </w:rPr>
              <w:t>3.3.1</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Tyhjätilamerkit</w:t>
            </w:r>
            <w:r w:rsidR="00C14C16">
              <w:rPr>
                <w:noProof/>
                <w:webHidden/>
              </w:rPr>
              <w:tab/>
            </w:r>
            <w:r w:rsidR="00C14C16">
              <w:rPr>
                <w:noProof/>
                <w:webHidden/>
              </w:rPr>
              <w:fldChar w:fldCharType="begin"/>
            </w:r>
            <w:r w:rsidR="00C14C16">
              <w:rPr>
                <w:noProof/>
                <w:webHidden/>
              </w:rPr>
              <w:instrText xml:space="preserve"> PAGEREF _Toc387914227 \h </w:instrText>
            </w:r>
            <w:r w:rsidR="00C14C16">
              <w:rPr>
                <w:noProof/>
                <w:webHidden/>
              </w:rPr>
            </w:r>
            <w:r w:rsidR="00C14C16">
              <w:rPr>
                <w:noProof/>
                <w:webHidden/>
              </w:rPr>
              <w:fldChar w:fldCharType="separate"/>
            </w:r>
            <w:r w:rsidR="00C14C16">
              <w:rPr>
                <w:noProof/>
                <w:webHidden/>
              </w:rPr>
              <w:t>9</w:t>
            </w:r>
            <w:r w:rsidR="00C14C16">
              <w:rPr>
                <w:noProof/>
                <w:webHidden/>
              </w:rPr>
              <w:fldChar w:fldCharType="end"/>
            </w:r>
          </w:hyperlink>
        </w:p>
        <w:p w14:paraId="72716CF2" w14:textId="77777777" w:rsidR="00C14C16" w:rsidRDefault="003119DB">
          <w:pPr>
            <w:pStyle w:val="Sisluet1"/>
            <w:tabs>
              <w:tab w:val="left" w:pos="880"/>
              <w:tab w:val="right" w:leader="dot" w:pos="9628"/>
            </w:tabs>
            <w:rPr>
              <w:rFonts w:asciiTheme="minorHAnsi" w:eastAsiaTheme="minorEastAsia" w:hAnsiTheme="minorHAnsi" w:cstheme="minorBidi"/>
              <w:noProof/>
              <w:sz w:val="22"/>
              <w:szCs w:val="22"/>
              <w:lang w:val="en-GB" w:eastAsia="en-GB"/>
            </w:rPr>
          </w:pPr>
          <w:hyperlink w:anchor="_Toc387914228" w:history="1">
            <w:r w:rsidR="00C14C16" w:rsidRPr="00321E39">
              <w:rPr>
                <w:rStyle w:val="Hyperlinkki"/>
                <w:noProof/>
              </w:rPr>
              <w:t>3.3.2</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Kommentit</w:t>
            </w:r>
            <w:r w:rsidR="00C14C16">
              <w:rPr>
                <w:noProof/>
                <w:webHidden/>
              </w:rPr>
              <w:tab/>
            </w:r>
            <w:r w:rsidR="00C14C16">
              <w:rPr>
                <w:noProof/>
                <w:webHidden/>
              </w:rPr>
              <w:fldChar w:fldCharType="begin"/>
            </w:r>
            <w:r w:rsidR="00C14C16">
              <w:rPr>
                <w:noProof/>
                <w:webHidden/>
              </w:rPr>
              <w:instrText xml:space="preserve"> PAGEREF _Toc387914228 \h </w:instrText>
            </w:r>
            <w:r w:rsidR="00C14C16">
              <w:rPr>
                <w:noProof/>
                <w:webHidden/>
              </w:rPr>
            </w:r>
            <w:r w:rsidR="00C14C16">
              <w:rPr>
                <w:noProof/>
                <w:webHidden/>
              </w:rPr>
              <w:fldChar w:fldCharType="separate"/>
            </w:r>
            <w:r w:rsidR="00C14C16">
              <w:rPr>
                <w:noProof/>
                <w:webHidden/>
              </w:rPr>
              <w:t>9</w:t>
            </w:r>
            <w:r w:rsidR="00C14C16">
              <w:rPr>
                <w:noProof/>
                <w:webHidden/>
              </w:rPr>
              <w:fldChar w:fldCharType="end"/>
            </w:r>
          </w:hyperlink>
        </w:p>
        <w:p w14:paraId="046D7508" w14:textId="77777777" w:rsidR="00C14C16" w:rsidRDefault="003119DB">
          <w:pPr>
            <w:pStyle w:val="Sisluet1"/>
            <w:tabs>
              <w:tab w:val="left" w:pos="880"/>
              <w:tab w:val="right" w:leader="dot" w:pos="9628"/>
            </w:tabs>
            <w:rPr>
              <w:rFonts w:asciiTheme="minorHAnsi" w:eastAsiaTheme="minorEastAsia" w:hAnsiTheme="minorHAnsi" w:cstheme="minorBidi"/>
              <w:noProof/>
              <w:sz w:val="22"/>
              <w:szCs w:val="22"/>
              <w:lang w:val="en-GB" w:eastAsia="en-GB"/>
            </w:rPr>
          </w:pPr>
          <w:hyperlink w:anchor="_Toc387914229" w:history="1">
            <w:r w:rsidR="00C14C16" w:rsidRPr="00321E39">
              <w:rPr>
                <w:rStyle w:val="Hyperlinkki"/>
                <w:noProof/>
              </w:rPr>
              <w:t>3.3.3</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Nimiavaruudet</w:t>
            </w:r>
            <w:r w:rsidR="00C14C16">
              <w:rPr>
                <w:noProof/>
                <w:webHidden/>
              </w:rPr>
              <w:tab/>
            </w:r>
            <w:r w:rsidR="00C14C16">
              <w:rPr>
                <w:noProof/>
                <w:webHidden/>
              </w:rPr>
              <w:fldChar w:fldCharType="begin"/>
            </w:r>
            <w:r w:rsidR="00C14C16">
              <w:rPr>
                <w:noProof/>
                <w:webHidden/>
              </w:rPr>
              <w:instrText xml:space="preserve"> PAGEREF _Toc387914229 \h </w:instrText>
            </w:r>
            <w:r w:rsidR="00C14C16">
              <w:rPr>
                <w:noProof/>
                <w:webHidden/>
              </w:rPr>
            </w:r>
            <w:r w:rsidR="00C14C16">
              <w:rPr>
                <w:noProof/>
                <w:webHidden/>
              </w:rPr>
              <w:fldChar w:fldCharType="separate"/>
            </w:r>
            <w:r w:rsidR="00C14C16">
              <w:rPr>
                <w:noProof/>
                <w:webHidden/>
              </w:rPr>
              <w:t>9</w:t>
            </w:r>
            <w:r w:rsidR="00C14C16">
              <w:rPr>
                <w:noProof/>
                <w:webHidden/>
              </w:rPr>
              <w:fldChar w:fldCharType="end"/>
            </w:r>
          </w:hyperlink>
        </w:p>
        <w:p w14:paraId="762F63C8" w14:textId="77777777" w:rsidR="00C14C16" w:rsidRDefault="003119DB">
          <w:pPr>
            <w:pStyle w:val="Sisluet1"/>
            <w:tabs>
              <w:tab w:val="left" w:pos="880"/>
              <w:tab w:val="right" w:leader="dot" w:pos="9628"/>
            </w:tabs>
            <w:rPr>
              <w:rFonts w:asciiTheme="minorHAnsi" w:eastAsiaTheme="minorEastAsia" w:hAnsiTheme="minorHAnsi" w:cstheme="minorBidi"/>
              <w:noProof/>
              <w:sz w:val="22"/>
              <w:szCs w:val="22"/>
              <w:lang w:val="en-GB" w:eastAsia="en-GB"/>
            </w:rPr>
          </w:pPr>
          <w:hyperlink w:anchor="_Toc387914230" w:history="1">
            <w:r w:rsidR="00C14C16" w:rsidRPr="00321E39">
              <w:rPr>
                <w:rStyle w:val="Hyperlinkki"/>
                <w:noProof/>
              </w:rPr>
              <w:t>3.3.4</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Merkistöt ja erikoismerkit</w:t>
            </w:r>
            <w:r w:rsidR="00C14C16">
              <w:rPr>
                <w:noProof/>
                <w:webHidden/>
              </w:rPr>
              <w:tab/>
            </w:r>
            <w:r w:rsidR="00C14C16">
              <w:rPr>
                <w:noProof/>
                <w:webHidden/>
              </w:rPr>
              <w:fldChar w:fldCharType="begin"/>
            </w:r>
            <w:r w:rsidR="00C14C16">
              <w:rPr>
                <w:noProof/>
                <w:webHidden/>
              </w:rPr>
              <w:instrText xml:space="preserve"> PAGEREF _Toc387914230 \h </w:instrText>
            </w:r>
            <w:r w:rsidR="00C14C16">
              <w:rPr>
                <w:noProof/>
                <w:webHidden/>
              </w:rPr>
            </w:r>
            <w:r w:rsidR="00C14C16">
              <w:rPr>
                <w:noProof/>
                <w:webHidden/>
              </w:rPr>
              <w:fldChar w:fldCharType="separate"/>
            </w:r>
            <w:r w:rsidR="00C14C16">
              <w:rPr>
                <w:noProof/>
                <w:webHidden/>
              </w:rPr>
              <w:t>10</w:t>
            </w:r>
            <w:r w:rsidR="00C14C16">
              <w:rPr>
                <w:noProof/>
                <w:webHidden/>
              </w:rPr>
              <w:fldChar w:fldCharType="end"/>
            </w:r>
          </w:hyperlink>
        </w:p>
        <w:p w14:paraId="1313F27C" w14:textId="77777777" w:rsidR="00C14C16" w:rsidRDefault="003119DB">
          <w:pPr>
            <w:pStyle w:val="Sisluet1"/>
            <w:tabs>
              <w:tab w:val="left" w:pos="880"/>
              <w:tab w:val="right" w:leader="dot" w:pos="9628"/>
            </w:tabs>
            <w:rPr>
              <w:rFonts w:asciiTheme="minorHAnsi" w:eastAsiaTheme="minorEastAsia" w:hAnsiTheme="minorHAnsi" w:cstheme="minorBidi"/>
              <w:noProof/>
              <w:sz w:val="22"/>
              <w:szCs w:val="22"/>
              <w:lang w:val="en-GB" w:eastAsia="en-GB"/>
            </w:rPr>
          </w:pPr>
          <w:hyperlink w:anchor="_Toc387914231" w:history="1">
            <w:r w:rsidR="00C14C16" w:rsidRPr="00321E39">
              <w:rPr>
                <w:rStyle w:val="Hyperlinkki"/>
                <w:noProof/>
              </w:rPr>
              <w:t>3.3.5</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 xml:space="preserve">Suora kohdistus </w:t>
            </w:r>
            <w:r w:rsidR="00C14C16" w:rsidRPr="00321E39">
              <w:rPr>
                <w:rStyle w:val="Hyperlinkki"/>
                <w:i/>
                <w:noProof/>
              </w:rPr>
              <w:t>ds:Rerefence</w:t>
            </w:r>
            <w:r w:rsidR="00C14C16" w:rsidRPr="00321E39">
              <w:rPr>
                <w:rStyle w:val="Hyperlinkki"/>
                <w:noProof/>
              </w:rPr>
              <w:t>-elementillä</w:t>
            </w:r>
            <w:r w:rsidR="00C14C16">
              <w:rPr>
                <w:noProof/>
                <w:webHidden/>
              </w:rPr>
              <w:tab/>
            </w:r>
            <w:r w:rsidR="00C14C16">
              <w:rPr>
                <w:noProof/>
                <w:webHidden/>
              </w:rPr>
              <w:fldChar w:fldCharType="begin"/>
            </w:r>
            <w:r w:rsidR="00C14C16">
              <w:rPr>
                <w:noProof/>
                <w:webHidden/>
              </w:rPr>
              <w:instrText xml:space="preserve"> PAGEREF _Toc387914231 \h </w:instrText>
            </w:r>
            <w:r w:rsidR="00C14C16">
              <w:rPr>
                <w:noProof/>
                <w:webHidden/>
              </w:rPr>
            </w:r>
            <w:r w:rsidR="00C14C16">
              <w:rPr>
                <w:noProof/>
                <w:webHidden/>
              </w:rPr>
              <w:fldChar w:fldCharType="separate"/>
            </w:r>
            <w:r w:rsidR="00C14C16">
              <w:rPr>
                <w:noProof/>
                <w:webHidden/>
              </w:rPr>
              <w:t>10</w:t>
            </w:r>
            <w:r w:rsidR="00C14C16">
              <w:rPr>
                <w:noProof/>
                <w:webHidden/>
              </w:rPr>
              <w:fldChar w:fldCharType="end"/>
            </w:r>
          </w:hyperlink>
        </w:p>
        <w:p w14:paraId="7F4A3837"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32" w:history="1">
            <w:r w:rsidR="00C14C16" w:rsidRPr="00321E39">
              <w:rPr>
                <w:rStyle w:val="Hyperlinkki"/>
                <w:noProof/>
              </w:rPr>
              <w:t>3.4</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SHA256-tiivistefunktio</w:t>
            </w:r>
            <w:r w:rsidR="00C14C16">
              <w:rPr>
                <w:noProof/>
                <w:webHidden/>
              </w:rPr>
              <w:tab/>
            </w:r>
            <w:r w:rsidR="00C14C16">
              <w:rPr>
                <w:noProof/>
                <w:webHidden/>
              </w:rPr>
              <w:fldChar w:fldCharType="begin"/>
            </w:r>
            <w:r w:rsidR="00C14C16">
              <w:rPr>
                <w:noProof/>
                <w:webHidden/>
              </w:rPr>
              <w:instrText xml:space="preserve"> PAGEREF _Toc387914232 \h </w:instrText>
            </w:r>
            <w:r w:rsidR="00C14C16">
              <w:rPr>
                <w:noProof/>
                <w:webHidden/>
              </w:rPr>
            </w:r>
            <w:r w:rsidR="00C14C16">
              <w:rPr>
                <w:noProof/>
                <w:webHidden/>
              </w:rPr>
              <w:fldChar w:fldCharType="separate"/>
            </w:r>
            <w:r w:rsidR="00C14C16">
              <w:rPr>
                <w:noProof/>
                <w:webHidden/>
              </w:rPr>
              <w:t>10</w:t>
            </w:r>
            <w:r w:rsidR="00C14C16">
              <w:rPr>
                <w:noProof/>
                <w:webHidden/>
              </w:rPr>
              <w:fldChar w:fldCharType="end"/>
            </w:r>
          </w:hyperlink>
        </w:p>
        <w:p w14:paraId="5D5B8685"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33" w:history="1">
            <w:r w:rsidR="00C14C16" w:rsidRPr="00321E39">
              <w:rPr>
                <w:rStyle w:val="Hyperlinkki"/>
                <w:noProof/>
              </w:rPr>
              <w:t>3.5</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Tiivistefunktiot XML-allekirjoituksessa</w:t>
            </w:r>
            <w:r w:rsidR="00C14C16">
              <w:rPr>
                <w:noProof/>
                <w:webHidden/>
              </w:rPr>
              <w:tab/>
            </w:r>
            <w:r w:rsidR="00C14C16">
              <w:rPr>
                <w:noProof/>
                <w:webHidden/>
              </w:rPr>
              <w:fldChar w:fldCharType="begin"/>
            </w:r>
            <w:r w:rsidR="00C14C16">
              <w:rPr>
                <w:noProof/>
                <w:webHidden/>
              </w:rPr>
              <w:instrText xml:space="preserve"> PAGEREF _Toc387914233 \h </w:instrText>
            </w:r>
            <w:r w:rsidR="00C14C16">
              <w:rPr>
                <w:noProof/>
                <w:webHidden/>
              </w:rPr>
            </w:r>
            <w:r w:rsidR="00C14C16">
              <w:rPr>
                <w:noProof/>
                <w:webHidden/>
              </w:rPr>
              <w:fldChar w:fldCharType="separate"/>
            </w:r>
            <w:r w:rsidR="00C14C16">
              <w:rPr>
                <w:noProof/>
                <w:webHidden/>
              </w:rPr>
              <w:t>11</w:t>
            </w:r>
            <w:r w:rsidR="00C14C16">
              <w:rPr>
                <w:noProof/>
                <w:webHidden/>
              </w:rPr>
              <w:fldChar w:fldCharType="end"/>
            </w:r>
          </w:hyperlink>
        </w:p>
        <w:p w14:paraId="1B4495ED" w14:textId="77777777" w:rsidR="00C14C16" w:rsidRDefault="003119DB">
          <w:pPr>
            <w:pStyle w:val="Sisluet1"/>
            <w:tabs>
              <w:tab w:val="left" w:pos="440"/>
              <w:tab w:val="right" w:leader="dot" w:pos="9628"/>
            </w:tabs>
            <w:rPr>
              <w:rFonts w:asciiTheme="minorHAnsi" w:eastAsiaTheme="minorEastAsia" w:hAnsiTheme="minorHAnsi" w:cstheme="minorBidi"/>
              <w:noProof/>
              <w:sz w:val="22"/>
              <w:szCs w:val="22"/>
              <w:lang w:val="en-GB" w:eastAsia="en-GB"/>
            </w:rPr>
          </w:pPr>
          <w:hyperlink w:anchor="_Toc387914234" w:history="1">
            <w:r w:rsidR="00C14C16" w:rsidRPr="00321E39">
              <w:rPr>
                <w:rStyle w:val="Hyperlinkki"/>
                <w:noProof/>
              </w:rPr>
              <w:t>4</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CDA-asiakirjojen sähköinen allekirjoitus</w:t>
            </w:r>
            <w:r w:rsidR="00C14C16">
              <w:rPr>
                <w:noProof/>
                <w:webHidden/>
              </w:rPr>
              <w:tab/>
            </w:r>
            <w:r w:rsidR="00C14C16">
              <w:rPr>
                <w:noProof/>
                <w:webHidden/>
              </w:rPr>
              <w:fldChar w:fldCharType="begin"/>
            </w:r>
            <w:r w:rsidR="00C14C16">
              <w:rPr>
                <w:noProof/>
                <w:webHidden/>
              </w:rPr>
              <w:instrText xml:space="preserve"> PAGEREF _Toc387914234 \h </w:instrText>
            </w:r>
            <w:r w:rsidR="00C14C16">
              <w:rPr>
                <w:noProof/>
                <w:webHidden/>
              </w:rPr>
            </w:r>
            <w:r w:rsidR="00C14C16">
              <w:rPr>
                <w:noProof/>
                <w:webHidden/>
              </w:rPr>
              <w:fldChar w:fldCharType="separate"/>
            </w:r>
            <w:r w:rsidR="00C14C16">
              <w:rPr>
                <w:noProof/>
                <w:webHidden/>
              </w:rPr>
              <w:t>11</w:t>
            </w:r>
            <w:r w:rsidR="00C14C16">
              <w:rPr>
                <w:noProof/>
                <w:webHidden/>
              </w:rPr>
              <w:fldChar w:fldCharType="end"/>
            </w:r>
          </w:hyperlink>
        </w:p>
        <w:p w14:paraId="3138775F"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35" w:history="1">
            <w:r w:rsidR="00C14C16" w:rsidRPr="00321E39">
              <w:rPr>
                <w:rStyle w:val="Hyperlinkki"/>
                <w:noProof/>
              </w:rPr>
              <w:t>4.1</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CDA-allekirjoituksen rakenne</w:t>
            </w:r>
            <w:r w:rsidR="00C14C16">
              <w:rPr>
                <w:noProof/>
                <w:webHidden/>
              </w:rPr>
              <w:tab/>
            </w:r>
            <w:r w:rsidR="00C14C16">
              <w:rPr>
                <w:noProof/>
                <w:webHidden/>
              </w:rPr>
              <w:fldChar w:fldCharType="begin"/>
            </w:r>
            <w:r w:rsidR="00C14C16">
              <w:rPr>
                <w:noProof/>
                <w:webHidden/>
              </w:rPr>
              <w:instrText xml:space="preserve"> PAGEREF _Toc387914235 \h </w:instrText>
            </w:r>
            <w:r w:rsidR="00C14C16">
              <w:rPr>
                <w:noProof/>
                <w:webHidden/>
              </w:rPr>
            </w:r>
            <w:r w:rsidR="00C14C16">
              <w:rPr>
                <w:noProof/>
                <w:webHidden/>
              </w:rPr>
              <w:fldChar w:fldCharType="separate"/>
            </w:r>
            <w:r w:rsidR="00C14C16">
              <w:rPr>
                <w:noProof/>
                <w:webHidden/>
              </w:rPr>
              <w:t>11</w:t>
            </w:r>
            <w:r w:rsidR="00C14C16">
              <w:rPr>
                <w:noProof/>
                <w:webHidden/>
              </w:rPr>
              <w:fldChar w:fldCharType="end"/>
            </w:r>
          </w:hyperlink>
        </w:p>
        <w:p w14:paraId="5E483BEB"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36" w:history="1">
            <w:r w:rsidR="00C14C16" w:rsidRPr="00321E39">
              <w:rPr>
                <w:rStyle w:val="Hyperlinkki"/>
                <w:noProof/>
              </w:rPr>
              <w:t>4.2</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Allekirjoituksen aikaleima</w:t>
            </w:r>
            <w:r w:rsidR="00C14C16">
              <w:rPr>
                <w:noProof/>
                <w:webHidden/>
              </w:rPr>
              <w:tab/>
            </w:r>
            <w:r w:rsidR="00C14C16">
              <w:rPr>
                <w:noProof/>
                <w:webHidden/>
              </w:rPr>
              <w:fldChar w:fldCharType="begin"/>
            </w:r>
            <w:r w:rsidR="00C14C16">
              <w:rPr>
                <w:noProof/>
                <w:webHidden/>
              </w:rPr>
              <w:instrText xml:space="preserve"> PAGEREF _Toc387914236 \h </w:instrText>
            </w:r>
            <w:r w:rsidR="00C14C16">
              <w:rPr>
                <w:noProof/>
                <w:webHidden/>
              </w:rPr>
            </w:r>
            <w:r w:rsidR="00C14C16">
              <w:rPr>
                <w:noProof/>
                <w:webHidden/>
              </w:rPr>
              <w:fldChar w:fldCharType="separate"/>
            </w:r>
            <w:r w:rsidR="00C14C16">
              <w:rPr>
                <w:noProof/>
                <w:webHidden/>
              </w:rPr>
              <w:t>13</w:t>
            </w:r>
            <w:r w:rsidR="00C14C16">
              <w:rPr>
                <w:noProof/>
                <w:webHidden/>
              </w:rPr>
              <w:fldChar w:fldCharType="end"/>
            </w:r>
          </w:hyperlink>
        </w:p>
        <w:p w14:paraId="142FA05B"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37" w:history="1">
            <w:r w:rsidR="00C14C16" w:rsidRPr="00321E39">
              <w:rPr>
                <w:rStyle w:val="Hyperlinkki"/>
                <w:noProof/>
              </w:rPr>
              <w:t>4.3</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Moniallekirjoituksen rakenne</w:t>
            </w:r>
            <w:r w:rsidR="00C14C16">
              <w:rPr>
                <w:noProof/>
                <w:webHidden/>
              </w:rPr>
              <w:tab/>
            </w:r>
            <w:r w:rsidR="00C14C16">
              <w:rPr>
                <w:noProof/>
                <w:webHidden/>
              </w:rPr>
              <w:fldChar w:fldCharType="begin"/>
            </w:r>
            <w:r w:rsidR="00C14C16">
              <w:rPr>
                <w:noProof/>
                <w:webHidden/>
              </w:rPr>
              <w:instrText xml:space="preserve"> PAGEREF _Toc387914237 \h </w:instrText>
            </w:r>
            <w:r w:rsidR="00C14C16">
              <w:rPr>
                <w:noProof/>
                <w:webHidden/>
              </w:rPr>
            </w:r>
            <w:r w:rsidR="00C14C16">
              <w:rPr>
                <w:noProof/>
                <w:webHidden/>
              </w:rPr>
              <w:fldChar w:fldCharType="separate"/>
            </w:r>
            <w:r w:rsidR="00C14C16">
              <w:rPr>
                <w:noProof/>
                <w:webHidden/>
              </w:rPr>
              <w:t>14</w:t>
            </w:r>
            <w:r w:rsidR="00C14C16">
              <w:rPr>
                <w:noProof/>
                <w:webHidden/>
              </w:rPr>
              <w:fldChar w:fldCharType="end"/>
            </w:r>
          </w:hyperlink>
        </w:p>
        <w:p w14:paraId="022791D0"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38" w:history="1">
            <w:r w:rsidR="00C14C16" w:rsidRPr="00321E39">
              <w:rPr>
                <w:rStyle w:val="Hyperlinkki"/>
                <w:noProof/>
              </w:rPr>
              <w:t>4.4</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XML-allekirjoituksen kohdistuminen</w:t>
            </w:r>
            <w:r w:rsidR="00C14C16">
              <w:rPr>
                <w:noProof/>
                <w:webHidden/>
              </w:rPr>
              <w:tab/>
            </w:r>
            <w:r w:rsidR="00C14C16">
              <w:rPr>
                <w:noProof/>
                <w:webHidden/>
              </w:rPr>
              <w:fldChar w:fldCharType="begin"/>
            </w:r>
            <w:r w:rsidR="00C14C16">
              <w:rPr>
                <w:noProof/>
                <w:webHidden/>
              </w:rPr>
              <w:instrText xml:space="preserve"> PAGEREF _Toc387914238 \h </w:instrText>
            </w:r>
            <w:r w:rsidR="00C14C16">
              <w:rPr>
                <w:noProof/>
                <w:webHidden/>
              </w:rPr>
            </w:r>
            <w:r w:rsidR="00C14C16">
              <w:rPr>
                <w:noProof/>
                <w:webHidden/>
              </w:rPr>
              <w:fldChar w:fldCharType="separate"/>
            </w:r>
            <w:r w:rsidR="00C14C16">
              <w:rPr>
                <w:noProof/>
                <w:webHidden/>
              </w:rPr>
              <w:t>15</w:t>
            </w:r>
            <w:r w:rsidR="00C14C16">
              <w:rPr>
                <w:noProof/>
                <w:webHidden/>
              </w:rPr>
              <w:fldChar w:fldCharType="end"/>
            </w:r>
          </w:hyperlink>
        </w:p>
        <w:p w14:paraId="4311885E"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39" w:history="1">
            <w:r w:rsidR="00C14C16" w:rsidRPr="00321E39">
              <w:rPr>
                <w:rStyle w:val="Hyperlinkki"/>
                <w:noProof/>
              </w:rPr>
              <w:t>4.5</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Moniallekirjoituksen kohdistuminen</w:t>
            </w:r>
            <w:r w:rsidR="00C14C16">
              <w:rPr>
                <w:noProof/>
                <w:webHidden/>
              </w:rPr>
              <w:tab/>
            </w:r>
            <w:r w:rsidR="00C14C16">
              <w:rPr>
                <w:noProof/>
                <w:webHidden/>
              </w:rPr>
              <w:fldChar w:fldCharType="begin"/>
            </w:r>
            <w:r w:rsidR="00C14C16">
              <w:rPr>
                <w:noProof/>
                <w:webHidden/>
              </w:rPr>
              <w:instrText xml:space="preserve"> PAGEREF _Toc387914239 \h </w:instrText>
            </w:r>
            <w:r w:rsidR="00C14C16">
              <w:rPr>
                <w:noProof/>
                <w:webHidden/>
              </w:rPr>
            </w:r>
            <w:r w:rsidR="00C14C16">
              <w:rPr>
                <w:noProof/>
                <w:webHidden/>
              </w:rPr>
              <w:fldChar w:fldCharType="separate"/>
            </w:r>
            <w:r w:rsidR="00C14C16">
              <w:rPr>
                <w:noProof/>
                <w:webHidden/>
              </w:rPr>
              <w:t>17</w:t>
            </w:r>
            <w:r w:rsidR="00C14C16">
              <w:rPr>
                <w:noProof/>
                <w:webHidden/>
              </w:rPr>
              <w:fldChar w:fldCharType="end"/>
            </w:r>
          </w:hyperlink>
        </w:p>
        <w:p w14:paraId="12A953A6"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40" w:history="1">
            <w:r w:rsidR="00C14C16" w:rsidRPr="00321E39">
              <w:rPr>
                <w:rStyle w:val="Hyperlinkki"/>
                <w:noProof/>
              </w:rPr>
              <w:t>4.6</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Yksittäisen CDA-asiakirjan allekirjoituksen muodostaminen ja tarkastaminen</w:t>
            </w:r>
            <w:r w:rsidR="00C14C16">
              <w:rPr>
                <w:noProof/>
                <w:webHidden/>
              </w:rPr>
              <w:tab/>
            </w:r>
            <w:r w:rsidR="00C14C16">
              <w:rPr>
                <w:noProof/>
                <w:webHidden/>
              </w:rPr>
              <w:fldChar w:fldCharType="begin"/>
            </w:r>
            <w:r w:rsidR="00C14C16">
              <w:rPr>
                <w:noProof/>
                <w:webHidden/>
              </w:rPr>
              <w:instrText xml:space="preserve"> PAGEREF _Toc387914240 \h </w:instrText>
            </w:r>
            <w:r w:rsidR="00C14C16">
              <w:rPr>
                <w:noProof/>
                <w:webHidden/>
              </w:rPr>
            </w:r>
            <w:r w:rsidR="00C14C16">
              <w:rPr>
                <w:noProof/>
                <w:webHidden/>
              </w:rPr>
              <w:fldChar w:fldCharType="separate"/>
            </w:r>
            <w:r w:rsidR="00C14C16">
              <w:rPr>
                <w:noProof/>
                <w:webHidden/>
              </w:rPr>
              <w:t>18</w:t>
            </w:r>
            <w:r w:rsidR="00C14C16">
              <w:rPr>
                <w:noProof/>
                <w:webHidden/>
              </w:rPr>
              <w:fldChar w:fldCharType="end"/>
            </w:r>
          </w:hyperlink>
        </w:p>
        <w:p w14:paraId="04FAB517"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41" w:history="1">
            <w:r w:rsidR="00C14C16" w:rsidRPr="00321E39">
              <w:rPr>
                <w:rStyle w:val="Hyperlinkki"/>
                <w:noProof/>
              </w:rPr>
              <w:t>4.7</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Moniallekirjoituksen muodostaminen ja tarkastaminen</w:t>
            </w:r>
            <w:r w:rsidR="00C14C16">
              <w:rPr>
                <w:noProof/>
                <w:webHidden/>
              </w:rPr>
              <w:tab/>
            </w:r>
            <w:r w:rsidR="00C14C16">
              <w:rPr>
                <w:noProof/>
                <w:webHidden/>
              </w:rPr>
              <w:fldChar w:fldCharType="begin"/>
            </w:r>
            <w:r w:rsidR="00C14C16">
              <w:rPr>
                <w:noProof/>
                <w:webHidden/>
              </w:rPr>
              <w:instrText xml:space="preserve"> PAGEREF _Toc387914241 \h </w:instrText>
            </w:r>
            <w:r w:rsidR="00C14C16">
              <w:rPr>
                <w:noProof/>
                <w:webHidden/>
              </w:rPr>
            </w:r>
            <w:r w:rsidR="00C14C16">
              <w:rPr>
                <w:noProof/>
                <w:webHidden/>
              </w:rPr>
              <w:fldChar w:fldCharType="separate"/>
            </w:r>
            <w:r w:rsidR="00C14C16">
              <w:rPr>
                <w:noProof/>
                <w:webHidden/>
              </w:rPr>
              <w:t>19</w:t>
            </w:r>
            <w:r w:rsidR="00C14C16">
              <w:rPr>
                <w:noProof/>
                <w:webHidden/>
              </w:rPr>
              <w:fldChar w:fldCharType="end"/>
            </w:r>
          </w:hyperlink>
        </w:p>
        <w:p w14:paraId="2101E629" w14:textId="77777777" w:rsidR="00C14C16" w:rsidRDefault="003119DB">
          <w:pPr>
            <w:pStyle w:val="Sisluet1"/>
            <w:tabs>
              <w:tab w:val="left" w:pos="440"/>
              <w:tab w:val="right" w:leader="dot" w:pos="9628"/>
            </w:tabs>
            <w:rPr>
              <w:rFonts w:asciiTheme="minorHAnsi" w:eastAsiaTheme="minorEastAsia" w:hAnsiTheme="minorHAnsi" w:cstheme="minorBidi"/>
              <w:noProof/>
              <w:sz w:val="22"/>
              <w:szCs w:val="22"/>
              <w:lang w:val="en-GB" w:eastAsia="en-GB"/>
            </w:rPr>
          </w:pPr>
          <w:hyperlink w:anchor="_Toc387914242" w:history="1">
            <w:r w:rsidR="00C14C16" w:rsidRPr="00321E39">
              <w:rPr>
                <w:rStyle w:val="Hyperlinkki"/>
                <w:noProof/>
              </w:rPr>
              <w:t>5</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Käyttötapaukset</w:t>
            </w:r>
            <w:r w:rsidR="00C14C16">
              <w:rPr>
                <w:noProof/>
                <w:webHidden/>
              </w:rPr>
              <w:tab/>
            </w:r>
            <w:r w:rsidR="00C14C16">
              <w:rPr>
                <w:noProof/>
                <w:webHidden/>
              </w:rPr>
              <w:fldChar w:fldCharType="begin"/>
            </w:r>
            <w:r w:rsidR="00C14C16">
              <w:rPr>
                <w:noProof/>
                <w:webHidden/>
              </w:rPr>
              <w:instrText xml:space="preserve"> PAGEREF _Toc387914242 \h </w:instrText>
            </w:r>
            <w:r w:rsidR="00C14C16">
              <w:rPr>
                <w:noProof/>
                <w:webHidden/>
              </w:rPr>
            </w:r>
            <w:r w:rsidR="00C14C16">
              <w:rPr>
                <w:noProof/>
                <w:webHidden/>
              </w:rPr>
              <w:fldChar w:fldCharType="separate"/>
            </w:r>
            <w:r w:rsidR="00C14C16">
              <w:rPr>
                <w:noProof/>
                <w:webHidden/>
              </w:rPr>
              <w:t>20</w:t>
            </w:r>
            <w:r w:rsidR="00C14C16">
              <w:rPr>
                <w:noProof/>
                <w:webHidden/>
              </w:rPr>
              <w:fldChar w:fldCharType="end"/>
            </w:r>
          </w:hyperlink>
        </w:p>
        <w:p w14:paraId="60E76C37"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43" w:history="1">
            <w:r w:rsidR="00C14C16" w:rsidRPr="00321E39">
              <w:rPr>
                <w:rStyle w:val="Hyperlinkki"/>
                <w:noProof/>
              </w:rPr>
              <w:t>5.1</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Henkilökohtaisen yksittäisen allekirjoituksen muodostaminen</w:t>
            </w:r>
            <w:r w:rsidR="00C14C16">
              <w:rPr>
                <w:noProof/>
                <w:webHidden/>
              </w:rPr>
              <w:tab/>
            </w:r>
            <w:r w:rsidR="00C14C16">
              <w:rPr>
                <w:noProof/>
                <w:webHidden/>
              </w:rPr>
              <w:fldChar w:fldCharType="begin"/>
            </w:r>
            <w:r w:rsidR="00C14C16">
              <w:rPr>
                <w:noProof/>
                <w:webHidden/>
              </w:rPr>
              <w:instrText xml:space="preserve"> PAGEREF _Toc387914243 \h </w:instrText>
            </w:r>
            <w:r w:rsidR="00C14C16">
              <w:rPr>
                <w:noProof/>
                <w:webHidden/>
              </w:rPr>
            </w:r>
            <w:r w:rsidR="00C14C16">
              <w:rPr>
                <w:noProof/>
                <w:webHidden/>
              </w:rPr>
              <w:fldChar w:fldCharType="separate"/>
            </w:r>
            <w:r w:rsidR="00C14C16">
              <w:rPr>
                <w:noProof/>
                <w:webHidden/>
              </w:rPr>
              <w:t>20</w:t>
            </w:r>
            <w:r w:rsidR="00C14C16">
              <w:rPr>
                <w:noProof/>
                <w:webHidden/>
              </w:rPr>
              <w:fldChar w:fldCharType="end"/>
            </w:r>
          </w:hyperlink>
        </w:p>
        <w:p w14:paraId="292F5219"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44" w:history="1">
            <w:r w:rsidR="00C14C16" w:rsidRPr="00321E39">
              <w:rPr>
                <w:rStyle w:val="Hyperlinkki"/>
                <w:noProof/>
              </w:rPr>
              <w:t>5.2</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Yksittäisen allekirjoituksen tarkistaminen</w:t>
            </w:r>
            <w:r w:rsidR="00C14C16">
              <w:rPr>
                <w:noProof/>
                <w:webHidden/>
              </w:rPr>
              <w:tab/>
            </w:r>
            <w:r w:rsidR="00C14C16">
              <w:rPr>
                <w:noProof/>
                <w:webHidden/>
              </w:rPr>
              <w:fldChar w:fldCharType="begin"/>
            </w:r>
            <w:r w:rsidR="00C14C16">
              <w:rPr>
                <w:noProof/>
                <w:webHidden/>
              </w:rPr>
              <w:instrText xml:space="preserve"> PAGEREF _Toc387914244 \h </w:instrText>
            </w:r>
            <w:r w:rsidR="00C14C16">
              <w:rPr>
                <w:noProof/>
                <w:webHidden/>
              </w:rPr>
            </w:r>
            <w:r w:rsidR="00C14C16">
              <w:rPr>
                <w:noProof/>
                <w:webHidden/>
              </w:rPr>
              <w:fldChar w:fldCharType="separate"/>
            </w:r>
            <w:r w:rsidR="00C14C16">
              <w:rPr>
                <w:noProof/>
                <w:webHidden/>
              </w:rPr>
              <w:t>20</w:t>
            </w:r>
            <w:r w:rsidR="00C14C16">
              <w:rPr>
                <w:noProof/>
                <w:webHidden/>
              </w:rPr>
              <w:fldChar w:fldCharType="end"/>
            </w:r>
          </w:hyperlink>
        </w:p>
        <w:p w14:paraId="176D53F0"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45" w:history="1">
            <w:r w:rsidR="00C14C16" w:rsidRPr="00321E39">
              <w:rPr>
                <w:rStyle w:val="Hyperlinkki"/>
                <w:noProof/>
              </w:rPr>
              <w:t>5.3</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Moniallekirjoituksen muodostaminen</w:t>
            </w:r>
            <w:r w:rsidR="00C14C16">
              <w:rPr>
                <w:noProof/>
                <w:webHidden/>
              </w:rPr>
              <w:tab/>
            </w:r>
            <w:r w:rsidR="00C14C16">
              <w:rPr>
                <w:noProof/>
                <w:webHidden/>
              </w:rPr>
              <w:fldChar w:fldCharType="begin"/>
            </w:r>
            <w:r w:rsidR="00C14C16">
              <w:rPr>
                <w:noProof/>
                <w:webHidden/>
              </w:rPr>
              <w:instrText xml:space="preserve"> PAGEREF _Toc387914245 \h </w:instrText>
            </w:r>
            <w:r w:rsidR="00C14C16">
              <w:rPr>
                <w:noProof/>
                <w:webHidden/>
              </w:rPr>
            </w:r>
            <w:r w:rsidR="00C14C16">
              <w:rPr>
                <w:noProof/>
                <w:webHidden/>
              </w:rPr>
              <w:fldChar w:fldCharType="separate"/>
            </w:r>
            <w:r w:rsidR="00C14C16">
              <w:rPr>
                <w:noProof/>
                <w:webHidden/>
              </w:rPr>
              <w:t>20</w:t>
            </w:r>
            <w:r w:rsidR="00C14C16">
              <w:rPr>
                <w:noProof/>
                <w:webHidden/>
              </w:rPr>
              <w:fldChar w:fldCharType="end"/>
            </w:r>
          </w:hyperlink>
        </w:p>
        <w:p w14:paraId="5839E345"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46" w:history="1">
            <w:r w:rsidR="00C14C16" w:rsidRPr="00321E39">
              <w:rPr>
                <w:rStyle w:val="Hyperlinkki"/>
                <w:noProof/>
              </w:rPr>
              <w:t>5.4</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Moniallekirjoituksen tarkistaminen</w:t>
            </w:r>
            <w:r w:rsidR="00C14C16">
              <w:rPr>
                <w:noProof/>
                <w:webHidden/>
              </w:rPr>
              <w:tab/>
            </w:r>
            <w:r w:rsidR="00C14C16">
              <w:rPr>
                <w:noProof/>
                <w:webHidden/>
              </w:rPr>
              <w:fldChar w:fldCharType="begin"/>
            </w:r>
            <w:r w:rsidR="00C14C16">
              <w:rPr>
                <w:noProof/>
                <w:webHidden/>
              </w:rPr>
              <w:instrText xml:space="preserve"> PAGEREF _Toc387914246 \h </w:instrText>
            </w:r>
            <w:r w:rsidR="00C14C16">
              <w:rPr>
                <w:noProof/>
                <w:webHidden/>
              </w:rPr>
            </w:r>
            <w:r w:rsidR="00C14C16">
              <w:rPr>
                <w:noProof/>
                <w:webHidden/>
              </w:rPr>
              <w:fldChar w:fldCharType="separate"/>
            </w:r>
            <w:r w:rsidR="00C14C16">
              <w:rPr>
                <w:noProof/>
                <w:webHidden/>
              </w:rPr>
              <w:t>21</w:t>
            </w:r>
            <w:r w:rsidR="00C14C16">
              <w:rPr>
                <w:noProof/>
                <w:webHidden/>
              </w:rPr>
              <w:fldChar w:fldCharType="end"/>
            </w:r>
          </w:hyperlink>
        </w:p>
        <w:p w14:paraId="3FD0BA0A" w14:textId="77777777" w:rsidR="00C14C16" w:rsidRDefault="003119DB">
          <w:pPr>
            <w:pStyle w:val="Sisluet1"/>
            <w:tabs>
              <w:tab w:val="left" w:pos="440"/>
              <w:tab w:val="right" w:leader="dot" w:pos="9628"/>
            </w:tabs>
            <w:rPr>
              <w:rFonts w:asciiTheme="minorHAnsi" w:eastAsiaTheme="minorEastAsia" w:hAnsiTheme="minorHAnsi" w:cstheme="minorBidi"/>
              <w:noProof/>
              <w:sz w:val="22"/>
              <w:szCs w:val="22"/>
              <w:lang w:val="en-GB" w:eastAsia="en-GB"/>
            </w:rPr>
          </w:pPr>
          <w:hyperlink w:anchor="_Toc387914247" w:history="1">
            <w:r w:rsidR="00C14C16" w:rsidRPr="00321E39">
              <w:rPr>
                <w:rStyle w:val="Hyperlinkki"/>
                <w:noProof/>
              </w:rPr>
              <w:t>6</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Esimerkit</w:t>
            </w:r>
            <w:r w:rsidR="00C14C16">
              <w:rPr>
                <w:noProof/>
                <w:webHidden/>
              </w:rPr>
              <w:tab/>
            </w:r>
            <w:r w:rsidR="00C14C16">
              <w:rPr>
                <w:noProof/>
                <w:webHidden/>
              </w:rPr>
              <w:fldChar w:fldCharType="begin"/>
            </w:r>
            <w:r w:rsidR="00C14C16">
              <w:rPr>
                <w:noProof/>
                <w:webHidden/>
              </w:rPr>
              <w:instrText xml:space="preserve"> PAGEREF _Toc387914247 \h </w:instrText>
            </w:r>
            <w:r w:rsidR="00C14C16">
              <w:rPr>
                <w:noProof/>
                <w:webHidden/>
              </w:rPr>
            </w:r>
            <w:r w:rsidR="00C14C16">
              <w:rPr>
                <w:noProof/>
                <w:webHidden/>
              </w:rPr>
              <w:fldChar w:fldCharType="separate"/>
            </w:r>
            <w:r w:rsidR="00C14C16">
              <w:rPr>
                <w:noProof/>
                <w:webHidden/>
              </w:rPr>
              <w:t>22</w:t>
            </w:r>
            <w:r w:rsidR="00C14C16">
              <w:rPr>
                <w:noProof/>
                <w:webHidden/>
              </w:rPr>
              <w:fldChar w:fldCharType="end"/>
            </w:r>
          </w:hyperlink>
        </w:p>
        <w:p w14:paraId="457DE1A8"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48" w:history="1">
            <w:r w:rsidR="00C14C16" w:rsidRPr="00321E39">
              <w:rPr>
                <w:rStyle w:val="Hyperlinkki"/>
                <w:noProof/>
              </w:rPr>
              <w:t>6.1</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Allekirjoitus kohdistettuna Filter2-suodatuksella ja SHA256-tiivisteellä</w:t>
            </w:r>
            <w:r w:rsidR="00C14C16">
              <w:rPr>
                <w:noProof/>
                <w:webHidden/>
              </w:rPr>
              <w:tab/>
            </w:r>
            <w:r w:rsidR="00C14C16">
              <w:rPr>
                <w:noProof/>
                <w:webHidden/>
              </w:rPr>
              <w:fldChar w:fldCharType="begin"/>
            </w:r>
            <w:r w:rsidR="00C14C16">
              <w:rPr>
                <w:noProof/>
                <w:webHidden/>
              </w:rPr>
              <w:instrText xml:space="preserve"> PAGEREF _Toc387914248 \h </w:instrText>
            </w:r>
            <w:r w:rsidR="00C14C16">
              <w:rPr>
                <w:noProof/>
                <w:webHidden/>
              </w:rPr>
            </w:r>
            <w:r w:rsidR="00C14C16">
              <w:rPr>
                <w:noProof/>
                <w:webHidden/>
              </w:rPr>
              <w:fldChar w:fldCharType="separate"/>
            </w:r>
            <w:r w:rsidR="00C14C16">
              <w:rPr>
                <w:noProof/>
                <w:webHidden/>
              </w:rPr>
              <w:t>22</w:t>
            </w:r>
            <w:r w:rsidR="00C14C16">
              <w:rPr>
                <w:noProof/>
                <w:webHidden/>
              </w:rPr>
              <w:fldChar w:fldCharType="end"/>
            </w:r>
          </w:hyperlink>
        </w:p>
        <w:p w14:paraId="0946C393"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49" w:history="1">
            <w:r w:rsidR="00C14C16" w:rsidRPr="00321E39">
              <w:rPr>
                <w:rStyle w:val="Hyperlinkki"/>
                <w:noProof/>
              </w:rPr>
              <w:t>6.2</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PDF-sisältöisen asiakirjan allekirjoitus kohdistettuna Filter2-suodatuksella ja SHA2-tiivisteellä</w:t>
            </w:r>
            <w:r w:rsidR="00C14C16">
              <w:rPr>
                <w:noProof/>
                <w:webHidden/>
              </w:rPr>
              <w:tab/>
            </w:r>
            <w:r w:rsidR="00C14C16">
              <w:rPr>
                <w:noProof/>
                <w:webHidden/>
              </w:rPr>
              <w:fldChar w:fldCharType="begin"/>
            </w:r>
            <w:r w:rsidR="00C14C16">
              <w:rPr>
                <w:noProof/>
                <w:webHidden/>
              </w:rPr>
              <w:instrText xml:space="preserve"> PAGEREF _Toc387914249 \h </w:instrText>
            </w:r>
            <w:r w:rsidR="00C14C16">
              <w:rPr>
                <w:noProof/>
                <w:webHidden/>
              </w:rPr>
            </w:r>
            <w:r w:rsidR="00C14C16">
              <w:rPr>
                <w:noProof/>
                <w:webHidden/>
              </w:rPr>
              <w:fldChar w:fldCharType="separate"/>
            </w:r>
            <w:r w:rsidR="00C14C16">
              <w:rPr>
                <w:noProof/>
                <w:webHidden/>
              </w:rPr>
              <w:t>22</w:t>
            </w:r>
            <w:r w:rsidR="00C14C16">
              <w:rPr>
                <w:noProof/>
                <w:webHidden/>
              </w:rPr>
              <w:fldChar w:fldCharType="end"/>
            </w:r>
          </w:hyperlink>
        </w:p>
        <w:p w14:paraId="7AC99433" w14:textId="77777777" w:rsidR="00C14C16" w:rsidRDefault="003119DB">
          <w:pPr>
            <w:pStyle w:val="Sisluet1"/>
            <w:tabs>
              <w:tab w:val="left" w:pos="660"/>
              <w:tab w:val="right" w:leader="dot" w:pos="9628"/>
            </w:tabs>
            <w:rPr>
              <w:rFonts w:asciiTheme="minorHAnsi" w:eastAsiaTheme="minorEastAsia" w:hAnsiTheme="minorHAnsi" w:cstheme="minorBidi"/>
              <w:noProof/>
              <w:sz w:val="22"/>
              <w:szCs w:val="22"/>
              <w:lang w:val="en-GB" w:eastAsia="en-GB"/>
            </w:rPr>
          </w:pPr>
          <w:hyperlink w:anchor="_Toc387914250" w:history="1">
            <w:r w:rsidR="00C14C16" w:rsidRPr="00321E39">
              <w:rPr>
                <w:rStyle w:val="Hyperlinkki"/>
                <w:noProof/>
              </w:rPr>
              <w:t>6.3</w:t>
            </w:r>
            <w:r w:rsidR="00C14C16">
              <w:rPr>
                <w:rFonts w:asciiTheme="minorHAnsi" w:eastAsiaTheme="minorEastAsia" w:hAnsiTheme="minorHAnsi" w:cstheme="minorBidi"/>
                <w:noProof/>
                <w:sz w:val="22"/>
                <w:szCs w:val="22"/>
                <w:lang w:val="en-GB" w:eastAsia="en-GB"/>
              </w:rPr>
              <w:tab/>
            </w:r>
            <w:r w:rsidR="00C14C16" w:rsidRPr="00321E39">
              <w:rPr>
                <w:rStyle w:val="Hyperlinkki"/>
                <w:noProof/>
              </w:rPr>
              <w:t>Moniallekirjoitus SHA2-tiivisteellä</w:t>
            </w:r>
            <w:r w:rsidR="00C14C16">
              <w:rPr>
                <w:noProof/>
                <w:webHidden/>
              </w:rPr>
              <w:tab/>
            </w:r>
            <w:r w:rsidR="00C14C16">
              <w:rPr>
                <w:noProof/>
                <w:webHidden/>
              </w:rPr>
              <w:fldChar w:fldCharType="begin"/>
            </w:r>
            <w:r w:rsidR="00C14C16">
              <w:rPr>
                <w:noProof/>
                <w:webHidden/>
              </w:rPr>
              <w:instrText xml:space="preserve"> PAGEREF _Toc387914250 \h </w:instrText>
            </w:r>
            <w:r w:rsidR="00C14C16">
              <w:rPr>
                <w:noProof/>
                <w:webHidden/>
              </w:rPr>
            </w:r>
            <w:r w:rsidR="00C14C16">
              <w:rPr>
                <w:noProof/>
                <w:webHidden/>
              </w:rPr>
              <w:fldChar w:fldCharType="separate"/>
            </w:r>
            <w:r w:rsidR="00C14C16">
              <w:rPr>
                <w:noProof/>
                <w:webHidden/>
              </w:rPr>
              <w:t>23</w:t>
            </w:r>
            <w:r w:rsidR="00C14C16">
              <w:rPr>
                <w:noProof/>
                <w:webHidden/>
              </w:rPr>
              <w:fldChar w:fldCharType="end"/>
            </w:r>
          </w:hyperlink>
        </w:p>
        <w:p w14:paraId="7E09204B" w14:textId="77777777" w:rsidR="00F4631A" w:rsidRDefault="00F4631A">
          <w:r>
            <w:rPr>
              <w:b/>
              <w:bCs/>
              <w:noProof/>
            </w:rPr>
            <w:fldChar w:fldCharType="end"/>
          </w:r>
        </w:p>
      </w:sdtContent>
    </w:sdt>
    <w:p w14:paraId="1B46333D" w14:textId="22133A58" w:rsidR="00C8135F" w:rsidRDefault="00C8135F" w:rsidP="00C8135F">
      <w:pPr>
        <w:rPr>
          <w:i/>
        </w:rPr>
      </w:pPr>
    </w:p>
    <w:p w14:paraId="6F285F4F" w14:textId="5495584D" w:rsidR="00F87757" w:rsidRPr="00F87757" w:rsidRDefault="00C14C16" w:rsidP="007E6080">
      <w:pPr>
        <w:pStyle w:val="Kela-otsikko-1"/>
      </w:pPr>
      <w:bookmarkStart w:id="0" w:name="_Toc387914214"/>
      <w:r>
        <w:br w:type="page"/>
      </w:r>
      <w:r w:rsidR="00456CC9">
        <w:lastRenderedPageBreak/>
        <w:t>Johdanto</w:t>
      </w:r>
      <w:bookmarkEnd w:id="0"/>
    </w:p>
    <w:p w14:paraId="7ADD43B8" w14:textId="2FE47196" w:rsidR="00F87757" w:rsidRPr="00DE5CFE" w:rsidRDefault="00F87757" w:rsidP="00F87757">
      <w:r w:rsidRPr="00DE5CFE">
        <w:t xml:space="preserve">Tämä versio sähköisen allekirjoituksen määräyksestä </w:t>
      </w:r>
      <w:r w:rsidR="0088763B">
        <w:t xml:space="preserve">korvaa </w:t>
      </w:r>
      <w:r w:rsidRPr="00DE5CFE">
        <w:t>CDA R2</w:t>
      </w:r>
      <w:r w:rsidR="00EF7570">
        <w:t xml:space="preserve"> </w:t>
      </w:r>
      <w:r w:rsidR="00CD1D01">
        <w:t>-</w:t>
      </w:r>
      <w:r w:rsidRPr="00DE5CFE">
        <w:t xml:space="preserve">asiakirjojen sähköisistä allekirjoituksesta aiemmin </w:t>
      </w:r>
      <w:r w:rsidR="0088763B">
        <w:t>annetut määritykset ja soveltamisoppaat.</w:t>
      </w:r>
    </w:p>
    <w:p w14:paraId="157BEAF3" w14:textId="77777777" w:rsidR="00F87757" w:rsidRPr="00DE5CFE" w:rsidRDefault="00F87757" w:rsidP="00F87757"/>
    <w:p w14:paraId="2B824DC5" w14:textId="15EB3357" w:rsidR="00DF3EEC" w:rsidRDefault="00F87757" w:rsidP="00F87757">
      <w:r w:rsidRPr="00DE5CFE">
        <w:t>Keskei</w:t>
      </w:r>
      <w:r w:rsidR="00DF3EEC">
        <w:t>s</w:t>
      </w:r>
      <w:r w:rsidRPr="00DE5CFE">
        <w:t>e</w:t>
      </w:r>
      <w:r w:rsidR="00DF3EEC">
        <w:t>t</w:t>
      </w:r>
      <w:r w:rsidRPr="00DE5CFE">
        <w:t xml:space="preserve"> ero määrityksen aikaisempiin versioihin </w:t>
      </w:r>
      <w:r w:rsidR="00DF3EEC">
        <w:t>ovat:</w:t>
      </w:r>
    </w:p>
    <w:p w14:paraId="31C8A80F" w14:textId="5AF9F340" w:rsidR="00DF3EEC" w:rsidRDefault="00BF7929" w:rsidP="003E42A1">
      <w:pPr>
        <w:pStyle w:val="Luettelokappale"/>
        <w:numPr>
          <w:ilvl w:val="0"/>
          <w:numId w:val="31"/>
        </w:numPr>
      </w:pPr>
      <w:r>
        <w:t>K</w:t>
      </w:r>
      <w:r w:rsidR="00DF3EEC">
        <w:t xml:space="preserve">äytettävä allekirjoitusalgoritmi on RSAwithSHA256. </w:t>
      </w:r>
    </w:p>
    <w:p w14:paraId="0DBA9965" w14:textId="79E40723" w:rsidR="00DF3EEC" w:rsidRDefault="00DF3EEC" w:rsidP="003E42A1">
      <w:pPr>
        <w:pStyle w:val="Luettelokappale"/>
        <w:numPr>
          <w:ilvl w:val="1"/>
          <w:numId w:val="31"/>
        </w:numPr>
      </w:pPr>
      <w:r>
        <w:t>Aikaisempi oli RSAwithSHA1</w:t>
      </w:r>
    </w:p>
    <w:p w14:paraId="3BF2B2B1" w14:textId="04C58846" w:rsidR="00DF3EEC" w:rsidRDefault="00BF7929" w:rsidP="003E42A1">
      <w:pPr>
        <w:pStyle w:val="Luettelokappale"/>
        <w:numPr>
          <w:ilvl w:val="0"/>
          <w:numId w:val="31"/>
        </w:numPr>
      </w:pPr>
      <w:r>
        <w:t>K</w:t>
      </w:r>
      <w:r w:rsidR="00DF3EEC">
        <w:t>äytettävä tiivistefunktio on SHA256</w:t>
      </w:r>
    </w:p>
    <w:p w14:paraId="7830385D" w14:textId="5FC67C9F" w:rsidR="00DF3EEC" w:rsidRDefault="00DF3EEC" w:rsidP="003E42A1">
      <w:pPr>
        <w:pStyle w:val="Luettelokappale"/>
        <w:numPr>
          <w:ilvl w:val="1"/>
          <w:numId w:val="31"/>
        </w:numPr>
      </w:pPr>
      <w:r>
        <w:t>Aikaisempi oli SHA1</w:t>
      </w:r>
    </w:p>
    <w:p w14:paraId="7F25BB68" w14:textId="78EA635D" w:rsidR="009C361F" w:rsidRDefault="009C361F" w:rsidP="003E42A1">
      <w:pPr>
        <w:pStyle w:val="Luettelokappale"/>
        <w:numPr>
          <w:ilvl w:val="0"/>
          <w:numId w:val="31"/>
        </w:numPr>
      </w:pPr>
      <w:r>
        <w:t>Kohdistaminen XPath-suodatusmenetelmällä ei ole enää sallittua</w:t>
      </w:r>
    </w:p>
    <w:p w14:paraId="5257742F" w14:textId="1131E88B" w:rsidR="00DF3EEC" w:rsidRDefault="00DF3EEC" w:rsidP="003E42A1">
      <w:pPr>
        <w:pStyle w:val="Luettelokappale"/>
        <w:numPr>
          <w:ilvl w:val="1"/>
          <w:numId w:val="31"/>
        </w:numPr>
      </w:pPr>
      <w:r>
        <w:t>Filter2-suodatusmenetelmän käyttö on sallittua</w:t>
      </w:r>
    </w:p>
    <w:p w14:paraId="42B2CEC6" w14:textId="170FEDCB" w:rsidR="009C361F" w:rsidRDefault="009C361F" w:rsidP="003E42A1">
      <w:pPr>
        <w:pStyle w:val="Luettelokappale"/>
        <w:numPr>
          <w:ilvl w:val="1"/>
          <w:numId w:val="31"/>
        </w:numPr>
      </w:pPr>
      <w:r>
        <w:t xml:space="preserve">Suora kohdistus </w:t>
      </w:r>
      <w:r w:rsidR="00EF7A0F" w:rsidRPr="005E4AD6">
        <w:rPr>
          <w:rStyle w:val="XML-element"/>
          <w:rFonts w:ascii="Arial" w:hAnsi="Arial" w:cs="Arial"/>
          <w:sz w:val="20"/>
        </w:rPr>
        <w:t>ds:Reference</w:t>
      </w:r>
      <w:r w:rsidR="00EF7A0F">
        <w:t xml:space="preserve"> </w:t>
      </w:r>
      <w:r>
        <w:t>-elementillä on sallittua</w:t>
      </w:r>
    </w:p>
    <w:p w14:paraId="2C460318" w14:textId="77777777" w:rsidR="009C361F" w:rsidRDefault="009C361F" w:rsidP="003E42A1">
      <w:pPr>
        <w:pStyle w:val="Luettelokappale"/>
        <w:numPr>
          <w:ilvl w:val="0"/>
          <w:numId w:val="31"/>
        </w:numPr>
      </w:pPr>
      <w:r>
        <w:t>Filter2-suodatuksen käyttötapaa on tarkennettu</w:t>
      </w:r>
    </w:p>
    <w:p w14:paraId="02EB6D9A" w14:textId="77777777" w:rsidR="00A21665" w:rsidRDefault="00A21665" w:rsidP="003E42A1">
      <w:pPr>
        <w:pStyle w:val="Luettelokappale"/>
        <w:numPr>
          <w:ilvl w:val="0"/>
          <w:numId w:val="31"/>
        </w:numPr>
      </w:pPr>
      <w:r>
        <w:t>Kuvataan Kanta-palveluun tallennettavien PDF-asiakirjojen allekirjoitustapa</w:t>
      </w:r>
    </w:p>
    <w:p w14:paraId="0263EA7B" w14:textId="77777777" w:rsidR="00A21665" w:rsidRDefault="00A21665" w:rsidP="00BF173D"/>
    <w:p w14:paraId="56FEC66E" w14:textId="7A96A4BA" w:rsidR="005E4AD6" w:rsidRDefault="00F87757" w:rsidP="00F87757">
      <w:r w:rsidRPr="00DE5CFE">
        <w:t>Tä</w:t>
      </w:r>
      <w:r w:rsidR="0088763B">
        <w:t xml:space="preserve">mä </w:t>
      </w:r>
      <w:r w:rsidRPr="00DE5CFE">
        <w:t>määrity</w:t>
      </w:r>
      <w:r w:rsidR="0088763B">
        <w:t xml:space="preserve">s sisältää aikaisemmin </w:t>
      </w:r>
      <w:r w:rsidRPr="00DE5CFE">
        <w:t>erilli</w:t>
      </w:r>
      <w:r w:rsidR="0088763B">
        <w:t>s</w:t>
      </w:r>
      <w:r w:rsidRPr="00DE5CFE">
        <w:t>en</w:t>
      </w:r>
      <w:r w:rsidR="0088763B">
        <w:t xml:space="preserve">ä jaetun </w:t>
      </w:r>
      <w:r w:rsidRPr="00DE5CFE">
        <w:t>soveltamisohje</w:t>
      </w:r>
      <w:r w:rsidR="0088763B">
        <w:t>en sisällön.</w:t>
      </w:r>
    </w:p>
    <w:p w14:paraId="4EA4C0EF" w14:textId="77777777" w:rsidR="00072D2A" w:rsidRDefault="00072D2A" w:rsidP="00F87757"/>
    <w:p w14:paraId="42F345D6" w14:textId="6FCD82D3" w:rsidR="00F33E99" w:rsidRPr="00697914" w:rsidRDefault="00F33E99" w:rsidP="00F33E99">
      <w:pPr>
        <w:pStyle w:val="Kela-otsikko-2"/>
      </w:pPr>
      <w:bookmarkStart w:id="1" w:name="_Toc387914215"/>
      <w:r>
        <w:t>Sähköisen allekirjoituksen y</w:t>
      </w:r>
      <w:r w:rsidRPr="00697914">
        <w:t>leiset periaatteet</w:t>
      </w:r>
      <w:bookmarkEnd w:id="1"/>
    </w:p>
    <w:p w14:paraId="09CAF0E5" w14:textId="3A20BF9B" w:rsidR="00F33E99" w:rsidRDefault="00F33E99" w:rsidP="00F33E99">
      <w:r w:rsidRPr="00697914">
        <w:t>CDA</w:t>
      </w:r>
      <w:r>
        <w:t>-</w:t>
      </w:r>
      <w:r w:rsidRPr="00697914">
        <w:t>asiakirjojen allekirjoitukset perustuvat XML-allekirjoitusstandardiin siten että allekirjoituksen ympärille on toteutettu lisäksi lisätoiminnallisuutta CDA</w:t>
      </w:r>
      <w:r>
        <w:t>-</w:t>
      </w:r>
      <w:r w:rsidRPr="00697914">
        <w:t>tason laajennuksina. Laajennuksina toteutetut toiminnot ovat allekirjoitusaika ja moniallekirjoitus. Allekirjoitusaika liittää allekirjoituksen tapahtumahetkeen. Moniallekirjoitus toteuttaa laissa kuvatun toiminnallisuuden, jossa yksi allekirjoitus allekirjoittaa monta lääkemääräystä yhdellä kertaa</w:t>
      </w:r>
      <w:r w:rsidRPr="00697914">
        <w:rPr>
          <w:rStyle w:val="Alaviitteenviite"/>
        </w:rPr>
        <w:footnoteReference w:id="1"/>
      </w:r>
      <w:r w:rsidRPr="00697914">
        <w:t>.</w:t>
      </w:r>
    </w:p>
    <w:p w14:paraId="498845FA" w14:textId="77777777" w:rsidR="00F33E99" w:rsidRDefault="00F33E99" w:rsidP="00F33E99"/>
    <w:p w14:paraId="01754595" w14:textId="77777777" w:rsidR="000209EF" w:rsidRPr="00DE5CFE" w:rsidRDefault="000209EF" w:rsidP="000209EF">
      <w:r w:rsidRPr="00DE5CFE">
        <w:t>Yksittäinen allekirjoitus ja moniallekirjoitus sisältävät molemmat XML-allekirjoitusrakenteen, joka sisältää kaksi kohdistusta allekirjoitettavaan tietoon. Yksi kohdistuksista osoittaa aikaleimarakenteeseen, toinen asiakirjan tietosisältöön.</w:t>
      </w:r>
    </w:p>
    <w:p w14:paraId="0AFB0A86" w14:textId="77777777" w:rsidR="000209EF" w:rsidRPr="00DE5CFE" w:rsidRDefault="000209EF" w:rsidP="000209EF"/>
    <w:p w14:paraId="7EC90943" w14:textId="6C2B45CB" w:rsidR="000209EF" w:rsidRDefault="000209EF" w:rsidP="00F33E99">
      <w:r w:rsidRPr="00DE5CFE">
        <w:t>Yksittäinen allekirjoitus kohdistuu XML-allekirjoituksesta suoraan asiakirjan tietosisältöön. Moniallekirjoituksessa XML-allekirjoitus kohdistuu moniallekirjoitusrakenteeseen. Moniallekirjoitusrakenne kohdistuu kunkin moniallekirjoitetun asiakirjan tietosisältöön.</w:t>
      </w:r>
    </w:p>
    <w:p w14:paraId="2C8CE9C6" w14:textId="77777777" w:rsidR="000209EF" w:rsidRDefault="000209EF" w:rsidP="00F33E99"/>
    <w:p w14:paraId="0BF157EC" w14:textId="77777777" w:rsidR="00F33E99" w:rsidRPr="00DE5CFE" w:rsidRDefault="00F33E99" w:rsidP="00F33E99">
      <w:r w:rsidRPr="00DE5CFE">
        <w:t xml:space="preserve">Kun asiakirjan tietosisältö on CDA-muotoista, on asiakirjan tietosisältö </w:t>
      </w:r>
      <w:r w:rsidRPr="005E4AD6">
        <w:rPr>
          <w:rStyle w:val="XML-element"/>
          <w:rFonts w:ascii="Arial" w:hAnsi="Arial" w:cs="Arial"/>
          <w:sz w:val="20"/>
        </w:rPr>
        <w:t>cda:structuredBody</w:t>
      </w:r>
      <w:r>
        <w:t>-</w:t>
      </w:r>
      <w:r w:rsidRPr="00DE5CFE">
        <w:t>rakenteen alla.</w:t>
      </w:r>
    </w:p>
    <w:p w14:paraId="44C6B2E1" w14:textId="77777777" w:rsidR="00F33E99" w:rsidRPr="00DE5CFE" w:rsidRDefault="00F33E99" w:rsidP="00F33E99"/>
    <w:p w14:paraId="15C939C8" w14:textId="11E4C819" w:rsidR="00F33E99" w:rsidRDefault="00F33E99" w:rsidP="00F33E99">
      <w:r w:rsidRPr="00DE5CFE">
        <w:t xml:space="preserve">Kun asiakirjan tietosisältö on </w:t>
      </w:r>
      <w:r>
        <w:t>muussa muodossa kuin CDA (</w:t>
      </w:r>
      <w:r w:rsidRPr="00DE5CFE">
        <w:t>PDF/A</w:t>
      </w:r>
      <w:r>
        <w:t xml:space="preserve"> tai muu hyväksytty muoto)</w:t>
      </w:r>
      <w:r w:rsidRPr="00DE5CFE">
        <w:t xml:space="preserve">, on asiakirjan tietosisältö </w:t>
      </w:r>
      <w:r w:rsidRPr="005E4AD6">
        <w:rPr>
          <w:rStyle w:val="XML-element"/>
          <w:rFonts w:ascii="Arial" w:hAnsi="Arial" w:cs="Arial"/>
          <w:sz w:val="20"/>
        </w:rPr>
        <w:t>cda:nonXMLBody</w:t>
      </w:r>
      <w:r>
        <w:t>-</w:t>
      </w:r>
      <w:r w:rsidRPr="00DE5CFE">
        <w:t>rakenteen alla.</w:t>
      </w:r>
    </w:p>
    <w:p w14:paraId="63BA718A" w14:textId="77777777" w:rsidR="00F33E99" w:rsidRPr="00697914" w:rsidRDefault="00F33E99" w:rsidP="00F33E99"/>
    <w:p w14:paraId="0A8472D7" w14:textId="77777777" w:rsidR="00F33E99" w:rsidRPr="00DE5CFE" w:rsidRDefault="00F33E99" w:rsidP="00F33E99">
      <w:pPr>
        <w:pStyle w:val="Kela-otsikko-2"/>
      </w:pPr>
      <w:bookmarkStart w:id="2" w:name="_Toc387914216"/>
      <w:r w:rsidRPr="00DE5CFE">
        <w:t>Allekirjoitukset Kanta-</w:t>
      </w:r>
      <w:r>
        <w:t>palveluissa</w:t>
      </w:r>
      <w:bookmarkEnd w:id="2"/>
    </w:p>
    <w:p w14:paraId="16366266" w14:textId="77777777" w:rsidR="00F33E99" w:rsidRPr="00DE5CFE" w:rsidRDefault="00F33E99" w:rsidP="00F33E99">
      <w:r w:rsidRPr="00DE5CFE">
        <w:t>Tietojärjestelmä jossa muodostetaan</w:t>
      </w:r>
      <w:r>
        <w:t xml:space="preserve"> Kanta-palveluun tallennettava</w:t>
      </w:r>
      <w:r w:rsidRPr="00DE5CFE">
        <w:t xml:space="preserve"> asiakirja lisää asiakirjaan tarvittavat sähköiset allekirjoitukset ennen Kantaan tallentamista.</w:t>
      </w:r>
    </w:p>
    <w:p w14:paraId="3F6990B0" w14:textId="77777777" w:rsidR="00F33E99" w:rsidRPr="00DE5CFE" w:rsidRDefault="00F33E99" w:rsidP="00F33E99"/>
    <w:p w14:paraId="4FE07B2A" w14:textId="77777777" w:rsidR="00F33E99" w:rsidRPr="00DE5CFE" w:rsidRDefault="00F33E99" w:rsidP="00F33E99">
      <w:r w:rsidRPr="00DE5CFE">
        <w:t>Kun Kanta vastaanottaa tallennettavan asiakirjan, se tarkistaa allekirjoitukset</w:t>
      </w:r>
      <w:r>
        <w:t>. Reseptikeskus allekirjoittaa</w:t>
      </w:r>
      <w:r w:rsidRPr="00DE5CFE">
        <w:t xml:space="preserve"> asiakirjan omalla järjestelmäallekirjoituksellaan joka lisätään asiakirjaan ennen sen tallentamista (Kanta-allekirjoitus).</w:t>
      </w:r>
      <w:r>
        <w:t xml:space="preserve"> Myös Potilastiedon arkisto lisää nyt asiakirjoihin Kanta-allekirjoitukset, </w:t>
      </w:r>
      <w:r w:rsidRPr="00AD01B7">
        <w:t xml:space="preserve">mutta arkistoallekirjoituksesta luopuminen on suunnitelmissa, koska </w:t>
      </w:r>
      <w:r>
        <w:t xml:space="preserve">allekirjoituksen elinikä on suhteellisen lyhyt, ja </w:t>
      </w:r>
      <w:r w:rsidRPr="00AD01B7">
        <w:t>arkistoidun asiakirjan eheys on varmistettu elinkaarenhallinnassa muilla keinoin</w:t>
      </w:r>
      <w:r>
        <w:t>.</w:t>
      </w:r>
    </w:p>
    <w:p w14:paraId="71E1E22E" w14:textId="77777777" w:rsidR="00F33E99" w:rsidRPr="00DE5CFE" w:rsidRDefault="00F33E99" w:rsidP="00F33E99"/>
    <w:p w14:paraId="01AEFC72" w14:textId="77777777" w:rsidR="00F33E99" w:rsidRDefault="00F33E99" w:rsidP="00F33E99">
      <w:r w:rsidRPr="00DE5CFE">
        <w:lastRenderedPageBreak/>
        <w:t xml:space="preserve">Kun tietojärjestelmä noutaa asiakirjan </w:t>
      </w:r>
      <w:r>
        <w:t>Reseptikeskuksesta</w:t>
      </w:r>
      <w:r w:rsidRPr="00DE5CFE">
        <w:t>, on asiakirjassa rinnakkain alkuperäinen allekirjoitus ja Kanta-allekirjoitus. Noudetun asiakirjan allekirjoituksista riittää tarkistaa Kanta-allekirjoitus.</w:t>
      </w:r>
      <w:r>
        <w:t xml:space="preserve"> Kun tietojärjestelmä noutaa asiakirjan Potilastiedon arkistosta, allekirjoituksen tarkistaminen ei ole välttämätöntä.</w:t>
      </w:r>
    </w:p>
    <w:p w14:paraId="0788146E" w14:textId="77777777" w:rsidR="00F33E99" w:rsidRDefault="00F33E99" w:rsidP="00F33E99"/>
    <w:p w14:paraId="63FC0F0A" w14:textId="77777777" w:rsidR="00F33E99" w:rsidRPr="000E2E74" w:rsidRDefault="00F33E99" w:rsidP="00F33E99">
      <w:pPr>
        <w:pStyle w:val="Kela-otsikko-2"/>
      </w:pPr>
      <w:bookmarkStart w:id="3" w:name="_Toc387760867"/>
      <w:bookmarkStart w:id="4" w:name="_Toc387826737"/>
      <w:bookmarkStart w:id="5" w:name="_Toc387836042"/>
      <w:bookmarkStart w:id="6" w:name="_Toc387913252"/>
      <w:bookmarkStart w:id="7" w:name="_Toc387913311"/>
      <w:bookmarkStart w:id="8" w:name="_Toc387914217"/>
      <w:bookmarkEnd w:id="3"/>
      <w:bookmarkEnd w:id="4"/>
      <w:bookmarkEnd w:id="5"/>
      <w:bookmarkEnd w:id="6"/>
      <w:bookmarkEnd w:id="7"/>
      <w:r w:rsidRPr="000E2E74">
        <w:t>Dokumentissa käytetyt merkinnät</w:t>
      </w:r>
      <w:bookmarkEnd w:id="8"/>
    </w:p>
    <w:p w14:paraId="57D9DB4E" w14:textId="77777777" w:rsidR="00F33E99" w:rsidRPr="00DE5CFE" w:rsidRDefault="00F33E99" w:rsidP="00F33E99">
      <w:r w:rsidRPr="00DE5CFE">
        <w:t>Sähköiseen allekirjoitukseen liittyvät osuudet CDA-dokumentissa ovat kolmen eri nimiavaruuden (namespace) alla. Lisäksi allekirjoituksiin liittyy rakenteita joiden tietotyypit on määritelty XML Schemassa. Tässä määrityksessä käytetään selvyyden vuoksi elementeistä ja attribuuteista etuliitteitä sen mukaan missä nimiavaruudessa ne ovat. Käytetyt etuliitteet ja näitä vastaavat nimiavaruudet ovat:</w:t>
      </w:r>
    </w:p>
    <w:p w14:paraId="5BBF3605" w14:textId="77777777" w:rsidR="00F33E99" w:rsidRPr="00DE5CFE" w:rsidRDefault="00F33E99" w:rsidP="00F33E99">
      <w:pPr>
        <w:pStyle w:val="kela-body"/>
      </w:pPr>
    </w:p>
    <w:p w14:paraId="5188533A" w14:textId="77777777" w:rsidR="00F33E99" w:rsidRPr="00DE5CFE" w:rsidRDefault="00F33E99" w:rsidP="00F33E99">
      <w:pPr>
        <w:pStyle w:val="kuvaotsikko1"/>
      </w:pPr>
      <w:r w:rsidRPr="00396195">
        <w:t>Taulukko</w:t>
      </w:r>
      <w:r w:rsidRPr="00DE5CFE">
        <w:t xml:space="preserve"> </w:t>
      </w:r>
      <w:r w:rsidR="003119DB">
        <w:fldChar w:fldCharType="begin"/>
      </w:r>
      <w:r w:rsidR="003119DB">
        <w:instrText xml:space="preserve"> SEQ Taulukko \* ARABIC </w:instrText>
      </w:r>
      <w:r w:rsidR="003119DB">
        <w:fldChar w:fldCharType="separate"/>
      </w:r>
      <w:r w:rsidR="00C14C16">
        <w:rPr>
          <w:noProof/>
        </w:rPr>
        <w:t>1</w:t>
      </w:r>
      <w:r w:rsidR="003119DB">
        <w:rPr>
          <w:noProof/>
        </w:rPr>
        <w:fldChar w:fldCharType="end"/>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7"/>
        <w:gridCol w:w="3977"/>
      </w:tblGrid>
      <w:tr w:rsidR="00F33E99" w:rsidRPr="00DE5CFE" w14:paraId="567CDC93" w14:textId="77777777" w:rsidTr="000209EF">
        <w:tc>
          <w:tcPr>
            <w:tcW w:w="1787" w:type="dxa"/>
            <w:shd w:val="clear" w:color="auto" w:fill="C0C0C0"/>
          </w:tcPr>
          <w:p w14:paraId="75EDCA1C" w14:textId="77777777" w:rsidR="00F33E99" w:rsidRPr="00DE5CFE" w:rsidRDefault="00F33E99" w:rsidP="000209EF">
            <w:pPr>
              <w:rPr>
                <w:b/>
              </w:rPr>
            </w:pPr>
            <w:r w:rsidRPr="00DE5CFE">
              <w:rPr>
                <w:b/>
              </w:rPr>
              <w:t>Etuliite (prefix)</w:t>
            </w:r>
          </w:p>
        </w:tc>
        <w:tc>
          <w:tcPr>
            <w:tcW w:w="3977" w:type="dxa"/>
            <w:shd w:val="clear" w:color="auto" w:fill="C0C0C0"/>
          </w:tcPr>
          <w:p w14:paraId="3E6F7F8B" w14:textId="77777777" w:rsidR="00F33E99" w:rsidRPr="00DE5CFE" w:rsidRDefault="00F33E99" w:rsidP="000209EF">
            <w:pPr>
              <w:rPr>
                <w:b/>
              </w:rPr>
            </w:pPr>
            <w:r w:rsidRPr="00DE5CFE">
              <w:rPr>
                <w:b/>
              </w:rPr>
              <w:t>Nimiavaruus (namespace)</w:t>
            </w:r>
          </w:p>
        </w:tc>
      </w:tr>
      <w:tr w:rsidR="00F33E99" w:rsidRPr="00DE5CFE" w14:paraId="0AC180B3" w14:textId="77777777" w:rsidTr="000209EF">
        <w:tc>
          <w:tcPr>
            <w:tcW w:w="1787" w:type="dxa"/>
          </w:tcPr>
          <w:p w14:paraId="0F26CE85" w14:textId="77777777" w:rsidR="00F33E99" w:rsidRPr="00DE5CFE" w:rsidRDefault="00F33E99" w:rsidP="000209EF">
            <w:r w:rsidRPr="00DE5CFE">
              <w:t>hl7fi</w:t>
            </w:r>
          </w:p>
        </w:tc>
        <w:tc>
          <w:tcPr>
            <w:tcW w:w="3977" w:type="dxa"/>
          </w:tcPr>
          <w:p w14:paraId="5ECD72FF" w14:textId="77777777" w:rsidR="00F33E99" w:rsidRPr="00DE5CFE" w:rsidRDefault="00F33E99" w:rsidP="000209EF">
            <w:r w:rsidRPr="00DE5CFE">
              <w:t>urn:hl7finland</w:t>
            </w:r>
          </w:p>
        </w:tc>
      </w:tr>
      <w:tr w:rsidR="00F33E99" w:rsidRPr="00DE5CFE" w14:paraId="6FEFF0CF" w14:textId="77777777" w:rsidTr="000209EF">
        <w:tc>
          <w:tcPr>
            <w:tcW w:w="1787" w:type="dxa"/>
          </w:tcPr>
          <w:p w14:paraId="3C730142" w14:textId="77777777" w:rsidR="00F33E99" w:rsidRPr="00DE5CFE" w:rsidRDefault="00F33E99" w:rsidP="000209EF">
            <w:r w:rsidRPr="00DE5CFE">
              <w:t>ds</w:t>
            </w:r>
          </w:p>
        </w:tc>
        <w:tc>
          <w:tcPr>
            <w:tcW w:w="3977" w:type="dxa"/>
          </w:tcPr>
          <w:p w14:paraId="23041D97" w14:textId="77777777" w:rsidR="00F33E99" w:rsidRPr="00DE5CFE" w:rsidRDefault="00F33E99" w:rsidP="000209EF">
            <w:r w:rsidRPr="00DE5CFE">
              <w:t>http://www.w3.org/2000/09/xmldsig#</w:t>
            </w:r>
          </w:p>
        </w:tc>
      </w:tr>
      <w:tr w:rsidR="00F33E99" w:rsidRPr="00DE5CFE" w14:paraId="2D5D2AB9" w14:textId="77777777" w:rsidTr="000209EF">
        <w:tc>
          <w:tcPr>
            <w:tcW w:w="1787" w:type="dxa"/>
          </w:tcPr>
          <w:p w14:paraId="62F635ED" w14:textId="77777777" w:rsidR="00F33E99" w:rsidRPr="00DE5CFE" w:rsidRDefault="00F33E99" w:rsidP="000209EF">
            <w:r w:rsidRPr="00DE5CFE">
              <w:t>cda</w:t>
            </w:r>
          </w:p>
        </w:tc>
        <w:tc>
          <w:tcPr>
            <w:tcW w:w="3977" w:type="dxa"/>
          </w:tcPr>
          <w:p w14:paraId="1A7FA156" w14:textId="77777777" w:rsidR="00F33E99" w:rsidRPr="00DE5CFE" w:rsidRDefault="00F33E99" w:rsidP="000209EF">
            <w:r w:rsidRPr="00DE5CFE">
              <w:t>urn:hl7-org:v3</w:t>
            </w:r>
          </w:p>
        </w:tc>
      </w:tr>
      <w:tr w:rsidR="00F33E99" w:rsidRPr="00DE5CFE" w14:paraId="45928C71" w14:textId="77777777" w:rsidTr="000209EF">
        <w:tc>
          <w:tcPr>
            <w:tcW w:w="1787" w:type="dxa"/>
          </w:tcPr>
          <w:p w14:paraId="6A3CC3CF" w14:textId="77777777" w:rsidR="00F33E99" w:rsidRPr="00DE5CFE" w:rsidRDefault="00F33E99" w:rsidP="000209EF">
            <w:r w:rsidRPr="00DE5CFE">
              <w:t>xs</w:t>
            </w:r>
          </w:p>
        </w:tc>
        <w:tc>
          <w:tcPr>
            <w:tcW w:w="3977" w:type="dxa"/>
          </w:tcPr>
          <w:p w14:paraId="3830DCC7" w14:textId="77777777" w:rsidR="00F33E99" w:rsidRPr="00DE5CFE" w:rsidRDefault="00F33E99" w:rsidP="000209EF">
            <w:r w:rsidRPr="00DE5CFE">
              <w:t>http://www.w3.org/TR/2004/REC-xmlschema-2-20041028/</w:t>
            </w:r>
          </w:p>
        </w:tc>
      </w:tr>
    </w:tbl>
    <w:p w14:paraId="2222B633" w14:textId="77777777" w:rsidR="00F33E99" w:rsidRPr="00DE5CFE" w:rsidRDefault="00F33E99" w:rsidP="00F33E99"/>
    <w:p w14:paraId="28B492A1" w14:textId="53216040" w:rsidR="00F33E99" w:rsidRDefault="00F33E99" w:rsidP="00F33E99">
      <w:r w:rsidRPr="00DE5CFE">
        <w:t>Tä</w:t>
      </w:r>
      <w:r>
        <w:t>ssä</w:t>
      </w:r>
      <w:r w:rsidRPr="00DE5CFE">
        <w:t xml:space="preserve"> määrityksessä käytetään esimerk</w:t>
      </w:r>
      <w:r w:rsidR="00EF7A0F">
        <w:t>eissä</w:t>
      </w:r>
      <w:r w:rsidRPr="00DE5CFE">
        <w:t xml:space="preserve"> pelkistettyä CDA-rakennetta jolla pyritään korostamaan allekirjoitukseen vaikuttavia keskeisiä rakenteita. Selkeyden vuoksi muut osat on piilotettu ...-merkin taakse.</w:t>
      </w:r>
    </w:p>
    <w:p w14:paraId="258FFC94" w14:textId="77777777" w:rsidR="00F33E99" w:rsidRPr="00DE5CFE" w:rsidRDefault="00F33E99" w:rsidP="00F87757"/>
    <w:p w14:paraId="7AA17B7B" w14:textId="7862B780" w:rsidR="00456CC9" w:rsidRDefault="00456CC9" w:rsidP="003E42A1">
      <w:pPr>
        <w:pStyle w:val="Kela-otsikko-1"/>
      </w:pPr>
      <w:bookmarkStart w:id="9" w:name="_Toc387914218"/>
      <w:r>
        <w:t>Määritys</w:t>
      </w:r>
      <w:bookmarkEnd w:id="9"/>
    </w:p>
    <w:p w14:paraId="138522E6" w14:textId="77777777" w:rsidR="00F87757" w:rsidRPr="00DE5CFE" w:rsidRDefault="00F87757" w:rsidP="000E2E74">
      <w:pPr>
        <w:pStyle w:val="Kela-otsikko-2"/>
      </w:pPr>
      <w:bookmarkStart w:id="10" w:name="_Toc387760870"/>
      <w:bookmarkStart w:id="11" w:name="_Toc387826740"/>
      <w:bookmarkStart w:id="12" w:name="_Toc387836045"/>
      <w:bookmarkStart w:id="13" w:name="_Toc387913255"/>
      <w:bookmarkStart w:id="14" w:name="_Toc387913314"/>
      <w:bookmarkStart w:id="15" w:name="_Toc387760871"/>
      <w:bookmarkStart w:id="16" w:name="_Toc387826741"/>
      <w:bookmarkStart w:id="17" w:name="_Toc387836046"/>
      <w:bookmarkStart w:id="18" w:name="_Toc387913256"/>
      <w:bookmarkStart w:id="19" w:name="_Toc387913315"/>
      <w:bookmarkStart w:id="20" w:name="_Toc387760872"/>
      <w:bookmarkStart w:id="21" w:name="_Toc387826742"/>
      <w:bookmarkStart w:id="22" w:name="_Toc387836047"/>
      <w:bookmarkStart w:id="23" w:name="_Toc387913257"/>
      <w:bookmarkStart w:id="24" w:name="_Toc387913316"/>
      <w:bookmarkStart w:id="25" w:name="_Toc387760873"/>
      <w:bookmarkStart w:id="26" w:name="_Toc387826743"/>
      <w:bookmarkStart w:id="27" w:name="_Toc387836048"/>
      <w:bookmarkStart w:id="28" w:name="_Toc387913258"/>
      <w:bookmarkStart w:id="29" w:name="_Toc387913317"/>
      <w:bookmarkStart w:id="30" w:name="_Toc387760874"/>
      <w:bookmarkStart w:id="31" w:name="_Toc387826744"/>
      <w:bookmarkStart w:id="32" w:name="_Toc387836049"/>
      <w:bookmarkStart w:id="33" w:name="_Toc387913259"/>
      <w:bookmarkStart w:id="34" w:name="_Toc387913318"/>
      <w:bookmarkStart w:id="35" w:name="_Toc387760875"/>
      <w:bookmarkStart w:id="36" w:name="_Toc387826745"/>
      <w:bookmarkStart w:id="37" w:name="_Toc387836050"/>
      <w:bookmarkStart w:id="38" w:name="_Toc387913260"/>
      <w:bookmarkStart w:id="39" w:name="_Toc387913319"/>
      <w:bookmarkStart w:id="40" w:name="_Toc387760876"/>
      <w:bookmarkStart w:id="41" w:name="_Toc387826746"/>
      <w:bookmarkStart w:id="42" w:name="_Toc387836051"/>
      <w:bookmarkStart w:id="43" w:name="_Toc387913261"/>
      <w:bookmarkStart w:id="44" w:name="_Toc387913320"/>
      <w:bookmarkStart w:id="45" w:name="_Toc38791421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r w:rsidRPr="00DE5CFE">
        <w:t>Sähköisessä allekirjoituksessa sallitut menetelmät</w:t>
      </w:r>
      <w:bookmarkEnd w:id="45"/>
    </w:p>
    <w:p w14:paraId="75988BEC" w14:textId="77777777" w:rsidR="00F87757" w:rsidRPr="00DE5CFE" w:rsidRDefault="00F87757" w:rsidP="00F87757">
      <w:r w:rsidRPr="00DE5CFE">
        <w:t>Seuraavissa taulukossa on esitetty elementtikohtaisesti mitkä arvot ovat sallittuja parametreja CDA R2</w:t>
      </w:r>
      <w:r w:rsidR="00AD01B7">
        <w:t xml:space="preserve"> </w:t>
      </w:r>
      <w:r w:rsidR="00CD1D01">
        <w:t>-</w:t>
      </w:r>
      <w:r w:rsidRPr="00DE5CFE">
        <w:t>asiakirjan XML-allekirjoitusrakenteessa (</w:t>
      </w:r>
      <w:r w:rsidRPr="005E4AD6">
        <w:rPr>
          <w:rStyle w:val="XML-element"/>
          <w:rFonts w:ascii="Arial" w:hAnsi="Arial" w:cs="Arial"/>
          <w:sz w:val="20"/>
        </w:rPr>
        <w:t>ds:Signature</w:t>
      </w:r>
      <w:r w:rsidRPr="00DE5CFE">
        <w:t xml:space="preserve">). Elementit ovat kaikki </w:t>
      </w:r>
      <w:r w:rsidRPr="005E4AD6">
        <w:rPr>
          <w:rStyle w:val="XML-element"/>
          <w:rFonts w:ascii="Arial" w:hAnsi="Arial" w:cs="Arial"/>
          <w:sz w:val="20"/>
        </w:rPr>
        <w:t>ds:SignedInfo</w:t>
      </w:r>
      <w:r w:rsidRPr="00DE5CFE">
        <w:t>-elementin lapsia. Vaihtoehtoisista arvoista suositeltu algoritmi on alleviivattu.</w:t>
      </w:r>
    </w:p>
    <w:p w14:paraId="783CC9AD" w14:textId="77777777" w:rsidR="00F87757" w:rsidRPr="00DE5CFE" w:rsidRDefault="00F87757" w:rsidP="00F87757"/>
    <w:p w14:paraId="4F11F63F" w14:textId="77777777" w:rsidR="00F87757" w:rsidRPr="00DE5CFE" w:rsidRDefault="00F87757" w:rsidP="00396195">
      <w:pPr>
        <w:pStyle w:val="kuvaotsikko1"/>
      </w:pPr>
      <w:bookmarkStart w:id="46" w:name="_Ref381087021"/>
      <w:r w:rsidRPr="00DE5CFE">
        <w:t xml:space="preserve">Taulukko </w:t>
      </w:r>
      <w:r w:rsidR="003119DB">
        <w:fldChar w:fldCharType="begin"/>
      </w:r>
      <w:r w:rsidR="003119DB">
        <w:instrText xml:space="preserve"> SEQ Taulukko \* ARABIC </w:instrText>
      </w:r>
      <w:r w:rsidR="003119DB">
        <w:fldChar w:fldCharType="separate"/>
      </w:r>
      <w:r w:rsidR="00C14C16">
        <w:rPr>
          <w:noProof/>
        </w:rPr>
        <w:t>2</w:t>
      </w:r>
      <w:r w:rsidR="003119DB">
        <w:rPr>
          <w:noProof/>
        </w:rPr>
        <w:fldChar w:fldCharType="end"/>
      </w:r>
      <w:bookmarkEnd w:id="46"/>
    </w:p>
    <w:tbl>
      <w:tblPr>
        <w:tblW w:w="938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6550"/>
      </w:tblGrid>
      <w:tr w:rsidR="00F87757" w:rsidRPr="00DE5CFE" w14:paraId="2A501340" w14:textId="77777777" w:rsidTr="003E42A1">
        <w:trPr>
          <w:cantSplit/>
          <w:tblHeader/>
        </w:trPr>
        <w:tc>
          <w:tcPr>
            <w:tcW w:w="2835" w:type="dxa"/>
            <w:shd w:val="clear" w:color="auto" w:fill="C0C0C0"/>
          </w:tcPr>
          <w:p w14:paraId="7F20A739" w14:textId="77777777" w:rsidR="00F87757" w:rsidRPr="00DE5CFE" w:rsidRDefault="00F87757" w:rsidP="005E4AD6">
            <w:pPr>
              <w:spacing w:before="100" w:beforeAutospacing="1" w:after="100" w:afterAutospacing="1"/>
              <w:rPr>
                <w:b/>
              </w:rPr>
            </w:pPr>
            <w:r w:rsidRPr="00DE5CFE">
              <w:rPr>
                <w:b/>
              </w:rPr>
              <w:t>Elementti</w:t>
            </w:r>
          </w:p>
        </w:tc>
        <w:tc>
          <w:tcPr>
            <w:tcW w:w="6550" w:type="dxa"/>
            <w:shd w:val="clear" w:color="auto" w:fill="C0C0C0"/>
          </w:tcPr>
          <w:p w14:paraId="22BC3BD5" w14:textId="77777777" w:rsidR="00F87757" w:rsidRPr="00DE5CFE" w:rsidRDefault="00F87757" w:rsidP="005E4AD6">
            <w:pPr>
              <w:spacing w:before="100" w:beforeAutospacing="1" w:after="100" w:afterAutospacing="1"/>
              <w:rPr>
                <w:b/>
              </w:rPr>
            </w:pPr>
            <w:r w:rsidRPr="00DE5CFE">
              <w:rPr>
                <w:b/>
              </w:rPr>
              <w:t>Sallitut menetelmät</w:t>
            </w:r>
          </w:p>
        </w:tc>
      </w:tr>
      <w:tr w:rsidR="00F87757" w:rsidRPr="007E6080" w14:paraId="23B64794" w14:textId="77777777" w:rsidTr="003E42A1">
        <w:trPr>
          <w:cantSplit/>
        </w:trPr>
        <w:tc>
          <w:tcPr>
            <w:tcW w:w="2835" w:type="dxa"/>
          </w:tcPr>
          <w:p w14:paraId="5CFF52EB" w14:textId="77777777" w:rsidR="00F87757" w:rsidRPr="003E42A1" w:rsidRDefault="00F87757" w:rsidP="005E4AD6">
            <w:pPr>
              <w:spacing w:beforeLines="50" w:before="120" w:afterLines="50" w:after="120"/>
              <w:rPr>
                <w:b/>
                <w:i/>
              </w:rPr>
            </w:pPr>
            <w:r w:rsidRPr="003E42A1">
              <w:rPr>
                <w:b/>
                <w:i/>
              </w:rPr>
              <w:t>ds:CanonicalizationMethod</w:t>
            </w:r>
          </w:p>
          <w:p w14:paraId="4A1CE4F3" w14:textId="77777777" w:rsidR="00F87757" w:rsidRPr="00DE5CFE" w:rsidRDefault="00F87757" w:rsidP="005E4AD6">
            <w:pPr>
              <w:spacing w:beforeLines="50" w:before="120" w:afterLines="50" w:after="120"/>
            </w:pPr>
          </w:p>
          <w:p w14:paraId="5188277A" w14:textId="77777777" w:rsidR="00F87757" w:rsidRPr="00DE5CFE" w:rsidRDefault="00F87757" w:rsidP="005E4AD6">
            <w:pPr>
              <w:spacing w:beforeLines="50" w:before="120" w:afterLines="50" w:after="120"/>
            </w:pPr>
          </w:p>
        </w:tc>
        <w:tc>
          <w:tcPr>
            <w:tcW w:w="6550" w:type="dxa"/>
          </w:tcPr>
          <w:p w14:paraId="6F5F4E0E" w14:textId="77777777" w:rsidR="00F87757" w:rsidRPr="007E6080" w:rsidRDefault="00F87757" w:rsidP="005E4AD6">
            <w:pPr>
              <w:spacing w:beforeLines="50" w:before="120" w:afterLines="50" w:after="120"/>
              <w:rPr>
                <w:lang w:val="en-US"/>
              </w:rPr>
            </w:pPr>
            <w:r w:rsidRPr="007E6080">
              <w:rPr>
                <w:u w:val="single"/>
                <w:lang w:val="en-US"/>
              </w:rPr>
              <w:t>Exclusive XML Canonicalization version 1.0 (without comments)</w:t>
            </w:r>
            <w:r w:rsidRPr="007E6080">
              <w:rPr>
                <w:u w:val="single"/>
                <w:lang w:val="en-US"/>
              </w:rPr>
              <w:br/>
            </w:r>
            <w:r w:rsidRPr="007E6080">
              <w:rPr>
                <w:lang w:val="en-US"/>
              </w:rPr>
              <w:t>[http://www.w3.org/2001/10/xml-exc-c14n#]</w:t>
            </w:r>
          </w:p>
          <w:p w14:paraId="36426E04" w14:textId="77777777" w:rsidR="00F87757" w:rsidRPr="007E6080" w:rsidRDefault="00F87757" w:rsidP="005E4AD6">
            <w:pPr>
              <w:spacing w:beforeLines="50" w:before="120" w:afterLines="50" w:after="120"/>
              <w:rPr>
                <w:lang w:val="en-US"/>
              </w:rPr>
            </w:pPr>
            <w:r w:rsidRPr="007E6080">
              <w:rPr>
                <w:lang w:val="en-US"/>
              </w:rPr>
              <w:t>Canonical XML version 1.0 (without comments)</w:t>
            </w:r>
            <w:r w:rsidRPr="007E6080">
              <w:rPr>
                <w:lang w:val="en-US"/>
              </w:rPr>
              <w:br/>
              <w:t>[http://www.w3.org/TR/2001/REC-xml-c14n-20010315]</w:t>
            </w:r>
          </w:p>
          <w:p w14:paraId="2D835DE8" w14:textId="77777777" w:rsidR="00F87757" w:rsidRPr="007E6080" w:rsidRDefault="00F87757" w:rsidP="005E4AD6">
            <w:pPr>
              <w:spacing w:beforeLines="50" w:before="120" w:afterLines="50" w:after="120"/>
              <w:rPr>
                <w:lang w:val="en-US"/>
              </w:rPr>
            </w:pPr>
            <w:r w:rsidRPr="007E6080">
              <w:rPr>
                <w:lang w:val="en-US"/>
              </w:rPr>
              <w:t>Exclusive XML Canonicalization version 1.0 (with comments)</w:t>
            </w:r>
            <w:r w:rsidRPr="007E6080">
              <w:rPr>
                <w:lang w:val="en-US"/>
              </w:rPr>
              <w:br/>
              <w:t>[http://www.w3.org/2001/10/xml-exc-c14n#WithComments]</w:t>
            </w:r>
          </w:p>
        </w:tc>
      </w:tr>
      <w:tr w:rsidR="00F87757" w:rsidRPr="00DE5CFE" w14:paraId="46DA2918" w14:textId="77777777" w:rsidTr="003E42A1">
        <w:trPr>
          <w:cantSplit/>
        </w:trPr>
        <w:tc>
          <w:tcPr>
            <w:tcW w:w="2835" w:type="dxa"/>
          </w:tcPr>
          <w:p w14:paraId="22E4B862" w14:textId="77777777" w:rsidR="00F87757" w:rsidRPr="003E42A1" w:rsidRDefault="00F87757" w:rsidP="005E4AD6">
            <w:pPr>
              <w:spacing w:beforeLines="50" w:before="120" w:afterLines="50" w:after="120"/>
              <w:rPr>
                <w:b/>
                <w:i/>
              </w:rPr>
            </w:pPr>
            <w:r w:rsidRPr="003E42A1">
              <w:rPr>
                <w:b/>
                <w:i/>
              </w:rPr>
              <w:t>ds:SignatureMethod</w:t>
            </w:r>
          </w:p>
        </w:tc>
        <w:tc>
          <w:tcPr>
            <w:tcW w:w="6550" w:type="dxa"/>
          </w:tcPr>
          <w:p w14:paraId="0F5A91D8" w14:textId="77777777" w:rsidR="00F87757" w:rsidRPr="0022544B" w:rsidRDefault="00F87757" w:rsidP="005E4AD6">
            <w:pPr>
              <w:spacing w:beforeLines="50" w:before="120" w:afterLines="50" w:after="120"/>
            </w:pPr>
            <w:r w:rsidRPr="0022544B">
              <w:t>RSAwithSHA256</w:t>
            </w:r>
          </w:p>
          <w:p w14:paraId="2099C9A9" w14:textId="77777777" w:rsidR="00F87757" w:rsidRPr="00DE5CFE" w:rsidRDefault="00F87757" w:rsidP="005E4AD6">
            <w:pPr>
              <w:spacing w:beforeLines="50" w:before="120" w:afterLines="50" w:after="120"/>
            </w:pPr>
            <w:r w:rsidRPr="00DE5CFE">
              <w:t>[http://www.w3.org/2001/04/xmldsig-more#rsa-sha256]</w:t>
            </w:r>
          </w:p>
        </w:tc>
      </w:tr>
      <w:tr w:rsidR="00F87757" w:rsidRPr="007E6080" w14:paraId="12FB4E92" w14:textId="77777777" w:rsidTr="003E42A1">
        <w:trPr>
          <w:cantSplit/>
        </w:trPr>
        <w:tc>
          <w:tcPr>
            <w:tcW w:w="2835" w:type="dxa"/>
          </w:tcPr>
          <w:p w14:paraId="3A67493F" w14:textId="77777777" w:rsidR="00F87757" w:rsidRPr="007E6080" w:rsidRDefault="00F87757" w:rsidP="005E4AD6">
            <w:pPr>
              <w:spacing w:beforeLines="50" w:before="120" w:afterLines="50" w:after="120"/>
              <w:rPr>
                <w:b/>
                <w:i/>
                <w:lang w:val="en-US"/>
              </w:rPr>
            </w:pPr>
            <w:r w:rsidRPr="007E6080">
              <w:rPr>
                <w:b/>
                <w:i/>
                <w:lang w:val="en-US"/>
              </w:rPr>
              <w:lastRenderedPageBreak/>
              <w:t>ds:Reference/</w:t>
            </w:r>
            <w:r w:rsidRPr="007E6080">
              <w:rPr>
                <w:b/>
                <w:i/>
                <w:lang w:val="en-US"/>
              </w:rPr>
              <w:br/>
              <w:t>ds:Transforms/</w:t>
            </w:r>
            <w:r w:rsidRPr="007E6080">
              <w:rPr>
                <w:b/>
                <w:i/>
                <w:lang w:val="en-US"/>
              </w:rPr>
              <w:br/>
              <w:t>ds:Transform</w:t>
            </w:r>
          </w:p>
          <w:p w14:paraId="2771D353" w14:textId="77777777" w:rsidR="00F87757" w:rsidRPr="007E6080" w:rsidRDefault="00F87757" w:rsidP="005E4AD6">
            <w:pPr>
              <w:spacing w:beforeLines="50" w:before="120" w:afterLines="50" w:after="120"/>
              <w:rPr>
                <w:lang w:val="en-US"/>
              </w:rPr>
            </w:pPr>
            <w:r w:rsidRPr="007E6080">
              <w:rPr>
                <w:lang w:val="en-US"/>
              </w:rPr>
              <w:t xml:space="preserve"> </w:t>
            </w:r>
          </w:p>
        </w:tc>
        <w:tc>
          <w:tcPr>
            <w:tcW w:w="6550" w:type="dxa"/>
          </w:tcPr>
          <w:p w14:paraId="54C4DE09" w14:textId="77777777" w:rsidR="00F87757" w:rsidRPr="007E6080" w:rsidRDefault="00F87757" w:rsidP="005E4AD6">
            <w:pPr>
              <w:spacing w:beforeLines="50" w:before="120" w:afterLines="50" w:after="120"/>
              <w:rPr>
                <w:lang w:val="en-US"/>
              </w:rPr>
            </w:pPr>
            <w:r w:rsidRPr="007E6080">
              <w:rPr>
                <w:lang w:val="en-US"/>
              </w:rPr>
              <w:t>Enveloped Signature Transform</w:t>
            </w:r>
            <w:r w:rsidRPr="007E6080">
              <w:rPr>
                <w:lang w:val="en-US"/>
              </w:rPr>
              <w:br/>
              <w:t>[http://www.w3.org/2000/09/xmldsig#enveloped-signature]</w:t>
            </w:r>
            <w:r w:rsidRPr="007E6080">
              <w:rPr>
                <w:lang w:val="en-US"/>
              </w:rPr>
              <w:br/>
              <w:t>XSLT Transform</w:t>
            </w:r>
            <w:r w:rsidRPr="007E6080">
              <w:rPr>
                <w:lang w:val="en-US"/>
              </w:rPr>
              <w:br/>
              <w:t>[http://www.w3.org/TR/1999/REC-xslt-19991116]</w:t>
            </w:r>
          </w:p>
          <w:p w14:paraId="124CA3F8" w14:textId="77777777" w:rsidR="00F87757" w:rsidRPr="007E6080" w:rsidRDefault="00F87757" w:rsidP="005E4AD6">
            <w:pPr>
              <w:spacing w:beforeLines="50" w:before="120" w:afterLines="50" w:after="120"/>
              <w:rPr>
                <w:lang w:val="en-US"/>
              </w:rPr>
            </w:pPr>
            <w:r w:rsidRPr="007E6080">
              <w:rPr>
                <w:lang w:val="en-US"/>
              </w:rPr>
              <w:t>Base64</w:t>
            </w:r>
            <w:r w:rsidRPr="007E6080">
              <w:rPr>
                <w:lang w:val="en-US"/>
              </w:rPr>
              <w:br/>
              <w:t>[http://www.w3.org/2000/09/xmldsig#base64]</w:t>
            </w:r>
          </w:p>
          <w:p w14:paraId="213B1D43" w14:textId="77777777" w:rsidR="00F87757" w:rsidRPr="007E6080" w:rsidRDefault="00F87757" w:rsidP="005E4AD6">
            <w:pPr>
              <w:spacing w:beforeLines="50" w:before="120" w:afterLines="50" w:after="120"/>
              <w:rPr>
                <w:lang w:val="en-US"/>
              </w:rPr>
            </w:pPr>
            <w:r w:rsidRPr="007E6080">
              <w:rPr>
                <w:u w:val="single"/>
                <w:lang w:val="en-US"/>
              </w:rPr>
              <w:t>XPath Filter-2</w:t>
            </w:r>
            <w:r w:rsidRPr="007E6080">
              <w:rPr>
                <w:lang w:val="en-US"/>
              </w:rPr>
              <w:t xml:space="preserve"> </w:t>
            </w:r>
            <w:r w:rsidRPr="007E6080">
              <w:rPr>
                <w:lang w:val="en-US"/>
              </w:rPr>
              <w:br/>
              <w:t>[http://www.w3.org/TR/2002/REC-xmldsig-filter2-20021108/]</w:t>
            </w:r>
          </w:p>
          <w:p w14:paraId="73DE67B5" w14:textId="77777777" w:rsidR="00F87757" w:rsidRPr="007E6080" w:rsidRDefault="00F87757" w:rsidP="005E4AD6">
            <w:pPr>
              <w:spacing w:beforeLines="50" w:before="120" w:afterLines="50" w:after="120"/>
              <w:rPr>
                <w:lang w:val="en-US"/>
              </w:rPr>
            </w:pPr>
            <w:r w:rsidRPr="007E6080">
              <w:rPr>
                <w:u w:val="single"/>
                <w:lang w:val="en-US"/>
              </w:rPr>
              <w:t>Exclusive XML Canonicalization version 1.0 (without comments)</w:t>
            </w:r>
            <w:r w:rsidRPr="007E6080">
              <w:rPr>
                <w:u w:val="single"/>
                <w:lang w:val="en-US"/>
              </w:rPr>
              <w:br/>
            </w:r>
            <w:r w:rsidRPr="007E6080">
              <w:rPr>
                <w:lang w:val="en-US"/>
              </w:rPr>
              <w:t>[http://www.w3.org/2001/10/xml-exc-c14n#]</w:t>
            </w:r>
          </w:p>
          <w:p w14:paraId="363D78D3" w14:textId="77777777" w:rsidR="00F87757" w:rsidRPr="007E6080" w:rsidRDefault="00F87757" w:rsidP="005E4AD6">
            <w:pPr>
              <w:spacing w:beforeLines="50" w:before="120" w:afterLines="50" w:after="120"/>
              <w:rPr>
                <w:lang w:val="en-US"/>
              </w:rPr>
            </w:pPr>
            <w:r w:rsidRPr="007E6080">
              <w:rPr>
                <w:lang w:val="en-US"/>
              </w:rPr>
              <w:t>Canonical XML version 1.0 (without comments)</w:t>
            </w:r>
            <w:r w:rsidRPr="007E6080">
              <w:rPr>
                <w:lang w:val="en-US"/>
              </w:rPr>
              <w:br/>
              <w:t>[http://www.w3.org/TR/2001/REC-xml-c14n-20010315]</w:t>
            </w:r>
          </w:p>
          <w:p w14:paraId="6F510A0C" w14:textId="77777777" w:rsidR="00F87757" w:rsidRPr="007E6080" w:rsidRDefault="00F87757" w:rsidP="005E4AD6">
            <w:pPr>
              <w:spacing w:beforeLines="50" w:before="120" w:afterLines="50" w:after="120"/>
              <w:rPr>
                <w:lang w:val="en-US"/>
              </w:rPr>
            </w:pPr>
            <w:r w:rsidRPr="007E6080">
              <w:rPr>
                <w:lang w:val="en-US"/>
              </w:rPr>
              <w:t>Exclusive XML Canonicalization version 1.0 (with comments)</w:t>
            </w:r>
            <w:r w:rsidRPr="007E6080">
              <w:rPr>
                <w:lang w:val="en-US"/>
              </w:rPr>
              <w:br/>
              <w:t>[http://www.w3.org/2001/10/xml-exc-c14n#WithComments]</w:t>
            </w:r>
          </w:p>
        </w:tc>
      </w:tr>
      <w:tr w:rsidR="00F87757" w:rsidRPr="00DE5CFE" w14:paraId="08A17745" w14:textId="77777777" w:rsidTr="003E42A1">
        <w:trPr>
          <w:cantSplit/>
        </w:trPr>
        <w:tc>
          <w:tcPr>
            <w:tcW w:w="2835" w:type="dxa"/>
          </w:tcPr>
          <w:p w14:paraId="4E01F335" w14:textId="77777777" w:rsidR="00F87757" w:rsidRPr="003E42A1" w:rsidRDefault="00F87757" w:rsidP="005E4AD6">
            <w:pPr>
              <w:spacing w:beforeLines="50" w:before="120" w:afterLines="50" w:after="120"/>
              <w:rPr>
                <w:b/>
                <w:i/>
              </w:rPr>
            </w:pPr>
            <w:r w:rsidRPr="003E42A1">
              <w:rPr>
                <w:b/>
                <w:i/>
              </w:rPr>
              <w:t>ds:Reference/</w:t>
            </w:r>
            <w:r w:rsidRPr="003E42A1">
              <w:rPr>
                <w:b/>
                <w:i/>
              </w:rPr>
              <w:br/>
              <w:t>ds:DigestMethod</w:t>
            </w:r>
          </w:p>
        </w:tc>
        <w:tc>
          <w:tcPr>
            <w:tcW w:w="6550" w:type="dxa"/>
          </w:tcPr>
          <w:p w14:paraId="03DD1DD6" w14:textId="77777777" w:rsidR="00F87757" w:rsidRPr="0022544B" w:rsidRDefault="00F87757" w:rsidP="005E4AD6">
            <w:pPr>
              <w:spacing w:beforeLines="50" w:before="120" w:afterLines="50" w:after="120"/>
            </w:pPr>
            <w:r w:rsidRPr="0022544B">
              <w:t>SHA256</w:t>
            </w:r>
          </w:p>
          <w:p w14:paraId="54CE47B3" w14:textId="77777777" w:rsidR="00F87757" w:rsidRPr="00DE5CFE" w:rsidRDefault="00F87757" w:rsidP="005E4AD6">
            <w:pPr>
              <w:spacing w:beforeLines="50" w:before="120" w:afterLines="50" w:after="120"/>
            </w:pPr>
            <w:r w:rsidRPr="00DE5CFE">
              <w:t>[http://www.w3.org/2001/04/xmlenc#sha256]</w:t>
            </w:r>
          </w:p>
        </w:tc>
      </w:tr>
    </w:tbl>
    <w:p w14:paraId="3569525B" w14:textId="77777777" w:rsidR="005E4AD6" w:rsidRDefault="005E4AD6" w:rsidP="005E4AD6"/>
    <w:p w14:paraId="2489410E" w14:textId="77777777" w:rsidR="00F87757" w:rsidRPr="00DE5CFE" w:rsidRDefault="00F87757" w:rsidP="000E2E74">
      <w:pPr>
        <w:pStyle w:val="Kela-otsikko-2"/>
      </w:pPr>
      <w:bookmarkStart w:id="47" w:name="_Toc387914220"/>
      <w:r w:rsidRPr="00DE5CFE">
        <w:t>Sähköisiä allekirjoituksia koskevat sitovat vaatimukset</w:t>
      </w:r>
      <w:bookmarkEnd w:id="47"/>
    </w:p>
    <w:p w14:paraId="40918150" w14:textId="77777777" w:rsidR="00F87757" w:rsidRPr="00DE5CFE" w:rsidRDefault="00F87757" w:rsidP="00F87757">
      <w:r w:rsidRPr="00DE5CFE">
        <w:t>Allekirjoituksissa käytettävien varmenteiden tulee olla voimassaolevan lain ja asetusten mukaisia</w:t>
      </w:r>
      <w:r w:rsidRPr="00DE5CFE">
        <w:rPr>
          <w:rStyle w:val="Alaviitteenviite"/>
        </w:rPr>
        <w:footnoteReference w:id="2"/>
      </w:r>
      <w:r w:rsidRPr="00DE5CFE">
        <w:t>.</w:t>
      </w:r>
    </w:p>
    <w:p w14:paraId="291AC1FD" w14:textId="77777777" w:rsidR="00F87757" w:rsidRPr="00DE5CFE" w:rsidRDefault="00F87757" w:rsidP="00F87757"/>
    <w:p w14:paraId="0290DE48" w14:textId="77777777" w:rsidR="00F87757" w:rsidRPr="00DE5CFE" w:rsidRDefault="00F87757" w:rsidP="00F87757">
      <w:r w:rsidRPr="00DE5CFE">
        <w:t>Yksittäisen asiakirjan allekirjoituksessa ei saa käyttää moniallekirjoitusrakennetta</w:t>
      </w:r>
      <w:r w:rsidR="005E4AD6">
        <w:t>.</w:t>
      </w:r>
    </w:p>
    <w:p w14:paraId="0AAC1BB1" w14:textId="77777777" w:rsidR="00F87757" w:rsidRPr="00DE5CFE" w:rsidRDefault="00F87757" w:rsidP="00F87757"/>
    <w:p w14:paraId="07AF1D3D" w14:textId="77777777" w:rsidR="00F87757" w:rsidRPr="00DE5CFE" w:rsidRDefault="00F87757" w:rsidP="00F87757">
      <w:r w:rsidRPr="00DE5CFE">
        <w:t>Kaikki järjestelmäallekirjoitukset tehdään yksittäisen asiakirjan allekirjoituksina.</w:t>
      </w:r>
    </w:p>
    <w:p w14:paraId="64015FA7" w14:textId="77777777" w:rsidR="00F87757" w:rsidRPr="00DE5CFE" w:rsidRDefault="00F87757" w:rsidP="00F87757"/>
    <w:p w14:paraId="29B04F61" w14:textId="4299C431" w:rsidR="001F01A2" w:rsidRPr="007E6080" w:rsidRDefault="00F87757" w:rsidP="003E42A1">
      <w:pPr>
        <w:rPr>
          <w:rFonts w:cs="Arial"/>
          <w:bCs/>
          <w:sz w:val="16"/>
          <w:szCs w:val="16"/>
          <w:lang w:val="en-US"/>
        </w:rPr>
      </w:pPr>
      <w:r w:rsidRPr="00DE5CFE">
        <w:t>Allekirjoittajan allekirjoitusvarmenne on liitettävä osaksi allekirjoitusta sekä yksittäin allekirjoitetuissa että moniallekirjoitetuissa dokumenteissa.</w:t>
      </w:r>
      <w:r w:rsidR="001F01A2">
        <w:t xml:space="preserve"> </w:t>
      </w:r>
      <w:r w:rsidR="001F01A2" w:rsidRPr="007E6080">
        <w:rPr>
          <w:lang w:val="en-US"/>
        </w:rPr>
        <w:t xml:space="preserve">Käytettävä rakenne on </w:t>
      </w:r>
      <w:r w:rsidR="001F01A2" w:rsidRPr="007E6080">
        <w:rPr>
          <w:b/>
          <w:i/>
          <w:color w:val="000000" w:themeColor="text1"/>
          <w:lang w:val="en-US"/>
        </w:rPr>
        <w:t>ds:Signature/ds:KeyInfo/ds:X509Data/ds:X509Certificate</w:t>
      </w:r>
    </w:p>
    <w:p w14:paraId="0082960E" w14:textId="77777777" w:rsidR="00F87757" w:rsidRPr="007E6080" w:rsidRDefault="00F87757" w:rsidP="00F87757">
      <w:pPr>
        <w:rPr>
          <w:lang w:val="en-US"/>
        </w:rPr>
      </w:pPr>
    </w:p>
    <w:p w14:paraId="2CC3361C" w14:textId="641C58C1" w:rsidR="00F87757" w:rsidRPr="00DE5CFE" w:rsidRDefault="00F87757" w:rsidP="00F87757">
      <w:r w:rsidRPr="00DE5CFE">
        <w:t>Allekirjoitettavan CDA R2</w:t>
      </w:r>
      <w:r w:rsidR="00AD01B7">
        <w:t xml:space="preserve"> </w:t>
      </w:r>
      <w:r w:rsidR="00CD1D01">
        <w:t>-</w:t>
      </w:r>
      <w:r w:rsidRPr="00DE5CFE">
        <w:t xml:space="preserve">asiakirjan pitää olla kulloinkin voimassa olevan virallisen CDA R2 </w:t>
      </w:r>
      <w:r w:rsidR="009D70F5">
        <w:t>-</w:t>
      </w:r>
      <w:r w:rsidRPr="00DE5CFE">
        <w:t>skeeman mukainen sekä ennen allekirjoitusta, että allekirjoituksen jälkeen.</w:t>
      </w:r>
    </w:p>
    <w:p w14:paraId="57FF8B4A" w14:textId="77777777" w:rsidR="00F87757" w:rsidRPr="00DE5CFE" w:rsidRDefault="00F87757" w:rsidP="00F87757"/>
    <w:p w14:paraId="018F874A" w14:textId="77777777" w:rsidR="00F87757" w:rsidRPr="00DE5CFE" w:rsidRDefault="00F87757" w:rsidP="00F87757">
      <w:r w:rsidRPr="00DE5CFE">
        <w:t>CDA R2</w:t>
      </w:r>
      <w:r w:rsidR="00AD01B7">
        <w:t xml:space="preserve"> </w:t>
      </w:r>
      <w:r w:rsidRPr="00DE5CFE">
        <w:t xml:space="preserve">-asiakirjan sisältämän XML-allekirjoituksen on oltava validi XML-allekirjoitusstandardin kokonaisuudessaan toteuttavaa allekirjoitusvalidaattoria vastaan, esimerkiksi </w:t>
      </w:r>
      <w:r w:rsidR="00E93B16">
        <w:t xml:space="preserve">Oraclen </w:t>
      </w:r>
      <w:r w:rsidRPr="00DE5CFE">
        <w:t>tai Apachen xmlsec-implementaatio.</w:t>
      </w:r>
    </w:p>
    <w:p w14:paraId="7A45E52A" w14:textId="77777777" w:rsidR="00F87757" w:rsidRPr="00DE5CFE" w:rsidRDefault="00F87757" w:rsidP="00F87757"/>
    <w:p w14:paraId="667580CE" w14:textId="2C4A9E9D" w:rsidR="00F87757" w:rsidRPr="003E42A1" w:rsidRDefault="006638AC" w:rsidP="00F87757">
      <w:pPr>
        <w:rPr>
          <w:color w:val="000000" w:themeColor="text1"/>
        </w:rPr>
      </w:pPr>
      <w:r w:rsidRPr="003E42A1">
        <w:rPr>
          <w:color w:val="000000" w:themeColor="text1"/>
        </w:rPr>
        <w:t xml:space="preserve">Käytettäessä suoraa kohdistusta </w:t>
      </w:r>
      <w:r w:rsidRPr="003E42A1">
        <w:rPr>
          <w:b/>
          <w:i/>
          <w:color w:val="000000" w:themeColor="text1"/>
        </w:rPr>
        <w:t>ds:Reference</w:t>
      </w:r>
      <w:r w:rsidRPr="003E42A1">
        <w:rPr>
          <w:color w:val="000000" w:themeColor="text1"/>
        </w:rPr>
        <w:t>-elementillä, a</w:t>
      </w:r>
      <w:r w:rsidR="00F87757" w:rsidRPr="003E42A1">
        <w:rPr>
          <w:color w:val="000000" w:themeColor="text1"/>
        </w:rPr>
        <w:t xml:space="preserve">llekirjoituksen kohteena olevalle rakenteelle pitää antaa </w:t>
      </w:r>
      <w:r w:rsidR="00F87757" w:rsidRPr="003E42A1">
        <w:rPr>
          <w:rStyle w:val="XML-element"/>
          <w:rFonts w:ascii="Arial" w:hAnsi="Arial" w:cs="Arial"/>
          <w:color w:val="000000" w:themeColor="text1"/>
          <w:sz w:val="20"/>
        </w:rPr>
        <w:t>ID</w:t>
      </w:r>
      <w:r w:rsidR="00F87757" w:rsidRPr="003E42A1">
        <w:rPr>
          <w:color w:val="000000" w:themeColor="text1"/>
        </w:rPr>
        <w:t>-attribuutti</w:t>
      </w:r>
      <w:r w:rsidR="00F802CD">
        <w:rPr>
          <w:rStyle w:val="Alaviitteenviite"/>
          <w:color w:val="000000" w:themeColor="text1"/>
        </w:rPr>
        <w:footnoteReference w:id="3"/>
      </w:r>
      <w:r w:rsidR="00F87757" w:rsidRPr="003E42A1">
        <w:rPr>
          <w:color w:val="000000" w:themeColor="text1"/>
        </w:rPr>
        <w:t xml:space="preserve"> ja tälle arvo.</w:t>
      </w:r>
    </w:p>
    <w:p w14:paraId="44DB50A7" w14:textId="77777777" w:rsidR="00F87757" w:rsidRPr="003E42A1" w:rsidRDefault="00F87757" w:rsidP="00F87757">
      <w:pPr>
        <w:rPr>
          <w:color w:val="000000" w:themeColor="text1"/>
        </w:rPr>
      </w:pPr>
    </w:p>
    <w:p w14:paraId="72D239AA" w14:textId="097CC16B" w:rsidR="006638AC" w:rsidRDefault="006638AC" w:rsidP="00F87757">
      <w:pPr>
        <w:rPr>
          <w:color w:val="000000" w:themeColor="text1"/>
        </w:rPr>
      </w:pPr>
      <w:r w:rsidRPr="003E42A1">
        <w:rPr>
          <w:color w:val="000000" w:themeColor="text1"/>
        </w:rPr>
        <w:t>Aikaleimarakenteen a</w:t>
      </w:r>
      <w:r w:rsidR="00F87757" w:rsidRPr="003E42A1">
        <w:rPr>
          <w:color w:val="000000" w:themeColor="text1"/>
        </w:rPr>
        <w:t>llekirjoitu</w:t>
      </w:r>
      <w:r w:rsidR="00EF7A0F">
        <w:rPr>
          <w:color w:val="000000" w:themeColor="text1"/>
        </w:rPr>
        <w:t>k</w:t>
      </w:r>
      <w:r w:rsidRPr="003E42A1">
        <w:rPr>
          <w:color w:val="000000" w:themeColor="text1"/>
        </w:rPr>
        <w:t>s</w:t>
      </w:r>
      <w:r w:rsidR="00EF7A0F">
        <w:rPr>
          <w:color w:val="000000" w:themeColor="text1"/>
        </w:rPr>
        <w:t>en kohdistamisessa</w:t>
      </w:r>
      <w:r w:rsidR="00F87757" w:rsidRPr="003E42A1">
        <w:rPr>
          <w:color w:val="000000" w:themeColor="text1"/>
        </w:rPr>
        <w:t xml:space="preserve"> </w:t>
      </w:r>
      <w:r w:rsidRPr="003E42A1">
        <w:rPr>
          <w:color w:val="000000" w:themeColor="text1"/>
        </w:rPr>
        <w:t xml:space="preserve">pitää aina </w:t>
      </w:r>
      <w:r w:rsidR="00EF7A0F">
        <w:rPr>
          <w:color w:val="000000" w:themeColor="text1"/>
        </w:rPr>
        <w:t xml:space="preserve">hyödyntää </w:t>
      </w:r>
      <w:r w:rsidR="00F87757" w:rsidRPr="003E42A1">
        <w:rPr>
          <w:rStyle w:val="XML-element"/>
          <w:rFonts w:ascii="Arial" w:hAnsi="Arial" w:cs="Arial"/>
          <w:color w:val="000000" w:themeColor="text1"/>
          <w:sz w:val="20"/>
        </w:rPr>
        <w:t>ID</w:t>
      </w:r>
      <w:r w:rsidR="00F87757" w:rsidRPr="003E42A1">
        <w:rPr>
          <w:color w:val="000000" w:themeColor="text1"/>
        </w:rPr>
        <w:t>-attribuutin arvo</w:t>
      </w:r>
      <w:r w:rsidRPr="003E42A1">
        <w:rPr>
          <w:color w:val="000000" w:themeColor="text1"/>
        </w:rPr>
        <w:t>a avaimena</w:t>
      </w:r>
      <w:r w:rsidR="00F87757" w:rsidRPr="003E42A1">
        <w:rPr>
          <w:color w:val="000000" w:themeColor="text1"/>
        </w:rPr>
        <w:t>.</w:t>
      </w:r>
      <w:r w:rsidRPr="003E42A1">
        <w:rPr>
          <w:color w:val="000000" w:themeColor="text1"/>
        </w:rPr>
        <w:t xml:space="preserve"> </w:t>
      </w:r>
    </w:p>
    <w:p w14:paraId="1C476F57" w14:textId="77777777" w:rsidR="00241C02" w:rsidRDefault="00241C02" w:rsidP="003E42A1"/>
    <w:p w14:paraId="161366A8" w14:textId="183249EF" w:rsidR="00241C02" w:rsidRDefault="00241C02" w:rsidP="003E42A1">
      <w:r>
        <w:t>Käytettäessä kohdistamisessa Filter2-menetelmää, pitää käytetyn suodatuksen</w:t>
      </w:r>
      <w:r w:rsidR="00DC57DA">
        <w:t xml:space="preserve"> olla suojattu ”XML Signature Wrapping”-hyökkäykseltä. Määrityksen lopussa on esimerkki sallitusta suodatustavasta.</w:t>
      </w:r>
    </w:p>
    <w:p w14:paraId="40E322B8" w14:textId="77777777" w:rsidR="005E4AD6" w:rsidRPr="00DE5CFE" w:rsidRDefault="005E4AD6" w:rsidP="00F87757"/>
    <w:p w14:paraId="64B7BFDD" w14:textId="77777777" w:rsidR="00F87757" w:rsidRPr="00DE5CFE" w:rsidRDefault="00F87757" w:rsidP="000E2E74">
      <w:pPr>
        <w:pStyle w:val="Kela-otsikko-2"/>
      </w:pPr>
      <w:bookmarkStart w:id="48" w:name="_Toc387914221"/>
      <w:r w:rsidRPr="00DE5CFE">
        <w:t>Sähköisiä allekirjoituksia koskevat suositukset</w:t>
      </w:r>
      <w:bookmarkEnd w:id="48"/>
    </w:p>
    <w:p w14:paraId="78486503" w14:textId="45F4ABF2" w:rsidR="00F87757" w:rsidRPr="00DE5CFE" w:rsidRDefault="00F87757" w:rsidP="00F87757">
      <w:r w:rsidRPr="00DE5CFE">
        <w:lastRenderedPageBreak/>
        <w:t>Suositellaan käyttämään kohdistamisessa Filter2</w:t>
      </w:r>
      <w:r w:rsidR="000B11B7">
        <w:t>-</w:t>
      </w:r>
      <w:r w:rsidRPr="00DE5CFE">
        <w:t>menetelmää.</w:t>
      </w:r>
    </w:p>
    <w:p w14:paraId="0C581B3B" w14:textId="77777777" w:rsidR="00F87757" w:rsidRPr="00DE5CFE" w:rsidRDefault="00F87757" w:rsidP="00F87757"/>
    <w:p w14:paraId="2B1952B8" w14:textId="77777777" w:rsidR="00F87757" w:rsidRPr="00DE5CFE" w:rsidRDefault="00F87757" w:rsidP="00F87757">
      <w:r w:rsidRPr="00DE5CFE">
        <w:t>Suositellaan käyttämään kanonikalisointimenetelmää ”Exclusive XML Canonicalization version 1.0 (without comments)”.</w:t>
      </w:r>
    </w:p>
    <w:p w14:paraId="05871DBC" w14:textId="77777777" w:rsidR="00F87757" w:rsidRPr="00DE5CFE" w:rsidRDefault="00F87757" w:rsidP="00F87757"/>
    <w:p w14:paraId="6F9408FC" w14:textId="77777777" w:rsidR="009D70F5" w:rsidRDefault="00F87757" w:rsidP="00F87757">
      <w:r w:rsidRPr="00DE5CFE">
        <w:t>Suositellaan varmistumaan käytettävän kohdistuksen oikeellisuudesta</w:t>
      </w:r>
      <w:r w:rsidR="009D70F5">
        <w:t>, eli:</w:t>
      </w:r>
    </w:p>
    <w:p w14:paraId="156EA669" w14:textId="77777777" w:rsidR="009D70F5" w:rsidRDefault="009D70F5" w:rsidP="0022544B">
      <w:pPr>
        <w:pStyle w:val="Luettelokappale"/>
        <w:numPr>
          <w:ilvl w:val="0"/>
          <w:numId w:val="17"/>
        </w:numPr>
      </w:pPr>
      <w:r>
        <w:t>allekirjoitus kohdistuu haluttuun rakenteeseen ja vain siihen</w:t>
      </w:r>
    </w:p>
    <w:p w14:paraId="2B8C7450" w14:textId="3EEE1BB1" w:rsidR="00F87757" w:rsidRPr="00DE5CFE" w:rsidRDefault="009D70F5" w:rsidP="0022544B">
      <w:pPr>
        <w:pStyle w:val="Luettelokappale"/>
        <w:numPr>
          <w:ilvl w:val="0"/>
          <w:numId w:val="17"/>
        </w:numPr>
      </w:pPr>
      <w:r>
        <w:t>allekirjoituksen kohdistus on sama myös sen jälkeen kun asiakirjaan myöhemmin lisätään Kanta-allekirjoitus</w:t>
      </w:r>
      <w:r w:rsidR="00F87757" w:rsidRPr="00DE5CFE">
        <w:t>.</w:t>
      </w:r>
    </w:p>
    <w:p w14:paraId="4656F1AF" w14:textId="77777777" w:rsidR="00F87757" w:rsidRPr="00DE5CFE" w:rsidRDefault="00F87757" w:rsidP="00F87757"/>
    <w:p w14:paraId="1082B180" w14:textId="77777777" w:rsidR="00F87757" w:rsidRPr="00DE5CFE" w:rsidRDefault="00F87757" w:rsidP="00F87757">
      <w:r w:rsidRPr="00DE5CFE">
        <w:t xml:space="preserve">Suositellaan että </w:t>
      </w:r>
      <w:r w:rsidRPr="005E4AD6">
        <w:rPr>
          <w:rStyle w:val="XML-element"/>
          <w:rFonts w:ascii="Arial" w:hAnsi="Arial" w:cs="Arial"/>
          <w:sz w:val="20"/>
        </w:rPr>
        <w:t>ds:Signature</w:t>
      </w:r>
      <w:r w:rsidRPr="00DE5CFE">
        <w:t xml:space="preserve">-elementille asetetaan </w:t>
      </w:r>
      <w:r w:rsidRPr="005E4AD6">
        <w:rPr>
          <w:rStyle w:val="XML-element"/>
          <w:rFonts w:ascii="Arial" w:hAnsi="Arial" w:cs="Arial"/>
          <w:sz w:val="20"/>
        </w:rPr>
        <w:t>Id</w:t>
      </w:r>
      <w:r w:rsidRPr="00DE5CFE">
        <w:t>-attribuutti ja tälle yksilöivä arvo, vaikka allekirjoitusta tuottava järjestelmä ei tätä arvoa itse käyttäisi mihinkään.</w:t>
      </w:r>
    </w:p>
    <w:p w14:paraId="00E036B3" w14:textId="77777777" w:rsidR="00F87757" w:rsidRPr="00CD072B" w:rsidRDefault="00F87757" w:rsidP="00F87757"/>
    <w:p w14:paraId="7446FDF1" w14:textId="25B890BF" w:rsidR="00241C02" w:rsidRPr="003E42A1" w:rsidRDefault="00DC57DA" w:rsidP="00F87757">
      <w:r w:rsidRPr="003E42A1">
        <w:t>Suositellaan käyttämään t</w:t>
      </w:r>
      <w:r w:rsidR="00EF7A0F" w:rsidRPr="003E42A1">
        <w:t xml:space="preserve">yhjätilamerkkien </w:t>
      </w:r>
      <w:r w:rsidR="00241C02" w:rsidRPr="003E42A1">
        <w:t>suodatu</w:t>
      </w:r>
      <w:r w:rsidRPr="003E42A1">
        <w:t>sta</w:t>
      </w:r>
      <w:r w:rsidR="005B5743">
        <w:t xml:space="preserve"> (kuvattu luvussa </w:t>
      </w:r>
      <w:r w:rsidR="005B5743">
        <w:fldChar w:fldCharType="begin"/>
      </w:r>
      <w:r w:rsidR="005B5743">
        <w:instrText xml:space="preserve"> REF _Ref387908815 \r \h </w:instrText>
      </w:r>
      <w:r w:rsidR="005B5743">
        <w:fldChar w:fldCharType="separate"/>
      </w:r>
      <w:r w:rsidR="00C14C16">
        <w:t>3.3.1</w:t>
      </w:r>
      <w:r w:rsidR="005B5743">
        <w:fldChar w:fldCharType="end"/>
      </w:r>
      <w:r w:rsidR="005B5743">
        <w:t>)</w:t>
      </w:r>
      <w:r w:rsidRPr="003E42A1">
        <w:t>.</w:t>
      </w:r>
    </w:p>
    <w:p w14:paraId="55629BE7" w14:textId="77777777" w:rsidR="005E4AD6" w:rsidRPr="00DE5CFE" w:rsidRDefault="005E4AD6" w:rsidP="00F87757"/>
    <w:p w14:paraId="4303C6DF" w14:textId="77777777" w:rsidR="00F87757" w:rsidRPr="00DE5CFE" w:rsidRDefault="00F87757" w:rsidP="000E2E74">
      <w:pPr>
        <w:pStyle w:val="Kela-otsikko-2"/>
      </w:pPr>
      <w:bookmarkStart w:id="49" w:name="_Ref245701648"/>
      <w:bookmarkStart w:id="50" w:name="_Toc387914222"/>
      <w:r w:rsidRPr="00DE5CFE">
        <w:t>Moniallekirjoituksessa käytettävät menetelmät</w:t>
      </w:r>
      <w:bookmarkEnd w:id="49"/>
      <w:bookmarkEnd w:id="50"/>
    </w:p>
    <w:p w14:paraId="02F121FF" w14:textId="45CBD287" w:rsidR="00F87757" w:rsidRPr="00DE5CFE" w:rsidRDefault="00F87757" w:rsidP="00F87757">
      <w:r w:rsidRPr="00DE5CFE">
        <w:t xml:space="preserve">Moniallekirjoitusrakenteen sisältämien hajautussummien muodostamisessa pitää hyödyntää samoja </w:t>
      </w:r>
      <w:r w:rsidR="005E2147">
        <w:t>menetelmiä</w:t>
      </w:r>
      <w:r w:rsidR="005E2147" w:rsidRPr="00DE5CFE">
        <w:t xml:space="preserve"> </w:t>
      </w:r>
      <w:r w:rsidRPr="00DE5CFE">
        <w:t xml:space="preserve">kuin moniallekirjoitusrakenteeseen itseensä kohdistuvassa </w:t>
      </w:r>
      <w:r w:rsidRPr="005E4AD6">
        <w:rPr>
          <w:rStyle w:val="XML-element"/>
          <w:rFonts w:ascii="Arial" w:hAnsi="Arial" w:cs="Arial"/>
          <w:sz w:val="20"/>
        </w:rPr>
        <w:t>ds:Reference</w:t>
      </w:r>
      <w:r w:rsidRPr="00DE5CFE">
        <w:t xml:space="preserve">-elementissä on käytetty. Moniallekirjoitusrakenteen allekirjoittamiseen käytettyjä kohdistamisen menetelmiä ei voi käyttää suoraan </w:t>
      </w:r>
      <w:r w:rsidR="009D70F5">
        <w:t>tiivisteen</w:t>
      </w:r>
      <w:r w:rsidR="009D70F5" w:rsidRPr="00DE5CFE">
        <w:t xml:space="preserve"> </w:t>
      </w:r>
      <w:r w:rsidRPr="00DE5CFE">
        <w:t>muodostamisessa, vaan kohdistus pitää tehdä kohteen mukaan.</w:t>
      </w:r>
    </w:p>
    <w:p w14:paraId="77B1E3F6" w14:textId="77777777" w:rsidR="00F87757" w:rsidRPr="00DE5CFE" w:rsidRDefault="00F87757" w:rsidP="00F87757"/>
    <w:p w14:paraId="10392351" w14:textId="78F66CB7" w:rsidR="00F87757" w:rsidRPr="00DE5CFE" w:rsidRDefault="00F87757" w:rsidP="00C14C16">
      <w:r w:rsidRPr="00DE5CFE">
        <w:t>Ne algoritmit joiden soveltamiseen tulee varautua moniallekirjoituksia muodostettaessa ja tarkistettaessa on erite</w:t>
      </w:r>
      <w:r w:rsidR="000B11B7">
        <w:t>l</w:t>
      </w:r>
      <w:r w:rsidRPr="00DE5CFE">
        <w:t>ty seuraavassa taulukossa:</w:t>
      </w:r>
      <w:r w:rsidR="00C14C16">
        <w:br/>
      </w:r>
    </w:p>
    <w:p w14:paraId="7B0C96E4" w14:textId="77777777" w:rsidR="00F87757" w:rsidRPr="00DE5CFE" w:rsidRDefault="00F87757" w:rsidP="00396195">
      <w:pPr>
        <w:pStyle w:val="kuvaotsikko1"/>
      </w:pPr>
      <w:bookmarkStart w:id="51" w:name="_Ref245701663"/>
      <w:r w:rsidRPr="00DE5CFE">
        <w:t xml:space="preserve">Taulukko </w:t>
      </w:r>
      <w:r w:rsidR="003119DB">
        <w:fldChar w:fldCharType="begin"/>
      </w:r>
      <w:r w:rsidR="003119DB">
        <w:instrText xml:space="preserve"> SEQ Taulukko \* ARABIC </w:instrText>
      </w:r>
      <w:r w:rsidR="003119DB">
        <w:fldChar w:fldCharType="separate"/>
      </w:r>
      <w:r w:rsidR="00C14C16">
        <w:rPr>
          <w:noProof/>
        </w:rPr>
        <w:t>3</w:t>
      </w:r>
      <w:r w:rsidR="003119DB">
        <w:rPr>
          <w:noProof/>
        </w:rPr>
        <w:fldChar w:fldCharType="end"/>
      </w:r>
      <w:bookmarkEnd w:id="51"/>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38"/>
        <w:gridCol w:w="6249"/>
      </w:tblGrid>
      <w:tr w:rsidR="00F87757" w:rsidRPr="00DE5CFE" w14:paraId="6178D12F" w14:textId="77777777" w:rsidTr="00396195">
        <w:trPr>
          <w:tblHeader/>
        </w:trPr>
        <w:tc>
          <w:tcPr>
            <w:tcW w:w="2738" w:type="dxa"/>
            <w:shd w:val="clear" w:color="auto" w:fill="C0C0C0"/>
          </w:tcPr>
          <w:p w14:paraId="2D059912" w14:textId="77777777" w:rsidR="00F87757" w:rsidRPr="00DE5CFE" w:rsidRDefault="00F87757" w:rsidP="005E4AD6">
            <w:pPr>
              <w:rPr>
                <w:b/>
              </w:rPr>
            </w:pPr>
            <w:r w:rsidRPr="00DE5CFE">
              <w:rPr>
                <w:b/>
              </w:rPr>
              <w:t>elementti</w:t>
            </w:r>
          </w:p>
        </w:tc>
        <w:tc>
          <w:tcPr>
            <w:tcW w:w="6249" w:type="dxa"/>
            <w:shd w:val="clear" w:color="auto" w:fill="C0C0C0"/>
          </w:tcPr>
          <w:p w14:paraId="4ACE2546" w14:textId="77777777" w:rsidR="00F87757" w:rsidRPr="00DE5CFE" w:rsidRDefault="00F87757" w:rsidP="005E4AD6">
            <w:pPr>
              <w:rPr>
                <w:b/>
              </w:rPr>
            </w:pPr>
            <w:r w:rsidRPr="00DE5CFE">
              <w:rPr>
                <w:b/>
              </w:rPr>
              <w:t>Moniallekirjoitukseen periytyvät algoritmit</w:t>
            </w:r>
          </w:p>
        </w:tc>
      </w:tr>
      <w:tr w:rsidR="00F87757" w:rsidRPr="007E6080" w14:paraId="6125D1AD" w14:textId="77777777" w:rsidTr="00396195">
        <w:tc>
          <w:tcPr>
            <w:tcW w:w="2738" w:type="dxa"/>
          </w:tcPr>
          <w:p w14:paraId="72FDE158" w14:textId="77777777" w:rsidR="00F87757" w:rsidRPr="007E6080" w:rsidRDefault="00F87757" w:rsidP="005E4AD6">
            <w:pPr>
              <w:rPr>
                <w:b/>
                <w:i/>
                <w:lang w:val="en-US"/>
              </w:rPr>
            </w:pPr>
            <w:r w:rsidRPr="007E6080">
              <w:rPr>
                <w:b/>
                <w:i/>
                <w:lang w:val="en-US"/>
              </w:rPr>
              <w:t>ds:Reference/</w:t>
            </w:r>
          </w:p>
          <w:p w14:paraId="10BAF50B" w14:textId="77777777" w:rsidR="00F87757" w:rsidRPr="007E6080" w:rsidRDefault="00F87757" w:rsidP="005E4AD6">
            <w:pPr>
              <w:rPr>
                <w:b/>
                <w:i/>
                <w:lang w:val="en-US"/>
              </w:rPr>
            </w:pPr>
            <w:r w:rsidRPr="007E6080">
              <w:rPr>
                <w:b/>
                <w:i/>
                <w:lang w:val="en-US"/>
              </w:rPr>
              <w:t>ds:Transforms/</w:t>
            </w:r>
          </w:p>
          <w:p w14:paraId="6F575513" w14:textId="77777777" w:rsidR="00F87757" w:rsidRPr="007E6080" w:rsidRDefault="00F87757" w:rsidP="005E4AD6">
            <w:pPr>
              <w:rPr>
                <w:lang w:val="en-US"/>
              </w:rPr>
            </w:pPr>
            <w:r w:rsidRPr="007E6080">
              <w:rPr>
                <w:b/>
                <w:i/>
                <w:lang w:val="en-US"/>
              </w:rPr>
              <w:t>ds:Transform</w:t>
            </w:r>
          </w:p>
        </w:tc>
        <w:tc>
          <w:tcPr>
            <w:tcW w:w="6249" w:type="dxa"/>
          </w:tcPr>
          <w:p w14:paraId="0467AEF2" w14:textId="77777777" w:rsidR="00F87757" w:rsidRPr="007E6080" w:rsidRDefault="00F87757" w:rsidP="005E4AD6">
            <w:pPr>
              <w:rPr>
                <w:lang w:val="en-US"/>
              </w:rPr>
            </w:pPr>
            <w:r w:rsidRPr="007E6080">
              <w:rPr>
                <w:lang w:val="en-US"/>
              </w:rPr>
              <w:t>http://www.w3.org/2000/09/xmldsig#enveloped-signature</w:t>
            </w:r>
          </w:p>
          <w:p w14:paraId="18AF22E7" w14:textId="77777777" w:rsidR="00F87757" w:rsidRPr="007E6080" w:rsidRDefault="00F87757" w:rsidP="005E4AD6">
            <w:pPr>
              <w:rPr>
                <w:lang w:val="en-US"/>
              </w:rPr>
            </w:pPr>
            <w:r w:rsidRPr="007E6080">
              <w:rPr>
                <w:lang w:val="en-US"/>
              </w:rPr>
              <w:t>http://www.w3.org/TR/1999/REC-xslt-19991116</w:t>
            </w:r>
          </w:p>
          <w:p w14:paraId="11DAB91C" w14:textId="77777777" w:rsidR="00F87757" w:rsidRPr="007E6080" w:rsidRDefault="00F87757" w:rsidP="005E4AD6">
            <w:pPr>
              <w:rPr>
                <w:lang w:val="en-US"/>
              </w:rPr>
            </w:pPr>
            <w:r w:rsidRPr="007E6080">
              <w:rPr>
                <w:lang w:val="en-US"/>
              </w:rPr>
              <w:t>http://www.w3.org/2001/10/xml-exc-c14n#</w:t>
            </w:r>
          </w:p>
          <w:p w14:paraId="0EFC1BB3" w14:textId="77777777" w:rsidR="00F87757" w:rsidRPr="007E6080" w:rsidRDefault="00F87757" w:rsidP="005E4AD6">
            <w:pPr>
              <w:rPr>
                <w:lang w:val="en-US"/>
              </w:rPr>
            </w:pPr>
            <w:r w:rsidRPr="007E6080">
              <w:rPr>
                <w:lang w:val="en-US"/>
              </w:rPr>
              <w:t>http://www.w3.org/2001/10/xml-exc-c14n#WithComments</w:t>
            </w:r>
          </w:p>
          <w:p w14:paraId="78BF622A" w14:textId="77777777" w:rsidR="00F87757" w:rsidRPr="007E6080" w:rsidRDefault="00F87757" w:rsidP="005E4AD6">
            <w:pPr>
              <w:rPr>
                <w:lang w:val="en-US"/>
              </w:rPr>
            </w:pPr>
            <w:r w:rsidRPr="007E6080">
              <w:rPr>
                <w:lang w:val="en-US"/>
              </w:rPr>
              <w:t>http://www.w3.org/TR/2001/REC-xml-c14n-20010315</w:t>
            </w:r>
          </w:p>
        </w:tc>
      </w:tr>
      <w:tr w:rsidR="00F87757" w:rsidRPr="00DE5CFE" w14:paraId="6EC65B9C" w14:textId="77777777" w:rsidTr="00396195">
        <w:tc>
          <w:tcPr>
            <w:tcW w:w="2738" w:type="dxa"/>
          </w:tcPr>
          <w:p w14:paraId="02E9D3C3" w14:textId="77777777" w:rsidR="00F87757" w:rsidRPr="003E42A1" w:rsidRDefault="00F87757" w:rsidP="005E4AD6">
            <w:pPr>
              <w:rPr>
                <w:b/>
                <w:i/>
              </w:rPr>
            </w:pPr>
            <w:r w:rsidRPr="003E42A1">
              <w:rPr>
                <w:b/>
                <w:i/>
              </w:rPr>
              <w:t>ds:Reference/</w:t>
            </w:r>
          </w:p>
          <w:p w14:paraId="5F6D8142" w14:textId="77777777" w:rsidR="00F87757" w:rsidRPr="00DE5CFE" w:rsidRDefault="00F87757" w:rsidP="005E4AD6">
            <w:r w:rsidRPr="003E42A1">
              <w:rPr>
                <w:b/>
                <w:i/>
              </w:rPr>
              <w:t>ds:DigestMethod</w:t>
            </w:r>
          </w:p>
        </w:tc>
        <w:tc>
          <w:tcPr>
            <w:tcW w:w="6249" w:type="dxa"/>
          </w:tcPr>
          <w:p w14:paraId="56C56BD3" w14:textId="77777777" w:rsidR="00F87757" w:rsidRPr="00DE5CFE" w:rsidRDefault="00F87757" w:rsidP="005E4AD6">
            <w:r w:rsidRPr="00DE5CFE">
              <w:t>http://www.w3.org/2001/04/xmlenc#sha256</w:t>
            </w:r>
          </w:p>
        </w:tc>
      </w:tr>
    </w:tbl>
    <w:p w14:paraId="370A1DC0" w14:textId="77777777" w:rsidR="005E4AD6" w:rsidRDefault="005E4AD6" w:rsidP="00F87757"/>
    <w:p w14:paraId="76B76DB5" w14:textId="5637C39E" w:rsidR="003423B9" w:rsidRPr="00697914" w:rsidRDefault="003423B9" w:rsidP="003423B9">
      <w:pPr>
        <w:pStyle w:val="Kela-otsikko-1"/>
      </w:pPr>
      <w:bookmarkStart w:id="52" w:name="_Toc250981632"/>
      <w:bookmarkStart w:id="53" w:name="_Toc383779233"/>
      <w:bookmarkStart w:id="54" w:name="_Toc387914223"/>
      <w:r w:rsidRPr="00697914">
        <w:t>Taustaa</w:t>
      </w:r>
      <w:bookmarkEnd w:id="52"/>
      <w:bookmarkEnd w:id="53"/>
      <w:bookmarkEnd w:id="54"/>
    </w:p>
    <w:p w14:paraId="75F8A8C5" w14:textId="77777777" w:rsidR="003423B9" w:rsidRPr="00697914" w:rsidRDefault="003423B9" w:rsidP="003423B9">
      <w:pPr>
        <w:pStyle w:val="Kela-otsikko-2"/>
      </w:pPr>
      <w:bookmarkStart w:id="55" w:name="_Toc250981633"/>
      <w:bookmarkStart w:id="56" w:name="_Toc383779234"/>
      <w:bookmarkStart w:id="57" w:name="_Toc387914224"/>
      <w:r>
        <w:t>XML-</w:t>
      </w:r>
      <w:r w:rsidRPr="00697914">
        <w:t>allekirjoitus</w:t>
      </w:r>
      <w:bookmarkEnd w:id="55"/>
      <w:bookmarkEnd w:id="56"/>
      <w:bookmarkEnd w:id="57"/>
    </w:p>
    <w:p w14:paraId="5F6F7CAF" w14:textId="77777777" w:rsidR="003423B9" w:rsidRPr="00697914" w:rsidRDefault="003423B9" w:rsidP="003423B9">
      <w:pPr>
        <w:spacing w:before="100" w:beforeAutospacing="1" w:after="100" w:afterAutospacing="1"/>
      </w:pPr>
      <w:r w:rsidRPr="00697914">
        <w:t>XML-allekirjoitus on XML-muotoinen tietorakenne jonka sisältämä sähköinen allekirjoitus kohdistuu XML-muotoiseen tietoon. XML-allekirjoitus on mahdollista liittää osaksi allekirjoitettua tietoa siten, että allekirjoituksen automaattinen tarkistaminen on mahdollista eri ympäristöissä.</w:t>
      </w:r>
    </w:p>
    <w:p w14:paraId="530F2DCC" w14:textId="77777777" w:rsidR="003423B9" w:rsidRPr="00697914" w:rsidRDefault="003423B9" w:rsidP="003423B9">
      <w:pPr>
        <w:spacing w:before="100" w:beforeAutospacing="1" w:after="100" w:afterAutospacing="1"/>
      </w:pPr>
      <w:r w:rsidRPr="00697914">
        <w:t>XML</w:t>
      </w:r>
      <w:r>
        <w:t>-</w:t>
      </w:r>
      <w:r w:rsidRPr="00697914">
        <w:t>allekirjoitusstandardi määrittää joukon erilaisia menetelmiä joita voidaan käyttää allekirjoituksen muodostamisessa. Allekirjoituksen tarkistaminen edellyttää tukea samoille menetelmille joita on käytetty allekirjoituksen muodostamisessa.</w:t>
      </w:r>
    </w:p>
    <w:p w14:paraId="085CDE5A" w14:textId="77777777" w:rsidR="003423B9" w:rsidRPr="00697914" w:rsidRDefault="003423B9" w:rsidP="003423B9">
      <w:pPr>
        <w:spacing w:before="100" w:beforeAutospacing="1" w:after="100" w:afterAutospacing="1"/>
      </w:pPr>
      <w:r w:rsidRPr="00697914">
        <w:t>XML</w:t>
      </w:r>
      <w:r>
        <w:t>-</w:t>
      </w:r>
      <w:r w:rsidRPr="00697914">
        <w:t>allekirjoitusstandardin mukaiseen sähköiseen allekirjoitukseen liittyviä parametreja ovat:</w:t>
      </w:r>
    </w:p>
    <w:p w14:paraId="6DCAE41B" w14:textId="77777777" w:rsidR="003423B9" w:rsidRPr="00697914" w:rsidRDefault="003423B9" w:rsidP="003423B9">
      <w:pPr>
        <w:numPr>
          <w:ilvl w:val="0"/>
          <w:numId w:val="18"/>
        </w:numPr>
        <w:spacing w:before="100" w:beforeAutospacing="1" w:after="100" w:afterAutospacing="1"/>
      </w:pPr>
      <w:r w:rsidRPr="00697914">
        <w:rPr>
          <w:i/>
          <w:iCs/>
        </w:rPr>
        <w:t>kanonikalisointimenetelmä</w:t>
      </w:r>
      <w:r>
        <w:rPr>
          <w:i/>
          <w:iCs/>
        </w:rPr>
        <w:t xml:space="preserve"> </w:t>
      </w:r>
      <w:r w:rsidRPr="00697914">
        <w:t>(canonicalization, c14n)</w:t>
      </w:r>
    </w:p>
    <w:p w14:paraId="1B9DCF9B" w14:textId="77777777" w:rsidR="003423B9" w:rsidRPr="00697914" w:rsidRDefault="003423B9" w:rsidP="003423B9">
      <w:pPr>
        <w:numPr>
          <w:ilvl w:val="0"/>
          <w:numId w:val="18"/>
        </w:numPr>
        <w:spacing w:before="100" w:beforeAutospacing="1" w:after="100" w:afterAutospacing="1"/>
      </w:pPr>
      <w:r w:rsidRPr="00697914">
        <w:rPr>
          <w:i/>
          <w:iCs/>
        </w:rPr>
        <w:t>allekirjoitusmenetelmä</w:t>
      </w:r>
      <w:r>
        <w:rPr>
          <w:i/>
          <w:iCs/>
        </w:rPr>
        <w:t xml:space="preserve"> </w:t>
      </w:r>
      <w:r w:rsidRPr="00697914">
        <w:t>(signature)</w:t>
      </w:r>
    </w:p>
    <w:p w14:paraId="10322116" w14:textId="77777777" w:rsidR="003423B9" w:rsidRPr="00697914" w:rsidRDefault="003423B9" w:rsidP="003423B9">
      <w:pPr>
        <w:numPr>
          <w:ilvl w:val="0"/>
          <w:numId w:val="18"/>
        </w:numPr>
        <w:spacing w:before="100" w:beforeAutospacing="1" w:after="100" w:afterAutospacing="1"/>
      </w:pPr>
      <w:r w:rsidRPr="00697914">
        <w:rPr>
          <w:i/>
          <w:iCs/>
        </w:rPr>
        <w:t>viittaus allekirjoitettavaan tietoon</w:t>
      </w:r>
      <w:r w:rsidRPr="00697914">
        <w:t xml:space="preserve"> (reference URI)</w:t>
      </w:r>
    </w:p>
    <w:p w14:paraId="6E2C102C" w14:textId="77777777" w:rsidR="003423B9" w:rsidRPr="00697914" w:rsidRDefault="003423B9" w:rsidP="003423B9">
      <w:pPr>
        <w:numPr>
          <w:ilvl w:val="0"/>
          <w:numId w:val="18"/>
        </w:numPr>
        <w:spacing w:before="100" w:beforeAutospacing="1" w:after="100" w:afterAutospacing="1"/>
      </w:pPr>
      <w:r w:rsidRPr="00697914">
        <w:rPr>
          <w:i/>
          <w:iCs/>
        </w:rPr>
        <w:t>tiedon muutokset ja suodatus</w:t>
      </w:r>
      <w:r w:rsidRPr="00697914">
        <w:t xml:space="preserve"> (transforms, filtering)</w:t>
      </w:r>
    </w:p>
    <w:p w14:paraId="2B755741" w14:textId="77777777" w:rsidR="003423B9" w:rsidRPr="00697914" w:rsidRDefault="003423B9" w:rsidP="003423B9">
      <w:pPr>
        <w:numPr>
          <w:ilvl w:val="0"/>
          <w:numId w:val="18"/>
        </w:numPr>
        <w:spacing w:before="100" w:beforeAutospacing="1" w:after="100" w:afterAutospacing="1"/>
      </w:pPr>
      <w:r>
        <w:rPr>
          <w:i/>
          <w:iCs/>
        </w:rPr>
        <w:t>tiivistefunktio</w:t>
      </w:r>
      <w:r w:rsidRPr="00697914" w:rsidDel="00E14755">
        <w:rPr>
          <w:i/>
          <w:iCs/>
        </w:rPr>
        <w:t xml:space="preserve"> </w:t>
      </w:r>
      <w:r w:rsidRPr="00697914">
        <w:t xml:space="preserve">(digest) </w:t>
      </w:r>
    </w:p>
    <w:p w14:paraId="4FA12869" w14:textId="77777777" w:rsidR="003423B9" w:rsidRPr="00697914" w:rsidRDefault="003423B9" w:rsidP="003423B9">
      <w:pPr>
        <w:spacing w:before="100" w:beforeAutospacing="1" w:after="100" w:afterAutospacing="1"/>
      </w:pPr>
      <w:r w:rsidRPr="00697914">
        <w:lastRenderedPageBreak/>
        <w:t xml:space="preserve">Kanonikalisoinnissa allekirjoitettava XML yhtenäistetään esitystavaltaan aina täsmälleen samaan muotoon. Allekirjoituksella osoitetaan tiedon muuttumattomuus ja liityntä allekirjoituksen muodostaneeseen tahoon. Viittauksella, muutoksilla ja suodatuksella osoitetaan allekirjoitettavasta asiakirjasta allekirjoitettavat kohdat ja voidaan muuntaa allekirjoitettavaa muotoa. </w:t>
      </w:r>
      <w:r>
        <w:t>Tiivistefunktiolla</w:t>
      </w:r>
      <w:r w:rsidRPr="00697914">
        <w:t xml:space="preserve"> tarkoitetaan menetelmää, jolla allekirjoitettavasta kohdasta muodostetaan tiedon muuttumattomuuden osoittava tiiviste (hajautussumma).</w:t>
      </w:r>
    </w:p>
    <w:p w14:paraId="74982F24" w14:textId="77777777" w:rsidR="003423B9" w:rsidRPr="00697914" w:rsidRDefault="003423B9" w:rsidP="003423B9">
      <w:r w:rsidRPr="00697914">
        <w:t>XML allekirjoituksen rakenne on esitetty alla ("?" tarkoittaa nolla tai yksi, "+" tarkoittaa yksi tai useampi ja "*" nolla tai useampi):</w:t>
      </w: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6120"/>
      </w:tblGrid>
      <w:tr w:rsidR="003423B9" w:rsidRPr="00697914" w14:paraId="1F67DCC6" w14:textId="77777777" w:rsidTr="002124B3">
        <w:trPr>
          <w:cantSplit/>
          <w:trHeight w:val="3008"/>
        </w:trPr>
        <w:tc>
          <w:tcPr>
            <w:tcW w:w="6120" w:type="dxa"/>
            <w:shd w:val="clear" w:color="auto" w:fill="auto"/>
          </w:tcPr>
          <w:p w14:paraId="0D55609B" w14:textId="77777777" w:rsidR="003423B9" w:rsidRPr="002F186A" w:rsidRDefault="003423B9" w:rsidP="002124B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288" w:lineRule="auto"/>
              <w:rPr>
                <w:rFonts w:cs="Arial"/>
                <w:color w:val="0000FF"/>
              </w:rPr>
            </w:pPr>
            <w:r w:rsidRPr="007E6080">
              <w:rPr>
                <w:rFonts w:cs="Arial"/>
                <w:color w:val="0000FF"/>
                <w:sz w:val="18"/>
                <w:lang w:val="en-US"/>
              </w:rPr>
              <w:t>&lt;</w:t>
            </w:r>
            <w:r w:rsidRPr="007E6080">
              <w:rPr>
                <w:rFonts w:cs="Arial"/>
                <w:color w:val="800000"/>
                <w:sz w:val="18"/>
                <w:lang w:val="en-US"/>
              </w:rPr>
              <w:t>ds:Signature</w:t>
            </w:r>
            <w:r w:rsidRPr="007E6080">
              <w:rPr>
                <w:rFonts w:cs="Arial"/>
                <w:color w:val="0000FF"/>
                <w:sz w:val="18"/>
                <w:lang w:val="en-US"/>
              </w:rPr>
              <w:t xml:space="preserve"> </w:t>
            </w:r>
            <w:r w:rsidRPr="007E6080">
              <w:rPr>
                <w:rFonts w:cs="Arial"/>
                <w:color w:val="FF0000"/>
                <w:sz w:val="18"/>
                <w:lang w:val="en-US"/>
              </w:rPr>
              <w:t>Id</w:t>
            </w:r>
            <w:r w:rsidRPr="007E6080">
              <w:rPr>
                <w:rFonts w:cs="Arial"/>
                <w:color w:val="666699"/>
                <w:sz w:val="18"/>
                <w:lang w:val="en-US"/>
              </w:rPr>
              <w:t>?</w:t>
            </w:r>
            <w:r w:rsidRPr="007E6080">
              <w:rPr>
                <w:rFonts w:cs="Arial"/>
                <w:color w:val="0000FF"/>
                <w:sz w:val="18"/>
                <w:lang w:val="en-US"/>
              </w:rPr>
              <w:t>&gt;</w:t>
            </w:r>
            <w:r w:rsidRPr="007E6080">
              <w:rPr>
                <w:rFonts w:cs="Arial"/>
                <w:color w:val="0000FF"/>
                <w:sz w:val="18"/>
                <w:lang w:val="en-US"/>
              </w:rPr>
              <w:br/>
              <w:t xml:space="preserve">  &lt;</w:t>
            </w:r>
            <w:r w:rsidRPr="007E6080">
              <w:rPr>
                <w:rFonts w:cs="Arial"/>
                <w:color w:val="800000"/>
                <w:sz w:val="18"/>
                <w:lang w:val="en-US"/>
              </w:rPr>
              <w:t>ds:SignedInfo</w:t>
            </w:r>
            <w:r w:rsidRPr="007E6080">
              <w:rPr>
                <w:rFonts w:cs="Arial"/>
                <w:color w:val="0000FF"/>
                <w:sz w:val="18"/>
                <w:lang w:val="en-US"/>
              </w:rPr>
              <w:t>&gt;</w:t>
            </w:r>
            <w:r w:rsidRPr="007E6080">
              <w:rPr>
                <w:rFonts w:cs="Arial"/>
                <w:color w:val="0000FF"/>
                <w:sz w:val="18"/>
                <w:lang w:val="en-US"/>
              </w:rPr>
              <w:br/>
              <w:t xml:space="preserve">    &lt;</w:t>
            </w:r>
            <w:r w:rsidRPr="007E6080">
              <w:rPr>
                <w:rFonts w:cs="Arial"/>
                <w:color w:val="800000"/>
                <w:sz w:val="18"/>
                <w:lang w:val="en-US"/>
              </w:rPr>
              <w:t>ds:CanonicalizationMethod</w:t>
            </w:r>
            <w:r w:rsidRPr="007E6080">
              <w:rPr>
                <w:rFonts w:cs="Arial"/>
                <w:color w:val="0000FF"/>
                <w:sz w:val="18"/>
                <w:lang w:val="en-US"/>
              </w:rPr>
              <w:t>/&gt;</w:t>
            </w:r>
            <w:r w:rsidRPr="007E6080">
              <w:rPr>
                <w:rFonts w:cs="Arial"/>
                <w:color w:val="0000FF"/>
                <w:sz w:val="18"/>
                <w:lang w:val="en-US"/>
              </w:rPr>
              <w:br/>
              <w:t xml:space="preserve">    &lt;</w:t>
            </w:r>
            <w:r w:rsidRPr="007E6080">
              <w:rPr>
                <w:rFonts w:cs="Arial"/>
                <w:color w:val="800000"/>
                <w:sz w:val="18"/>
                <w:lang w:val="en-US"/>
              </w:rPr>
              <w:t>ds:SignatureMethod</w:t>
            </w:r>
            <w:r w:rsidRPr="007E6080">
              <w:rPr>
                <w:rFonts w:cs="Arial"/>
                <w:color w:val="0000FF"/>
                <w:sz w:val="18"/>
                <w:lang w:val="en-US"/>
              </w:rPr>
              <w:t>/&gt;</w:t>
            </w:r>
            <w:r w:rsidRPr="007E6080">
              <w:rPr>
                <w:rFonts w:cs="Arial"/>
                <w:color w:val="0000FF"/>
                <w:sz w:val="18"/>
                <w:lang w:val="en-US"/>
              </w:rPr>
              <w:br/>
              <w:t xml:space="preserve">    </w:t>
            </w:r>
            <w:r w:rsidRPr="007E6080">
              <w:rPr>
                <w:rFonts w:cs="Arial"/>
                <w:color w:val="666699"/>
                <w:sz w:val="18"/>
                <w:lang w:val="en-US"/>
              </w:rPr>
              <w:t>(</w:t>
            </w:r>
            <w:r w:rsidRPr="007E6080">
              <w:rPr>
                <w:rFonts w:cs="Arial"/>
                <w:color w:val="0000FF"/>
                <w:sz w:val="18"/>
                <w:lang w:val="en-US"/>
              </w:rPr>
              <w:t>&lt;</w:t>
            </w:r>
            <w:r w:rsidRPr="007E6080">
              <w:rPr>
                <w:rFonts w:cs="Arial"/>
                <w:color w:val="800000"/>
                <w:sz w:val="18"/>
                <w:lang w:val="en-US"/>
              </w:rPr>
              <w:t>ds:Reference</w:t>
            </w:r>
            <w:r w:rsidRPr="007E6080">
              <w:rPr>
                <w:rFonts w:cs="Arial"/>
                <w:color w:val="0000FF"/>
                <w:sz w:val="18"/>
                <w:lang w:val="en-US"/>
              </w:rPr>
              <w:t xml:space="preserve"> </w:t>
            </w:r>
            <w:r w:rsidRPr="007E6080">
              <w:rPr>
                <w:rFonts w:cs="Arial"/>
                <w:color w:val="FF0000"/>
                <w:sz w:val="18"/>
                <w:lang w:val="en-US"/>
              </w:rPr>
              <w:t>URI</w:t>
            </w:r>
            <w:r w:rsidRPr="007E6080">
              <w:rPr>
                <w:rFonts w:cs="Arial"/>
                <w:color w:val="666699"/>
                <w:sz w:val="18"/>
                <w:lang w:val="en-US"/>
              </w:rPr>
              <w:t>?</w:t>
            </w:r>
            <w:r w:rsidRPr="007E6080">
              <w:rPr>
                <w:rFonts w:cs="Arial"/>
                <w:color w:val="0000FF"/>
                <w:sz w:val="18"/>
                <w:lang w:val="en-US"/>
              </w:rPr>
              <w:t xml:space="preserve"> &gt;</w:t>
            </w:r>
            <w:r w:rsidRPr="007E6080">
              <w:rPr>
                <w:rFonts w:cs="Arial"/>
                <w:color w:val="0000FF"/>
                <w:sz w:val="18"/>
                <w:lang w:val="en-US"/>
              </w:rPr>
              <w:br/>
              <w:t xml:space="preserve">      </w:t>
            </w:r>
            <w:r w:rsidRPr="007E6080">
              <w:rPr>
                <w:rFonts w:cs="Arial"/>
                <w:color w:val="666699"/>
                <w:sz w:val="18"/>
                <w:lang w:val="en-US"/>
              </w:rPr>
              <w:t>(</w:t>
            </w:r>
            <w:r w:rsidRPr="007E6080">
              <w:rPr>
                <w:rFonts w:cs="Arial"/>
                <w:color w:val="0000FF"/>
                <w:sz w:val="18"/>
                <w:lang w:val="en-US"/>
              </w:rPr>
              <w:t>&lt;</w:t>
            </w:r>
            <w:r w:rsidRPr="007E6080">
              <w:rPr>
                <w:rFonts w:cs="Arial"/>
                <w:color w:val="800000"/>
                <w:sz w:val="18"/>
                <w:lang w:val="en-US"/>
              </w:rPr>
              <w:t>ds:Transforms</w:t>
            </w:r>
            <w:r w:rsidRPr="007E6080">
              <w:rPr>
                <w:rFonts w:cs="Arial"/>
                <w:color w:val="0000FF"/>
                <w:sz w:val="18"/>
                <w:lang w:val="en-US"/>
              </w:rPr>
              <w:t>&gt;</w:t>
            </w:r>
            <w:r w:rsidRPr="007E6080">
              <w:rPr>
                <w:rFonts w:cs="Arial"/>
                <w:color w:val="666699"/>
                <w:sz w:val="18"/>
                <w:lang w:val="en-US"/>
              </w:rPr>
              <w:t>)?</w:t>
            </w:r>
            <w:r w:rsidRPr="007E6080">
              <w:rPr>
                <w:rFonts w:cs="Arial"/>
                <w:color w:val="666699"/>
                <w:sz w:val="18"/>
                <w:lang w:val="en-US"/>
              </w:rPr>
              <w:br/>
            </w:r>
            <w:r w:rsidRPr="007E6080">
              <w:rPr>
                <w:rFonts w:cs="Arial"/>
                <w:color w:val="0000FF"/>
                <w:sz w:val="18"/>
                <w:lang w:val="en-US"/>
              </w:rPr>
              <w:t xml:space="preserve">      &lt;</w:t>
            </w:r>
            <w:r w:rsidRPr="007E6080">
              <w:rPr>
                <w:rFonts w:cs="Arial"/>
                <w:color w:val="800000"/>
                <w:sz w:val="18"/>
                <w:lang w:val="en-US"/>
              </w:rPr>
              <w:t>ds:DigestMethod</w:t>
            </w:r>
            <w:r w:rsidRPr="007E6080">
              <w:rPr>
                <w:rFonts w:cs="Arial"/>
                <w:color w:val="0000FF"/>
                <w:sz w:val="18"/>
                <w:lang w:val="en-US"/>
              </w:rPr>
              <w:t>&gt;</w:t>
            </w:r>
            <w:r w:rsidRPr="007E6080">
              <w:rPr>
                <w:rFonts w:cs="Arial"/>
                <w:color w:val="0000FF"/>
                <w:sz w:val="18"/>
                <w:lang w:val="en-US"/>
              </w:rPr>
              <w:br/>
              <w:t xml:space="preserve">      &lt;</w:t>
            </w:r>
            <w:r w:rsidRPr="007E6080">
              <w:rPr>
                <w:rFonts w:cs="Arial"/>
                <w:color w:val="800000"/>
                <w:sz w:val="18"/>
                <w:lang w:val="en-US"/>
              </w:rPr>
              <w:t>ds:DigestValue</w:t>
            </w:r>
            <w:r w:rsidRPr="007E6080">
              <w:rPr>
                <w:rFonts w:cs="Arial"/>
                <w:color w:val="0000FF"/>
                <w:sz w:val="18"/>
                <w:lang w:val="en-US"/>
              </w:rPr>
              <w:t>&gt;</w:t>
            </w:r>
            <w:r w:rsidRPr="007E6080">
              <w:rPr>
                <w:rFonts w:cs="Arial"/>
                <w:color w:val="0000FF"/>
                <w:sz w:val="18"/>
                <w:lang w:val="en-US"/>
              </w:rPr>
              <w:br/>
              <w:t xml:space="preserve">    &lt;/</w:t>
            </w:r>
            <w:r w:rsidRPr="007E6080">
              <w:rPr>
                <w:rFonts w:cs="Arial"/>
                <w:color w:val="800000"/>
                <w:sz w:val="18"/>
                <w:lang w:val="en-US"/>
              </w:rPr>
              <w:t>ds:Reference</w:t>
            </w:r>
            <w:r w:rsidRPr="007E6080">
              <w:rPr>
                <w:rFonts w:cs="Arial"/>
                <w:color w:val="0000FF"/>
                <w:sz w:val="18"/>
                <w:lang w:val="en-US"/>
              </w:rPr>
              <w:t>&gt;</w:t>
            </w:r>
            <w:r w:rsidRPr="007E6080">
              <w:rPr>
                <w:rFonts w:cs="Arial"/>
                <w:color w:val="666699"/>
                <w:sz w:val="18"/>
                <w:lang w:val="en-US"/>
              </w:rPr>
              <w:t>)+</w:t>
            </w:r>
            <w:r w:rsidRPr="007E6080">
              <w:rPr>
                <w:rFonts w:cs="Arial"/>
                <w:color w:val="666699"/>
                <w:sz w:val="18"/>
                <w:lang w:val="en-US"/>
              </w:rPr>
              <w:br/>
            </w:r>
            <w:r w:rsidRPr="007E6080">
              <w:rPr>
                <w:rFonts w:cs="Arial"/>
                <w:color w:val="0000FF"/>
                <w:sz w:val="18"/>
                <w:lang w:val="en-US"/>
              </w:rPr>
              <w:t xml:space="preserve">  &lt;/</w:t>
            </w:r>
            <w:r w:rsidRPr="007E6080">
              <w:rPr>
                <w:rFonts w:cs="Arial"/>
                <w:color w:val="800000"/>
                <w:sz w:val="18"/>
                <w:lang w:val="en-US"/>
              </w:rPr>
              <w:t>ds:SignedInfo</w:t>
            </w:r>
            <w:r w:rsidRPr="007E6080">
              <w:rPr>
                <w:rFonts w:cs="Arial"/>
                <w:color w:val="0000FF"/>
                <w:sz w:val="18"/>
                <w:lang w:val="en-US"/>
              </w:rPr>
              <w:t>&gt;</w:t>
            </w:r>
            <w:r w:rsidRPr="007E6080">
              <w:rPr>
                <w:rFonts w:cs="Arial"/>
                <w:color w:val="0000FF"/>
                <w:sz w:val="18"/>
                <w:lang w:val="en-US"/>
              </w:rPr>
              <w:br/>
              <w:t xml:space="preserve">  &lt;</w:t>
            </w:r>
            <w:r w:rsidRPr="007E6080">
              <w:rPr>
                <w:rFonts w:cs="Arial"/>
                <w:color w:val="800000"/>
                <w:sz w:val="18"/>
                <w:lang w:val="en-US"/>
              </w:rPr>
              <w:t>ds:SignatureValue</w:t>
            </w:r>
            <w:r w:rsidRPr="007E6080">
              <w:rPr>
                <w:rFonts w:cs="Arial"/>
                <w:color w:val="0000FF"/>
                <w:sz w:val="18"/>
                <w:lang w:val="en-US"/>
              </w:rPr>
              <w:t xml:space="preserve">&gt; </w:t>
            </w:r>
            <w:r w:rsidRPr="007E6080">
              <w:rPr>
                <w:rFonts w:cs="Arial"/>
                <w:color w:val="0000FF"/>
                <w:sz w:val="18"/>
                <w:lang w:val="en-US"/>
              </w:rPr>
              <w:br/>
              <w:t xml:space="preserve">  </w:t>
            </w:r>
            <w:r w:rsidRPr="007E6080">
              <w:rPr>
                <w:rFonts w:cs="Arial"/>
                <w:color w:val="666699"/>
                <w:sz w:val="18"/>
                <w:lang w:val="en-US"/>
              </w:rPr>
              <w:t>(</w:t>
            </w:r>
            <w:r w:rsidRPr="007E6080">
              <w:rPr>
                <w:rFonts w:cs="Arial"/>
                <w:color w:val="0000FF"/>
                <w:sz w:val="18"/>
                <w:lang w:val="en-US"/>
              </w:rPr>
              <w:t>&lt;</w:t>
            </w:r>
            <w:r w:rsidRPr="007E6080">
              <w:rPr>
                <w:rFonts w:cs="Arial"/>
                <w:color w:val="800000"/>
                <w:sz w:val="18"/>
                <w:lang w:val="en-US"/>
              </w:rPr>
              <w:t>ds:KeyInfo</w:t>
            </w:r>
            <w:r w:rsidRPr="007E6080">
              <w:rPr>
                <w:rFonts w:cs="Arial"/>
                <w:color w:val="0000FF"/>
                <w:sz w:val="18"/>
                <w:lang w:val="en-US"/>
              </w:rPr>
              <w:t>&gt;</w:t>
            </w:r>
            <w:r w:rsidRPr="007E6080">
              <w:rPr>
                <w:rFonts w:cs="Arial"/>
                <w:color w:val="666699"/>
                <w:sz w:val="18"/>
                <w:lang w:val="en-US"/>
              </w:rPr>
              <w:t>)?</w:t>
            </w:r>
            <w:r w:rsidRPr="007E6080">
              <w:rPr>
                <w:rFonts w:cs="Arial"/>
                <w:color w:val="666699"/>
                <w:sz w:val="18"/>
                <w:lang w:val="en-US"/>
              </w:rPr>
              <w:br/>
            </w:r>
            <w:r w:rsidRPr="007E6080">
              <w:rPr>
                <w:rFonts w:cs="Arial"/>
                <w:color w:val="0000FF"/>
                <w:sz w:val="18"/>
                <w:lang w:val="en-US"/>
              </w:rPr>
              <w:t xml:space="preserve">  </w:t>
            </w:r>
            <w:r w:rsidRPr="003E42A1">
              <w:rPr>
                <w:rFonts w:cs="Arial"/>
                <w:color w:val="666699"/>
                <w:sz w:val="18"/>
              </w:rPr>
              <w:t>(</w:t>
            </w:r>
            <w:r w:rsidRPr="003E42A1">
              <w:rPr>
                <w:rFonts w:cs="Arial"/>
                <w:color w:val="0000FF"/>
                <w:sz w:val="18"/>
              </w:rPr>
              <w:t>&lt;</w:t>
            </w:r>
            <w:r w:rsidRPr="003E42A1">
              <w:rPr>
                <w:rFonts w:cs="Arial"/>
                <w:color w:val="800000"/>
                <w:sz w:val="18"/>
              </w:rPr>
              <w:t>ds:Object</w:t>
            </w:r>
            <w:r w:rsidRPr="003E42A1">
              <w:rPr>
                <w:rFonts w:cs="Arial"/>
                <w:color w:val="0000FF"/>
                <w:sz w:val="18"/>
              </w:rPr>
              <w:t xml:space="preserve"> </w:t>
            </w:r>
            <w:r w:rsidRPr="003E42A1">
              <w:rPr>
                <w:rFonts w:cs="Arial"/>
                <w:color w:val="FF0000"/>
                <w:sz w:val="18"/>
              </w:rPr>
              <w:t>Id</w:t>
            </w:r>
            <w:r w:rsidRPr="003E42A1">
              <w:rPr>
                <w:rFonts w:cs="Arial"/>
                <w:color w:val="666699"/>
                <w:sz w:val="18"/>
              </w:rPr>
              <w:t>?</w:t>
            </w:r>
            <w:r w:rsidRPr="003E42A1">
              <w:rPr>
                <w:rFonts w:cs="Arial"/>
                <w:color w:val="0000FF"/>
                <w:sz w:val="18"/>
              </w:rPr>
              <w:t>&gt;</w:t>
            </w:r>
            <w:r w:rsidRPr="003E42A1">
              <w:rPr>
                <w:rFonts w:cs="Arial"/>
                <w:color w:val="666699"/>
                <w:sz w:val="18"/>
              </w:rPr>
              <w:t>)*</w:t>
            </w:r>
            <w:r w:rsidRPr="003E42A1">
              <w:rPr>
                <w:rFonts w:cs="Arial"/>
                <w:color w:val="666699"/>
                <w:sz w:val="18"/>
              </w:rPr>
              <w:br/>
            </w:r>
            <w:r w:rsidRPr="003E42A1">
              <w:rPr>
                <w:rFonts w:cs="Arial"/>
                <w:color w:val="0000FF"/>
                <w:sz w:val="18"/>
              </w:rPr>
              <w:t>&lt;/</w:t>
            </w:r>
            <w:r w:rsidRPr="003E42A1">
              <w:rPr>
                <w:rFonts w:cs="Arial"/>
                <w:color w:val="800000"/>
                <w:sz w:val="18"/>
              </w:rPr>
              <w:t>ds:Signature</w:t>
            </w:r>
            <w:r w:rsidRPr="003E42A1">
              <w:rPr>
                <w:rFonts w:cs="Arial"/>
                <w:color w:val="0000FF"/>
                <w:sz w:val="18"/>
              </w:rPr>
              <w:t>&gt;</w:t>
            </w:r>
          </w:p>
        </w:tc>
      </w:tr>
    </w:tbl>
    <w:p w14:paraId="3E3C3ED3" w14:textId="057F4494" w:rsidR="003423B9" w:rsidRDefault="003423B9" w:rsidP="003423B9">
      <w:pPr>
        <w:spacing w:after="200" w:line="276" w:lineRule="auto"/>
      </w:pPr>
    </w:p>
    <w:p w14:paraId="1D1A92F6" w14:textId="77777777" w:rsidR="000E00E0" w:rsidRDefault="000E00E0" w:rsidP="000E00E0">
      <w:pPr>
        <w:pStyle w:val="Kela-otsikko-2"/>
      </w:pPr>
      <w:bookmarkStart w:id="58" w:name="_Toc387914225"/>
      <w:r>
        <w:t>XML-allekirjoituksen kohdistuminen allekirjoitettavaan sisältöön</w:t>
      </w:r>
      <w:bookmarkEnd w:id="58"/>
    </w:p>
    <w:p w14:paraId="1F849753" w14:textId="77777777" w:rsidR="000E00E0" w:rsidRPr="00DE5CFE" w:rsidRDefault="000E00E0" w:rsidP="000E00E0">
      <w:r w:rsidRPr="00DE5CFE">
        <w:t xml:space="preserve">XML-allekirjoitus muodostuu kahdesta päällekkäisestä kerroksesta. Sisempänä on </w:t>
      </w:r>
      <w:r w:rsidRPr="005E4AD6">
        <w:rPr>
          <w:rStyle w:val="XML-element"/>
          <w:rFonts w:ascii="Arial" w:hAnsi="Arial" w:cs="Arial"/>
          <w:sz w:val="20"/>
        </w:rPr>
        <w:t>ds:SignedInfo</w:t>
      </w:r>
      <w:r w:rsidRPr="00DE5CFE">
        <w:t xml:space="preserve">-rakenne ja sen sisältämät </w:t>
      </w:r>
      <w:r w:rsidRPr="005E4AD6">
        <w:rPr>
          <w:rStyle w:val="XML-element"/>
          <w:rFonts w:ascii="Arial" w:hAnsi="Arial" w:cs="Arial"/>
          <w:sz w:val="20"/>
        </w:rPr>
        <w:t>ds:Reference</w:t>
      </w:r>
      <w:r w:rsidRPr="00DE5CFE">
        <w:t>-solmut, jotka sisältävät viittauksen allekirjoitettavaan sisältöön. Ulompana on varsinaisen julkisen avaimen allekirjoituksen kerros.</w:t>
      </w:r>
    </w:p>
    <w:p w14:paraId="3CAE0838" w14:textId="77777777" w:rsidR="000E00E0" w:rsidRDefault="000E00E0" w:rsidP="000E00E0"/>
    <w:p w14:paraId="7B7E279A" w14:textId="77777777" w:rsidR="000E00E0" w:rsidRPr="00DE5CFE" w:rsidRDefault="000E00E0" w:rsidP="000E00E0">
      <w:r w:rsidRPr="00DE5CFE">
        <w:t xml:space="preserve">Julkisen avaimen kerroksen allekirjoituksessa allekirjoitettava sisältö on </w:t>
      </w:r>
      <w:r w:rsidRPr="005E4AD6">
        <w:rPr>
          <w:rStyle w:val="XML-element"/>
          <w:rFonts w:ascii="Arial" w:hAnsi="Arial" w:cs="Arial"/>
          <w:sz w:val="20"/>
        </w:rPr>
        <w:t>ds:SignedInfo</w:t>
      </w:r>
      <w:r w:rsidRPr="00DE5CFE">
        <w:t xml:space="preserve">-rakenne. Ennen allekirjoittamista </w:t>
      </w:r>
      <w:r w:rsidRPr="005E4AD6">
        <w:rPr>
          <w:rStyle w:val="XML-element"/>
          <w:rFonts w:ascii="Arial" w:hAnsi="Arial" w:cs="Arial"/>
          <w:sz w:val="20"/>
        </w:rPr>
        <w:t>ds:SignedInfo</w:t>
      </w:r>
      <w:r w:rsidRPr="00DE5CFE">
        <w:t xml:space="preserve">-rakenne kanonikalisoidaan </w:t>
      </w:r>
      <w:r w:rsidRPr="005E4AD6">
        <w:rPr>
          <w:rStyle w:val="XML-element"/>
          <w:rFonts w:ascii="Arial" w:hAnsi="Arial" w:cs="Arial"/>
          <w:sz w:val="20"/>
        </w:rPr>
        <w:t>ds:CanonicalizationMethod</w:t>
      </w:r>
      <w:r w:rsidRPr="00DE5CFE">
        <w:t xml:space="preserve">-solmun mukaisella menetelmällä. Allekirjoituksessa käytetty algoritmi määritetään </w:t>
      </w:r>
      <w:r w:rsidRPr="005E4AD6">
        <w:rPr>
          <w:rStyle w:val="XML-element"/>
          <w:rFonts w:ascii="Arial" w:hAnsi="Arial" w:cs="Arial"/>
          <w:sz w:val="20"/>
        </w:rPr>
        <w:t>ds:SignatureMethod</w:t>
      </w:r>
      <w:r w:rsidRPr="00DE5CFE">
        <w:t xml:space="preserve">-solmussa. Allekirjoituksessa käytetyn avaimen tiedot esitetään </w:t>
      </w:r>
      <w:r w:rsidRPr="005E4AD6">
        <w:rPr>
          <w:rStyle w:val="XML-element"/>
          <w:rFonts w:ascii="Arial" w:hAnsi="Arial" w:cs="Arial"/>
          <w:sz w:val="20"/>
        </w:rPr>
        <w:t>ds:KeyInfo</w:t>
      </w:r>
      <w:r w:rsidRPr="00DE5CFE">
        <w:t xml:space="preserve">-solmussa. Allekirjoituksen arvo tallennetaan </w:t>
      </w:r>
      <w:r w:rsidRPr="005E4AD6">
        <w:rPr>
          <w:rStyle w:val="XML-element"/>
          <w:rFonts w:ascii="Arial" w:hAnsi="Arial" w:cs="Arial"/>
          <w:sz w:val="20"/>
        </w:rPr>
        <w:t>ds:SignatureValue</w:t>
      </w:r>
      <w:r w:rsidRPr="00DE5CFE">
        <w:t>-solmuun.</w:t>
      </w:r>
    </w:p>
    <w:p w14:paraId="31C2484A" w14:textId="77777777" w:rsidR="000E00E0" w:rsidRPr="00DE5CFE" w:rsidRDefault="000E00E0" w:rsidP="000E00E0"/>
    <w:p w14:paraId="055C16C7" w14:textId="77777777" w:rsidR="000E00E0" w:rsidRPr="00DE5CFE" w:rsidRDefault="000E00E0" w:rsidP="000E00E0">
      <w:r w:rsidRPr="00DE5CFE">
        <w:t xml:space="preserve">XML-allekirjoitus kohdistuu allekirjoitettavaan sisältöön </w:t>
      </w:r>
      <w:r w:rsidRPr="005E4AD6">
        <w:rPr>
          <w:rStyle w:val="XML-element"/>
          <w:rFonts w:ascii="Arial" w:hAnsi="Arial" w:cs="Arial"/>
          <w:sz w:val="20"/>
        </w:rPr>
        <w:t>ds:Reference</w:t>
      </w:r>
      <w:r w:rsidRPr="00DE5CFE">
        <w:t xml:space="preserve">-rakenteella siten että kohteesta muodostettu tiiviste tallennetaan </w:t>
      </w:r>
      <w:r w:rsidRPr="005E4AD6">
        <w:rPr>
          <w:rStyle w:val="XML-element"/>
          <w:rFonts w:ascii="Arial" w:hAnsi="Arial" w:cs="Arial"/>
          <w:sz w:val="20"/>
        </w:rPr>
        <w:t>ds:DigestValue</w:t>
      </w:r>
      <w:r w:rsidRPr="00DE5CFE">
        <w:t xml:space="preserve">-solmun arvoksi. Kohdistuminen tapahtuu määrittämällä kohteena olevan XML-rakenteen sijainti suhteessa allekirjoitukseen ja suodatukset jotka rakenteelle tehdään ennen tiivisteen laskemista. </w:t>
      </w:r>
    </w:p>
    <w:p w14:paraId="38E2863E" w14:textId="77777777" w:rsidR="000E00E0" w:rsidRPr="00DE5CFE" w:rsidRDefault="000E00E0" w:rsidP="000E00E0"/>
    <w:p w14:paraId="6544C9F8" w14:textId="77777777" w:rsidR="000E00E0" w:rsidRDefault="000E00E0" w:rsidP="000E00E0">
      <w:r w:rsidRPr="00DE5CFE">
        <w:t xml:space="preserve">Kohteen sijainti voidaan esittää </w:t>
      </w:r>
      <w:r w:rsidRPr="005E4AD6">
        <w:rPr>
          <w:rStyle w:val="XML-element"/>
          <w:rFonts w:ascii="Arial" w:hAnsi="Arial" w:cs="Arial"/>
          <w:sz w:val="20"/>
        </w:rPr>
        <w:t>ds:Reference</w:t>
      </w:r>
      <w:r w:rsidRPr="00DE5CFE">
        <w:t xml:space="preserve">-elementin </w:t>
      </w:r>
      <w:r w:rsidRPr="005E4AD6">
        <w:rPr>
          <w:rStyle w:val="XML-element"/>
          <w:rFonts w:ascii="Arial" w:hAnsi="Arial" w:cs="Arial"/>
          <w:sz w:val="20"/>
        </w:rPr>
        <w:t>URI</w:t>
      </w:r>
      <w:r w:rsidRPr="00DE5CFE">
        <w:t>-attribuutissa URI-viittauksella</w:t>
      </w:r>
      <w:r>
        <w:t xml:space="preserve"> (suora kohdistus)</w:t>
      </w:r>
      <w:r w:rsidRPr="00DE5CFE">
        <w:t xml:space="preserve">. Vaihtoehtoisesti </w:t>
      </w:r>
      <w:r w:rsidRPr="005E4AD6">
        <w:rPr>
          <w:rStyle w:val="XML-element"/>
          <w:rFonts w:ascii="Arial" w:hAnsi="Arial" w:cs="Arial"/>
          <w:sz w:val="20"/>
        </w:rPr>
        <w:t>URI</w:t>
      </w:r>
      <w:r w:rsidRPr="00DE5CFE">
        <w:t xml:space="preserve">-attribuutti voi viitata XML-rakenteen juureen ja tarkka sijainti määritetään </w:t>
      </w:r>
      <w:r>
        <w:t>Filter-suodatuksella</w:t>
      </w:r>
      <w:r w:rsidRPr="00DE5CFE">
        <w:t>.</w:t>
      </w:r>
      <w:r>
        <w:t xml:space="preserve"> </w:t>
      </w:r>
      <w:r w:rsidRPr="00514B5F">
        <w:t xml:space="preserve">Tämän määrityksen esimerkeissä käytetään tilan säästämiseksi </w:t>
      </w:r>
      <w:r>
        <w:t xml:space="preserve">suoraa kohdistusta. </w:t>
      </w:r>
    </w:p>
    <w:p w14:paraId="1B0519F2" w14:textId="77777777" w:rsidR="000E00E0" w:rsidRDefault="000E00E0" w:rsidP="000E00E0"/>
    <w:p w14:paraId="2DC10D24" w14:textId="77777777" w:rsidR="000E00E0" w:rsidRDefault="000E00E0" w:rsidP="000E00E0">
      <w:r w:rsidRPr="004A38A6">
        <w:rPr>
          <w:rStyle w:val="XML-element"/>
          <w:rFonts w:ascii="Arial" w:hAnsi="Arial" w:cs="Arial"/>
          <w:sz w:val="20"/>
        </w:rPr>
        <w:t>URI</w:t>
      </w:r>
      <w:r w:rsidRPr="00697914">
        <w:t>-attribuutin avulla viittaaminen tapahtuu XPointer-standardin</w:t>
      </w:r>
      <w:r w:rsidRPr="00697914">
        <w:rPr>
          <w:rStyle w:val="Alaviitteenviite"/>
        </w:rPr>
        <w:footnoteReference w:id="4"/>
      </w:r>
      <w:r w:rsidRPr="00697914">
        <w:t xml:space="preserve"> mukaisesti.</w:t>
      </w:r>
      <w:r w:rsidRPr="00C50FD4">
        <w:t xml:space="preserve"> </w:t>
      </w:r>
      <w:r>
        <w:t>XML-allekirjoitusstandardin mukaisissa ympäristöissä tuettuja XPointereita ovat ainakin dokumentin juureen viittaava tyhjä arvo (</w:t>
      </w:r>
      <w:r w:rsidRPr="003F0276">
        <w:rPr>
          <w:rStyle w:val="XML-element"/>
        </w:rPr>
        <w:t>URI</w:t>
      </w:r>
      <w:r>
        <w:t xml:space="preserve">=””) ja dokumentin sisäinen viittaus elementin </w:t>
      </w:r>
      <w:r w:rsidRPr="003F0276">
        <w:rPr>
          <w:rStyle w:val="XML-element"/>
        </w:rPr>
        <w:t>ID</w:t>
      </w:r>
      <w:r>
        <w:t>-attribuuttiin (</w:t>
      </w:r>
      <w:r w:rsidRPr="003F0276">
        <w:rPr>
          <w:rStyle w:val="XML-element"/>
        </w:rPr>
        <w:t>URI</w:t>
      </w:r>
      <w:r>
        <w:t>=”#attribuutinarvo”). XPointer kohdistuu tiettyyn elementtiin ja kaikkiin sen alasolmuihin.</w:t>
      </w:r>
    </w:p>
    <w:p w14:paraId="6221E8B4" w14:textId="77777777" w:rsidR="000E00E0" w:rsidRPr="00697914" w:rsidRDefault="000E00E0" w:rsidP="000E00E0"/>
    <w:p w14:paraId="49E93E4C" w14:textId="77777777" w:rsidR="000E00E0" w:rsidRDefault="000E00E0" w:rsidP="000E00E0">
      <w:r w:rsidRPr="00697914">
        <w:t>Filter</w:t>
      </w:r>
      <w:r>
        <w:t>-</w:t>
      </w:r>
      <w:r w:rsidRPr="00697914">
        <w:t>suodatuksen avulla XPointerin tekemää kohdistusta on mahdollista rajata yksityiskohtaisesti. Yleisesti tuettuja Filter</w:t>
      </w:r>
      <w:r>
        <w:t>-</w:t>
      </w:r>
      <w:r w:rsidRPr="00697914">
        <w:t xml:space="preserve">suodatuksia on kaksi erilaista; XML Path Language Version 1.0 (XPath) ja XML-Signature </w:t>
      </w:r>
      <w:r w:rsidRPr="00697914">
        <w:lastRenderedPageBreak/>
        <w:t>XPath Filter 2.0 (Filter2). Suodatukset ovat kuvailuvoimaltaan vastaavia, mutta Filter2</w:t>
      </w:r>
      <w:r>
        <w:t>-</w:t>
      </w:r>
      <w:r w:rsidRPr="00697914">
        <w:t>toteutukset ovat useimmissa ympäristöissä tehokkaampia kuin XPath</w:t>
      </w:r>
      <w:r>
        <w:t>-toteutukset.</w:t>
      </w:r>
    </w:p>
    <w:p w14:paraId="1407BB95" w14:textId="77777777" w:rsidR="000E00E0" w:rsidRDefault="000E00E0" w:rsidP="000E00E0"/>
    <w:p w14:paraId="07B41208" w14:textId="77777777" w:rsidR="000E00E0" w:rsidRPr="00697914" w:rsidRDefault="000E00E0" w:rsidP="000E00E0">
      <w:pPr>
        <w:pStyle w:val="kela-body"/>
        <w:ind w:left="0"/>
      </w:pPr>
      <w:r>
        <w:rPr>
          <w:sz w:val="20"/>
          <w:szCs w:val="24"/>
          <w:lang w:eastAsia="fi-FI"/>
        </w:rPr>
        <w:t xml:space="preserve">Tässä määrityksessä kuvataan sallituiksi kohdistamistavoiksi suoran kohdistuksen </w:t>
      </w:r>
      <w:r w:rsidRPr="005E4AD6">
        <w:rPr>
          <w:rStyle w:val="XML-element"/>
          <w:rFonts w:ascii="Arial" w:hAnsi="Arial" w:cs="Arial"/>
          <w:sz w:val="20"/>
        </w:rPr>
        <w:t>ds:Reference</w:t>
      </w:r>
      <w:r w:rsidRPr="00DE5CFE">
        <w:t>-elementi</w:t>
      </w:r>
      <w:r>
        <w:t xml:space="preserve">llä ja </w:t>
      </w:r>
      <w:r w:rsidRPr="00514B5F">
        <w:rPr>
          <w:sz w:val="20"/>
          <w:szCs w:val="24"/>
          <w:lang w:eastAsia="fi-FI"/>
        </w:rPr>
        <w:t>Filter</w:t>
      </w:r>
      <w:r>
        <w:rPr>
          <w:sz w:val="20"/>
          <w:szCs w:val="24"/>
          <w:lang w:eastAsia="fi-FI"/>
        </w:rPr>
        <w:t>2</w:t>
      </w:r>
      <w:r w:rsidRPr="00514B5F">
        <w:rPr>
          <w:sz w:val="20"/>
          <w:szCs w:val="24"/>
          <w:lang w:eastAsia="fi-FI"/>
        </w:rPr>
        <w:t>-suodatuksen.</w:t>
      </w:r>
    </w:p>
    <w:p w14:paraId="0A91CB4F" w14:textId="77777777" w:rsidR="00D85A4E" w:rsidRDefault="00D85A4E" w:rsidP="00D85A4E"/>
    <w:p w14:paraId="73EFEAFC" w14:textId="587835C0" w:rsidR="00D85A4E" w:rsidRPr="00DE5CFE" w:rsidRDefault="00D85A4E" w:rsidP="00D85A4E">
      <w:r>
        <w:t xml:space="preserve">Kohdistuksen kohteesta laskettavan tiivisteen muodostamisessa </w:t>
      </w:r>
      <w:r w:rsidRPr="00DE5CFE">
        <w:t xml:space="preserve">käytettävä algoritmi määritetään </w:t>
      </w:r>
      <w:r w:rsidRPr="005E4AD6">
        <w:rPr>
          <w:rStyle w:val="XML-element"/>
          <w:rFonts w:ascii="Arial" w:hAnsi="Arial" w:cs="Arial"/>
          <w:sz w:val="20"/>
        </w:rPr>
        <w:t>ds:DigestMethod</w:t>
      </w:r>
      <w:r>
        <w:t>-</w:t>
      </w:r>
      <w:r w:rsidRPr="00DE5CFE">
        <w:t>solmussa.</w:t>
      </w:r>
    </w:p>
    <w:p w14:paraId="5616B4AA" w14:textId="77777777" w:rsidR="00D85A4E" w:rsidRPr="00DE5CFE" w:rsidRDefault="00D85A4E" w:rsidP="00D85A4E">
      <w:pPr>
        <w:rPr>
          <w:sz w:val="22"/>
        </w:rPr>
      </w:pPr>
    </w:p>
    <w:p w14:paraId="401DC5FC" w14:textId="77777777" w:rsidR="00D85A4E" w:rsidRPr="00DE5CFE" w:rsidRDefault="00D85A4E" w:rsidP="00D85A4E">
      <w:r w:rsidRPr="00DE5CFE">
        <w:t xml:space="preserve">Ennen </w:t>
      </w:r>
      <w:r>
        <w:t>tiivisteen laskemista</w:t>
      </w:r>
      <w:r w:rsidRPr="00DE5CFE">
        <w:t xml:space="preserve"> kohteena oleva XML-rakenne suodatetaan </w:t>
      </w:r>
      <w:r w:rsidRPr="005E4AD6">
        <w:rPr>
          <w:rStyle w:val="XML-element"/>
          <w:rFonts w:ascii="Arial" w:hAnsi="Arial" w:cs="Arial"/>
          <w:sz w:val="20"/>
        </w:rPr>
        <w:t>ds:Transform</w:t>
      </w:r>
      <w:r w:rsidRPr="00DE5CFE">
        <w:t>-solmujen mukaisilla menetelmillä. Suodatusmenetelmät ovat jaettavissa neljään osajoukkoon käyttötarkoituksen mukaisesti. Käyttötarkoitukset ja näitä vastaavat algoritmit on esitetty alla taulukossa:</w:t>
      </w:r>
    </w:p>
    <w:p w14:paraId="5141216C" w14:textId="77777777" w:rsidR="00D85A4E" w:rsidRPr="00DE5CFE" w:rsidRDefault="00D85A4E" w:rsidP="00D85A4E">
      <w:pPr>
        <w:pStyle w:val="kela-body"/>
      </w:pPr>
    </w:p>
    <w:p w14:paraId="4AAC1402" w14:textId="77777777" w:rsidR="00D85A4E" w:rsidRPr="00DE5CFE" w:rsidRDefault="00D85A4E" w:rsidP="00D85A4E">
      <w:pPr>
        <w:pStyle w:val="kuvaotsikko1"/>
      </w:pPr>
      <w:r w:rsidRPr="00DE5CFE">
        <w:t xml:space="preserve">Taulukko </w:t>
      </w:r>
      <w:r w:rsidR="003119DB">
        <w:fldChar w:fldCharType="begin"/>
      </w:r>
      <w:r w:rsidR="003119DB">
        <w:instrText xml:space="preserve"> SEQ Taulukko \* ARABIC </w:instrText>
      </w:r>
      <w:r w:rsidR="003119DB">
        <w:fldChar w:fldCharType="separate"/>
      </w:r>
      <w:r w:rsidR="00C14C16">
        <w:rPr>
          <w:noProof/>
        </w:rPr>
        <w:t>4</w:t>
      </w:r>
      <w:r w:rsidR="003119DB">
        <w:rPr>
          <w:noProof/>
        </w:rPr>
        <w:fldChar w:fldCharType="end"/>
      </w:r>
    </w:p>
    <w:tbl>
      <w:tblPr>
        <w:tblW w:w="8678"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5"/>
        <w:gridCol w:w="2493"/>
        <w:gridCol w:w="5760"/>
      </w:tblGrid>
      <w:tr w:rsidR="00D85A4E" w:rsidRPr="00DE5CFE" w14:paraId="31F363FE" w14:textId="77777777" w:rsidTr="002F0B58">
        <w:trPr>
          <w:cantSplit/>
          <w:tblHeader/>
        </w:trPr>
        <w:tc>
          <w:tcPr>
            <w:tcW w:w="425" w:type="dxa"/>
            <w:shd w:val="clear" w:color="auto" w:fill="C0C0C0"/>
          </w:tcPr>
          <w:p w14:paraId="46888085" w14:textId="77777777" w:rsidR="00D85A4E" w:rsidRPr="00DE5CFE" w:rsidRDefault="00D85A4E" w:rsidP="002F0B58">
            <w:pPr>
              <w:rPr>
                <w:b/>
              </w:rPr>
            </w:pPr>
            <w:r w:rsidRPr="00DE5CFE">
              <w:rPr>
                <w:b/>
              </w:rPr>
              <w:t>ID</w:t>
            </w:r>
          </w:p>
        </w:tc>
        <w:tc>
          <w:tcPr>
            <w:tcW w:w="2493" w:type="dxa"/>
            <w:shd w:val="clear" w:color="auto" w:fill="C0C0C0"/>
          </w:tcPr>
          <w:p w14:paraId="7DB74874" w14:textId="77777777" w:rsidR="00D85A4E" w:rsidRPr="00DE5CFE" w:rsidRDefault="00D85A4E" w:rsidP="002F0B58">
            <w:pPr>
              <w:rPr>
                <w:b/>
              </w:rPr>
            </w:pPr>
            <w:r w:rsidRPr="00DE5CFE">
              <w:rPr>
                <w:b/>
              </w:rPr>
              <w:t>käyttötarkoitus</w:t>
            </w:r>
          </w:p>
        </w:tc>
        <w:tc>
          <w:tcPr>
            <w:tcW w:w="5760" w:type="dxa"/>
            <w:shd w:val="clear" w:color="auto" w:fill="C0C0C0"/>
          </w:tcPr>
          <w:p w14:paraId="7B6377AF" w14:textId="77777777" w:rsidR="00D85A4E" w:rsidRPr="00DE5CFE" w:rsidRDefault="00D85A4E" w:rsidP="002F0B58">
            <w:pPr>
              <w:rPr>
                <w:b/>
              </w:rPr>
            </w:pPr>
            <w:r w:rsidRPr="00DE5CFE">
              <w:rPr>
                <w:b/>
              </w:rPr>
              <w:t>Algoritmi</w:t>
            </w:r>
          </w:p>
        </w:tc>
      </w:tr>
      <w:tr w:rsidR="00D85A4E" w:rsidRPr="00DE5CFE" w14:paraId="370293B6" w14:textId="77777777" w:rsidTr="002F0B58">
        <w:tc>
          <w:tcPr>
            <w:tcW w:w="425" w:type="dxa"/>
          </w:tcPr>
          <w:p w14:paraId="614FE502" w14:textId="77777777" w:rsidR="00D85A4E" w:rsidRPr="00DE5CFE" w:rsidRDefault="00D85A4E" w:rsidP="002F0B58">
            <w:r w:rsidRPr="00DE5CFE">
              <w:t>1</w:t>
            </w:r>
          </w:p>
        </w:tc>
        <w:tc>
          <w:tcPr>
            <w:tcW w:w="2493" w:type="dxa"/>
          </w:tcPr>
          <w:p w14:paraId="5111607B" w14:textId="77777777" w:rsidR="00D85A4E" w:rsidRPr="00DE5CFE" w:rsidRDefault="00D85A4E" w:rsidP="002F0B58">
            <w:r w:rsidRPr="00DE5CFE">
              <w:t>XML-allekirjoitusten suodattaminen</w:t>
            </w:r>
          </w:p>
        </w:tc>
        <w:tc>
          <w:tcPr>
            <w:tcW w:w="5760" w:type="dxa"/>
          </w:tcPr>
          <w:p w14:paraId="22AF37F6" w14:textId="77777777" w:rsidR="00D85A4E" w:rsidRPr="00DE5CFE" w:rsidRDefault="003119DB" w:rsidP="002F0B58">
            <w:hyperlink r:id="rId9" w:anchor="enveloped-signature" w:history="1">
              <w:r w:rsidR="00D85A4E" w:rsidRPr="00DE5CFE">
                <w:rPr>
                  <w:rStyle w:val="Hyperlinkki"/>
                </w:rPr>
                <w:t>http://www.w3.org/2000/09/xmldsig#enveloped-signature</w:t>
              </w:r>
            </w:hyperlink>
          </w:p>
        </w:tc>
      </w:tr>
      <w:tr w:rsidR="00D85A4E" w:rsidRPr="00DE5CFE" w14:paraId="1CB850EF" w14:textId="77777777" w:rsidTr="002F0B58">
        <w:tc>
          <w:tcPr>
            <w:tcW w:w="425" w:type="dxa"/>
          </w:tcPr>
          <w:p w14:paraId="78E9818F" w14:textId="77777777" w:rsidR="00D85A4E" w:rsidRPr="00DE5CFE" w:rsidRDefault="00D85A4E" w:rsidP="002F0B58">
            <w:r w:rsidRPr="00DE5CFE">
              <w:t>2</w:t>
            </w:r>
          </w:p>
        </w:tc>
        <w:tc>
          <w:tcPr>
            <w:tcW w:w="2493" w:type="dxa"/>
          </w:tcPr>
          <w:p w14:paraId="311C3FFD" w14:textId="77777777" w:rsidR="00D85A4E" w:rsidRPr="00DE5CFE" w:rsidRDefault="00D85A4E" w:rsidP="002F0B58">
            <w:r w:rsidRPr="00DE5CFE">
              <w:t>Kohdistaminen / kohteen rajaaminen</w:t>
            </w:r>
          </w:p>
        </w:tc>
        <w:tc>
          <w:tcPr>
            <w:tcW w:w="5760" w:type="dxa"/>
          </w:tcPr>
          <w:p w14:paraId="23CF9C43" w14:textId="77777777" w:rsidR="00D85A4E" w:rsidRPr="00DE5CFE" w:rsidRDefault="003119DB" w:rsidP="002F0B58">
            <w:hyperlink r:id="rId10" w:history="1">
              <w:r w:rsidR="00D85A4E" w:rsidRPr="00DE5CFE">
                <w:rPr>
                  <w:rStyle w:val="Hyperlinkki"/>
                </w:rPr>
                <w:t>http://www.w3.org/2002/06/xmldsig-filter2</w:t>
              </w:r>
            </w:hyperlink>
          </w:p>
          <w:p w14:paraId="6EAA7786" w14:textId="77777777" w:rsidR="00D85A4E" w:rsidRPr="00DE5CFE" w:rsidRDefault="00D85A4E" w:rsidP="002F0B58"/>
        </w:tc>
      </w:tr>
      <w:tr w:rsidR="00D85A4E" w:rsidRPr="00DE5CFE" w14:paraId="38498B94" w14:textId="77777777" w:rsidTr="002F0B58">
        <w:tc>
          <w:tcPr>
            <w:tcW w:w="425" w:type="dxa"/>
          </w:tcPr>
          <w:p w14:paraId="6605A109" w14:textId="77777777" w:rsidR="00D85A4E" w:rsidRPr="00DE5CFE" w:rsidRDefault="00D85A4E" w:rsidP="002F0B58">
            <w:r w:rsidRPr="00DE5CFE">
              <w:t>3</w:t>
            </w:r>
          </w:p>
        </w:tc>
        <w:tc>
          <w:tcPr>
            <w:tcW w:w="2493" w:type="dxa"/>
          </w:tcPr>
          <w:p w14:paraId="00FFC9AA" w14:textId="77777777" w:rsidR="00D85A4E" w:rsidRPr="00DE5CFE" w:rsidRDefault="00D85A4E" w:rsidP="002F0B58">
            <w:r w:rsidRPr="00DE5CFE">
              <w:t>Suodattaminen XSLT-merkintäkielen avulla</w:t>
            </w:r>
          </w:p>
        </w:tc>
        <w:tc>
          <w:tcPr>
            <w:tcW w:w="5760" w:type="dxa"/>
          </w:tcPr>
          <w:p w14:paraId="6FE827BE" w14:textId="77777777" w:rsidR="00D85A4E" w:rsidRPr="00DE5CFE" w:rsidRDefault="003119DB" w:rsidP="002F0B58">
            <w:hyperlink r:id="rId11" w:history="1">
              <w:r w:rsidR="00D85A4E" w:rsidRPr="00DE5CFE">
                <w:rPr>
                  <w:rStyle w:val="Hyperlinkki"/>
                </w:rPr>
                <w:t>http://www.w3.org/TR/1999/REC-xslt-19991116</w:t>
              </w:r>
            </w:hyperlink>
          </w:p>
        </w:tc>
      </w:tr>
      <w:tr w:rsidR="00D85A4E" w:rsidRPr="00DE5CFE" w14:paraId="71071F17" w14:textId="77777777" w:rsidTr="002F0B58">
        <w:tc>
          <w:tcPr>
            <w:tcW w:w="425" w:type="dxa"/>
          </w:tcPr>
          <w:p w14:paraId="787C6CD4" w14:textId="77777777" w:rsidR="00D85A4E" w:rsidRPr="00DE5CFE" w:rsidRDefault="00D85A4E" w:rsidP="002F0B58">
            <w:r w:rsidRPr="00DE5CFE">
              <w:t>4</w:t>
            </w:r>
          </w:p>
        </w:tc>
        <w:tc>
          <w:tcPr>
            <w:tcW w:w="2493" w:type="dxa"/>
          </w:tcPr>
          <w:p w14:paraId="5867E678" w14:textId="77777777" w:rsidR="00D85A4E" w:rsidRPr="00DE5CFE" w:rsidRDefault="00D85A4E" w:rsidP="002F0B58">
            <w:r w:rsidRPr="00DE5CFE">
              <w:t>Kanonikalisointi</w:t>
            </w:r>
          </w:p>
        </w:tc>
        <w:tc>
          <w:tcPr>
            <w:tcW w:w="5760" w:type="dxa"/>
          </w:tcPr>
          <w:p w14:paraId="25016156" w14:textId="77777777" w:rsidR="00D85A4E" w:rsidRPr="00DE5CFE" w:rsidRDefault="003119DB" w:rsidP="002F0B58">
            <w:hyperlink r:id="rId12" w:history="1">
              <w:r w:rsidR="00D85A4E" w:rsidRPr="00DE5CFE">
                <w:rPr>
                  <w:rStyle w:val="Hyperlinkki"/>
                </w:rPr>
                <w:t>http://www.w3.org/2001/10/xml-exc-c14n#</w:t>
              </w:r>
            </w:hyperlink>
          </w:p>
          <w:p w14:paraId="40FFEE9E" w14:textId="77777777" w:rsidR="00D85A4E" w:rsidRPr="00DE5CFE" w:rsidRDefault="003119DB" w:rsidP="002F0B58">
            <w:hyperlink r:id="rId13" w:anchor="WithComments" w:history="1">
              <w:r w:rsidR="00D85A4E" w:rsidRPr="00DE5CFE">
                <w:rPr>
                  <w:rStyle w:val="Hyperlinkki"/>
                </w:rPr>
                <w:t>http://www.w3.org/2001/10/xml-exc-c14n#WithComments</w:t>
              </w:r>
            </w:hyperlink>
          </w:p>
          <w:p w14:paraId="3571FD17" w14:textId="77777777" w:rsidR="00D85A4E" w:rsidRPr="00DE5CFE" w:rsidRDefault="003119DB" w:rsidP="002F0B58">
            <w:hyperlink r:id="rId14" w:history="1">
              <w:r w:rsidR="00D85A4E" w:rsidRPr="00DE5CFE">
                <w:rPr>
                  <w:rStyle w:val="Hyperlinkki"/>
                </w:rPr>
                <w:t>http://www.w3.org/TR/2001/REC-xml-c14n-20010315</w:t>
              </w:r>
            </w:hyperlink>
          </w:p>
        </w:tc>
      </w:tr>
    </w:tbl>
    <w:p w14:paraId="394096FD" w14:textId="77777777" w:rsidR="00D85A4E" w:rsidRPr="00DE5CFE" w:rsidRDefault="00D85A4E" w:rsidP="00D85A4E"/>
    <w:p w14:paraId="7DED3575" w14:textId="77777777" w:rsidR="00D85A4E" w:rsidRPr="00DE5CFE" w:rsidRDefault="00D85A4E" w:rsidP="00D85A4E">
      <w:r w:rsidRPr="00DE5CFE">
        <w:t xml:space="preserve">XML-allekirjoitusten suodattaminen </w:t>
      </w:r>
      <w:r>
        <w:t>-</w:t>
      </w:r>
      <w:r w:rsidRPr="00DE5CFE">
        <w:t>toiminnallisuudella XML-allekirjoitukset suodatetaan pois allekirjoituksen kohteena olevasta XML-rakenteesta. Tämänhetkisissä CDA-asiakirjojen allekirjoituksissa allekirjoitusten suodattaminen ei ole tarpeen, mutta tästä ei myöskään ole mitään haittaa.</w:t>
      </w:r>
    </w:p>
    <w:p w14:paraId="1028C9A2" w14:textId="77777777" w:rsidR="00D85A4E" w:rsidRPr="00DE5CFE" w:rsidRDefault="00D85A4E" w:rsidP="00D85A4E"/>
    <w:p w14:paraId="07CC16B5" w14:textId="77777777" w:rsidR="00D85A4E" w:rsidRPr="00DE5CFE" w:rsidRDefault="00D85A4E" w:rsidP="00D85A4E">
      <w:r w:rsidRPr="00DE5CFE">
        <w:t xml:space="preserve">Kohdistaminen / kohteen rajaaminen </w:t>
      </w:r>
      <w:r>
        <w:t>-</w:t>
      </w:r>
      <w:r w:rsidRPr="00DE5CFE">
        <w:t xml:space="preserve">toiminnallisuudella allekirjoituksen kohdistus XML-rakenteeseen voidaan rajata yksityiskohtaisesti suodatusmenetelmälle annettujen parametrien mukaisesti. </w:t>
      </w:r>
    </w:p>
    <w:p w14:paraId="3B8FE2D7" w14:textId="77777777" w:rsidR="00D85A4E" w:rsidRPr="00DE5CFE" w:rsidRDefault="00D85A4E" w:rsidP="00D85A4E"/>
    <w:p w14:paraId="19FE17B7" w14:textId="77777777" w:rsidR="00D85A4E" w:rsidRPr="00DE5CFE" w:rsidRDefault="00D85A4E" w:rsidP="00D85A4E">
      <w:r w:rsidRPr="00DE5CFE">
        <w:t xml:space="preserve">Suodattaminen XSLT-merkintäkielen avulla </w:t>
      </w:r>
      <w:r>
        <w:t>-</w:t>
      </w:r>
      <w:r w:rsidRPr="00DE5CFE">
        <w:t>toiminnallisuudella allekirjoituksen kohteena oleva XML-rakennetta voidaan suodattaa yksityiskohtaisesti menetelmälle annettujen parametrien mukaisesti.</w:t>
      </w:r>
    </w:p>
    <w:p w14:paraId="43E09781" w14:textId="77777777" w:rsidR="00D85A4E" w:rsidRPr="00DE5CFE" w:rsidRDefault="00D85A4E" w:rsidP="00D85A4E"/>
    <w:p w14:paraId="1A210968" w14:textId="77777777" w:rsidR="00D85A4E" w:rsidRPr="00DE5CFE" w:rsidRDefault="00D85A4E" w:rsidP="00D85A4E">
      <w:r w:rsidRPr="00DE5CFE">
        <w:t>Kanonikalisointi</w:t>
      </w:r>
      <w:r>
        <w:t>-</w:t>
      </w:r>
      <w:r w:rsidRPr="00DE5CFE">
        <w:t>toiminnallisuudella allekirjoituksen kohteena oleva XML-rakenne voidaan yhdenmukaistaa ennen allekirjoituksen muodostamista. Kanonikalisointi tulee tehdä suodatusmenetelmistä viimeisenä, jotta muut sen jälkeen sovellettavat menetelmät eivät sotke yhdenmukaistettua järjestystä.</w:t>
      </w:r>
    </w:p>
    <w:p w14:paraId="23043848" w14:textId="77777777" w:rsidR="00D85A4E" w:rsidRDefault="00D85A4E" w:rsidP="003423B9">
      <w:pPr>
        <w:spacing w:after="200" w:line="276" w:lineRule="auto"/>
      </w:pPr>
    </w:p>
    <w:p w14:paraId="2842F128" w14:textId="76A8EDC5" w:rsidR="003423B9" w:rsidRPr="00697914" w:rsidRDefault="003423B9" w:rsidP="003423B9">
      <w:pPr>
        <w:pStyle w:val="Kela-otsikko-2"/>
      </w:pPr>
      <w:bookmarkStart w:id="59" w:name="_Toc250981634"/>
      <w:bookmarkStart w:id="60" w:name="_Toc383779235"/>
      <w:bookmarkStart w:id="61" w:name="_Toc387914226"/>
      <w:r>
        <w:t>XML-</w:t>
      </w:r>
      <w:r w:rsidRPr="00697914">
        <w:t>allekirjoituksen haasteet</w:t>
      </w:r>
      <w:bookmarkEnd w:id="59"/>
      <w:bookmarkEnd w:id="60"/>
      <w:bookmarkEnd w:id="61"/>
    </w:p>
    <w:p w14:paraId="2B2A5078" w14:textId="77777777" w:rsidR="003423B9" w:rsidRPr="00697914" w:rsidRDefault="003423B9" w:rsidP="003423B9">
      <w:pPr>
        <w:spacing w:before="100" w:beforeAutospacing="1" w:after="100" w:afterAutospacing="1"/>
      </w:pPr>
      <w:r w:rsidRPr="00697914">
        <w:t xml:space="preserve">XML-allekirjoitus on kahden eri maailman kohtaamispiste. XML sekä sen päälle tehdyt määritykset, esimerkiksi CDA-dokumenttirakenne, ovat luonteeltaan </w:t>
      </w:r>
      <w:r w:rsidRPr="00697914">
        <w:rPr>
          <w:i/>
          <w:iCs/>
        </w:rPr>
        <w:t>semanttisia.</w:t>
      </w:r>
      <w:r w:rsidRPr="00697914">
        <w:t xml:space="preserve"> Ne perustuvat merkityksiin ja niiden yksikäsitteiseen ilmaisemiseen. Sähköinen allekirjoitus taas perustuu bittijonoihin kohdistuviin algoritmisiin operaatioihin. XML-maailmassa operoidaan suhteellisen korkean tason abstraktioilla</w:t>
      </w:r>
      <w:r>
        <w:t xml:space="preserve"> -</w:t>
      </w:r>
      <w:r w:rsidRPr="00697914">
        <w:t xml:space="preserve"> merkityksillä ja kuinka niitä ilmaistaan - kun taas allekirjoitusmaailmassa toimitaan bittitasolla. Koska XML-standardit sallivat samojen merkitysten ilmaisemisen useilla eri tavoilla, syntyy tästä väistämättä ongelmia.</w:t>
      </w:r>
    </w:p>
    <w:p w14:paraId="115DC345" w14:textId="77777777" w:rsidR="003423B9" w:rsidRPr="00697914" w:rsidRDefault="003423B9" w:rsidP="003423B9">
      <w:pPr>
        <w:spacing w:before="100" w:beforeAutospacing="1" w:after="100" w:afterAutospacing="1"/>
      </w:pPr>
      <w:r w:rsidRPr="00697914">
        <w:t xml:space="preserve">Näiden ongelmien ratkaisemiseksi on kehitetty XML-allekirjoitusstandardi, jota ylläpitää W3C (World Wide Web Consortium). Ongelman lähtökohtaisen hankaluuden ja kentällä olevien lukuisten toimijoiden takia kyseisestä standardista on muodostunut varsin mutkikas. </w:t>
      </w:r>
    </w:p>
    <w:p w14:paraId="5518DFF8" w14:textId="77777777" w:rsidR="003423B9" w:rsidRPr="00697914" w:rsidRDefault="003423B9" w:rsidP="003423B9">
      <w:pPr>
        <w:spacing w:before="100" w:beforeAutospacing="1" w:after="100" w:afterAutospacing="1"/>
      </w:pPr>
      <w:r w:rsidRPr="00697914">
        <w:t>Keskeisimmät tulkintakohdat XML-allekirjoitustandardissa liittyvät suodatukseen ja kanonikalisointiin. Standardi tarjoaa lukuisia eri vaihtoehtoja päästä samaan lopputulokseen. Eri tilanteissa onkin usein perusteltua käyttää eri vaihtoehtoja</w:t>
      </w:r>
      <w:r>
        <w:t>. Tietyn kontekstin sisällä toimittaessa on perusteltua yhtenäistää käytäntöjä eri toimijoiden kesken.</w:t>
      </w:r>
    </w:p>
    <w:p w14:paraId="7B37A05F" w14:textId="77777777" w:rsidR="00F33E99" w:rsidRDefault="00F33E99" w:rsidP="003423B9">
      <w:r>
        <w:lastRenderedPageBreak/>
        <w:t>Seuraavissa alaluvuissa käsitellään XML-allekirjoituksiin liittyviä ongelmakohtia ja niiden välttämiseen käytettävissä olevia keinoja.</w:t>
      </w:r>
    </w:p>
    <w:p w14:paraId="218A5F93" w14:textId="77777777" w:rsidR="00072D2A" w:rsidRDefault="00072D2A" w:rsidP="003423B9"/>
    <w:p w14:paraId="22DF68A4" w14:textId="28D2F025" w:rsidR="00015D34" w:rsidRPr="00697914" w:rsidRDefault="00015D34" w:rsidP="003E42A1">
      <w:pPr>
        <w:pStyle w:val="Kela-otsikko-2"/>
        <w:numPr>
          <w:ilvl w:val="2"/>
          <w:numId w:val="3"/>
        </w:numPr>
      </w:pPr>
      <w:bookmarkStart w:id="62" w:name="_Toc250981643"/>
      <w:bookmarkStart w:id="63" w:name="_Toc383779244"/>
      <w:bookmarkStart w:id="64" w:name="_Ref387908815"/>
      <w:bookmarkStart w:id="65" w:name="_Toc387914227"/>
      <w:r w:rsidRPr="00697914">
        <w:t>Tyhjät</w:t>
      </w:r>
      <w:r>
        <w:t>ilamerkit</w:t>
      </w:r>
      <w:bookmarkEnd w:id="62"/>
      <w:bookmarkEnd w:id="63"/>
      <w:bookmarkEnd w:id="64"/>
      <w:bookmarkEnd w:id="65"/>
    </w:p>
    <w:p w14:paraId="502DEA65" w14:textId="0111E52F" w:rsidR="00EF7A0F" w:rsidRDefault="00EF7A0F" w:rsidP="00015D34">
      <w:r w:rsidRPr="00454F76">
        <w:t>Tyhjätilamerkkejä (white</w:t>
      </w:r>
      <w:r>
        <w:t xml:space="preserve"> </w:t>
      </w:r>
      <w:r w:rsidRPr="00454F76">
        <w:t>space) ovat välilyönnit, rivivaihdot ja sarkainmerkit</w:t>
      </w:r>
      <w:r>
        <w:t>.</w:t>
      </w:r>
    </w:p>
    <w:p w14:paraId="0F3FAE04" w14:textId="77777777" w:rsidR="00EF7A0F" w:rsidRDefault="00EF7A0F" w:rsidP="00015D34"/>
    <w:p w14:paraId="6FBE1D96" w14:textId="6FC57C12" w:rsidR="00015D34" w:rsidRPr="00697914" w:rsidRDefault="00015D34" w:rsidP="00015D34">
      <w:r w:rsidRPr="00697914">
        <w:t>Erilaiset XML-työkalut käsittelevät tyhjä</w:t>
      </w:r>
      <w:r w:rsidR="005E2147">
        <w:t>tila</w:t>
      </w:r>
      <w:r w:rsidRPr="00697914">
        <w:t xml:space="preserve">merkkejä eri tavoin, </w:t>
      </w:r>
      <w:r>
        <w:t>minkä</w:t>
      </w:r>
      <w:r w:rsidRPr="00697914">
        <w:t xml:space="preserve"> seurauksena allekirjoitusten eheys saattaa rikkoontua. Erityisesti rivinvaihdot ovat ongelmallisia eivätkä eri sovellukset käsittele niitä yhdenmukaisesti</w:t>
      </w:r>
      <w:r w:rsidRPr="00697914">
        <w:rPr>
          <w:rStyle w:val="Alaviitteenviite"/>
        </w:rPr>
        <w:footnoteReference w:id="5"/>
      </w:r>
      <w:r w:rsidRPr="00697914">
        <w:t>.</w:t>
      </w:r>
    </w:p>
    <w:p w14:paraId="6B8204AB" w14:textId="77777777" w:rsidR="00015D34" w:rsidRDefault="00015D34" w:rsidP="00015D34"/>
    <w:p w14:paraId="75F9F3A7" w14:textId="1F3D123C" w:rsidR="00015D34" w:rsidRDefault="00015D34" w:rsidP="00015D34">
      <w:r w:rsidRPr="00697914">
        <w:t>Tyhj</w:t>
      </w:r>
      <w:r w:rsidR="005E2147">
        <w:t>ätila</w:t>
      </w:r>
      <w:r w:rsidRPr="00697914">
        <w:t>merkkien yhtenäistäminen on mahdollista toteuttaa XML</w:t>
      </w:r>
      <w:r>
        <w:t>-</w:t>
      </w:r>
      <w:r w:rsidRPr="00697914">
        <w:t>allekirjoituksen tukemien menetelmien avulla käyttämällä XSL-suodat</w:t>
      </w:r>
      <w:r w:rsidR="005E2147">
        <w:t>usta</w:t>
      </w:r>
      <w:r w:rsidRPr="00697914">
        <w:t xml:space="preserve"> joka poistaa allekirjoitettavasta asiakirjasta ylimääräiset tyhjät merkit ennen allekirjoituksen laskemista. Käytännössä tämä on mahdollista </w:t>
      </w:r>
      <w:r w:rsidRPr="00697914">
        <w:rPr>
          <w:rStyle w:val="Korostus"/>
        </w:rPr>
        <w:t>normalize-space()</w:t>
      </w:r>
      <w:r>
        <w:rPr>
          <w:rStyle w:val="Korostus"/>
        </w:rPr>
        <w:t>-</w:t>
      </w:r>
      <w:r w:rsidRPr="00697914">
        <w:t>funktion avulla.</w:t>
      </w:r>
    </w:p>
    <w:p w14:paraId="11053E4A" w14:textId="77777777" w:rsidR="00015D34" w:rsidRPr="00697914" w:rsidRDefault="00015D34" w:rsidP="00015D34"/>
    <w:p w14:paraId="113350A9" w14:textId="64973221" w:rsidR="00015D34" w:rsidRDefault="00015D34" w:rsidP="00015D34">
      <w:r>
        <w:rPr>
          <w:rStyle w:val="Korostus"/>
        </w:rPr>
        <w:t>n</w:t>
      </w:r>
      <w:r w:rsidRPr="00697914">
        <w:rPr>
          <w:rStyle w:val="Korostus"/>
        </w:rPr>
        <w:t>ormalize-space</w:t>
      </w:r>
      <w:r w:rsidRPr="00697914">
        <w:t>()</w:t>
      </w:r>
      <w:r>
        <w:t>-</w:t>
      </w:r>
      <w:r w:rsidRPr="00697914">
        <w:t>funktio korvaa kaikki yhden tai useamman tyhjä</w:t>
      </w:r>
      <w:r w:rsidR="005E2147">
        <w:t>tila</w:t>
      </w:r>
      <w:r w:rsidRPr="00697914">
        <w:t>merkin ilmentymät yhdellä välilyönnillä. Erityisesti on huomionarvoista että allekirjoitus ei tällöin ota huomioon rivinvaihtoja, joilla saattaa olla joissain erikoistapauksissa merkitystä tietosisällölle. Rivinvaihdot jäävät huomioimatta kuitenkin vastaavasti myös esitettäessä CDA</w:t>
      </w:r>
      <w:r>
        <w:t>-</w:t>
      </w:r>
      <w:r w:rsidRPr="00697914">
        <w:t>asiakirja HTML</w:t>
      </w:r>
      <w:r>
        <w:t>-</w:t>
      </w:r>
      <w:r w:rsidRPr="00697914">
        <w:t>muodossa.</w:t>
      </w:r>
    </w:p>
    <w:p w14:paraId="78AA2A93" w14:textId="77777777" w:rsidR="00015D34" w:rsidRPr="00697914" w:rsidRDefault="00015D34" w:rsidP="00015D34"/>
    <w:p w14:paraId="333038AC" w14:textId="77777777" w:rsidR="00015D34" w:rsidRDefault="00015D34" w:rsidP="00015D34">
      <w:r w:rsidRPr="00697914">
        <w:t xml:space="preserve">Esimerkki </w:t>
      </w:r>
      <w:r w:rsidRPr="004A38A6">
        <w:rPr>
          <w:rStyle w:val="XML-element"/>
          <w:rFonts w:ascii="Arial" w:hAnsi="Arial" w:cs="Arial"/>
          <w:sz w:val="20"/>
        </w:rPr>
        <w:t>ds:Transform</w:t>
      </w:r>
      <w:r w:rsidRPr="00697914">
        <w:t xml:space="preserve"> :</w:t>
      </w:r>
    </w:p>
    <w:p w14:paraId="5BFAEE48" w14:textId="77777777" w:rsidR="00015D34" w:rsidRPr="00697914" w:rsidRDefault="00015D34" w:rsidP="00015D34"/>
    <w:p w14:paraId="44942B27" w14:textId="77777777" w:rsidR="00015D34" w:rsidRPr="003E42A1" w:rsidRDefault="00015D34" w:rsidP="00015D34">
      <w:pPr>
        <w:pBdr>
          <w:top w:val="single" w:sz="4" w:space="1" w:color="auto"/>
          <w:left w:val="single" w:sz="4" w:space="1" w:color="auto"/>
          <w:bottom w:val="single" w:sz="4" w:space="1" w:color="auto"/>
          <w:right w:val="single" w:sz="4" w:space="1" w:color="auto"/>
        </w:pBdr>
        <w:rPr>
          <w:rFonts w:cs="Arial"/>
          <w:sz w:val="18"/>
          <w:szCs w:val="16"/>
        </w:rPr>
      </w:pPr>
      <w:r w:rsidRPr="003E42A1">
        <w:rPr>
          <w:rStyle w:val="m1"/>
          <w:rFonts w:cs="Arial"/>
          <w:sz w:val="18"/>
          <w:szCs w:val="16"/>
        </w:rPr>
        <w:t>&lt;</w:t>
      </w:r>
      <w:r w:rsidRPr="003E42A1">
        <w:rPr>
          <w:rStyle w:val="t1"/>
          <w:rFonts w:cs="Arial"/>
          <w:sz w:val="18"/>
          <w:szCs w:val="16"/>
        </w:rPr>
        <w:t>ds:Transform Algorithm</w:t>
      </w:r>
      <w:r w:rsidRPr="003E42A1">
        <w:rPr>
          <w:rStyle w:val="m1"/>
          <w:rFonts w:cs="Arial"/>
          <w:sz w:val="18"/>
          <w:szCs w:val="16"/>
        </w:rPr>
        <w:t>="</w:t>
      </w:r>
      <w:r w:rsidRPr="003E42A1">
        <w:rPr>
          <w:rFonts w:cs="Arial"/>
          <w:bCs/>
          <w:sz w:val="18"/>
          <w:szCs w:val="16"/>
        </w:rPr>
        <w:t>http://www.w3.org/TR/1999/REC-xslt-19991116</w:t>
      </w:r>
      <w:r w:rsidRPr="003E42A1">
        <w:rPr>
          <w:rStyle w:val="m1"/>
          <w:rFonts w:cs="Arial"/>
          <w:sz w:val="18"/>
          <w:szCs w:val="16"/>
        </w:rPr>
        <w:t>"&gt;</w:t>
      </w:r>
    </w:p>
    <w:p w14:paraId="03485FB2" w14:textId="77777777" w:rsidR="00015D34" w:rsidRPr="003E42A1" w:rsidRDefault="00015D34" w:rsidP="00015D34">
      <w:pPr>
        <w:pBdr>
          <w:top w:val="single" w:sz="4" w:space="1" w:color="auto"/>
          <w:left w:val="single" w:sz="4" w:space="1" w:color="auto"/>
          <w:bottom w:val="single" w:sz="4" w:space="1" w:color="auto"/>
          <w:right w:val="single" w:sz="4" w:space="1" w:color="auto"/>
        </w:pBdr>
        <w:rPr>
          <w:rFonts w:cs="Arial"/>
          <w:sz w:val="18"/>
          <w:szCs w:val="16"/>
        </w:rPr>
      </w:pPr>
      <w:r w:rsidRPr="003E42A1">
        <w:rPr>
          <w:rStyle w:val="m1"/>
          <w:rFonts w:cs="Arial"/>
          <w:sz w:val="18"/>
          <w:szCs w:val="16"/>
        </w:rPr>
        <w:t xml:space="preserve">  &lt;</w:t>
      </w:r>
      <w:r w:rsidRPr="003E42A1">
        <w:rPr>
          <w:rStyle w:val="t1"/>
          <w:rFonts w:cs="Arial"/>
          <w:sz w:val="18"/>
          <w:szCs w:val="16"/>
        </w:rPr>
        <w:t>xsl:stylesheet</w:t>
      </w:r>
      <w:r w:rsidRPr="003E42A1">
        <w:rPr>
          <w:rStyle w:val="ns1"/>
          <w:rFonts w:cs="Arial"/>
          <w:sz w:val="22"/>
        </w:rPr>
        <w:t xml:space="preserve"> </w:t>
      </w:r>
      <w:r w:rsidRPr="003E42A1">
        <w:rPr>
          <w:rStyle w:val="t1"/>
          <w:rFonts w:cs="Arial"/>
          <w:sz w:val="18"/>
          <w:szCs w:val="16"/>
        </w:rPr>
        <w:t>xmlns:xsl</w:t>
      </w:r>
      <w:r w:rsidRPr="003E42A1">
        <w:rPr>
          <w:rStyle w:val="m1"/>
          <w:rFonts w:cs="Arial"/>
          <w:sz w:val="18"/>
          <w:szCs w:val="16"/>
        </w:rPr>
        <w:t>="</w:t>
      </w:r>
      <w:r w:rsidRPr="003E42A1">
        <w:rPr>
          <w:rFonts w:cs="Arial"/>
          <w:bCs/>
          <w:sz w:val="18"/>
          <w:szCs w:val="16"/>
        </w:rPr>
        <w:t>http://www.w3.org/1999/XSL/Transform</w:t>
      </w:r>
      <w:r w:rsidRPr="003E42A1">
        <w:rPr>
          <w:rStyle w:val="m1"/>
          <w:rFonts w:cs="Arial"/>
          <w:sz w:val="18"/>
          <w:szCs w:val="16"/>
        </w:rPr>
        <w:t>"</w:t>
      </w:r>
      <w:r w:rsidRPr="003E42A1">
        <w:rPr>
          <w:rStyle w:val="t1"/>
          <w:rFonts w:cs="Arial"/>
          <w:sz w:val="18"/>
          <w:szCs w:val="16"/>
        </w:rPr>
        <w:t xml:space="preserve"> version</w:t>
      </w:r>
      <w:r w:rsidRPr="003E42A1">
        <w:rPr>
          <w:rStyle w:val="m1"/>
          <w:rFonts w:cs="Arial"/>
          <w:sz w:val="18"/>
          <w:szCs w:val="16"/>
        </w:rPr>
        <w:t>="</w:t>
      </w:r>
      <w:r w:rsidRPr="003E42A1">
        <w:rPr>
          <w:rFonts w:cs="Arial"/>
          <w:bCs/>
          <w:sz w:val="18"/>
          <w:szCs w:val="16"/>
        </w:rPr>
        <w:t>1.0</w:t>
      </w:r>
      <w:r w:rsidRPr="003E42A1">
        <w:rPr>
          <w:rStyle w:val="m1"/>
          <w:rFonts w:cs="Arial"/>
          <w:sz w:val="18"/>
          <w:szCs w:val="16"/>
        </w:rPr>
        <w:t>"&gt;</w:t>
      </w:r>
    </w:p>
    <w:p w14:paraId="0A8BF20E" w14:textId="77777777" w:rsidR="00015D34" w:rsidRPr="007E6080" w:rsidRDefault="00015D34" w:rsidP="00015D34">
      <w:pPr>
        <w:pBdr>
          <w:top w:val="single" w:sz="4" w:space="1" w:color="auto"/>
          <w:left w:val="single" w:sz="4" w:space="1" w:color="auto"/>
          <w:bottom w:val="single" w:sz="4" w:space="1" w:color="auto"/>
          <w:right w:val="single" w:sz="4" w:space="1" w:color="auto"/>
        </w:pBdr>
        <w:rPr>
          <w:rFonts w:cs="Arial"/>
          <w:sz w:val="18"/>
          <w:szCs w:val="16"/>
          <w:lang w:val="en-US"/>
        </w:rPr>
      </w:pPr>
      <w:r w:rsidRPr="003E42A1">
        <w:rPr>
          <w:rStyle w:val="m1"/>
          <w:rFonts w:cs="Arial"/>
          <w:sz w:val="18"/>
          <w:szCs w:val="16"/>
        </w:rPr>
        <w:t xml:space="preserve">    </w:t>
      </w:r>
      <w:r w:rsidRPr="007E6080">
        <w:rPr>
          <w:rStyle w:val="m1"/>
          <w:rFonts w:cs="Arial"/>
          <w:sz w:val="18"/>
          <w:szCs w:val="16"/>
          <w:lang w:val="en-US"/>
        </w:rPr>
        <w:t>&lt;</w:t>
      </w:r>
      <w:r w:rsidRPr="007E6080">
        <w:rPr>
          <w:rStyle w:val="t1"/>
          <w:rFonts w:cs="Arial"/>
          <w:sz w:val="18"/>
          <w:szCs w:val="16"/>
          <w:lang w:val="en-US"/>
        </w:rPr>
        <w:t>xsl:template match</w:t>
      </w:r>
      <w:r w:rsidRPr="007E6080">
        <w:rPr>
          <w:rStyle w:val="m1"/>
          <w:rFonts w:cs="Arial"/>
          <w:sz w:val="18"/>
          <w:szCs w:val="16"/>
          <w:lang w:val="en-US"/>
        </w:rPr>
        <w:t>="</w:t>
      </w:r>
      <w:r w:rsidRPr="007E6080">
        <w:rPr>
          <w:rFonts w:cs="Arial"/>
          <w:bCs/>
          <w:sz w:val="18"/>
          <w:szCs w:val="16"/>
          <w:lang w:val="en-US"/>
        </w:rPr>
        <w:t>*|@*|comment()</w:t>
      </w:r>
      <w:r w:rsidRPr="007E6080">
        <w:rPr>
          <w:rStyle w:val="m1"/>
          <w:rFonts w:cs="Arial"/>
          <w:sz w:val="18"/>
          <w:szCs w:val="16"/>
          <w:lang w:val="en-US"/>
        </w:rPr>
        <w:t>"&gt;</w:t>
      </w:r>
    </w:p>
    <w:p w14:paraId="35D1B404" w14:textId="77777777" w:rsidR="00015D34" w:rsidRPr="007E6080" w:rsidRDefault="00015D34" w:rsidP="00015D34">
      <w:pPr>
        <w:pBdr>
          <w:top w:val="single" w:sz="4" w:space="1" w:color="auto"/>
          <w:left w:val="single" w:sz="4" w:space="1" w:color="auto"/>
          <w:bottom w:val="single" w:sz="4" w:space="1" w:color="auto"/>
          <w:right w:val="single" w:sz="4" w:space="1" w:color="auto"/>
        </w:pBdr>
        <w:rPr>
          <w:rFonts w:cs="Arial"/>
          <w:sz w:val="18"/>
          <w:szCs w:val="16"/>
          <w:lang w:val="en-US"/>
        </w:rPr>
      </w:pPr>
      <w:r w:rsidRPr="007E6080">
        <w:rPr>
          <w:rStyle w:val="m1"/>
          <w:rFonts w:cs="Arial"/>
          <w:sz w:val="18"/>
          <w:szCs w:val="16"/>
          <w:lang w:val="en-US"/>
        </w:rPr>
        <w:t xml:space="preserve">      &lt;</w:t>
      </w:r>
      <w:r w:rsidRPr="007E6080">
        <w:rPr>
          <w:rStyle w:val="t1"/>
          <w:rFonts w:cs="Arial"/>
          <w:sz w:val="18"/>
          <w:szCs w:val="16"/>
          <w:lang w:val="en-US"/>
        </w:rPr>
        <w:t>xsl:copy</w:t>
      </w:r>
      <w:r w:rsidRPr="007E6080">
        <w:rPr>
          <w:rStyle w:val="m1"/>
          <w:rFonts w:cs="Arial"/>
          <w:sz w:val="18"/>
          <w:szCs w:val="16"/>
          <w:lang w:val="en-US"/>
        </w:rPr>
        <w:t>&gt;</w:t>
      </w:r>
    </w:p>
    <w:p w14:paraId="48F3DF60" w14:textId="77777777" w:rsidR="00015D34" w:rsidRPr="007E6080" w:rsidRDefault="00015D34" w:rsidP="00015D34">
      <w:pPr>
        <w:pBdr>
          <w:top w:val="single" w:sz="4" w:space="1" w:color="auto"/>
          <w:left w:val="single" w:sz="4" w:space="1" w:color="auto"/>
          <w:bottom w:val="single" w:sz="4" w:space="1" w:color="auto"/>
          <w:right w:val="single" w:sz="4" w:space="1" w:color="auto"/>
        </w:pBdr>
        <w:rPr>
          <w:rFonts w:cs="Arial"/>
          <w:sz w:val="18"/>
          <w:szCs w:val="16"/>
          <w:lang w:val="en-US"/>
        </w:rPr>
      </w:pPr>
      <w:r w:rsidRPr="007E6080">
        <w:rPr>
          <w:rStyle w:val="m1"/>
          <w:rFonts w:cs="Arial"/>
          <w:sz w:val="18"/>
          <w:szCs w:val="16"/>
          <w:lang w:val="en-US"/>
        </w:rPr>
        <w:t xml:space="preserve">        &lt;</w:t>
      </w:r>
      <w:r w:rsidRPr="007E6080">
        <w:rPr>
          <w:rStyle w:val="t1"/>
          <w:rFonts w:cs="Arial"/>
          <w:sz w:val="18"/>
          <w:szCs w:val="16"/>
          <w:lang w:val="en-US"/>
        </w:rPr>
        <w:t>xsl:apply-templates</w:t>
      </w:r>
      <w:r w:rsidRPr="007E6080">
        <w:rPr>
          <w:rFonts w:cs="Arial"/>
          <w:sz w:val="18"/>
          <w:szCs w:val="16"/>
          <w:lang w:val="en-US"/>
        </w:rPr>
        <w:t xml:space="preserve"> </w:t>
      </w:r>
      <w:r w:rsidRPr="007E6080">
        <w:rPr>
          <w:rStyle w:val="t1"/>
          <w:rFonts w:cs="Arial"/>
          <w:sz w:val="18"/>
          <w:szCs w:val="16"/>
          <w:lang w:val="en-US"/>
        </w:rPr>
        <w:t>select</w:t>
      </w:r>
      <w:r w:rsidRPr="007E6080">
        <w:rPr>
          <w:rStyle w:val="m1"/>
          <w:rFonts w:cs="Arial"/>
          <w:sz w:val="18"/>
          <w:szCs w:val="16"/>
          <w:lang w:val="en-US"/>
        </w:rPr>
        <w:t>="</w:t>
      </w:r>
      <w:r w:rsidRPr="007E6080">
        <w:rPr>
          <w:rFonts w:cs="Arial"/>
          <w:bCs/>
          <w:sz w:val="18"/>
          <w:szCs w:val="16"/>
          <w:lang w:val="en-US"/>
        </w:rPr>
        <w:t>*|@*|text()|comment()</w:t>
      </w:r>
      <w:r w:rsidRPr="007E6080">
        <w:rPr>
          <w:rStyle w:val="m1"/>
          <w:rFonts w:cs="Arial"/>
          <w:sz w:val="18"/>
          <w:szCs w:val="16"/>
          <w:lang w:val="en-US"/>
        </w:rPr>
        <w:t>" /&gt;</w:t>
      </w:r>
      <w:r w:rsidRPr="007E6080">
        <w:rPr>
          <w:rFonts w:cs="Arial"/>
          <w:sz w:val="18"/>
          <w:szCs w:val="16"/>
          <w:lang w:val="en-US"/>
        </w:rPr>
        <w:t xml:space="preserve"> </w:t>
      </w:r>
    </w:p>
    <w:p w14:paraId="4ECD3FF0" w14:textId="77777777" w:rsidR="00015D34" w:rsidRPr="007E6080" w:rsidRDefault="00015D34" w:rsidP="00015D34">
      <w:pPr>
        <w:pBdr>
          <w:top w:val="single" w:sz="4" w:space="1" w:color="auto"/>
          <w:left w:val="single" w:sz="4" w:space="1" w:color="auto"/>
          <w:bottom w:val="single" w:sz="4" w:space="1" w:color="auto"/>
          <w:right w:val="single" w:sz="4" w:space="1" w:color="auto"/>
        </w:pBdr>
        <w:rPr>
          <w:rFonts w:cs="Arial"/>
          <w:sz w:val="18"/>
          <w:szCs w:val="16"/>
          <w:lang w:val="en-US"/>
        </w:rPr>
      </w:pPr>
      <w:r w:rsidRPr="007E6080">
        <w:rPr>
          <w:rStyle w:val="m1"/>
          <w:rFonts w:cs="Arial"/>
          <w:sz w:val="18"/>
          <w:szCs w:val="16"/>
          <w:lang w:val="en-US"/>
        </w:rPr>
        <w:t xml:space="preserve">      &lt;/</w:t>
      </w:r>
      <w:r w:rsidRPr="007E6080">
        <w:rPr>
          <w:rStyle w:val="t1"/>
          <w:rFonts w:cs="Arial"/>
          <w:sz w:val="18"/>
          <w:szCs w:val="16"/>
          <w:lang w:val="en-US"/>
        </w:rPr>
        <w:t>xsl:copy</w:t>
      </w:r>
      <w:r w:rsidRPr="007E6080">
        <w:rPr>
          <w:rStyle w:val="m1"/>
          <w:rFonts w:cs="Arial"/>
          <w:sz w:val="18"/>
          <w:szCs w:val="16"/>
          <w:lang w:val="en-US"/>
        </w:rPr>
        <w:t>&gt;</w:t>
      </w:r>
    </w:p>
    <w:p w14:paraId="331AC0C4" w14:textId="77777777" w:rsidR="00015D34" w:rsidRPr="007E6080" w:rsidRDefault="00015D34" w:rsidP="00015D34">
      <w:pPr>
        <w:pBdr>
          <w:top w:val="single" w:sz="4" w:space="1" w:color="auto"/>
          <w:left w:val="single" w:sz="4" w:space="1" w:color="auto"/>
          <w:bottom w:val="single" w:sz="4" w:space="1" w:color="auto"/>
          <w:right w:val="single" w:sz="4" w:space="1" w:color="auto"/>
        </w:pBdr>
        <w:rPr>
          <w:rFonts w:cs="Arial"/>
          <w:sz w:val="18"/>
          <w:szCs w:val="16"/>
          <w:lang w:val="en-US"/>
        </w:rPr>
      </w:pPr>
      <w:r w:rsidRPr="007E6080">
        <w:rPr>
          <w:rStyle w:val="m1"/>
          <w:rFonts w:cs="Arial"/>
          <w:sz w:val="18"/>
          <w:szCs w:val="16"/>
          <w:lang w:val="en-US"/>
        </w:rPr>
        <w:t xml:space="preserve">    &lt;/</w:t>
      </w:r>
      <w:r w:rsidRPr="007E6080">
        <w:rPr>
          <w:rStyle w:val="t1"/>
          <w:rFonts w:cs="Arial"/>
          <w:sz w:val="18"/>
          <w:szCs w:val="16"/>
          <w:lang w:val="en-US"/>
        </w:rPr>
        <w:t>xsl:template</w:t>
      </w:r>
      <w:r w:rsidRPr="007E6080">
        <w:rPr>
          <w:rStyle w:val="m1"/>
          <w:rFonts w:cs="Arial"/>
          <w:sz w:val="18"/>
          <w:szCs w:val="16"/>
          <w:lang w:val="en-US"/>
        </w:rPr>
        <w:t>&gt;</w:t>
      </w:r>
    </w:p>
    <w:p w14:paraId="2461EC3B" w14:textId="77777777" w:rsidR="00015D34" w:rsidRPr="007E6080" w:rsidRDefault="00015D34" w:rsidP="00015D34">
      <w:pPr>
        <w:pBdr>
          <w:top w:val="single" w:sz="4" w:space="1" w:color="auto"/>
          <w:left w:val="single" w:sz="4" w:space="1" w:color="auto"/>
          <w:bottom w:val="single" w:sz="4" w:space="1" w:color="auto"/>
          <w:right w:val="single" w:sz="4" w:space="1" w:color="auto"/>
        </w:pBdr>
        <w:rPr>
          <w:rFonts w:cs="Arial"/>
          <w:sz w:val="18"/>
          <w:szCs w:val="16"/>
          <w:lang w:val="en-US"/>
        </w:rPr>
      </w:pPr>
      <w:r w:rsidRPr="007E6080">
        <w:rPr>
          <w:rStyle w:val="m1"/>
          <w:rFonts w:cs="Arial"/>
          <w:sz w:val="18"/>
          <w:szCs w:val="16"/>
          <w:lang w:val="en-US"/>
        </w:rPr>
        <w:t xml:space="preserve">    &lt;</w:t>
      </w:r>
      <w:r w:rsidRPr="007E6080">
        <w:rPr>
          <w:rStyle w:val="t1"/>
          <w:rFonts w:cs="Arial"/>
          <w:sz w:val="18"/>
          <w:szCs w:val="16"/>
          <w:lang w:val="en-US"/>
        </w:rPr>
        <w:t>xsl:template match</w:t>
      </w:r>
      <w:r w:rsidRPr="007E6080">
        <w:rPr>
          <w:rStyle w:val="m1"/>
          <w:rFonts w:cs="Arial"/>
          <w:sz w:val="18"/>
          <w:szCs w:val="16"/>
          <w:lang w:val="en-US"/>
        </w:rPr>
        <w:t>="</w:t>
      </w:r>
      <w:r w:rsidRPr="007E6080">
        <w:rPr>
          <w:rFonts w:cs="Arial"/>
          <w:bCs/>
          <w:sz w:val="18"/>
          <w:szCs w:val="16"/>
          <w:lang w:val="en-US"/>
        </w:rPr>
        <w:t>text()</w:t>
      </w:r>
      <w:r w:rsidRPr="007E6080">
        <w:rPr>
          <w:rStyle w:val="m1"/>
          <w:rFonts w:cs="Arial"/>
          <w:sz w:val="18"/>
          <w:szCs w:val="16"/>
          <w:lang w:val="en-US"/>
        </w:rPr>
        <w:t>"&gt;</w:t>
      </w:r>
    </w:p>
    <w:p w14:paraId="5BB062C8" w14:textId="77777777" w:rsidR="00015D34" w:rsidRPr="007E6080" w:rsidRDefault="00015D34" w:rsidP="00015D34">
      <w:pPr>
        <w:pBdr>
          <w:top w:val="single" w:sz="4" w:space="1" w:color="auto"/>
          <w:left w:val="single" w:sz="4" w:space="1" w:color="auto"/>
          <w:bottom w:val="single" w:sz="4" w:space="1" w:color="auto"/>
          <w:right w:val="single" w:sz="4" w:space="1" w:color="auto"/>
        </w:pBdr>
        <w:rPr>
          <w:rFonts w:cs="Arial"/>
          <w:sz w:val="18"/>
          <w:szCs w:val="16"/>
          <w:lang w:val="en-US"/>
        </w:rPr>
      </w:pPr>
      <w:r w:rsidRPr="007E6080">
        <w:rPr>
          <w:rStyle w:val="m1"/>
          <w:rFonts w:cs="Arial"/>
          <w:sz w:val="18"/>
          <w:szCs w:val="16"/>
          <w:lang w:val="en-US"/>
        </w:rPr>
        <w:t xml:space="preserve">      &lt;</w:t>
      </w:r>
      <w:r w:rsidRPr="007E6080">
        <w:rPr>
          <w:rStyle w:val="t1"/>
          <w:rFonts w:cs="Arial"/>
          <w:sz w:val="18"/>
          <w:szCs w:val="16"/>
          <w:lang w:val="en-US"/>
        </w:rPr>
        <w:t>xsl:value-of</w:t>
      </w:r>
      <w:r w:rsidRPr="007E6080">
        <w:rPr>
          <w:rFonts w:cs="Arial"/>
          <w:sz w:val="18"/>
          <w:szCs w:val="16"/>
          <w:lang w:val="en-US"/>
        </w:rPr>
        <w:t xml:space="preserve"> </w:t>
      </w:r>
      <w:r w:rsidRPr="007E6080">
        <w:rPr>
          <w:rStyle w:val="t1"/>
          <w:rFonts w:cs="Arial"/>
          <w:sz w:val="18"/>
          <w:szCs w:val="16"/>
          <w:lang w:val="en-US"/>
        </w:rPr>
        <w:t>select</w:t>
      </w:r>
      <w:r w:rsidRPr="007E6080">
        <w:rPr>
          <w:rStyle w:val="m1"/>
          <w:rFonts w:cs="Arial"/>
          <w:sz w:val="18"/>
          <w:szCs w:val="16"/>
          <w:lang w:val="en-US"/>
        </w:rPr>
        <w:t>="</w:t>
      </w:r>
      <w:r w:rsidRPr="007E6080">
        <w:rPr>
          <w:rFonts w:cs="Arial"/>
          <w:bCs/>
          <w:sz w:val="18"/>
          <w:szCs w:val="16"/>
          <w:lang w:val="en-US"/>
        </w:rPr>
        <w:t>normalize-space(.)</w:t>
      </w:r>
      <w:r w:rsidRPr="007E6080">
        <w:rPr>
          <w:rStyle w:val="m1"/>
          <w:rFonts w:cs="Arial"/>
          <w:sz w:val="18"/>
          <w:szCs w:val="16"/>
          <w:lang w:val="en-US"/>
        </w:rPr>
        <w:t>" /&gt;</w:t>
      </w:r>
      <w:r w:rsidRPr="007E6080">
        <w:rPr>
          <w:rFonts w:cs="Arial"/>
          <w:sz w:val="18"/>
          <w:szCs w:val="16"/>
          <w:lang w:val="en-US"/>
        </w:rPr>
        <w:t xml:space="preserve"> </w:t>
      </w:r>
    </w:p>
    <w:p w14:paraId="18CA7A36" w14:textId="77777777" w:rsidR="00015D34" w:rsidRPr="007E6080" w:rsidRDefault="00015D34" w:rsidP="00015D34">
      <w:pPr>
        <w:pBdr>
          <w:top w:val="single" w:sz="4" w:space="1" w:color="auto"/>
          <w:left w:val="single" w:sz="4" w:space="1" w:color="auto"/>
          <w:bottom w:val="single" w:sz="4" w:space="1" w:color="auto"/>
          <w:right w:val="single" w:sz="4" w:space="1" w:color="auto"/>
        </w:pBdr>
        <w:rPr>
          <w:rFonts w:cs="Arial"/>
          <w:sz w:val="18"/>
          <w:szCs w:val="16"/>
          <w:lang w:val="en-US"/>
        </w:rPr>
      </w:pPr>
      <w:r w:rsidRPr="007E6080">
        <w:rPr>
          <w:rStyle w:val="m1"/>
          <w:rFonts w:cs="Arial"/>
          <w:sz w:val="18"/>
          <w:szCs w:val="16"/>
          <w:lang w:val="en-US"/>
        </w:rPr>
        <w:t xml:space="preserve">    &lt;/</w:t>
      </w:r>
      <w:r w:rsidRPr="007E6080">
        <w:rPr>
          <w:rStyle w:val="t1"/>
          <w:rFonts w:cs="Arial"/>
          <w:sz w:val="18"/>
          <w:szCs w:val="16"/>
          <w:lang w:val="en-US"/>
        </w:rPr>
        <w:t>xsl:template</w:t>
      </w:r>
      <w:r w:rsidRPr="007E6080">
        <w:rPr>
          <w:rStyle w:val="m1"/>
          <w:rFonts w:cs="Arial"/>
          <w:sz w:val="18"/>
          <w:szCs w:val="16"/>
          <w:lang w:val="en-US"/>
        </w:rPr>
        <w:t>&gt;</w:t>
      </w:r>
    </w:p>
    <w:p w14:paraId="2ABF1E25" w14:textId="77777777" w:rsidR="00015D34" w:rsidRPr="007E6080" w:rsidRDefault="00015D34" w:rsidP="00015D34">
      <w:pPr>
        <w:pBdr>
          <w:top w:val="single" w:sz="4" w:space="1" w:color="auto"/>
          <w:left w:val="single" w:sz="4" w:space="1" w:color="auto"/>
          <w:bottom w:val="single" w:sz="4" w:space="1" w:color="auto"/>
          <w:right w:val="single" w:sz="4" w:space="1" w:color="auto"/>
        </w:pBdr>
        <w:rPr>
          <w:rFonts w:cs="Arial"/>
          <w:sz w:val="18"/>
          <w:szCs w:val="16"/>
          <w:lang w:val="en-US"/>
        </w:rPr>
      </w:pPr>
      <w:r w:rsidRPr="007E6080">
        <w:rPr>
          <w:rStyle w:val="m1"/>
          <w:rFonts w:cs="Arial"/>
          <w:sz w:val="18"/>
          <w:szCs w:val="16"/>
          <w:lang w:val="en-US"/>
        </w:rPr>
        <w:t xml:space="preserve">  &lt;/</w:t>
      </w:r>
      <w:r w:rsidRPr="007E6080">
        <w:rPr>
          <w:rStyle w:val="t1"/>
          <w:rFonts w:cs="Arial"/>
          <w:sz w:val="18"/>
          <w:szCs w:val="16"/>
          <w:lang w:val="en-US"/>
        </w:rPr>
        <w:t>xsl:stylesheet</w:t>
      </w:r>
      <w:r w:rsidRPr="007E6080">
        <w:rPr>
          <w:rStyle w:val="m1"/>
          <w:rFonts w:cs="Arial"/>
          <w:sz w:val="18"/>
          <w:szCs w:val="16"/>
          <w:lang w:val="en-US"/>
        </w:rPr>
        <w:t>&gt;</w:t>
      </w:r>
    </w:p>
    <w:p w14:paraId="00F43196" w14:textId="77777777" w:rsidR="00015D34" w:rsidRPr="007E6080" w:rsidRDefault="00015D34" w:rsidP="00015D34">
      <w:pPr>
        <w:pBdr>
          <w:top w:val="single" w:sz="4" w:space="1" w:color="auto"/>
          <w:left w:val="single" w:sz="4" w:space="1" w:color="auto"/>
          <w:bottom w:val="single" w:sz="4" w:space="1" w:color="auto"/>
          <w:right w:val="single" w:sz="4" w:space="1" w:color="auto"/>
        </w:pBdr>
        <w:rPr>
          <w:rFonts w:cs="Arial"/>
          <w:sz w:val="18"/>
          <w:szCs w:val="16"/>
          <w:lang w:val="en-US"/>
        </w:rPr>
      </w:pPr>
      <w:r w:rsidRPr="007E6080">
        <w:rPr>
          <w:rStyle w:val="m1"/>
          <w:rFonts w:cs="Arial"/>
          <w:sz w:val="18"/>
          <w:szCs w:val="16"/>
          <w:lang w:val="en-US"/>
        </w:rPr>
        <w:t>&lt;/</w:t>
      </w:r>
      <w:r w:rsidRPr="007E6080">
        <w:rPr>
          <w:rStyle w:val="t1"/>
          <w:rFonts w:cs="Arial"/>
          <w:sz w:val="18"/>
          <w:szCs w:val="16"/>
          <w:lang w:val="en-US"/>
        </w:rPr>
        <w:t>ds:Transform</w:t>
      </w:r>
      <w:r w:rsidRPr="007E6080">
        <w:rPr>
          <w:rStyle w:val="m1"/>
          <w:rFonts w:cs="Arial"/>
          <w:sz w:val="18"/>
          <w:szCs w:val="16"/>
          <w:lang w:val="en-US"/>
        </w:rPr>
        <w:t>&gt;</w:t>
      </w:r>
    </w:p>
    <w:p w14:paraId="331EE730" w14:textId="77777777" w:rsidR="00015D34" w:rsidRPr="007E6080" w:rsidRDefault="00015D34" w:rsidP="00015D34">
      <w:pPr>
        <w:rPr>
          <w:rFonts w:ascii="Verdana" w:hAnsi="Verdana"/>
          <w:sz w:val="16"/>
          <w:szCs w:val="16"/>
          <w:lang w:val="en-US"/>
        </w:rPr>
      </w:pPr>
    </w:p>
    <w:p w14:paraId="4397EFE9" w14:textId="7F6AA997" w:rsidR="00015D34" w:rsidRPr="00697914" w:rsidRDefault="00015D34" w:rsidP="003E42A1">
      <w:pPr>
        <w:pStyle w:val="Kela-otsikko-2"/>
        <w:numPr>
          <w:ilvl w:val="2"/>
          <w:numId w:val="3"/>
        </w:numPr>
      </w:pPr>
      <w:bookmarkStart w:id="66" w:name="_Toc250981644"/>
      <w:bookmarkStart w:id="67" w:name="_Toc383779245"/>
      <w:bookmarkStart w:id="68" w:name="_Toc387914228"/>
      <w:r w:rsidRPr="00697914">
        <w:t>Kommentit</w:t>
      </w:r>
      <w:bookmarkEnd w:id="66"/>
      <w:bookmarkEnd w:id="67"/>
      <w:bookmarkEnd w:id="68"/>
    </w:p>
    <w:p w14:paraId="36DB89F6" w14:textId="77777777" w:rsidR="00015D34" w:rsidRPr="00697914" w:rsidRDefault="00015D34" w:rsidP="00015D34">
      <w:r w:rsidRPr="00697914">
        <w:t>XML:n semanttisen luonteen takia asiakirjan kommentteihin ei pitäisi sisällyttää merkitsevää tietoa. Niiden sisällyttäminen allekirjoitukseen puolestaan saattaa aiheuttaa lisäongelmia tyhjien merkkien takia sekä siksi, että käytetyt työkalut saattavat ennalta-arvaamattomasti "kuoria" ne pois käsittelyketjuissa.</w:t>
      </w:r>
    </w:p>
    <w:p w14:paraId="1F48691A" w14:textId="77777777" w:rsidR="00015D34" w:rsidRDefault="00015D34" w:rsidP="00015D34"/>
    <w:p w14:paraId="37F4CFE8" w14:textId="77777777" w:rsidR="00015D34" w:rsidRDefault="00015D34" w:rsidP="00015D34">
      <w:r w:rsidRPr="00697914">
        <w:t>Kommentit eivät ole ongelma CDA</w:t>
      </w:r>
      <w:r>
        <w:t>-</w:t>
      </w:r>
      <w:r w:rsidRPr="00697914">
        <w:t>asiakirjojen allekirjoituksissa käytettäessä kanonikalisointi-algoritmeja, jotka suodattavat kommentit pois ennen allekirjoituksen muodostamista ja tarkistamista.</w:t>
      </w:r>
    </w:p>
    <w:p w14:paraId="1B35C2EA" w14:textId="77777777" w:rsidR="00072D2A" w:rsidRPr="00697914" w:rsidRDefault="00072D2A" w:rsidP="00015D34"/>
    <w:p w14:paraId="45D8B95E" w14:textId="52892A37" w:rsidR="00015D34" w:rsidRPr="00697914" w:rsidRDefault="00015D34" w:rsidP="003E42A1">
      <w:pPr>
        <w:pStyle w:val="Kela-otsikko-2"/>
        <w:numPr>
          <w:ilvl w:val="2"/>
          <w:numId w:val="3"/>
        </w:numPr>
      </w:pPr>
      <w:bookmarkStart w:id="69" w:name="_Toc250981645"/>
      <w:bookmarkStart w:id="70" w:name="_Toc383779246"/>
      <w:bookmarkStart w:id="71" w:name="_Toc387914229"/>
      <w:r w:rsidRPr="00697914">
        <w:t>Nimi</w:t>
      </w:r>
      <w:r>
        <w:t>avaruudet</w:t>
      </w:r>
      <w:bookmarkEnd w:id="69"/>
      <w:bookmarkEnd w:id="70"/>
      <w:bookmarkEnd w:id="71"/>
    </w:p>
    <w:p w14:paraId="264C2CEF" w14:textId="77777777" w:rsidR="00015D34" w:rsidRDefault="00015D34" w:rsidP="00015D34">
      <w:r w:rsidRPr="00697914">
        <w:t xml:space="preserve">XML:n siirtäminen esimerkiksi SOAP-kääreessä ja muu käsitteleminen saattaa lisätä rakenteeseen ennalta-arvaamattomasti </w:t>
      </w:r>
      <w:r>
        <w:t>nimiavaruuksien lyhenteitä, kuten "hl7fi:" tai "cda:"</w:t>
      </w:r>
      <w:r w:rsidRPr="00697914">
        <w:t>.</w:t>
      </w:r>
    </w:p>
    <w:p w14:paraId="536481DF" w14:textId="77777777" w:rsidR="00015D34" w:rsidRPr="00697914" w:rsidRDefault="00015D34" w:rsidP="00015D34"/>
    <w:p w14:paraId="51D738EE" w14:textId="77777777" w:rsidR="00015D34" w:rsidRDefault="00015D34" w:rsidP="00015D34">
      <w:r w:rsidRPr="00697914">
        <w:t>CDA</w:t>
      </w:r>
      <w:r>
        <w:t>-</w:t>
      </w:r>
      <w:r w:rsidRPr="00697914">
        <w:t xml:space="preserve">asiakirjojen allekirjoituksissa hyväksyttäviksi on määritetty kaksi </w:t>
      </w:r>
      <w:r>
        <w:t xml:space="preserve">nimiavaruuksia </w:t>
      </w:r>
      <w:r w:rsidRPr="00697914">
        <w:t xml:space="preserve">eri tavalla käsittelevää kanonikalisointialgoritmia. Inclusive-kanonikalisointia käytettäessä </w:t>
      </w:r>
      <w:r>
        <w:t xml:space="preserve">mukaan otetaan kaikki allekirjoitettavassa asiakirjassa käytetyt nimiavaruudet, vaikka niitä ei käytettäisi itse allekirjoituksen kohteena olevassa </w:t>
      </w:r>
      <w:r>
        <w:lastRenderedPageBreak/>
        <w:t xml:space="preserve">XML:ssä. </w:t>
      </w:r>
      <w:r w:rsidRPr="00697914">
        <w:t xml:space="preserve">Exclusive-kanonikalisointia käytettäessä </w:t>
      </w:r>
      <w:r>
        <w:t>mukaan otetaan vain ne nimiavaruudet jotka ovat käytössä allekirjoituksen kohteena olevassa XML:ssä.</w:t>
      </w:r>
    </w:p>
    <w:p w14:paraId="48AFD209" w14:textId="77777777" w:rsidR="00015D34" w:rsidRPr="00697914" w:rsidRDefault="00015D34" w:rsidP="00015D34"/>
    <w:p w14:paraId="1C19795D" w14:textId="77777777" w:rsidR="00015D34" w:rsidRDefault="00015D34" w:rsidP="00015D34">
      <w:r w:rsidRPr="00697914">
        <w:t>Inclusive-kanonikalisointia käytettäessä tulee varmistua että asiakirjassa esiintyy vain tarvittavat nimi</w:t>
      </w:r>
      <w:r>
        <w:t xml:space="preserve">avaruudet </w:t>
      </w:r>
      <w:r w:rsidRPr="00697914">
        <w:t>ja puhdistaa asiakirja ylimääräisistä nimi</w:t>
      </w:r>
      <w:r>
        <w:t>avaruuksista</w:t>
      </w:r>
      <w:r w:rsidRPr="00697914">
        <w:t xml:space="preserve"> tarvittaessa.</w:t>
      </w:r>
    </w:p>
    <w:p w14:paraId="1851B350" w14:textId="77777777" w:rsidR="00015D34" w:rsidRPr="00697914" w:rsidRDefault="00015D34" w:rsidP="00015D34"/>
    <w:p w14:paraId="1158C554" w14:textId="77777777" w:rsidR="00015D34" w:rsidRDefault="00015D34" w:rsidP="00015D34">
      <w:r w:rsidRPr="00697914">
        <w:t>Nimi</w:t>
      </w:r>
      <w:r>
        <w:t xml:space="preserve">avaruuksien </w:t>
      </w:r>
      <w:r w:rsidRPr="00697914">
        <w:t>käyttöä XML-allekirjoituksessa käytettävissä XPatheissa tulee pyr</w:t>
      </w:r>
      <w:r>
        <w:t>kiä välttämään samoista syistä.</w:t>
      </w:r>
    </w:p>
    <w:p w14:paraId="1596E303" w14:textId="77777777" w:rsidR="00015D34" w:rsidRPr="00E523B1" w:rsidRDefault="00015D34" w:rsidP="00015D34">
      <w:pPr>
        <w:rPr>
          <w:rStyle w:val="XML-element"/>
          <w:rFonts w:ascii="Arial" w:hAnsi="Arial"/>
          <w:b w:val="0"/>
          <w:i w:val="0"/>
          <w:sz w:val="20"/>
          <w:lang w:eastAsia="fi-FI"/>
        </w:rPr>
      </w:pPr>
    </w:p>
    <w:p w14:paraId="588FA61B" w14:textId="77777777" w:rsidR="00015D34" w:rsidRPr="00697914" w:rsidRDefault="00015D34" w:rsidP="003E42A1">
      <w:pPr>
        <w:pStyle w:val="Kela-otsikko-2"/>
        <w:numPr>
          <w:ilvl w:val="2"/>
          <w:numId w:val="3"/>
        </w:numPr>
      </w:pPr>
      <w:bookmarkStart w:id="72" w:name="_Toc250981646"/>
      <w:bookmarkStart w:id="73" w:name="_Toc383779247"/>
      <w:bookmarkStart w:id="74" w:name="_Toc387914230"/>
      <w:r w:rsidRPr="00697914">
        <w:t>Merkistöt</w:t>
      </w:r>
      <w:bookmarkEnd w:id="72"/>
      <w:bookmarkEnd w:id="73"/>
      <w:r>
        <w:t xml:space="preserve"> ja erikoismerkit</w:t>
      </w:r>
      <w:bookmarkEnd w:id="74"/>
    </w:p>
    <w:p w14:paraId="19E4469B" w14:textId="26068BA3" w:rsidR="00015D34" w:rsidRDefault="00015D34" w:rsidP="00015D34">
      <w:r w:rsidRPr="00697914">
        <w:t xml:space="preserve">Jotta merkistömuunnoksissa tapahtuvat virheet </w:t>
      </w:r>
      <w:r>
        <w:t>havaitaan mahdollisimman aikaisessa vaiheessa, on suositeltavaa käyttää testiaineistoa jo</w:t>
      </w:r>
      <w:r w:rsidR="0099092D">
        <w:t xml:space="preserve">ka sisältää </w:t>
      </w:r>
      <w:r>
        <w:t>erikoismerkkejä.</w:t>
      </w:r>
      <w:r w:rsidR="0099092D">
        <w:t xml:space="preserve"> UTF-8 merkistössä on syytä käyttää sekä kaksi- että useampitavuisia erikoismerkkejä. Esimerkiksi €-merkki on UTF-8:ssa kolmitavuinen.</w:t>
      </w:r>
    </w:p>
    <w:p w14:paraId="65757841" w14:textId="77777777" w:rsidR="00015D34" w:rsidRDefault="00015D34" w:rsidP="00015D34"/>
    <w:p w14:paraId="66934E8C" w14:textId="77777777" w:rsidR="00015D34" w:rsidRPr="00697914" w:rsidRDefault="00015D34" w:rsidP="00015D34">
      <w:r>
        <w:t xml:space="preserve">Vastaavasti myös ääkkösiä sisältävien testivarmenteiden käyttö on suositeltavaa. </w:t>
      </w:r>
      <w:r>
        <w:br/>
      </w:r>
    </w:p>
    <w:p w14:paraId="3C393125" w14:textId="0E5EDFB3" w:rsidR="00015D34" w:rsidRPr="00697914" w:rsidRDefault="00E86419" w:rsidP="003E42A1">
      <w:pPr>
        <w:pStyle w:val="Kela-otsikko-2"/>
        <w:numPr>
          <w:ilvl w:val="2"/>
          <w:numId w:val="3"/>
        </w:numPr>
      </w:pPr>
      <w:bookmarkStart w:id="75" w:name="_Toc250981647"/>
      <w:bookmarkStart w:id="76" w:name="_Toc383779248"/>
      <w:bookmarkStart w:id="77" w:name="_Toc387914231"/>
      <w:r>
        <w:t xml:space="preserve">Suora kohdistus </w:t>
      </w:r>
      <w:r w:rsidRPr="003E42A1">
        <w:rPr>
          <w:i/>
        </w:rPr>
        <w:t>ds:Rerefence</w:t>
      </w:r>
      <w:r>
        <w:t>-elementillä</w:t>
      </w:r>
      <w:bookmarkEnd w:id="75"/>
      <w:bookmarkEnd w:id="76"/>
      <w:bookmarkEnd w:id="77"/>
    </w:p>
    <w:p w14:paraId="791F1B93" w14:textId="1DB69AFF" w:rsidR="00015D34" w:rsidRPr="00697914" w:rsidRDefault="00E86419" w:rsidP="00015D34">
      <w:r>
        <w:t xml:space="preserve">Suora kohdistus </w:t>
      </w:r>
      <w:r w:rsidRPr="003E42A1">
        <w:rPr>
          <w:b/>
          <w:i/>
        </w:rPr>
        <w:t>ID</w:t>
      </w:r>
      <w:r>
        <w:t xml:space="preserve">-elementin arvoon </w:t>
      </w:r>
      <w:r w:rsidR="00015D34" w:rsidRPr="00697914">
        <w:t xml:space="preserve">edellyttää käytettävän XML-ympäristön tunnistavan kohteena olevan attribuutin </w:t>
      </w:r>
      <w:r w:rsidR="00015D34" w:rsidRPr="003E42A1">
        <w:rPr>
          <w:b/>
          <w:i/>
        </w:rPr>
        <w:t>xs:ID</w:t>
      </w:r>
      <w:r w:rsidR="00015D34">
        <w:t>-</w:t>
      </w:r>
      <w:r w:rsidR="00015D34" w:rsidRPr="00697914">
        <w:t>tyyppiseksi arvoksi. Käytännössä tämä edellyttää joko DTD</w:t>
      </w:r>
      <w:r w:rsidR="00015D34">
        <w:t>-</w:t>
      </w:r>
      <w:r w:rsidR="00015D34" w:rsidRPr="00697914">
        <w:t xml:space="preserve"> tai XML Schema </w:t>
      </w:r>
      <w:r w:rsidR="00015D34">
        <w:t>-</w:t>
      </w:r>
      <w:r w:rsidR="00015D34" w:rsidRPr="00697914">
        <w:t>tiedoston liittymistä käsiteltävään XML-asiakirjaan siten että se on allekirjoituksen muodostamiseen ja tarkistamiseen käytettävän ympäristön hyödynnettävissä. Eri XML-ympäristöt eroavat standardin noudattamistavoiltaan eikä XPointerin yhdenmukainen toimiminen ole aina taattua.</w:t>
      </w:r>
    </w:p>
    <w:p w14:paraId="3971CD04" w14:textId="77777777" w:rsidR="00015D34" w:rsidRPr="00E523B1" w:rsidRDefault="00015D34" w:rsidP="00015D34"/>
    <w:p w14:paraId="5DD2DA9C" w14:textId="38B20B7A" w:rsidR="00015D34" w:rsidRPr="00E523B1" w:rsidRDefault="00015D34" w:rsidP="00015D34">
      <w:r w:rsidRPr="00E523B1">
        <w:t xml:space="preserve">Useissa yleisesti käytetyissä XML-allekirjoitusalustoissa </w:t>
      </w:r>
      <w:r w:rsidR="00E86419">
        <w:t xml:space="preserve">suora kohdistus </w:t>
      </w:r>
      <w:r w:rsidRPr="00E523B1">
        <w:t>ei ole enää oletuksena tuettu</w:t>
      </w:r>
      <w:r w:rsidRPr="00E523B1">
        <w:rPr>
          <w:rStyle w:val="Alaviitteenviite"/>
        </w:rPr>
        <w:footnoteReference w:id="6"/>
      </w:r>
      <w:r w:rsidRPr="00E523B1">
        <w:t>. Tämä johtuu nimellä ”XML signature wrapping” tunnetusta tietoturvahaavoittuvuudesta, ja tältä suojautumisesta.</w:t>
      </w:r>
    </w:p>
    <w:p w14:paraId="7D19696F" w14:textId="77777777" w:rsidR="00015D34" w:rsidRDefault="00015D34" w:rsidP="00015D34"/>
    <w:p w14:paraId="3135B9B8" w14:textId="455915F8" w:rsidR="00015D34" w:rsidRPr="00E523B1" w:rsidRDefault="00015D34" w:rsidP="003E42A1">
      <w:r w:rsidRPr="00E523B1">
        <w:t>Kanta-palvelussa on suojauduttu tältä haavoittuvuudelta</w:t>
      </w:r>
      <w:r w:rsidR="00E86419">
        <w:t xml:space="preserve"> ja </w:t>
      </w:r>
      <w:r w:rsidRPr="00E523B1">
        <w:t>Kanta-palvelun liittyvä järjestelmä voi jatkossakin muodostaa allekirjoituksia, joissa käytetään paikallisia viittauksia XPointerilla.</w:t>
      </w:r>
    </w:p>
    <w:p w14:paraId="75228668" w14:textId="77777777" w:rsidR="00015D34" w:rsidRPr="00E523B1" w:rsidRDefault="00015D34" w:rsidP="00015D34">
      <w:pPr>
        <w:ind w:left="360"/>
      </w:pPr>
    </w:p>
    <w:p w14:paraId="488B3752" w14:textId="58859F5A" w:rsidR="00015D34" w:rsidRPr="00E523B1" w:rsidRDefault="00015D34" w:rsidP="00015D34">
      <w:r w:rsidRPr="00E523B1">
        <w:t xml:space="preserve">Jatkossa kun Kanta-palveluun liittyvän järjestelmän XML-allekirjoitusalustaa päivitetään, on mahdollista että </w:t>
      </w:r>
      <w:r w:rsidR="00E86419">
        <w:t xml:space="preserve">suora kohdistus </w:t>
      </w:r>
      <w:r w:rsidR="00E86419" w:rsidRPr="00E523B1">
        <w:rPr>
          <w:b/>
          <w:i/>
        </w:rPr>
        <w:t>ds:Reference</w:t>
      </w:r>
      <w:r w:rsidR="00E86419">
        <w:t xml:space="preserve">-elementillä </w:t>
      </w:r>
      <w:r w:rsidRPr="00E523B1">
        <w:t>ei enää toimi päivityksen jälkeen.</w:t>
      </w:r>
    </w:p>
    <w:p w14:paraId="1FD6223A" w14:textId="77777777" w:rsidR="00015D34" w:rsidRPr="00E523B1" w:rsidRDefault="00015D34" w:rsidP="00015D34"/>
    <w:p w14:paraId="74EBD1F3" w14:textId="77777777" w:rsidR="00015D34" w:rsidRPr="00E523B1" w:rsidRDefault="00015D34" w:rsidP="00015D34">
      <w:pPr>
        <w:pStyle w:val="Luettelokappale"/>
        <w:numPr>
          <w:ilvl w:val="0"/>
          <w:numId w:val="17"/>
        </w:numPr>
      </w:pPr>
      <w:r w:rsidRPr="00E523B1">
        <w:t>Allekirjoitusten muodostamisen osalta tähän voi varautua siirtymällä käyttämään allekirjoituksen kohdistamisessa Filter2-menetelmää.</w:t>
      </w:r>
    </w:p>
    <w:p w14:paraId="15E2510A" w14:textId="77777777" w:rsidR="00015D34" w:rsidRPr="00E523B1" w:rsidRDefault="00015D34" w:rsidP="00015D34"/>
    <w:p w14:paraId="264BA68E" w14:textId="77777777" w:rsidR="00015D34" w:rsidRPr="00E523B1" w:rsidRDefault="00015D34" w:rsidP="00015D34">
      <w:pPr>
        <w:pStyle w:val="Luettelokappale"/>
        <w:numPr>
          <w:ilvl w:val="0"/>
          <w:numId w:val="17"/>
        </w:numPr>
      </w:pPr>
      <w:r w:rsidRPr="00E523B1">
        <w:t>Allekirjoitusten tarkistamisen osalta tähän voi varautua siirtymällä tarkastamaan vain Kanta-allekirjoitus, joka tulee jatkossa olemaan tehty Filter2-menetelmällä.</w:t>
      </w:r>
    </w:p>
    <w:p w14:paraId="3F4158B9" w14:textId="77777777" w:rsidR="00015D34" w:rsidRPr="00E523B1" w:rsidRDefault="00015D34" w:rsidP="00015D34"/>
    <w:p w14:paraId="48F58174" w14:textId="4854F745" w:rsidR="00015D34" w:rsidRPr="00E523B1" w:rsidRDefault="00E86419" w:rsidP="00015D34">
      <w:pPr>
        <w:pStyle w:val="Luettelokappale"/>
        <w:numPr>
          <w:ilvl w:val="0"/>
          <w:numId w:val="17"/>
        </w:numPr>
      </w:pPr>
      <w:r>
        <w:t xml:space="preserve">Suora kohdistus </w:t>
      </w:r>
      <w:r w:rsidRPr="00E523B1">
        <w:rPr>
          <w:b/>
          <w:i/>
        </w:rPr>
        <w:t>ds:Reference</w:t>
      </w:r>
      <w:r>
        <w:t>-elementillä</w:t>
      </w:r>
      <w:r w:rsidRPr="00E523B1">
        <w:t xml:space="preserve"> </w:t>
      </w:r>
      <w:r w:rsidR="00015D34" w:rsidRPr="00E523B1">
        <w:t>on lähtökohtaisesti mahdollista saada toimimaan myös jatkossa muuttamalla käytettävän XML-allekirjoitusympäristön asetuksia.</w:t>
      </w:r>
      <w:r>
        <w:t xml:space="preserve"> Tarkat vaadittavat toimenpiteet vaihtelevat ympäristöjen välillä.</w:t>
      </w:r>
    </w:p>
    <w:p w14:paraId="0D742D97" w14:textId="77777777" w:rsidR="00015D34" w:rsidRPr="00C14C16" w:rsidRDefault="00015D34" w:rsidP="00015D34">
      <w:pPr>
        <w:rPr>
          <w:color w:val="000000" w:themeColor="text1"/>
        </w:rPr>
      </w:pPr>
      <w:r w:rsidRPr="00C14C16">
        <w:rPr>
          <w:color w:val="000000" w:themeColor="text1"/>
        </w:rPr>
        <w:t xml:space="preserve"> </w:t>
      </w:r>
    </w:p>
    <w:p w14:paraId="14702371" w14:textId="77777777" w:rsidR="00DE01C3" w:rsidRDefault="00DE01C3" w:rsidP="003E42A1">
      <w:pPr>
        <w:pStyle w:val="Kela-otsikko-2"/>
      </w:pPr>
      <w:bookmarkStart w:id="78" w:name="_Toc387914232"/>
      <w:r>
        <w:t>SHA256-tiivistefunktio</w:t>
      </w:r>
      <w:bookmarkEnd w:id="78"/>
    </w:p>
    <w:p w14:paraId="2D0C62BF" w14:textId="77777777" w:rsidR="00DE01C3" w:rsidRDefault="00DE01C3" w:rsidP="00DE01C3">
      <w:r>
        <w:t>SHA1-tiivistefunktio julkaistiin vuonna 1995 ja se on hyvin yleisesti käytössä. Seuraavan sukupolven tiivistefunktioperhe SHA2 julkaistiin vuonna 2001. SHA256 on SHA2-tiivistefunktioperheen yleisimmin tuettu jäsen.</w:t>
      </w:r>
    </w:p>
    <w:p w14:paraId="4F34F1CF" w14:textId="77777777" w:rsidR="00DE01C3" w:rsidRDefault="00DE01C3" w:rsidP="00DE01C3"/>
    <w:p w14:paraId="3D2D636C" w14:textId="77777777" w:rsidR="00DE01C3" w:rsidRDefault="00DE01C3" w:rsidP="00DE01C3">
      <w:r>
        <w:t>SHA1-tiivistefunktion käytöstä ollaan yleisesti luopumassa. Esimerkiksi Microsoft on ilmoittanut lopettavansa SHA1-tiivistefunktion käytön vuoteen 2017 mennessä.</w:t>
      </w:r>
    </w:p>
    <w:p w14:paraId="114BFC2E" w14:textId="77777777" w:rsidR="00DE01C3" w:rsidRDefault="00DE01C3" w:rsidP="00DE01C3"/>
    <w:p w14:paraId="2B16314D" w14:textId="77777777" w:rsidR="00DE01C3" w:rsidRDefault="00DE01C3" w:rsidP="00DE01C3">
      <w:r w:rsidRPr="00F33E99">
        <w:t>Kaikki VRK:n julkaisemat terveydenhuollon toimikortit sisältävät tuen SHA1- ja SHA256-tiivistefunktio</w:t>
      </w:r>
      <w:r w:rsidRPr="00E523B1">
        <w:t>ille. VRK:n jakelema kortinlukijaohjelmisto (Fujitsu mPollux DigiSign Client) sisältää tuen SHA1- ja SHA256-tiivistefunktioille.</w:t>
      </w:r>
    </w:p>
    <w:p w14:paraId="0D6E207B" w14:textId="77777777" w:rsidR="00DE01C3" w:rsidRPr="00F33E99" w:rsidRDefault="00DE01C3" w:rsidP="00DE01C3"/>
    <w:p w14:paraId="54E0C96D" w14:textId="77777777" w:rsidR="00DE01C3" w:rsidRDefault="00DE01C3" w:rsidP="00DE01C3">
      <w:r w:rsidRPr="00E523B1">
        <w:t>Siirtyminen käyttämään SHA256-tiivistefunktiota ei siis edellytä muutoksia käytettäviin kortteihin tai käytettävään kortinlukijaohjelmistoon.</w:t>
      </w:r>
    </w:p>
    <w:p w14:paraId="4E9C4405" w14:textId="77777777" w:rsidR="00DE01C3" w:rsidRPr="00F33E99" w:rsidRDefault="00DE01C3" w:rsidP="00DE01C3"/>
    <w:p w14:paraId="5BEA6375" w14:textId="77777777" w:rsidR="00DE01C3" w:rsidRDefault="00DE01C3" w:rsidP="00DE01C3">
      <w:r w:rsidRPr="00E523B1">
        <w:t>Allekirjoituksen toteuttavaan sovellukseen siirtyminen käyttämään SHA256-tiivistefunktiota aiheuttaa muutoksia.</w:t>
      </w:r>
    </w:p>
    <w:p w14:paraId="3ABE41D4" w14:textId="77777777" w:rsidR="00DE01C3" w:rsidRPr="00E523B1" w:rsidRDefault="00DE01C3" w:rsidP="00DE01C3"/>
    <w:p w14:paraId="1AB4FD88" w14:textId="77777777" w:rsidR="00DE01C3" w:rsidRDefault="00DE01C3" w:rsidP="00DE01C3">
      <w:pPr>
        <w:pStyle w:val="Kela-otsikko-2"/>
      </w:pPr>
      <w:bookmarkStart w:id="79" w:name="_Toc387914233"/>
      <w:r>
        <w:t>Tiivistefunktiot XML-allekirjoituksessa</w:t>
      </w:r>
      <w:bookmarkEnd w:id="79"/>
    </w:p>
    <w:p w14:paraId="2C6EF8F0" w14:textId="413E35BB" w:rsidR="00DE01C3" w:rsidRDefault="00DE01C3" w:rsidP="00DE01C3">
      <w:r>
        <w:t>Tiivistefunktiota käytetään kolmessa eri</w:t>
      </w:r>
      <w:r w:rsidR="00065638">
        <w:t xml:space="preserve"> kohdassa </w:t>
      </w:r>
      <w:r>
        <w:t>XML-allekirjoitusta:</w:t>
      </w:r>
    </w:p>
    <w:p w14:paraId="3850E14F" w14:textId="77777777" w:rsidR="00DE01C3" w:rsidRDefault="00DE01C3" w:rsidP="00DE01C3"/>
    <w:p w14:paraId="11E0708A" w14:textId="77777777" w:rsidR="00DE01C3" w:rsidRPr="003E42A1" w:rsidRDefault="00DE01C3" w:rsidP="00DE01C3">
      <w:pPr>
        <w:pStyle w:val="Luettelokappale"/>
        <w:numPr>
          <w:ilvl w:val="0"/>
          <w:numId w:val="33"/>
        </w:numPr>
        <w:rPr>
          <w:b/>
        </w:rPr>
      </w:pPr>
      <w:r w:rsidRPr="003E42A1">
        <w:rPr>
          <w:b/>
        </w:rPr>
        <w:t>Allekirjoituksen kohteesta lasketun tiivisteen muodostamisessa käytettävä tiivistefunktio</w:t>
      </w:r>
    </w:p>
    <w:p w14:paraId="6A4A13A1" w14:textId="77777777" w:rsidR="00DE01C3" w:rsidRPr="007E6080" w:rsidRDefault="00DE01C3" w:rsidP="00DE01C3">
      <w:pPr>
        <w:pStyle w:val="Luettelokappale"/>
        <w:rPr>
          <w:lang w:val="en-US"/>
        </w:rPr>
      </w:pPr>
      <w:r w:rsidRPr="007E6080">
        <w:rPr>
          <w:lang w:val="en-US"/>
        </w:rPr>
        <w:t xml:space="preserve">Käytettävä funktio määritetään elementissä </w:t>
      </w:r>
    </w:p>
    <w:p w14:paraId="36DFFBDA" w14:textId="77777777" w:rsidR="00DE01C3" w:rsidRPr="007E6080" w:rsidRDefault="00DE01C3" w:rsidP="00DE01C3">
      <w:pPr>
        <w:pStyle w:val="Luettelokappale"/>
        <w:rPr>
          <w:b/>
          <w:i/>
          <w:lang w:val="en-US"/>
        </w:rPr>
      </w:pPr>
      <w:r w:rsidRPr="007E6080">
        <w:rPr>
          <w:b/>
          <w:i/>
          <w:lang w:val="en-US"/>
        </w:rPr>
        <w:t>ds:Signature/ds:SignedInfo/ds:Reference/ds:DigestMethod</w:t>
      </w:r>
    </w:p>
    <w:p w14:paraId="49CDB768" w14:textId="77777777" w:rsidR="00DE01C3" w:rsidRPr="00E523B1" w:rsidRDefault="00DE01C3" w:rsidP="00DE01C3">
      <w:pPr>
        <w:pStyle w:val="Luettelokappale"/>
      </w:pPr>
      <w:r>
        <w:t>Käytettävä funktio on teknisesti allekirjoituksen muodostajan valittavissa allekirjoitushetkellä. Tämä määritys antaa käytettävän arvon.</w:t>
      </w:r>
    </w:p>
    <w:p w14:paraId="7401E91E" w14:textId="77777777" w:rsidR="00DE01C3" w:rsidRPr="00E523B1" w:rsidRDefault="00DE01C3" w:rsidP="00DE01C3">
      <w:pPr>
        <w:rPr>
          <w:b/>
          <w:i/>
        </w:rPr>
      </w:pPr>
    </w:p>
    <w:p w14:paraId="08592A06" w14:textId="77777777" w:rsidR="00DE01C3" w:rsidRPr="003E42A1" w:rsidRDefault="00DE01C3" w:rsidP="00DE01C3">
      <w:pPr>
        <w:pStyle w:val="Luettelokappale"/>
        <w:numPr>
          <w:ilvl w:val="0"/>
          <w:numId w:val="33"/>
        </w:numPr>
        <w:rPr>
          <w:b/>
        </w:rPr>
      </w:pPr>
      <w:r w:rsidRPr="003E42A1">
        <w:rPr>
          <w:b/>
        </w:rPr>
        <w:t>XML-allekirjoitusrakenteen allekirjoituksessa käytettävä tiivistefunktio</w:t>
      </w:r>
    </w:p>
    <w:p w14:paraId="5FADE10C" w14:textId="77777777" w:rsidR="00DE01C3" w:rsidRDefault="00DE01C3" w:rsidP="00DE01C3">
      <w:pPr>
        <w:pStyle w:val="Luettelokappale"/>
      </w:pPr>
      <w:r>
        <w:t xml:space="preserve">Käytettävä funktio määritetään elementissä </w:t>
      </w:r>
    </w:p>
    <w:p w14:paraId="2C9F8465" w14:textId="15EA206E" w:rsidR="00DE01C3" w:rsidRPr="007E6080" w:rsidRDefault="003119DB" w:rsidP="00DE01C3">
      <w:pPr>
        <w:pStyle w:val="Luettelokappale"/>
        <w:rPr>
          <w:b/>
          <w:i/>
          <w:lang w:val="en-US"/>
        </w:rPr>
      </w:pPr>
      <w:r>
        <w:rPr>
          <w:b/>
          <w:i/>
          <w:lang w:val="en-US"/>
        </w:rPr>
        <w:t>ds:Signature/</w:t>
      </w:r>
      <w:bookmarkStart w:id="80" w:name="_GoBack"/>
      <w:bookmarkEnd w:id="80"/>
      <w:r w:rsidR="00DE01C3" w:rsidRPr="007E6080">
        <w:rPr>
          <w:b/>
          <w:i/>
          <w:lang w:val="en-US"/>
        </w:rPr>
        <w:t>ds:SignedInfo/ds:SignatureMethod</w:t>
      </w:r>
    </w:p>
    <w:p w14:paraId="7EA6D3E8" w14:textId="77777777" w:rsidR="00DE01C3" w:rsidRDefault="00DE01C3" w:rsidP="00DE01C3">
      <w:pPr>
        <w:pStyle w:val="Luettelokappale"/>
        <w:rPr>
          <w:b/>
          <w:i/>
        </w:rPr>
      </w:pPr>
      <w:r>
        <w:t>Käytettävä funktio on teknisesti allekirjoituksen muodostajan valittavissa allekirjoitushetkellä. Tämä määritys antaa käytettävän arvon.</w:t>
      </w:r>
    </w:p>
    <w:p w14:paraId="611C547B" w14:textId="77777777" w:rsidR="00DE01C3" w:rsidRDefault="00DE01C3" w:rsidP="00DE01C3"/>
    <w:p w14:paraId="16E1CD6D" w14:textId="77777777" w:rsidR="00DE01C3" w:rsidRPr="003E42A1" w:rsidRDefault="00DE01C3" w:rsidP="00DE01C3">
      <w:pPr>
        <w:pStyle w:val="Luettelokappale"/>
        <w:numPr>
          <w:ilvl w:val="0"/>
          <w:numId w:val="33"/>
        </w:numPr>
        <w:rPr>
          <w:b/>
        </w:rPr>
      </w:pPr>
      <w:r w:rsidRPr="003E42A1">
        <w:rPr>
          <w:b/>
        </w:rPr>
        <w:t>Allekirjoituksessa käytetyn varmenteen allekirjoitus</w:t>
      </w:r>
    </w:p>
    <w:p w14:paraId="6F9280CC" w14:textId="77777777" w:rsidR="00DE01C3" w:rsidRDefault="00DE01C3" w:rsidP="00DE01C3">
      <w:pPr>
        <w:pStyle w:val="Luettelokappale"/>
      </w:pPr>
      <w:r>
        <w:t>Käytetty menetelmä on allekirjoituksessa käytetyn varmenteen sisäisessä kentässä.</w:t>
      </w:r>
    </w:p>
    <w:p w14:paraId="626406C5" w14:textId="77777777" w:rsidR="00DE01C3" w:rsidRDefault="00DE01C3" w:rsidP="00DE01C3">
      <w:pPr>
        <w:pStyle w:val="Luettelokappale"/>
      </w:pPr>
      <w:r>
        <w:t>Käytetty funktio on varmentajan asettama eikä sitä voida vaihtaa jälkikäteen.</w:t>
      </w:r>
    </w:p>
    <w:p w14:paraId="3264ACBA" w14:textId="77777777" w:rsidR="00DE01C3" w:rsidRPr="00E523B1" w:rsidRDefault="00DE01C3" w:rsidP="00DE01C3">
      <w:pPr>
        <w:pStyle w:val="Luettelokappale"/>
      </w:pPr>
    </w:p>
    <w:p w14:paraId="5B432A65" w14:textId="77777777" w:rsidR="00DE01C3" w:rsidRDefault="00DE01C3" w:rsidP="00DE01C3">
      <w:r>
        <w:t>Näistä kohdista 1 ja 2 ovat tämän määrityksen alaisia. Tässä määrityksessä ei oteta kohtaan 3, joka on varmentajan hallinnassa.</w:t>
      </w:r>
    </w:p>
    <w:p w14:paraId="133F7D5C" w14:textId="77777777" w:rsidR="00015D34" w:rsidRDefault="00015D34" w:rsidP="003423B9"/>
    <w:p w14:paraId="4F7B6805" w14:textId="77777777" w:rsidR="00015D34" w:rsidRDefault="00456CC9" w:rsidP="003E42A1">
      <w:pPr>
        <w:pStyle w:val="Kela-otsikko-1"/>
      </w:pPr>
      <w:bookmarkStart w:id="81" w:name="_Toc387914234"/>
      <w:bookmarkStart w:id="82" w:name="_Toc250981637"/>
      <w:bookmarkStart w:id="83" w:name="_Toc383779238"/>
      <w:r>
        <w:t>CDA-asiakirjojen sähköi</w:t>
      </w:r>
      <w:r w:rsidR="00015D34">
        <w:t>nen</w:t>
      </w:r>
      <w:r>
        <w:t xml:space="preserve"> allekirjoitu</w:t>
      </w:r>
      <w:r w:rsidR="00015D34">
        <w:t>s</w:t>
      </w:r>
      <w:bookmarkEnd w:id="81"/>
      <w:r>
        <w:t xml:space="preserve"> </w:t>
      </w:r>
    </w:p>
    <w:p w14:paraId="1A242CB6" w14:textId="77777777" w:rsidR="00F87757" w:rsidRPr="00DE5CFE" w:rsidRDefault="00F87757" w:rsidP="003E42A1">
      <w:pPr>
        <w:pStyle w:val="Kela-otsikko-2"/>
      </w:pPr>
      <w:bookmarkStart w:id="84" w:name="_Toc387760892"/>
      <w:bookmarkStart w:id="85" w:name="_Toc387826762"/>
      <w:bookmarkStart w:id="86" w:name="_Toc387836067"/>
      <w:bookmarkStart w:id="87" w:name="_Toc387913278"/>
      <w:bookmarkStart w:id="88" w:name="_Toc387913337"/>
      <w:bookmarkStart w:id="89" w:name="_Toc387760893"/>
      <w:bookmarkStart w:id="90" w:name="_Toc387826763"/>
      <w:bookmarkStart w:id="91" w:name="_Toc387836068"/>
      <w:bookmarkStart w:id="92" w:name="_Toc387913279"/>
      <w:bookmarkStart w:id="93" w:name="_Toc387913338"/>
      <w:bookmarkStart w:id="94" w:name="_Toc387760894"/>
      <w:bookmarkStart w:id="95" w:name="_Toc387826764"/>
      <w:bookmarkStart w:id="96" w:name="_Toc387836069"/>
      <w:bookmarkStart w:id="97" w:name="_Toc387913280"/>
      <w:bookmarkStart w:id="98" w:name="_Toc387913339"/>
      <w:bookmarkStart w:id="99" w:name="_Toc387760895"/>
      <w:bookmarkStart w:id="100" w:name="_Toc387826765"/>
      <w:bookmarkStart w:id="101" w:name="_Toc387836070"/>
      <w:bookmarkStart w:id="102" w:name="_Toc387913281"/>
      <w:bookmarkStart w:id="103" w:name="_Toc387913340"/>
      <w:bookmarkStart w:id="104" w:name="_Toc387736250"/>
      <w:bookmarkStart w:id="105" w:name="_Toc387754265"/>
      <w:bookmarkStart w:id="106" w:name="_Toc387757541"/>
      <w:bookmarkStart w:id="107" w:name="_Toc387757589"/>
      <w:bookmarkStart w:id="108" w:name="_Toc387760896"/>
      <w:bookmarkStart w:id="109" w:name="_Toc387826766"/>
      <w:bookmarkStart w:id="110" w:name="_Toc387836071"/>
      <w:bookmarkStart w:id="111" w:name="_Toc387913282"/>
      <w:bookmarkStart w:id="112" w:name="_Toc387913341"/>
      <w:bookmarkStart w:id="113" w:name="_Toc387914235"/>
      <w:bookmarkStart w:id="114" w:name="_Ref243477983"/>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r w:rsidRPr="00DE5CFE">
        <w:t>CDA-allekirjoituksen rakenne</w:t>
      </w:r>
      <w:bookmarkEnd w:id="113"/>
    </w:p>
    <w:p w14:paraId="78D41369" w14:textId="77777777" w:rsidR="00F87757" w:rsidRPr="00DE5CFE" w:rsidRDefault="00F87757" w:rsidP="00F87757">
      <w:r w:rsidRPr="00DE5CFE">
        <w:t xml:space="preserve">Suomessa käytettävät CDA R2 </w:t>
      </w:r>
      <w:r w:rsidR="000B11B7">
        <w:t>-</w:t>
      </w:r>
      <w:r w:rsidRPr="00DE5CFE">
        <w:t xml:space="preserve">dokumentin paikalliset laajennukset ovat CDA Headerin lopussa </w:t>
      </w:r>
      <w:r w:rsidRPr="005E4AD6">
        <w:rPr>
          <w:rStyle w:val="XML-element"/>
          <w:rFonts w:ascii="Arial" w:hAnsi="Arial" w:cs="Arial"/>
          <w:sz w:val="20"/>
        </w:rPr>
        <w:t>hl7fi:localHeader</w:t>
      </w:r>
      <w:r w:rsidRPr="00DE5CFE">
        <w:t xml:space="preserve">-elementin alla. Sähköiset allekirjoitukset ovat </w:t>
      </w:r>
      <w:r w:rsidRPr="005E4AD6">
        <w:rPr>
          <w:rStyle w:val="XML-element"/>
          <w:rFonts w:ascii="Arial" w:hAnsi="Arial" w:cs="Arial"/>
          <w:sz w:val="20"/>
        </w:rPr>
        <w:t>hl7fi:signatureCollection</w:t>
      </w:r>
      <w:r w:rsidRPr="00DE5CFE">
        <w:t>-elementin alla.</w:t>
      </w:r>
    </w:p>
    <w:p w14:paraId="7AF9A66A" w14:textId="77777777" w:rsidR="00F87757" w:rsidRPr="00DE5CFE" w:rsidRDefault="00F87757" w:rsidP="00F87757"/>
    <w:p w14:paraId="567239B3" w14:textId="77777777" w:rsidR="00F87757" w:rsidRPr="00DE5CFE" w:rsidRDefault="00F87757" w:rsidP="00F87757">
      <w:r w:rsidRPr="005E4AD6">
        <w:rPr>
          <w:rStyle w:val="XML-element"/>
          <w:rFonts w:ascii="Arial" w:hAnsi="Arial" w:cs="Arial"/>
          <w:sz w:val="20"/>
        </w:rPr>
        <w:t>hl7fi:signatureCollection</w:t>
      </w:r>
      <w:r w:rsidR="00CD1D01">
        <w:t>-</w:t>
      </w:r>
      <w:r w:rsidRPr="00DE5CFE">
        <w:t xml:space="preserve">elementti sisältää nolla tai useampia </w:t>
      </w:r>
      <w:r w:rsidRPr="005E4AD6">
        <w:rPr>
          <w:rStyle w:val="XML-element"/>
          <w:rFonts w:ascii="Arial" w:hAnsi="Arial" w:cs="Arial"/>
          <w:sz w:val="20"/>
        </w:rPr>
        <w:t>hl7fi:signature</w:t>
      </w:r>
      <w:r w:rsidRPr="00DE5CFE">
        <w:t xml:space="preserve">-elementtejä joista kukin sisältää yhden allekirjoituksen tiedot. Kaikki erityyppiset allekirjoitukset sisältävät elementit </w:t>
      </w:r>
      <w:r w:rsidRPr="005E4AD6">
        <w:rPr>
          <w:rStyle w:val="XML-element"/>
          <w:rFonts w:ascii="Arial" w:hAnsi="Arial" w:cs="Arial"/>
          <w:sz w:val="20"/>
        </w:rPr>
        <w:t>hl7fi:signatureDescription</w:t>
      </w:r>
      <w:r w:rsidRPr="00DE5CFE">
        <w:t xml:space="preserve">, </w:t>
      </w:r>
      <w:r w:rsidRPr="005E4AD6">
        <w:rPr>
          <w:rStyle w:val="XML-element"/>
          <w:rFonts w:ascii="Arial" w:hAnsi="Arial" w:cs="Arial"/>
          <w:sz w:val="20"/>
        </w:rPr>
        <w:t>hl7fi:signatureTimestamp</w:t>
      </w:r>
      <w:r w:rsidRPr="00DE5CFE">
        <w:t xml:space="preserve"> ja </w:t>
      </w:r>
      <w:r w:rsidRPr="005E4AD6">
        <w:rPr>
          <w:rStyle w:val="XML-element"/>
          <w:rFonts w:ascii="Arial" w:hAnsi="Arial" w:cs="Arial"/>
          <w:sz w:val="20"/>
        </w:rPr>
        <w:t>ds:Signature</w:t>
      </w:r>
      <w:r w:rsidRPr="00DE5CFE">
        <w:t xml:space="preserve">. Moniallekirjoitus sisältää lisäksi elementin </w:t>
      </w:r>
      <w:r w:rsidRPr="005E4AD6">
        <w:rPr>
          <w:rStyle w:val="XML-element"/>
          <w:rFonts w:ascii="Arial" w:hAnsi="Arial" w:cs="Arial"/>
          <w:sz w:val="20"/>
        </w:rPr>
        <w:t>hl7fi:multipleDocumentSignature</w:t>
      </w:r>
      <w:r w:rsidRPr="00DE5CFE">
        <w:t>.</w:t>
      </w:r>
    </w:p>
    <w:p w14:paraId="771C7858" w14:textId="77777777" w:rsidR="00F87757" w:rsidRDefault="00F87757" w:rsidP="00F87757"/>
    <w:p w14:paraId="6D9CDCB0" w14:textId="42E598D3" w:rsidR="00BF7929" w:rsidRDefault="00BF7929" w:rsidP="00F87757">
      <w:r w:rsidRPr="005E4AD6">
        <w:rPr>
          <w:rStyle w:val="XML-element"/>
          <w:rFonts w:ascii="Arial" w:hAnsi="Arial" w:cs="Arial"/>
          <w:sz w:val="20"/>
        </w:rPr>
        <w:t>ds:Signature</w:t>
      </w:r>
      <w:r w:rsidRPr="00DE5CFE">
        <w:t>-</w:t>
      </w:r>
      <w:r>
        <w:t xml:space="preserve">rakenne sisältää kaksi </w:t>
      </w:r>
      <w:r w:rsidRPr="005E4AD6">
        <w:rPr>
          <w:rStyle w:val="XML-element"/>
          <w:rFonts w:ascii="Arial" w:hAnsi="Arial" w:cs="Arial"/>
          <w:sz w:val="20"/>
        </w:rPr>
        <w:t>ds:Reference</w:t>
      </w:r>
      <w:r w:rsidRPr="00DE5CFE">
        <w:t>-elementt</w:t>
      </w:r>
      <w:r>
        <w:t>iä</w:t>
      </w:r>
      <w:r w:rsidRPr="00DE5CFE">
        <w:t>, joista yksi kohdistuu aina aikaleimaan (</w:t>
      </w:r>
      <w:r w:rsidRPr="005E4AD6">
        <w:rPr>
          <w:rStyle w:val="XML-element"/>
          <w:rFonts w:ascii="Arial" w:hAnsi="Arial" w:cs="Arial"/>
          <w:sz w:val="20"/>
        </w:rPr>
        <w:t>hl7fi:signatureTimestamp</w:t>
      </w:r>
      <w:r>
        <w:t>-</w:t>
      </w:r>
      <w:r w:rsidRPr="00DE5CFE">
        <w:t xml:space="preserve">elementti). Toinen </w:t>
      </w:r>
      <w:r w:rsidRPr="005E4AD6">
        <w:rPr>
          <w:rStyle w:val="XML-element"/>
          <w:rFonts w:ascii="Arial" w:hAnsi="Arial" w:cs="Arial"/>
          <w:sz w:val="20"/>
        </w:rPr>
        <w:t>ds:Reference</w:t>
      </w:r>
      <w:r w:rsidRPr="00DE5CFE">
        <w:t xml:space="preserve">-elementti kohdistuu yksittäisissä allekirjoituksissa </w:t>
      </w:r>
      <w:r w:rsidRPr="005E4AD6">
        <w:rPr>
          <w:rStyle w:val="XML-element"/>
          <w:rFonts w:ascii="Arial" w:hAnsi="Arial" w:cs="Arial"/>
          <w:sz w:val="20"/>
        </w:rPr>
        <w:t>cda:structuredBody</w:t>
      </w:r>
      <w:r w:rsidRPr="00DE5CFE">
        <w:t>-elementtiin</w:t>
      </w:r>
      <w:r>
        <w:t xml:space="preserve"> tai </w:t>
      </w:r>
      <w:r w:rsidRPr="005E4AD6">
        <w:rPr>
          <w:rStyle w:val="XML-element"/>
          <w:rFonts w:ascii="Arial" w:hAnsi="Arial" w:cs="Arial"/>
          <w:sz w:val="20"/>
        </w:rPr>
        <w:t>cda:nonXMLBody</w:t>
      </w:r>
      <w:r>
        <w:t xml:space="preserve">-elementtiin, ja moniallekirjoituksissa </w:t>
      </w:r>
      <w:r w:rsidRPr="004A38A6">
        <w:rPr>
          <w:rStyle w:val="XML-element"/>
          <w:rFonts w:ascii="Arial" w:hAnsi="Arial" w:cs="Arial"/>
          <w:sz w:val="20"/>
        </w:rPr>
        <w:t>hl7fi:multipleDocumentSignature</w:t>
      </w:r>
      <w:r>
        <w:t>-elementtiin.</w:t>
      </w:r>
    </w:p>
    <w:p w14:paraId="3019ECC4" w14:textId="77777777" w:rsidR="00BF7929" w:rsidRPr="00DE5CFE" w:rsidRDefault="00BF7929" w:rsidP="00F87757"/>
    <w:p w14:paraId="1A41AC86" w14:textId="77777777" w:rsidR="00F87757" w:rsidRPr="00DE5CFE" w:rsidRDefault="00F87757" w:rsidP="00F87757">
      <w:r w:rsidRPr="00DE5CFE">
        <w:t>CDA-allekirjoituksen rakenne ("?" tarkoittaa nolla tai yksi ja "*" nolla tai useampi):</w:t>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749"/>
      </w:tblGrid>
      <w:tr w:rsidR="00F87757" w:rsidRPr="00DE5CFE" w14:paraId="459E5182" w14:textId="77777777" w:rsidTr="00396195">
        <w:trPr>
          <w:cantSplit/>
        </w:trPr>
        <w:tc>
          <w:tcPr>
            <w:tcW w:w="7749" w:type="dxa"/>
          </w:tcPr>
          <w:p w14:paraId="64846187" w14:textId="77777777" w:rsidR="00F87757" w:rsidRPr="00DE5CFE" w:rsidRDefault="00F87757" w:rsidP="005E4AD6">
            <w:r w:rsidRPr="007E6080">
              <w:rPr>
                <w:rFonts w:cs="Arial"/>
                <w:color w:val="0000FF"/>
                <w:sz w:val="18"/>
                <w:lang w:val="en-US"/>
              </w:rPr>
              <w:lastRenderedPageBreak/>
              <w:t>&lt;</w:t>
            </w:r>
            <w:r w:rsidRPr="007E6080">
              <w:rPr>
                <w:rFonts w:cs="Arial"/>
                <w:color w:val="800000"/>
                <w:sz w:val="18"/>
                <w:lang w:val="en-US"/>
              </w:rPr>
              <w:t>hl7fi:signatureCollection</w:t>
            </w:r>
            <w:r w:rsidRPr="007E6080">
              <w:rPr>
                <w:rFonts w:cs="Arial"/>
                <w:color w:val="0000FF"/>
                <w:sz w:val="18"/>
                <w:lang w:val="en-US"/>
              </w:rPr>
              <w:t>&gt;</w:t>
            </w:r>
            <w:r w:rsidRPr="007E6080">
              <w:rPr>
                <w:rFonts w:cs="Arial"/>
                <w:color w:val="0000FF"/>
                <w:sz w:val="18"/>
                <w:lang w:val="en-US"/>
              </w:rPr>
              <w:br/>
              <w:t xml:space="preserve">  </w:t>
            </w:r>
            <w:r w:rsidRPr="007E6080">
              <w:rPr>
                <w:rFonts w:cs="Arial"/>
                <w:color w:val="666699"/>
                <w:sz w:val="18"/>
                <w:lang w:val="en-US"/>
              </w:rPr>
              <w:t>(</w:t>
            </w:r>
            <w:r w:rsidRPr="007E6080">
              <w:rPr>
                <w:rFonts w:cs="Arial"/>
                <w:color w:val="0000FF"/>
                <w:sz w:val="18"/>
                <w:lang w:val="en-US"/>
              </w:rPr>
              <w:t>&lt;</w:t>
            </w:r>
            <w:r w:rsidRPr="007E6080">
              <w:rPr>
                <w:rFonts w:cs="Arial"/>
                <w:color w:val="800000"/>
                <w:sz w:val="18"/>
                <w:lang w:val="en-US"/>
              </w:rPr>
              <w:t xml:space="preserve">hl7fi:signature </w:t>
            </w:r>
            <w:r w:rsidRPr="007E6080">
              <w:rPr>
                <w:rFonts w:cs="Arial"/>
                <w:color w:val="FF0000"/>
                <w:sz w:val="18"/>
                <w:lang w:val="en-US"/>
              </w:rPr>
              <w:t>ID</w:t>
            </w:r>
            <w:r w:rsidRPr="007E6080">
              <w:rPr>
                <w:rFonts w:cs="Arial"/>
                <w:color w:val="0000FF"/>
                <w:sz w:val="18"/>
                <w:lang w:val="en-US"/>
              </w:rPr>
              <w:t>&gt;</w:t>
            </w:r>
            <w:r w:rsidRPr="007E6080">
              <w:rPr>
                <w:rFonts w:cs="Arial"/>
                <w:color w:val="0000FF"/>
                <w:sz w:val="18"/>
                <w:lang w:val="en-US"/>
              </w:rPr>
              <w:br/>
              <w:t xml:space="preserve">    &lt;</w:t>
            </w:r>
            <w:r w:rsidRPr="007E6080">
              <w:rPr>
                <w:rFonts w:cs="Arial"/>
                <w:color w:val="800000"/>
                <w:sz w:val="18"/>
                <w:lang w:val="en-US"/>
              </w:rPr>
              <w:t>hl7fi:signatureDescription</w:t>
            </w:r>
            <w:r w:rsidRPr="007E6080">
              <w:rPr>
                <w:rFonts w:cs="Arial"/>
                <w:color w:val="0000FF"/>
                <w:sz w:val="18"/>
                <w:lang w:val="en-US"/>
              </w:rPr>
              <w:t>/&gt;</w:t>
            </w:r>
            <w:r w:rsidRPr="007E6080">
              <w:rPr>
                <w:rFonts w:cs="Arial"/>
                <w:color w:val="0000FF"/>
                <w:sz w:val="18"/>
                <w:lang w:val="en-US"/>
              </w:rPr>
              <w:br/>
              <w:t xml:space="preserve">    &lt;</w:t>
            </w:r>
            <w:r w:rsidRPr="007E6080">
              <w:rPr>
                <w:rFonts w:cs="Arial"/>
                <w:color w:val="800000"/>
                <w:sz w:val="18"/>
                <w:lang w:val="en-US"/>
              </w:rPr>
              <w:t xml:space="preserve">hl7fi:signatureTimestamp </w:t>
            </w:r>
            <w:r w:rsidRPr="007E6080">
              <w:rPr>
                <w:rFonts w:cs="Arial"/>
                <w:color w:val="FF0000"/>
                <w:sz w:val="18"/>
                <w:lang w:val="en-US"/>
              </w:rPr>
              <w:t>ID</w:t>
            </w:r>
            <w:r w:rsidRPr="007E6080">
              <w:rPr>
                <w:rFonts w:cs="Arial"/>
                <w:color w:val="0000FF"/>
                <w:sz w:val="18"/>
                <w:lang w:val="en-US"/>
              </w:rPr>
              <w:t>/&gt;</w:t>
            </w:r>
            <w:r w:rsidRPr="007E6080">
              <w:rPr>
                <w:rFonts w:cs="Arial"/>
                <w:color w:val="0000FF"/>
                <w:sz w:val="18"/>
                <w:lang w:val="en-US"/>
              </w:rPr>
              <w:br/>
              <w:t xml:space="preserve">    </w:t>
            </w:r>
            <w:r w:rsidRPr="007E6080">
              <w:rPr>
                <w:rFonts w:cs="Arial"/>
                <w:color w:val="666699"/>
                <w:sz w:val="18"/>
                <w:lang w:val="en-US"/>
              </w:rPr>
              <w:t>(</w:t>
            </w:r>
            <w:r w:rsidRPr="007E6080">
              <w:rPr>
                <w:rFonts w:cs="Arial"/>
                <w:color w:val="0000FF"/>
                <w:sz w:val="18"/>
                <w:lang w:val="en-US"/>
              </w:rPr>
              <w:t>&lt;</w:t>
            </w:r>
            <w:r w:rsidRPr="007E6080">
              <w:rPr>
                <w:rFonts w:cs="Arial"/>
                <w:color w:val="800000"/>
                <w:sz w:val="18"/>
                <w:lang w:val="en-US"/>
              </w:rPr>
              <w:t xml:space="preserve">hl7fi:multipleDocumentSignature </w:t>
            </w:r>
            <w:r w:rsidRPr="007E6080">
              <w:rPr>
                <w:rFonts w:cs="Arial"/>
                <w:color w:val="FF0000"/>
                <w:sz w:val="18"/>
                <w:lang w:val="en-US"/>
              </w:rPr>
              <w:t>ID</w:t>
            </w:r>
            <w:r w:rsidRPr="007E6080">
              <w:rPr>
                <w:rFonts w:cs="Arial"/>
                <w:color w:val="0000FF"/>
                <w:sz w:val="18"/>
                <w:lang w:val="en-US"/>
              </w:rPr>
              <w:t>&gt;</w:t>
            </w:r>
            <w:r w:rsidRPr="007E6080">
              <w:rPr>
                <w:rFonts w:cs="Arial"/>
                <w:color w:val="666699"/>
                <w:sz w:val="18"/>
                <w:lang w:val="en-US"/>
              </w:rPr>
              <w:t>)?</w:t>
            </w:r>
            <w:r w:rsidRPr="007E6080">
              <w:rPr>
                <w:rFonts w:cs="Arial"/>
                <w:color w:val="666699"/>
                <w:sz w:val="18"/>
                <w:lang w:val="en-US"/>
              </w:rPr>
              <w:br/>
            </w:r>
            <w:r w:rsidRPr="007E6080">
              <w:rPr>
                <w:rFonts w:cs="Arial"/>
                <w:color w:val="0000FF"/>
                <w:sz w:val="18"/>
                <w:lang w:val="en-US"/>
              </w:rPr>
              <w:t xml:space="preserve">    </w:t>
            </w:r>
            <w:r w:rsidRPr="003E42A1">
              <w:rPr>
                <w:rFonts w:cs="Arial"/>
                <w:color w:val="0000FF"/>
                <w:sz w:val="18"/>
              </w:rPr>
              <w:t>&lt;</w:t>
            </w:r>
            <w:r w:rsidRPr="003E42A1">
              <w:rPr>
                <w:rFonts w:cs="Arial"/>
                <w:color w:val="800000"/>
                <w:sz w:val="18"/>
              </w:rPr>
              <w:t>ds:Signature/</w:t>
            </w:r>
            <w:r w:rsidRPr="003E42A1">
              <w:rPr>
                <w:rFonts w:cs="Arial"/>
                <w:color w:val="0000FF"/>
                <w:sz w:val="18"/>
              </w:rPr>
              <w:t>&gt;</w:t>
            </w:r>
            <w:r w:rsidRPr="003E42A1">
              <w:rPr>
                <w:rFonts w:cs="Arial"/>
                <w:color w:val="0000FF"/>
                <w:sz w:val="18"/>
              </w:rPr>
              <w:br/>
              <w:t xml:space="preserve">  &lt;/</w:t>
            </w:r>
            <w:r w:rsidRPr="003E42A1">
              <w:rPr>
                <w:rFonts w:cs="Arial"/>
                <w:color w:val="800000"/>
                <w:sz w:val="18"/>
              </w:rPr>
              <w:t>hl7fi:signature</w:t>
            </w:r>
            <w:r w:rsidRPr="003E42A1">
              <w:rPr>
                <w:rFonts w:cs="Arial"/>
                <w:color w:val="0000FF"/>
                <w:sz w:val="18"/>
              </w:rPr>
              <w:t>&gt;</w:t>
            </w:r>
            <w:r w:rsidRPr="003E42A1">
              <w:rPr>
                <w:rFonts w:cs="Arial"/>
                <w:color w:val="666699"/>
                <w:sz w:val="18"/>
              </w:rPr>
              <w:t>)*</w:t>
            </w:r>
            <w:r w:rsidRPr="003E42A1">
              <w:rPr>
                <w:rFonts w:cs="Arial"/>
                <w:color w:val="666699"/>
                <w:sz w:val="18"/>
              </w:rPr>
              <w:br/>
            </w:r>
            <w:r w:rsidRPr="003E42A1">
              <w:rPr>
                <w:rFonts w:cs="Arial"/>
                <w:color w:val="0000FF"/>
                <w:sz w:val="18"/>
              </w:rPr>
              <w:t>&lt;/</w:t>
            </w:r>
            <w:r w:rsidRPr="003E42A1">
              <w:rPr>
                <w:rFonts w:cs="Arial"/>
                <w:color w:val="800000"/>
                <w:sz w:val="18"/>
              </w:rPr>
              <w:t>hl7fi:signatureCollection</w:t>
            </w:r>
            <w:r w:rsidRPr="003E42A1">
              <w:rPr>
                <w:rFonts w:cs="Arial"/>
                <w:color w:val="0000FF"/>
                <w:sz w:val="18"/>
              </w:rPr>
              <w:t>&gt;</w:t>
            </w:r>
          </w:p>
        </w:tc>
      </w:tr>
    </w:tbl>
    <w:p w14:paraId="65A9BD6B" w14:textId="77777777" w:rsidR="00F87757" w:rsidRPr="00DE5CFE" w:rsidRDefault="00F87757" w:rsidP="00F87757">
      <w:r w:rsidRPr="00DE5CFE">
        <w:t>(</w:t>
      </w:r>
      <w:r w:rsidRPr="005E4AD6">
        <w:rPr>
          <w:rStyle w:val="XML-element"/>
          <w:rFonts w:ascii="Arial" w:hAnsi="Arial" w:cs="Arial"/>
          <w:sz w:val="20"/>
        </w:rPr>
        <w:t>ds:Signature</w:t>
      </w:r>
      <w:r w:rsidRPr="00DE5CFE">
        <w:t xml:space="preserve"> on XML</w:t>
      </w:r>
      <w:r w:rsidR="00CD1D01">
        <w:t>-</w:t>
      </w:r>
      <w:r w:rsidRPr="00DE5CFE">
        <w:t>allekirjoituksen rakenteen mukainen)</w:t>
      </w:r>
    </w:p>
    <w:p w14:paraId="3BD49FDE" w14:textId="77777777" w:rsidR="00F87757" w:rsidRPr="00DE5CFE" w:rsidRDefault="00F87757" w:rsidP="00F87757"/>
    <w:p w14:paraId="6705D400" w14:textId="77777777" w:rsidR="00F87757" w:rsidRPr="00DE5CFE" w:rsidRDefault="00F87757" w:rsidP="00F87757">
      <w:r w:rsidRPr="005E4AD6">
        <w:rPr>
          <w:rStyle w:val="XML-element"/>
          <w:rFonts w:ascii="Arial" w:hAnsi="Arial" w:cs="Arial"/>
          <w:sz w:val="20"/>
        </w:rPr>
        <w:t>hl7fi:signatureDescription</w:t>
      </w:r>
      <w:r w:rsidR="00CD1D01">
        <w:t>-</w:t>
      </w:r>
      <w:r w:rsidRPr="00DE5CFE">
        <w:t>elementti kuvaa allekirjoituksen tyypin. Tyypin kuvaamiseen käytettävä koodisto on: ”</w:t>
      </w:r>
      <w:r w:rsidR="000B11B7" w:rsidRPr="00DE5CFE">
        <w:t>KanTa-palvelut</w:t>
      </w:r>
      <w:r w:rsidR="000B11B7">
        <w:t xml:space="preserve"> -</w:t>
      </w:r>
      <w:r w:rsidR="000B11B7" w:rsidRPr="00DE5CFE">
        <w:t xml:space="preserve"> </w:t>
      </w:r>
      <w:r w:rsidRPr="00DE5CFE">
        <w:t xml:space="preserve">Sähköisen allekirjoituksen tyyppi” ja sen OID-tunnus on 1.2.246.537.5.40127.2006. Koodisto jaellaan THL:n koodistopalvelun kautta muiden vastaavien CDA-koodistojen tavoin. </w:t>
      </w:r>
    </w:p>
    <w:p w14:paraId="65A2E15C" w14:textId="77777777" w:rsidR="00F87757" w:rsidRPr="00DE5CFE" w:rsidRDefault="00F87757" w:rsidP="00F87757">
      <w:pPr>
        <w:rPr>
          <w:highlight w:val="white"/>
        </w:rPr>
      </w:pPr>
    </w:p>
    <w:p w14:paraId="34AC6CB3" w14:textId="26A8AD4B" w:rsidR="00F87757" w:rsidRPr="00DE5CFE" w:rsidRDefault="00F87757" w:rsidP="00F87757">
      <w:r w:rsidRPr="00DE5CFE">
        <w:t>Esimerkki</w:t>
      </w:r>
      <w:r w:rsidR="00F802CD">
        <w:t xml:space="preserve"> yksittäisen allekirjoituksen</w:t>
      </w:r>
      <w:r w:rsidRPr="00DE5CFE">
        <w:t xml:space="preserve"> </w:t>
      </w:r>
      <w:r w:rsidRPr="005E4AD6">
        <w:rPr>
          <w:rStyle w:val="XML-element"/>
          <w:rFonts w:ascii="Arial" w:hAnsi="Arial" w:cs="Arial"/>
          <w:sz w:val="20"/>
        </w:rPr>
        <w:t>hl7fi:signatureDescription</w:t>
      </w:r>
      <w:r w:rsidR="00CD1D01">
        <w:t>-</w:t>
      </w:r>
      <w:r w:rsidRPr="00DE5CFE">
        <w:t>elementistä:</w:t>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41"/>
      </w:tblGrid>
      <w:tr w:rsidR="00F87757" w:rsidRPr="00DE5CFE" w14:paraId="16E34255" w14:textId="77777777" w:rsidTr="00396195">
        <w:tc>
          <w:tcPr>
            <w:tcW w:w="8141" w:type="dxa"/>
          </w:tcPr>
          <w:p w14:paraId="55D2E68B" w14:textId="540914EF" w:rsidR="00F87757" w:rsidRPr="00DE5CFE" w:rsidRDefault="00F877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40" w:after="40"/>
              <w:rPr>
                <w:rFonts w:cs="Arial"/>
                <w:color w:val="000000"/>
                <w:highlight w:val="white"/>
              </w:rPr>
            </w:pPr>
            <w:r w:rsidRPr="003E42A1">
              <w:rPr>
                <w:rFonts w:cs="Arial"/>
                <w:color w:val="0000FF"/>
                <w:sz w:val="18"/>
                <w:highlight w:val="white"/>
              </w:rPr>
              <w:t>&lt;</w:t>
            </w:r>
            <w:r w:rsidRPr="003E42A1">
              <w:rPr>
                <w:rFonts w:cs="Arial"/>
                <w:color w:val="800000"/>
                <w:sz w:val="18"/>
                <w:highlight w:val="white"/>
              </w:rPr>
              <w:t>hl7fi:signatureDescription</w:t>
            </w:r>
            <w:r w:rsidR="003F1C9A">
              <w:rPr>
                <w:rFonts w:cs="Arial"/>
                <w:color w:val="800000"/>
                <w:sz w:val="18"/>
                <w:highlight w:val="white"/>
              </w:rPr>
              <w:t xml:space="preserve"> </w:t>
            </w:r>
            <w:r w:rsidRPr="003E42A1">
              <w:rPr>
                <w:rFonts w:cs="Arial"/>
                <w:color w:val="FF0000"/>
                <w:sz w:val="18"/>
                <w:highlight w:val="white"/>
              </w:rPr>
              <w:t>code</w:t>
            </w:r>
            <w:r w:rsidRPr="003E42A1">
              <w:rPr>
                <w:rFonts w:cs="Arial"/>
                <w:color w:val="0000FF"/>
                <w:sz w:val="18"/>
                <w:highlight w:val="white"/>
              </w:rPr>
              <w:t>="</w:t>
            </w:r>
            <w:r w:rsidRPr="003E42A1">
              <w:rPr>
                <w:rFonts w:cs="Arial"/>
                <w:color w:val="000000"/>
                <w:sz w:val="18"/>
                <w:highlight w:val="white"/>
              </w:rPr>
              <w:t>1</w:t>
            </w:r>
            <w:r w:rsidRPr="003E42A1">
              <w:rPr>
                <w:rFonts w:cs="Arial"/>
                <w:color w:val="0000FF"/>
                <w:sz w:val="18"/>
                <w:highlight w:val="white"/>
              </w:rPr>
              <w:t>"</w:t>
            </w:r>
            <w:r w:rsidRPr="003E42A1">
              <w:rPr>
                <w:rFonts w:cs="Arial"/>
                <w:color w:val="FF0000"/>
                <w:sz w:val="18"/>
                <w:highlight w:val="white"/>
              </w:rPr>
              <w:br/>
            </w:r>
            <w:r w:rsidRPr="003E42A1">
              <w:rPr>
                <w:rFonts w:cs="Arial"/>
                <w:color w:val="FF0000"/>
                <w:sz w:val="18"/>
                <w:highlight w:val="white"/>
              </w:rPr>
              <w:tab/>
            </w:r>
            <w:r w:rsidRPr="003E42A1">
              <w:rPr>
                <w:rFonts w:cs="Arial"/>
                <w:color w:val="FF0000"/>
                <w:sz w:val="18"/>
                <w:highlight w:val="white"/>
              </w:rPr>
              <w:tab/>
              <w:t>codeSystem</w:t>
            </w:r>
            <w:r w:rsidRPr="003E42A1">
              <w:rPr>
                <w:rFonts w:cs="Arial"/>
                <w:color w:val="0000FF"/>
                <w:sz w:val="18"/>
                <w:highlight w:val="white"/>
              </w:rPr>
              <w:t>="</w:t>
            </w:r>
            <w:r w:rsidRPr="003E42A1">
              <w:rPr>
                <w:rFonts w:cs="Arial"/>
                <w:color w:val="000000"/>
                <w:sz w:val="18"/>
                <w:highlight w:val="white"/>
              </w:rPr>
              <w:t>1.2.246.537.5.40127.2006</w:t>
            </w:r>
            <w:r w:rsidRPr="003E42A1">
              <w:rPr>
                <w:rFonts w:cs="Arial"/>
                <w:color w:val="0000FF"/>
                <w:sz w:val="18"/>
                <w:highlight w:val="white"/>
              </w:rPr>
              <w:t>"</w:t>
            </w:r>
            <w:r w:rsidRPr="003E42A1">
              <w:rPr>
                <w:rFonts w:cs="Arial"/>
                <w:color w:val="0000FF"/>
                <w:sz w:val="18"/>
                <w:highlight w:val="white"/>
              </w:rPr>
              <w:br/>
            </w:r>
            <w:r w:rsidRPr="003E42A1">
              <w:rPr>
                <w:rFonts w:cs="Arial"/>
                <w:color w:val="FF0000"/>
                <w:sz w:val="18"/>
                <w:highlight w:val="white"/>
              </w:rPr>
              <w:tab/>
            </w:r>
            <w:r w:rsidRPr="003E42A1">
              <w:rPr>
                <w:rFonts w:cs="Arial"/>
                <w:color w:val="FF0000"/>
                <w:sz w:val="18"/>
                <w:highlight w:val="white"/>
              </w:rPr>
              <w:tab/>
              <w:t>codeSystemName</w:t>
            </w:r>
            <w:r w:rsidRPr="003E42A1">
              <w:rPr>
                <w:rFonts w:cs="Arial"/>
                <w:color w:val="0000FF"/>
                <w:sz w:val="18"/>
                <w:highlight w:val="white"/>
              </w:rPr>
              <w:t>="</w:t>
            </w:r>
            <w:r w:rsidR="000B11B7" w:rsidRPr="003E42A1">
              <w:rPr>
                <w:sz w:val="18"/>
              </w:rPr>
              <w:t xml:space="preserve">KanTa-palvelut - </w:t>
            </w:r>
            <w:r w:rsidRPr="003E42A1">
              <w:rPr>
                <w:rFonts w:cs="Arial"/>
                <w:color w:val="000000"/>
                <w:sz w:val="18"/>
                <w:highlight w:val="white"/>
              </w:rPr>
              <w:t>Sähköisen allekirjoituksen tyyppi</w:t>
            </w:r>
            <w:r w:rsidRPr="003E42A1">
              <w:rPr>
                <w:rFonts w:cs="Arial"/>
                <w:color w:val="0000FF"/>
                <w:sz w:val="18"/>
                <w:highlight w:val="white"/>
              </w:rPr>
              <w:t>"</w:t>
            </w:r>
            <w:r w:rsidRPr="003E42A1">
              <w:rPr>
                <w:rFonts w:cs="Arial"/>
                <w:color w:val="FF0000"/>
                <w:sz w:val="18"/>
                <w:highlight w:val="white"/>
              </w:rPr>
              <w:tab/>
            </w:r>
            <w:r w:rsidRPr="003E42A1">
              <w:rPr>
                <w:rFonts w:cs="Arial"/>
                <w:color w:val="FF0000"/>
                <w:sz w:val="18"/>
                <w:highlight w:val="white"/>
              </w:rPr>
              <w:br/>
            </w:r>
            <w:r w:rsidRPr="003E42A1">
              <w:rPr>
                <w:rFonts w:cs="Arial"/>
                <w:color w:val="FF0000"/>
                <w:sz w:val="18"/>
                <w:highlight w:val="white"/>
              </w:rPr>
              <w:tab/>
            </w:r>
            <w:r w:rsidRPr="003E42A1">
              <w:rPr>
                <w:rFonts w:cs="Arial"/>
                <w:color w:val="FF0000"/>
                <w:sz w:val="18"/>
                <w:highlight w:val="white"/>
              </w:rPr>
              <w:tab/>
              <w:t>displayName</w:t>
            </w:r>
            <w:r w:rsidRPr="003E42A1">
              <w:rPr>
                <w:rFonts w:cs="Arial"/>
                <w:color w:val="0000FF"/>
                <w:sz w:val="18"/>
                <w:highlight w:val="white"/>
              </w:rPr>
              <w:t>="</w:t>
            </w:r>
            <w:r w:rsidR="00B444BF" w:rsidRPr="003E42A1">
              <w:rPr>
                <w:rFonts w:cs="Arial"/>
                <w:color w:val="000000"/>
                <w:sz w:val="18"/>
                <w:highlight w:val="white"/>
              </w:rPr>
              <w:t>Ammattihenkilön tekemä tavanomainen allekirjoitus</w:t>
            </w:r>
            <w:r w:rsidRPr="003E42A1">
              <w:rPr>
                <w:rFonts w:cs="Arial"/>
                <w:color w:val="0000FF"/>
                <w:sz w:val="18"/>
                <w:highlight w:val="white"/>
              </w:rPr>
              <w:t>"/&gt;</w:t>
            </w:r>
          </w:p>
        </w:tc>
      </w:tr>
    </w:tbl>
    <w:p w14:paraId="27747692" w14:textId="77777777" w:rsidR="00F87757" w:rsidRPr="00DE5CFE" w:rsidRDefault="00F87757" w:rsidP="00F87757">
      <w:pPr>
        <w:pStyle w:val="kela-body"/>
      </w:pPr>
    </w:p>
    <w:p w14:paraId="39F581A7" w14:textId="77777777" w:rsidR="00F87757" w:rsidRPr="00DE5CFE" w:rsidRDefault="00F87757" w:rsidP="00F87757">
      <w:r w:rsidRPr="00DE5CFE">
        <w:t>Esimerkki koodiston 1.2.246.537.5.40127 (KanTa-palvelut</w:t>
      </w:r>
      <w:r w:rsidR="00CD1D01">
        <w:t xml:space="preserve"> -</w:t>
      </w:r>
      <w:r w:rsidRPr="00DE5CFE">
        <w:t xml:space="preserve"> Sähköisen allekirjoituksen tyyppi) arvolistasta:</w:t>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5222"/>
      </w:tblGrid>
      <w:tr w:rsidR="00F87757" w:rsidRPr="00DE5CFE" w14:paraId="6672E123" w14:textId="77777777" w:rsidTr="00396195">
        <w:trPr>
          <w:cantSplit/>
          <w:tblHeader/>
        </w:trPr>
        <w:tc>
          <w:tcPr>
            <w:tcW w:w="567" w:type="dxa"/>
            <w:shd w:val="clear" w:color="auto" w:fill="D9D9D9"/>
          </w:tcPr>
          <w:p w14:paraId="1A7BA981" w14:textId="77777777" w:rsidR="00F87757" w:rsidRPr="00DE5CFE" w:rsidRDefault="00F87757" w:rsidP="005E4AD6">
            <w:pPr>
              <w:rPr>
                <w:b/>
              </w:rPr>
            </w:pPr>
            <w:r w:rsidRPr="00DE5CFE">
              <w:rPr>
                <w:b/>
              </w:rPr>
              <w:t>Id</w:t>
            </w:r>
          </w:p>
        </w:tc>
        <w:tc>
          <w:tcPr>
            <w:tcW w:w="5222" w:type="dxa"/>
            <w:shd w:val="clear" w:color="auto" w:fill="D9D9D9"/>
          </w:tcPr>
          <w:p w14:paraId="1522786E" w14:textId="77777777" w:rsidR="00F87757" w:rsidRPr="00DE5CFE" w:rsidRDefault="00F87757" w:rsidP="005E4AD6">
            <w:pPr>
              <w:rPr>
                <w:b/>
              </w:rPr>
            </w:pPr>
            <w:r w:rsidRPr="00DE5CFE">
              <w:rPr>
                <w:b/>
              </w:rPr>
              <w:t>Short name</w:t>
            </w:r>
          </w:p>
        </w:tc>
      </w:tr>
      <w:tr w:rsidR="00F87757" w:rsidRPr="00DE5CFE" w14:paraId="0ECA1657" w14:textId="77777777" w:rsidTr="00396195">
        <w:trPr>
          <w:cantSplit/>
        </w:trPr>
        <w:tc>
          <w:tcPr>
            <w:tcW w:w="567" w:type="dxa"/>
          </w:tcPr>
          <w:p w14:paraId="6033D900" w14:textId="77777777" w:rsidR="00F87757" w:rsidRPr="00DE5CFE" w:rsidRDefault="00F87757" w:rsidP="005E4AD6">
            <w:r w:rsidRPr="00DE5CFE">
              <w:t>1</w:t>
            </w:r>
          </w:p>
        </w:tc>
        <w:tc>
          <w:tcPr>
            <w:tcW w:w="5222" w:type="dxa"/>
          </w:tcPr>
          <w:p w14:paraId="4018B44F" w14:textId="77777777" w:rsidR="00F87757" w:rsidRPr="00DE5CFE" w:rsidRDefault="00F87757" w:rsidP="005E4AD6">
            <w:r w:rsidRPr="00DE5CFE">
              <w:t>Ammattihenkilön tekemä tavanomainen allekirjoitus</w:t>
            </w:r>
          </w:p>
        </w:tc>
      </w:tr>
      <w:tr w:rsidR="00F87757" w:rsidRPr="00DE5CFE" w14:paraId="3510F73D" w14:textId="77777777" w:rsidTr="00396195">
        <w:trPr>
          <w:cantSplit/>
        </w:trPr>
        <w:tc>
          <w:tcPr>
            <w:tcW w:w="567" w:type="dxa"/>
          </w:tcPr>
          <w:p w14:paraId="79C7C0B3" w14:textId="77777777" w:rsidR="00F87757" w:rsidRPr="00DE5CFE" w:rsidRDefault="00F87757" w:rsidP="005E4AD6">
            <w:r w:rsidRPr="00DE5CFE">
              <w:t>2</w:t>
            </w:r>
          </w:p>
        </w:tc>
        <w:tc>
          <w:tcPr>
            <w:tcW w:w="5222" w:type="dxa"/>
          </w:tcPr>
          <w:p w14:paraId="7F387C99" w14:textId="77777777" w:rsidR="00F87757" w:rsidRPr="00DE5CFE" w:rsidRDefault="00F87757" w:rsidP="005E4AD6">
            <w:r w:rsidRPr="00DE5CFE">
              <w:t>Ammattihenkilön tekemä moniallekirjoitus</w:t>
            </w:r>
          </w:p>
        </w:tc>
      </w:tr>
      <w:tr w:rsidR="00F87757" w:rsidRPr="00DE5CFE" w14:paraId="6D75E785" w14:textId="77777777" w:rsidTr="00396195">
        <w:trPr>
          <w:cantSplit/>
        </w:trPr>
        <w:tc>
          <w:tcPr>
            <w:tcW w:w="567" w:type="dxa"/>
          </w:tcPr>
          <w:p w14:paraId="66E9AA29" w14:textId="77777777" w:rsidR="00F87757" w:rsidRPr="00DE5CFE" w:rsidRDefault="00F87757" w:rsidP="005E4AD6">
            <w:r w:rsidRPr="00DE5CFE">
              <w:t>3</w:t>
            </w:r>
          </w:p>
        </w:tc>
        <w:tc>
          <w:tcPr>
            <w:tcW w:w="5222" w:type="dxa"/>
          </w:tcPr>
          <w:p w14:paraId="2D31E048" w14:textId="77777777" w:rsidR="00F87757" w:rsidRPr="00DE5CFE" w:rsidRDefault="00F87757" w:rsidP="005E4AD6">
            <w:r w:rsidRPr="00DE5CFE">
              <w:t>Järjestelmäallekirjoitus / perusjärjestelmä</w:t>
            </w:r>
          </w:p>
        </w:tc>
      </w:tr>
      <w:tr w:rsidR="00F87757" w:rsidRPr="00DE5CFE" w14:paraId="06863A46" w14:textId="77777777" w:rsidTr="00396195">
        <w:trPr>
          <w:cantSplit/>
        </w:trPr>
        <w:tc>
          <w:tcPr>
            <w:tcW w:w="567" w:type="dxa"/>
          </w:tcPr>
          <w:p w14:paraId="5F3FD073" w14:textId="77777777" w:rsidR="00F87757" w:rsidRPr="00DE5CFE" w:rsidRDefault="00F87757" w:rsidP="005E4AD6">
            <w:r w:rsidRPr="00DE5CFE">
              <w:t>4</w:t>
            </w:r>
          </w:p>
        </w:tc>
        <w:tc>
          <w:tcPr>
            <w:tcW w:w="5222" w:type="dxa"/>
          </w:tcPr>
          <w:p w14:paraId="2E2CC4CA" w14:textId="77777777" w:rsidR="00F87757" w:rsidRPr="00DE5CFE" w:rsidRDefault="00F87757" w:rsidP="005E4AD6">
            <w:r w:rsidRPr="00DE5CFE">
              <w:t>Järjestelmäallekirjoitus / KanTa</w:t>
            </w:r>
          </w:p>
        </w:tc>
      </w:tr>
      <w:tr w:rsidR="00F87757" w:rsidRPr="00DE5CFE" w14:paraId="61881031" w14:textId="77777777" w:rsidTr="00396195">
        <w:trPr>
          <w:cantSplit/>
        </w:trPr>
        <w:tc>
          <w:tcPr>
            <w:tcW w:w="567" w:type="dxa"/>
          </w:tcPr>
          <w:p w14:paraId="66764E71" w14:textId="77777777" w:rsidR="00F87757" w:rsidRPr="00DE5CFE" w:rsidRDefault="00F87757" w:rsidP="005E4AD6">
            <w:r w:rsidRPr="00DE5CFE">
              <w:t>5</w:t>
            </w:r>
          </w:p>
        </w:tc>
        <w:tc>
          <w:tcPr>
            <w:tcW w:w="5222" w:type="dxa"/>
          </w:tcPr>
          <w:p w14:paraId="63AC3C09" w14:textId="77777777" w:rsidR="00F87757" w:rsidRPr="00DE5CFE" w:rsidRDefault="00F87757" w:rsidP="005E4AD6">
            <w:r w:rsidRPr="00DE5CFE">
              <w:t>Potilaan sähköinen allekirjoitus</w:t>
            </w:r>
          </w:p>
        </w:tc>
      </w:tr>
      <w:tr w:rsidR="00F87757" w:rsidRPr="00DE5CFE" w14:paraId="012E8562" w14:textId="77777777" w:rsidTr="00396195">
        <w:trPr>
          <w:cantSplit/>
        </w:trPr>
        <w:tc>
          <w:tcPr>
            <w:tcW w:w="567" w:type="dxa"/>
          </w:tcPr>
          <w:p w14:paraId="3BE2095C" w14:textId="77777777" w:rsidR="00F87757" w:rsidRPr="00DE5CFE" w:rsidRDefault="00F87757" w:rsidP="005E4AD6">
            <w:r w:rsidRPr="00DE5CFE">
              <w:t>6</w:t>
            </w:r>
          </w:p>
        </w:tc>
        <w:tc>
          <w:tcPr>
            <w:tcW w:w="5222" w:type="dxa"/>
          </w:tcPr>
          <w:p w14:paraId="698DD4ED" w14:textId="77777777" w:rsidR="00F87757" w:rsidRPr="00DE5CFE" w:rsidRDefault="00F87757" w:rsidP="005E4AD6">
            <w:r w:rsidRPr="00DE5CFE">
              <w:t>Luotettavalla tavalla varmennettu aikaleima</w:t>
            </w:r>
          </w:p>
        </w:tc>
      </w:tr>
    </w:tbl>
    <w:p w14:paraId="70BFA8B0" w14:textId="77777777" w:rsidR="00F87757" w:rsidRPr="00DE5CFE" w:rsidRDefault="00F87757" w:rsidP="00F87757">
      <w:r w:rsidRPr="00DE5CFE">
        <w:t>(koodiston ajantasainen versio on jakelussa THL:n ylläpitämässä koodistopalvelussa)</w:t>
      </w:r>
    </w:p>
    <w:p w14:paraId="03B7489A" w14:textId="77777777" w:rsidR="00F87757" w:rsidRPr="00DE5CFE" w:rsidRDefault="00F87757" w:rsidP="00F87757"/>
    <w:p w14:paraId="2968E0BD" w14:textId="7B74F148" w:rsidR="00F87757" w:rsidRPr="00DE5CFE" w:rsidRDefault="00F87757" w:rsidP="00F87757">
      <w:r w:rsidRPr="005E4AD6">
        <w:rPr>
          <w:rStyle w:val="XML-element"/>
          <w:rFonts w:ascii="Arial" w:hAnsi="Arial" w:cs="Arial"/>
          <w:sz w:val="20"/>
        </w:rPr>
        <w:t>hl7fi:signatureTimestamp</w:t>
      </w:r>
      <w:r w:rsidRPr="00DE5CFE">
        <w:t xml:space="preserve">-elementti sisältää kellonajan sekunnin tarkkuudella. Elementti on tyyppiä </w:t>
      </w:r>
      <w:r w:rsidRPr="005E4AD6">
        <w:rPr>
          <w:rStyle w:val="XML-element"/>
          <w:rFonts w:ascii="Arial" w:hAnsi="Arial" w:cs="Arial"/>
          <w:sz w:val="20"/>
        </w:rPr>
        <w:t>xs:dateTime</w:t>
      </w:r>
      <w:r w:rsidRPr="00DE5CFE">
        <w:rPr>
          <w:rStyle w:val="Alaviitteenviite"/>
        </w:rPr>
        <w:footnoteReference w:id="7"/>
      </w:r>
      <w:r w:rsidRPr="00DE5CFE">
        <w:t xml:space="preserve"> ja sillä on pakollinen attribuutti </w:t>
      </w:r>
      <w:r w:rsidRPr="005E4AD6">
        <w:rPr>
          <w:rStyle w:val="XML-element"/>
          <w:rFonts w:ascii="Arial" w:hAnsi="Arial" w:cs="Arial"/>
          <w:sz w:val="20"/>
        </w:rPr>
        <w:t>ID</w:t>
      </w:r>
      <w:r w:rsidRPr="00DE5CFE">
        <w:t xml:space="preserve">. Aikaleiman muodostaminen on kuvattu yksityiskohtaisemmin luvussa </w:t>
      </w:r>
      <w:r w:rsidRPr="00DE5CFE">
        <w:fldChar w:fldCharType="begin"/>
      </w:r>
      <w:r w:rsidRPr="00DE5CFE">
        <w:instrText xml:space="preserve"> REF _Ref245711925 \n \h </w:instrText>
      </w:r>
      <w:r>
        <w:instrText xml:space="preserve"> \* MERGEFORMAT </w:instrText>
      </w:r>
      <w:r w:rsidRPr="00DE5CFE">
        <w:fldChar w:fldCharType="separate"/>
      </w:r>
      <w:r w:rsidR="00C14C16">
        <w:t>4.2</w:t>
      </w:r>
      <w:r w:rsidRPr="00DE5CFE">
        <w:fldChar w:fldCharType="end"/>
      </w:r>
      <w:r w:rsidRPr="00DE5CFE">
        <w:t xml:space="preserve">. </w:t>
      </w:r>
    </w:p>
    <w:p w14:paraId="37826D41" w14:textId="77777777" w:rsidR="00F87757" w:rsidRPr="00DE5CFE" w:rsidRDefault="00F87757" w:rsidP="00F87757"/>
    <w:p w14:paraId="21A6321A" w14:textId="77777777" w:rsidR="00F87757" w:rsidRPr="00DE5CFE" w:rsidRDefault="00F87757" w:rsidP="00F87757">
      <w:r w:rsidRPr="00DE5CFE">
        <w:t xml:space="preserve">Esimerkki </w:t>
      </w:r>
      <w:r w:rsidRPr="005E4AD6">
        <w:rPr>
          <w:rStyle w:val="XML-element"/>
          <w:rFonts w:ascii="Arial" w:hAnsi="Arial" w:cs="Arial"/>
          <w:sz w:val="20"/>
        </w:rPr>
        <w:t>hl7fi:signatureTimestamp</w:t>
      </w:r>
      <w:r w:rsidR="00CD1D01">
        <w:t>-</w:t>
      </w:r>
      <w:r w:rsidRPr="00DE5CFE">
        <w:t>elementistä:</w:t>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91"/>
      </w:tblGrid>
      <w:tr w:rsidR="00F87757" w:rsidRPr="00DE5CFE" w14:paraId="57AF558C" w14:textId="77777777" w:rsidTr="00396195">
        <w:tc>
          <w:tcPr>
            <w:tcW w:w="9491" w:type="dxa"/>
          </w:tcPr>
          <w:p w14:paraId="7FDCE0F7" w14:textId="77777777" w:rsidR="00F87757" w:rsidRPr="00DE5CFE" w:rsidRDefault="00F87757" w:rsidP="005E4AD6">
            <w:pPr>
              <w:spacing w:before="40" w:after="40"/>
              <w:rPr>
                <w:rFonts w:cs="Arial"/>
                <w:color w:val="000000"/>
                <w:sz w:val="18"/>
                <w:szCs w:val="18"/>
                <w:highlight w:val="white"/>
              </w:rPr>
            </w:pPr>
            <w:r w:rsidRPr="00DE5CFE">
              <w:rPr>
                <w:rFonts w:cs="Arial"/>
                <w:color w:val="0000FF"/>
                <w:sz w:val="18"/>
                <w:szCs w:val="18"/>
                <w:highlight w:val="white"/>
              </w:rPr>
              <w:t>&lt;</w:t>
            </w:r>
            <w:r w:rsidRPr="00DE5CFE">
              <w:rPr>
                <w:rFonts w:cs="Arial"/>
                <w:color w:val="800000"/>
                <w:sz w:val="18"/>
                <w:szCs w:val="18"/>
                <w:highlight w:val="white"/>
              </w:rPr>
              <w:t>hl7fi:signatureTimestamp</w:t>
            </w:r>
            <w:r w:rsidRPr="00DE5CFE">
              <w:rPr>
                <w:rFonts w:cs="Arial"/>
                <w:color w:val="FF0000"/>
                <w:sz w:val="18"/>
                <w:szCs w:val="18"/>
                <w:highlight w:val="white"/>
              </w:rPr>
              <w:t xml:space="preserve"> ID</w:t>
            </w:r>
            <w:r w:rsidRPr="00DE5CFE">
              <w:rPr>
                <w:rFonts w:cs="Arial"/>
                <w:color w:val="0000FF"/>
                <w:sz w:val="18"/>
                <w:szCs w:val="18"/>
                <w:highlight w:val="white"/>
              </w:rPr>
              <w:t>="</w:t>
            </w:r>
            <w:r w:rsidRPr="00DE5CFE">
              <w:rPr>
                <w:rFonts w:cs="Arial"/>
                <w:color w:val="000000"/>
                <w:sz w:val="18"/>
                <w:szCs w:val="18"/>
                <w:highlight w:val="white"/>
              </w:rPr>
              <w:t>TSid001</w:t>
            </w:r>
            <w:r w:rsidRPr="00DE5CFE">
              <w:rPr>
                <w:rFonts w:cs="Arial"/>
                <w:color w:val="0000FF"/>
                <w:sz w:val="18"/>
                <w:szCs w:val="18"/>
                <w:highlight w:val="white"/>
              </w:rPr>
              <w:t>"&gt;</w:t>
            </w:r>
            <w:r w:rsidRPr="00DE5CFE">
              <w:rPr>
                <w:rFonts w:cs="Arial"/>
                <w:color w:val="000000"/>
                <w:sz w:val="18"/>
                <w:szCs w:val="18"/>
                <w:highlight w:val="white"/>
              </w:rPr>
              <w:t>2008-11-21T12:18:06Z</w:t>
            </w:r>
            <w:r w:rsidRPr="00DE5CFE">
              <w:rPr>
                <w:rFonts w:cs="Arial"/>
                <w:color w:val="0000FF"/>
                <w:sz w:val="18"/>
                <w:szCs w:val="18"/>
                <w:highlight w:val="white"/>
              </w:rPr>
              <w:t>&lt;/</w:t>
            </w:r>
            <w:r w:rsidRPr="00DE5CFE">
              <w:rPr>
                <w:rFonts w:cs="Arial"/>
                <w:color w:val="800000"/>
                <w:sz w:val="18"/>
                <w:szCs w:val="18"/>
                <w:highlight w:val="white"/>
              </w:rPr>
              <w:t>hl7fi:signatureTimestamp</w:t>
            </w:r>
            <w:r w:rsidRPr="00DE5CFE">
              <w:rPr>
                <w:rFonts w:cs="Arial"/>
                <w:color w:val="0000FF"/>
                <w:sz w:val="18"/>
                <w:szCs w:val="18"/>
                <w:highlight w:val="white"/>
              </w:rPr>
              <w:t>&gt;</w:t>
            </w:r>
          </w:p>
        </w:tc>
      </w:tr>
    </w:tbl>
    <w:p w14:paraId="7C71B266" w14:textId="77777777" w:rsidR="00F87757" w:rsidRPr="00DE5CFE" w:rsidRDefault="00F87757" w:rsidP="00F87757"/>
    <w:p w14:paraId="30D5EB64" w14:textId="0F4DEC9A" w:rsidR="00F87757" w:rsidRPr="00DE5CFE" w:rsidRDefault="00F87757" w:rsidP="00F87757">
      <w:r w:rsidRPr="005E4AD6">
        <w:rPr>
          <w:rStyle w:val="XML-element"/>
          <w:rFonts w:ascii="Arial" w:hAnsi="Arial" w:cs="Arial"/>
          <w:sz w:val="20"/>
        </w:rPr>
        <w:t>hl7fi:multipleDocumentSignature</w:t>
      </w:r>
      <w:r w:rsidRPr="00DE5CFE">
        <w:t xml:space="preserve">-elementti sisältää viittaukset moniallekirjoituksen kohteena oleviin CDA-asiakirjoihin joista jokaiseen liitetään kopio samasta moniallekirjoituksesta. Elementillä on attribuutti </w:t>
      </w:r>
      <w:r w:rsidRPr="005E4AD6">
        <w:rPr>
          <w:rStyle w:val="XML-element"/>
          <w:rFonts w:ascii="Arial" w:hAnsi="Arial" w:cs="Arial"/>
          <w:sz w:val="20"/>
        </w:rPr>
        <w:t>ID</w:t>
      </w:r>
      <w:r w:rsidRPr="00DE5CFE">
        <w:t xml:space="preserve">. Kukin viittaus on oma </w:t>
      </w:r>
      <w:r w:rsidRPr="005E4AD6">
        <w:rPr>
          <w:rStyle w:val="XML-element"/>
          <w:rFonts w:ascii="Arial" w:hAnsi="Arial" w:cs="Arial"/>
          <w:sz w:val="20"/>
        </w:rPr>
        <w:t>hl7fi:Ref</w:t>
      </w:r>
      <w:r w:rsidR="0008788B">
        <w:t>-</w:t>
      </w:r>
      <w:r w:rsidRPr="00DE5CFE">
        <w:t xml:space="preserve">elementtinsä jonka </w:t>
      </w:r>
      <w:r w:rsidRPr="005E4AD6">
        <w:rPr>
          <w:rStyle w:val="XML-element"/>
          <w:rFonts w:ascii="Arial" w:hAnsi="Arial" w:cs="Arial"/>
          <w:sz w:val="20"/>
        </w:rPr>
        <w:t>OID</w:t>
      </w:r>
      <w:r w:rsidRPr="00DE5CFE">
        <w:t xml:space="preserve">-attribuutti on kohteena olevan CDA asiakirjan OID ja </w:t>
      </w:r>
      <w:r w:rsidRPr="005E4AD6">
        <w:rPr>
          <w:rStyle w:val="XML-element"/>
          <w:rFonts w:ascii="Arial" w:hAnsi="Arial" w:cs="Arial"/>
          <w:sz w:val="20"/>
        </w:rPr>
        <w:t>hash</w:t>
      </w:r>
      <w:r w:rsidR="0008788B">
        <w:t>-</w:t>
      </w:r>
      <w:r w:rsidRPr="00DE5CFE">
        <w:t xml:space="preserve">attribuutissa kyseisen asiakirjan </w:t>
      </w:r>
      <w:r w:rsidR="00F802CD">
        <w:t xml:space="preserve">tietosisällöstä </w:t>
      </w:r>
      <w:r w:rsidR="00F802CD" w:rsidRPr="00CD072B">
        <w:t>(</w:t>
      </w:r>
      <w:r w:rsidRPr="00CD072B">
        <w:rPr>
          <w:rStyle w:val="XML-element"/>
          <w:rFonts w:ascii="Arial" w:hAnsi="Arial" w:cs="Arial"/>
          <w:sz w:val="20"/>
        </w:rPr>
        <w:t>cda:structuredBody</w:t>
      </w:r>
      <w:r w:rsidRPr="00DE5CFE">
        <w:t>-</w:t>
      </w:r>
      <w:r w:rsidR="00F802CD">
        <w:t xml:space="preserve"> tai </w:t>
      </w:r>
      <w:r w:rsidR="00F802CD" w:rsidRPr="005E4AD6">
        <w:rPr>
          <w:rStyle w:val="XML-element"/>
          <w:rFonts w:ascii="Arial" w:hAnsi="Arial" w:cs="Arial"/>
          <w:sz w:val="20"/>
        </w:rPr>
        <w:t>cda:nonXMLBody</w:t>
      </w:r>
      <w:r w:rsidR="00F802CD">
        <w:rPr>
          <w:rStyle w:val="XML-element"/>
          <w:rFonts w:ascii="Arial" w:hAnsi="Arial" w:cs="Arial"/>
          <w:sz w:val="20"/>
        </w:rPr>
        <w:t>-</w:t>
      </w:r>
      <w:r w:rsidR="00F802CD">
        <w:t xml:space="preserve">rakenne) </w:t>
      </w:r>
      <w:r w:rsidRPr="00DE5CFE">
        <w:t xml:space="preserve">laskettu </w:t>
      </w:r>
      <w:r w:rsidR="000B11B7">
        <w:t>tiiviste</w:t>
      </w:r>
      <w:r w:rsidRPr="00DE5CFE">
        <w:t xml:space="preserve">. </w:t>
      </w:r>
      <w:r w:rsidR="000B11B7">
        <w:t>Tiivisteen</w:t>
      </w:r>
      <w:r w:rsidRPr="00DE5CFE">
        <w:t xml:space="preserve"> laskemisessa käytetään samoja kanonikalisointi- ja </w:t>
      </w:r>
      <w:r w:rsidR="009D70F5">
        <w:t>tiiviste</w:t>
      </w:r>
      <w:r w:rsidR="009D70F5" w:rsidRPr="00DE5CFE">
        <w:t xml:space="preserve">algoritmeja </w:t>
      </w:r>
      <w:r w:rsidRPr="00DE5CFE">
        <w:t>kuin moniallekirjoitusrakenteeseen kohdistuvassa allekirjoituksessa.</w:t>
      </w:r>
    </w:p>
    <w:p w14:paraId="19B42A61" w14:textId="77777777" w:rsidR="00F87757" w:rsidRPr="00DE5CFE" w:rsidRDefault="00F87757" w:rsidP="00F87757"/>
    <w:p w14:paraId="2FCA96EB" w14:textId="77777777" w:rsidR="00F87757" w:rsidRPr="00DE5CFE" w:rsidRDefault="00F87757" w:rsidP="00F87757">
      <w:r w:rsidRPr="00DE5CFE">
        <w:t xml:space="preserve">Esimerkki </w:t>
      </w:r>
      <w:r w:rsidRPr="005E4AD6">
        <w:rPr>
          <w:rStyle w:val="XML-element"/>
          <w:rFonts w:ascii="Arial" w:hAnsi="Arial" w:cs="Arial"/>
          <w:sz w:val="20"/>
        </w:rPr>
        <w:t>hl7fi:multipleDocumentSignature</w:t>
      </w:r>
      <w:r w:rsidRPr="00DE5CFE">
        <w:t>-elementistä:</w:t>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91"/>
      </w:tblGrid>
      <w:tr w:rsidR="00F87757" w:rsidRPr="00DE5CFE" w14:paraId="1BBFC03F" w14:textId="77777777" w:rsidTr="00396195">
        <w:tc>
          <w:tcPr>
            <w:tcW w:w="9491" w:type="dxa"/>
          </w:tcPr>
          <w:p w14:paraId="0A0C7A62" w14:textId="403829E5" w:rsidR="00F87757" w:rsidRPr="00DE5CFE" w:rsidRDefault="00F87757">
            <w:pPr>
              <w:spacing w:beforeLines="40" w:before="96" w:afterLines="40" w:after="96"/>
              <w:rPr>
                <w:rFonts w:cs="Arial"/>
                <w:color w:val="0000FF"/>
                <w:sz w:val="18"/>
                <w:szCs w:val="18"/>
                <w:highlight w:val="white"/>
              </w:rPr>
            </w:pPr>
            <w:r w:rsidRPr="00DE5CFE">
              <w:rPr>
                <w:rFonts w:cs="Arial"/>
                <w:color w:val="0000FF"/>
                <w:sz w:val="18"/>
                <w:szCs w:val="18"/>
                <w:highlight w:val="white"/>
              </w:rPr>
              <w:t>&lt;</w:t>
            </w:r>
            <w:r w:rsidRPr="00DE5CFE">
              <w:rPr>
                <w:rFonts w:cs="Arial"/>
                <w:color w:val="800000"/>
                <w:sz w:val="18"/>
                <w:szCs w:val="18"/>
                <w:highlight w:val="white"/>
              </w:rPr>
              <w:t>hl7fi:multipleDocumentSignature</w:t>
            </w:r>
            <w:r w:rsidRPr="00DE5CFE">
              <w:rPr>
                <w:rFonts w:cs="Arial"/>
                <w:color w:val="FF0000"/>
                <w:sz w:val="18"/>
                <w:szCs w:val="18"/>
                <w:highlight w:val="white"/>
              </w:rPr>
              <w:t xml:space="preserve"> ID</w:t>
            </w:r>
            <w:r w:rsidRPr="00DE5CFE">
              <w:rPr>
                <w:rFonts w:cs="Arial"/>
                <w:color w:val="0000FF"/>
                <w:sz w:val="18"/>
                <w:szCs w:val="18"/>
                <w:highlight w:val="white"/>
              </w:rPr>
              <w:t>="</w:t>
            </w:r>
            <w:r w:rsidRPr="00DE5CFE">
              <w:rPr>
                <w:rFonts w:cs="Arial"/>
                <w:color w:val="000000"/>
                <w:sz w:val="18"/>
                <w:szCs w:val="18"/>
                <w:highlight w:val="white"/>
              </w:rPr>
              <w:t>MDSid001</w:t>
            </w:r>
            <w:r w:rsidRPr="00DE5CFE">
              <w:rPr>
                <w:rFonts w:cs="Arial"/>
                <w:color w:val="0000FF"/>
                <w:sz w:val="18"/>
                <w:szCs w:val="18"/>
                <w:highlight w:val="white"/>
              </w:rPr>
              <w:t>"&gt;</w:t>
            </w:r>
            <w:r w:rsidRPr="00DE5CFE">
              <w:rPr>
                <w:rFonts w:cs="Arial"/>
                <w:color w:val="0000FF"/>
                <w:sz w:val="18"/>
                <w:szCs w:val="18"/>
                <w:highlight w:val="white"/>
              </w:rPr>
              <w:br/>
            </w:r>
            <w:r w:rsidR="005A2FE8" w:rsidRPr="005A2FE8">
              <w:rPr>
                <w:rFonts w:cs="Arial"/>
                <w:color w:val="000000"/>
                <w:sz w:val="18"/>
                <w:szCs w:val="18"/>
                <w:highlight w:val="white"/>
              </w:rPr>
              <w:t xml:space="preserve">    </w:t>
            </w:r>
            <w:r w:rsidRPr="005A2FE8">
              <w:rPr>
                <w:rFonts w:cs="Arial"/>
                <w:color w:val="0000FF"/>
                <w:sz w:val="18"/>
                <w:szCs w:val="18"/>
                <w:highlight w:val="white"/>
              </w:rPr>
              <w:t>&lt;</w:t>
            </w:r>
            <w:r w:rsidRPr="005A2FE8">
              <w:rPr>
                <w:rFonts w:cs="Arial"/>
                <w:color w:val="800000"/>
                <w:sz w:val="18"/>
                <w:szCs w:val="18"/>
                <w:highlight w:val="white"/>
              </w:rPr>
              <w:t>hl7fi:Ref</w:t>
            </w:r>
            <w:r w:rsidRPr="005A2FE8">
              <w:rPr>
                <w:rFonts w:cs="Arial"/>
                <w:color w:val="FF0000"/>
                <w:sz w:val="18"/>
                <w:szCs w:val="18"/>
                <w:highlight w:val="white"/>
              </w:rPr>
              <w:t xml:space="preserve"> OID</w:t>
            </w:r>
            <w:r w:rsidRPr="005A2FE8">
              <w:rPr>
                <w:rFonts w:cs="Arial"/>
                <w:color w:val="0000FF"/>
                <w:sz w:val="18"/>
                <w:szCs w:val="18"/>
                <w:highlight w:val="white"/>
              </w:rPr>
              <w:t>="</w:t>
            </w:r>
            <w:r w:rsidRPr="005A2FE8">
              <w:rPr>
                <w:rFonts w:cs="Arial"/>
                <w:color w:val="000000"/>
                <w:sz w:val="18"/>
                <w:szCs w:val="18"/>
              </w:rPr>
              <w:t>1.2.246.10.98765432.93.2009.1</w:t>
            </w:r>
            <w:r w:rsidRPr="005A2FE8">
              <w:rPr>
                <w:rFonts w:cs="Arial"/>
                <w:color w:val="0000FF"/>
                <w:sz w:val="18"/>
                <w:szCs w:val="18"/>
                <w:highlight w:val="white"/>
              </w:rPr>
              <w:t>"</w:t>
            </w:r>
            <w:r w:rsidRPr="005A2FE8">
              <w:rPr>
                <w:rFonts w:cs="Arial"/>
                <w:color w:val="FF0000"/>
                <w:sz w:val="18"/>
                <w:szCs w:val="18"/>
                <w:highlight w:val="white"/>
              </w:rPr>
              <w:t xml:space="preserve"> hash</w:t>
            </w:r>
            <w:r w:rsidRPr="005A2FE8">
              <w:rPr>
                <w:rFonts w:cs="Arial"/>
                <w:color w:val="0000FF"/>
                <w:sz w:val="18"/>
                <w:szCs w:val="18"/>
                <w:highlight w:val="white"/>
              </w:rPr>
              <w:t>="</w:t>
            </w:r>
            <w:r w:rsidR="005A2FE8" w:rsidRPr="003E42A1">
              <w:rPr>
                <w:sz w:val="18"/>
                <w:szCs w:val="18"/>
              </w:rPr>
              <w:t>ii</w:t>
            </w:r>
            <w:r w:rsidR="005A2FE8" w:rsidRPr="005A2FE8">
              <w:rPr>
                <w:rFonts w:cs="Arial"/>
                <w:color w:val="000000"/>
                <w:sz w:val="18"/>
                <w:szCs w:val="18"/>
              </w:rPr>
              <w:t>2inzvingiirkmGQXiiWj72ggRg/jYhWizy0M8CzIE=</w:t>
            </w:r>
            <w:r w:rsidRPr="005A2FE8">
              <w:rPr>
                <w:rFonts w:cs="Arial"/>
                <w:color w:val="0000FF"/>
                <w:sz w:val="18"/>
                <w:szCs w:val="18"/>
                <w:highlight w:val="white"/>
              </w:rPr>
              <w:t>"/&gt;</w:t>
            </w:r>
            <w:r w:rsidRPr="005A2FE8">
              <w:rPr>
                <w:rFonts w:cs="Arial"/>
                <w:color w:val="0000FF"/>
                <w:sz w:val="18"/>
                <w:szCs w:val="18"/>
                <w:highlight w:val="white"/>
              </w:rPr>
              <w:br/>
            </w:r>
            <w:r w:rsidR="005A2FE8" w:rsidRPr="005A2FE8">
              <w:rPr>
                <w:rFonts w:cs="Arial"/>
                <w:color w:val="000000"/>
                <w:sz w:val="18"/>
                <w:szCs w:val="18"/>
                <w:highlight w:val="white"/>
              </w:rPr>
              <w:t xml:space="preserve">    </w:t>
            </w:r>
            <w:r w:rsidRPr="005A2FE8">
              <w:rPr>
                <w:rFonts w:cs="Arial"/>
                <w:color w:val="0000FF"/>
                <w:sz w:val="18"/>
                <w:szCs w:val="18"/>
                <w:highlight w:val="white"/>
              </w:rPr>
              <w:t>&lt;</w:t>
            </w:r>
            <w:r w:rsidRPr="005A2FE8">
              <w:rPr>
                <w:rFonts w:cs="Arial"/>
                <w:color w:val="800000"/>
                <w:sz w:val="18"/>
                <w:szCs w:val="18"/>
                <w:highlight w:val="white"/>
              </w:rPr>
              <w:t>hl7fi:Ref</w:t>
            </w:r>
            <w:r w:rsidRPr="005A2FE8">
              <w:rPr>
                <w:rFonts w:cs="Arial"/>
                <w:color w:val="FF0000"/>
                <w:sz w:val="18"/>
                <w:szCs w:val="18"/>
                <w:highlight w:val="white"/>
              </w:rPr>
              <w:t xml:space="preserve"> OID</w:t>
            </w:r>
            <w:r w:rsidRPr="005A2FE8">
              <w:rPr>
                <w:rFonts w:cs="Arial"/>
                <w:color w:val="0000FF"/>
                <w:sz w:val="18"/>
                <w:szCs w:val="18"/>
                <w:highlight w:val="white"/>
              </w:rPr>
              <w:t>="</w:t>
            </w:r>
            <w:r w:rsidRPr="005A2FE8">
              <w:rPr>
                <w:rFonts w:cs="Arial"/>
                <w:color w:val="000000"/>
                <w:sz w:val="18"/>
                <w:szCs w:val="18"/>
              </w:rPr>
              <w:t>1.2.246.10.98765432.93.2009.2</w:t>
            </w:r>
            <w:r w:rsidRPr="005A2FE8">
              <w:rPr>
                <w:rFonts w:cs="Arial"/>
                <w:color w:val="0000FF"/>
                <w:sz w:val="18"/>
                <w:szCs w:val="18"/>
                <w:highlight w:val="white"/>
              </w:rPr>
              <w:t>"</w:t>
            </w:r>
            <w:r w:rsidRPr="005A2FE8">
              <w:rPr>
                <w:rFonts w:cs="Arial"/>
                <w:color w:val="FF0000"/>
                <w:sz w:val="18"/>
                <w:szCs w:val="18"/>
                <w:highlight w:val="white"/>
              </w:rPr>
              <w:t xml:space="preserve"> hash</w:t>
            </w:r>
            <w:r w:rsidRPr="005A2FE8">
              <w:rPr>
                <w:rFonts w:cs="Arial"/>
                <w:color w:val="0000FF"/>
                <w:sz w:val="18"/>
                <w:szCs w:val="18"/>
                <w:highlight w:val="white"/>
              </w:rPr>
              <w:t>="</w:t>
            </w:r>
            <w:r w:rsidR="005A2FE8" w:rsidRPr="003E42A1">
              <w:rPr>
                <w:sz w:val="18"/>
                <w:szCs w:val="18"/>
              </w:rPr>
              <w:t>RicmXi</w:t>
            </w:r>
            <w:r w:rsidR="005A2FE8">
              <w:rPr>
                <w:sz w:val="18"/>
                <w:szCs w:val="18"/>
              </w:rPr>
              <w:t>X1i</w:t>
            </w:r>
            <w:r w:rsidR="005A2FE8" w:rsidRPr="003E42A1">
              <w:rPr>
                <w:sz w:val="18"/>
                <w:szCs w:val="18"/>
              </w:rPr>
              <w:t>ik0iHiAnG</w:t>
            </w:r>
            <w:r w:rsidR="005A2FE8">
              <w:rPr>
                <w:sz w:val="18"/>
                <w:szCs w:val="18"/>
              </w:rPr>
              <w:t>X</w:t>
            </w:r>
            <w:r w:rsidR="005A2FE8" w:rsidRPr="003E42A1">
              <w:rPr>
                <w:sz w:val="18"/>
                <w:szCs w:val="18"/>
              </w:rPr>
              <w:t>q94+Lieijq9y+gf0s6ofcs1Y=</w:t>
            </w:r>
            <w:r w:rsidRPr="005A2FE8">
              <w:rPr>
                <w:rFonts w:cs="Arial"/>
                <w:color w:val="0000FF"/>
                <w:sz w:val="18"/>
                <w:szCs w:val="18"/>
                <w:highlight w:val="white"/>
              </w:rPr>
              <w:t>"/&gt;</w:t>
            </w:r>
            <w:r w:rsidRPr="00DE5CFE">
              <w:rPr>
                <w:rFonts w:cs="Arial"/>
                <w:color w:val="0000FF"/>
                <w:sz w:val="18"/>
                <w:szCs w:val="18"/>
                <w:highlight w:val="white"/>
              </w:rPr>
              <w:br/>
              <w:t>&lt;/</w:t>
            </w:r>
            <w:r w:rsidRPr="00DE5CFE">
              <w:rPr>
                <w:rFonts w:cs="Arial"/>
                <w:color w:val="800000"/>
                <w:sz w:val="18"/>
                <w:szCs w:val="18"/>
                <w:highlight w:val="white"/>
              </w:rPr>
              <w:t>hl7fi:multipleDocumentSignature</w:t>
            </w:r>
            <w:r w:rsidRPr="00DE5CFE">
              <w:rPr>
                <w:rFonts w:cs="Arial"/>
                <w:color w:val="0000FF"/>
                <w:sz w:val="18"/>
                <w:szCs w:val="18"/>
                <w:highlight w:val="white"/>
              </w:rPr>
              <w:t>&gt;</w:t>
            </w:r>
          </w:p>
        </w:tc>
      </w:tr>
    </w:tbl>
    <w:p w14:paraId="263EDEAB" w14:textId="77777777" w:rsidR="00F87757" w:rsidRPr="00DE5CFE" w:rsidRDefault="00F87757" w:rsidP="00F87757">
      <w:pPr>
        <w:keepNext/>
      </w:pPr>
    </w:p>
    <w:p w14:paraId="54F11F49" w14:textId="45ABFAAD" w:rsidR="00F87757" w:rsidRPr="00DE5CFE" w:rsidRDefault="00B31B56" w:rsidP="00F87757">
      <w:pPr>
        <w:pStyle w:val="Kuvanotsikko"/>
        <w:ind w:left="0"/>
        <w:rPr>
          <w:lang w:val="fi-FI"/>
        </w:rPr>
      </w:pPr>
      <w:r>
        <w:rPr>
          <w:noProof/>
          <w:lang w:val="fi-FI" w:eastAsia="fi-FI"/>
        </w:rPr>
        <w:drawing>
          <wp:inline distT="0" distB="0" distL="0" distR="0" wp14:anchorId="3A84B199" wp14:editId="3B586623">
            <wp:extent cx="6120130" cy="2527300"/>
            <wp:effectExtent l="19050" t="19050" r="13970" b="2540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uva1.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0130" cy="2527300"/>
                    </a:xfrm>
                    <a:prstGeom prst="rect">
                      <a:avLst/>
                    </a:prstGeom>
                    <a:ln>
                      <a:solidFill>
                        <a:schemeClr val="accent1"/>
                      </a:solidFill>
                    </a:ln>
                  </pic:spPr>
                </pic:pic>
              </a:graphicData>
            </a:graphic>
          </wp:inline>
        </w:drawing>
      </w:r>
    </w:p>
    <w:p w14:paraId="414A1334" w14:textId="77777777" w:rsidR="00F87757" w:rsidRPr="00396195" w:rsidRDefault="00F87757" w:rsidP="00396195">
      <w:pPr>
        <w:pStyle w:val="kuva2otsikko"/>
      </w:pPr>
      <w:r w:rsidRPr="00396195">
        <w:t xml:space="preserve">Kuva </w:t>
      </w:r>
      <w:r w:rsidR="003119DB">
        <w:fldChar w:fldCharType="begin"/>
      </w:r>
      <w:r w:rsidR="003119DB">
        <w:instrText xml:space="preserve"> SEQ Kuva \* ARABIC </w:instrText>
      </w:r>
      <w:r w:rsidR="003119DB">
        <w:fldChar w:fldCharType="separate"/>
      </w:r>
      <w:r w:rsidR="00C14C16">
        <w:rPr>
          <w:noProof/>
        </w:rPr>
        <w:t>1</w:t>
      </w:r>
      <w:r w:rsidR="003119DB">
        <w:rPr>
          <w:noProof/>
        </w:rPr>
        <w:fldChar w:fldCharType="end"/>
      </w:r>
      <w:r w:rsidRPr="00396195">
        <w:t xml:space="preserve"> Pelkistetty esimerkki sähköisestä allekirjoituksesta CDA R2</w:t>
      </w:r>
      <w:r w:rsidR="00CD1D01">
        <w:t>-</w:t>
      </w:r>
      <w:r w:rsidRPr="00396195">
        <w:t>asiakirjassa</w:t>
      </w:r>
    </w:p>
    <w:p w14:paraId="51CF8A01" w14:textId="77777777" w:rsidR="00F87757" w:rsidRPr="00DE5CFE" w:rsidRDefault="00F87757" w:rsidP="00F87757"/>
    <w:p w14:paraId="21EE3995" w14:textId="77777777" w:rsidR="00F87757" w:rsidRPr="00DE5CFE" w:rsidRDefault="00F87757" w:rsidP="00F87757">
      <w:r w:rsidRPr="00DE5CFE">
        <w:t xml:space="preserve">Sähköisen allekirjoituksen skeematiedosto on osa CDA R2 Header </w:t>
      </w:r>
      <w:r w:rsidR="000B11B7">
        <w:t>-</w:t>
      </w:r>
      <w:r w:rsidRPr="00DE5CFE">
        <w:t>kokonaisuutta. CDA Header 4.58 versiossa sähköisen allekirjoituksen rakenne on skeematiedostossa hl7fi_extensions_cdar2header.xsd.</w:t>
      </w:r>
    </w:p>
    <w:p w14:paraId="4B23CE36" w14:textId="77777777" w:rsidR="00F87757" w:rsidRDefault="00F87757" w:rsidP="00F87757"/>
    <w:p w14:paraId="6965E78E" w14:textId="77777777" w:rsidR="00BF7929" w:rsidRPr="00697914" w:rsidRDefault="00BF7929" w:rsidP="00BF7929">
      <w:r w:rsidRPr="00697914">
        <w:t xml:space="preserve">Kansainvälisessä CDA-standardissa </w:t>
      </w:r>
      <w:r w:rsidRPr="004A38A6">
        <w:rPr>
          <w:rStyle w:val="XML-element"/>
          <w:rFonts w:ascii="Arial" w:hAnsi="Arial" w:cs="Arial"/>
          <w:sz w:val="20"/>
        </w:rPr>
        <w:t>cda:structuredBody</w:t>
      </w:r>
      <w:r w:rsidRPr="00697914">
        <w:t xml:space="preserve">-elementillä ei ole </w:t>
      </w:r>
      <w:r w:rsidRPr="004A38A6">
        <w:rPr>
          <w:rStyle w:val="XML-element"/>
          <w:rFonts w:ascii="Arial" w:hAnsi="Arial" w:cs="Arial"/>
          <w:sz w:val="20"/>
        </w:rPr>
        <w:t>ID</w:t>
      </w:r>
      <w:r w:rsidRPr="00697914">
        <w:t>-attribuuttia. Suomen HL7-yhdistyksen viralliseen CDA R2</w:t>
      </w:r>
      <w:r>
        <w:t>-</w:t>
      </w:r>
      <w:r w:rsidRPr="00697914">
        <w:t xml:space="preserve">skeemaan on lisätty </w:t>
      </w:r>
      <w:r w:rsidRPr="004A38A6">
        <w:rPr>
          <w:rStyle w:val="XML-element"/>
          <w:rFonts w:ascii="Arial" w:hAnsi="Arial" w:cs="Arial"/>
          <w:sz w:val="20"/>
        </w:rPr>
        <w:t>ID</w:t>
      </w:r>
      <w:r>
        <w:t>-</w:t>
      </w:r>
      <w:r w:rsidRPr="00697914">
        <w:t xml:space="preserve">attribuutti (tyyppiä </w:t>
      </w:r>
      <w:r w:rsidRPr="004A38A6">
        <w:rPr>
          <w:rStyle w:val="XML-element"/>
          <w:rFonts w:ascii="Arial" w:hAnsi="Arial" w:cs="Arial"/>
          <w:sz w:val="20"/>
        </w:rPr>
        <w:t>xs:id</w:t>
      </w:r>
      <w:r w:rsidRPr="00697914">
        <w:t xml:space="preserve">). Vastaavasti myös </w:t>
      </w:r>
      <w:r w:rsidRPr="004A38A6">
        <w:rPr>
          <w:rStyle w:val="XML-element"/>
          <w:rFonts w:ascii="Arial" w:hAnsi="Arial" w:cs="Arial"/>
          <w:sz w:val="20"/>
        </w:rPr>
        <w:t>cda:nonXMLBody</w:t>
      </w:r>
      <w:r w:rsidRPr="00697914">
        <w:t xml:space="preserve">-elementille on määritetty </w:t>
      </w:r>
      <w:r w:rsidRPr="004A38A6">
        <w:rPr>
          <w:rStyle w:val="XML-element"/>
          <w:rFonts w:ascii="Arial" w:hAnsi="Arial" w:cs="Arial"/>
          <w:sz w:val="20"/>
        </w:rPr>
        <w:t>ID</w:t>
      </w:r>
      <w:r w:rsidRPr="00697914">
        <w:t>-attribuutti kansallisena laajennuksena.</w:t>
      </w:r>
    </w:p>
    <w:p w14:paraId="591DDAF6" w14:textId="77777777" w:rsidR="00BF7929" w:rsidRPr="00DE5CFE" w:rsidRDefault="00BF7929" w:rsidP="00F87757"/>
    <w:p w14:paraId="37AAD997" w14:textId="77777777" w:rsidR="00F87757" w:rsidRPr="00DE5CFE" w:rsidRDefault="00F87757" w:rsidP="00F87757">
      <w:r w:rsidRPr="00DE5CFE">
        <w:t>XML-allekirjoitusstandardi määrittää kolme erilaista allekirjoitustyyppiä sen mukaan miten sähköinen allekirjoitus sijoittuu suhteessa allekirjoituksen kohteena olevaan sisältöön. CDA R2</w:t>
      </w:r>
      <w:r w:rsidR="000B11B7">
        <w:t xml:space="preserve"> </w:t>
      </w:r>
      <w:r w:rsidRPr="00DE5CFE">
        <w:t>-asiakirjoissa käytettävä allekirjoitustyyppi on detached</w:t>
      </w:r>
      <w:r w:rsidRPr="00DE5CFE">
        <w:rPr>
          <w:rStyle w:val="Alaviitteenviite"/>
        </w:rPr>
        <w:footnoteReference w:id="8"/>
      </w:r>
      <w:r w:rsidRPr="00DE5CFE">
        <w:t>.</w:t>
      </w:r>
    </w:p>
    <w:bookmarkEnd w:id="114"/>
    <w:p w14:paraId="7B66FED0" w14:textId="77777777" w:rsidR="0008788B" w:rsidRPr="00396195" w:rsidRDefault="0008788B" w:rsidP="0008788B"/>
    <w:p w14:paraId="394A6507" w14:textId="77777777" w:rsidR="00F87757" w:rsidRPr="00DE5CFE" w:rsidRDefault="00F87757" w:rsidP="003E42A1">
      <w:pPr>
        <w:pStyle w:val="Kela-otsikko-2"/>
      </w:pPr>
      <w:bookmarkStart w:id="115" w:name="_Ref245711925"/>
      <w:bookmarkStart w:id="116" w:name="_Toc387914236"/>
      <w:r w:rsidRPr="00DE5CFE">
        <w:t>Allekirjoituksen aikaleima</w:t>
      </w:r>
      <w:bookmarkEnd w:id="115"/>
      <w:bookmarkEnd w:id="116"/>
    </w:p>
    <w:p w14:paraId="761293EF" w14:textId="77777777" w:rsidR="00F87757" w:rsidRPr="00DE5CFE" w:rsidRDefault="00F87757" w:rsidP="00F87757">
      <w:r w:rsidRPr="005E4AD6">
        <w:rPr>
          <w:rStyle w:val="XML-element"/>
          <w:rFonts w:ascii="Arial" w:hAnsi="Arial" w:cs="Arial"/>
          <w:sz w:val="20"/>
        </w:rPr>
        <w:t>hl7fi:signatureTimestamp</w:t>
      </w:r>
      <w:r w:rsidRPr="00DE5CFE">
        <w:t xml:space="preserve">-elementin tietosisältö sisältää allekirjoituksen ajankohdan sekunnin tarkkuudella. Käytetty ajan esitystapa noudattaa tyyppiä </w:t>
      </w:r>
      <w:r w:rsidRPr="005E4AD6">
        <w:rPr>
          <w:rStyle w:val="XML-element"/>
          <w:rFonts w:ascii="Arial" w:hAnsi="Arial" w:cs="Arial"/>
          <w:sz w:val="20"/>
        </w:rPr>
        <w:t>xs:dateTime</w:t>
      </w:r>
      <w:r w:rsidRPr="00DE5CFE">
        <w:rPr>
          <w:rStyle w:val="Alaviitteenviite"/>
        </w:rPr>
        <w:footnoteReference w:id="9"/>
      </w:r>
      <w:r w:rsidRPr="00DE5CFE">
        <w:t xml:space="preserve"> </w:t>
      </w:r>
    </w:p>
    <w:p w14:paraId="41C22239" w14:textId="77777777" w:rsidR="00F87757" w:rsidRPr="00DE5CFE" w:rsidRDefault="00F87757" w:rsidP="00F87757"/>
    <w:p w14:paraId="4FA7BBD9" w14:textId="77777777" w:rsidR="00F87757" w:rsidRPr="00DE5CFE" w:rsidRDefault="00F87757" w:rsidP="00F87757">
      <w:r w:rsidRPr="00DE5CFE">
        <w:t xml:space="preserve">Esimerkkejä </w:t>
      </w:r>
      <w:r w:rsidRPr="005E4AD6">
        <w:rPr>
          <w:rStyle w:val="XML-element"/>
          <w:rFonts w:ascii="Arial" w:hAnsi="Arial" w:cs="Arial"/>
          <w:sz w:val="20"/>
        </w:rPr>
        <w:t>hl7fi:signatureTimestamp</w:t>
      </w:r>
      <w:r w:rsidRPr="00DE5CFE">
        <w:t>-elementistä:</w:t>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91"/>
      </w:tblGrid>
      <w:tr w:rsidR="00F87757" w:rsidRPr="00DE5CFE" w14:paraId="1AA32DE0" w14:textId="77777777" w:rsidTr="00396195">
        <w:tc>
          <w:tcPr>
            <w:tcW w:w="9491" w:type="dxa"/>
          </w:tcPr>
          <w:p w14:paraId="70DE572F" w14:textId="77777777" w:rsidR="00F87757" w:rsidRPr="00DE5CFE" w:rsidRDefault="00F87757" w:rsidP="005E4AD6">
            <w:pPr>
              <w:spacing w:before="40" w:after="40"/>
              <w:rPr>
                <w:rFonts w:cs="Arial"/>
                <w:color w:val="0000FF"/>
                <w:sz w:val="18"/>
                <w:szCs w:val="18"/>
                <w:highlight w:val="white"/>
              </w:rPr>
            </w:pPr>
            <w:r w:rsidRPr="00DE5CFE">
              <w:rPr>
                <w:rFonts w:cs="Arial"/>
                <w:color w:val="0000FF"/>
                <w:sz w:val="18"/>
                <w:szCs w:val="18"/>
                <w:highlight w:val="white"/>
              </w:rPr>
              <w:t>&lt;</w:t>
            </w:r>
            <w:r w:rsidRPr="00DE5CFE">
              <w:rPr>
                <w:rFonts w:cs="Arial"/>
                <w:color w:val="800000"/>
                <w:sz w:val="18"/>
                <w:szCs w:val="18"/>
                <w:highlight w:val="white"/>
              </w:rPr>
              <w:t>hl7fi:signatureTimestamp</w:t>
            </w:r>
            <w:r w:rsidRPr="00DE5CFE">
              <w:rPr>
                <w:rFonts w:cs="Arial"/>
                <w:color w:val="FF0000"/>
                <w:sz w:val="18"/>
                <w:szCs w:val="18"/>
                <w:highlight w:val="white"/>
              </w:rPr>
              <w:t xml:space="preserve"> ID</w:t>
            </w:r>
            <w:r w:rsidRPr="00DE5CFE">
              <w:rPr>
                <w:rFonts w:cs="Arial"/>
                <w:color w:val="0000FF"/>
                <w:sz w:val="18"/>
                <w:szCs w:val="18"/>
                <w:highlight w:val="white"/>
              </w:rPr>
              <w:t>="</w:t>
            </w:r>
            <w:r w:rsidRPr="00DE5CFE">
              <w:rPr>
                <w:rFonts w:cs="Arial"/>
                <w:color w:val="000000"/>
                <w:sz w:val="18"/>
                <w:szCs w:val="18"/>
                <w:highlight w:val="white"/>
              </w:rPr>
              <w:t>TSid001</w:t>
            </w:r>
            <w:r w:rsidRPr="00DE5CFE">
              <w:rPr>
                <w:rFonts w:cs="Arial"/>
                <w:color w:val="0000FF"/>
                <w:sz w:val="18"/>
                <w:szCs w:val="18"/>
                <w:highlight w:val="white"/>
              </w:rPr>
              <w:t>"&gt;</w:t>
            </w:r>
            <w:r w:rsidRPr="00DE5CFE">
              <w:rPr>
                <w:rFonts w:cs="Arial"/>
                <w:color w:val="000000"/>
                <w:sz w:val="18"/>
                <w:szCs w:val="18"/>
                <w:highlight w:val="white"/>
              </w:rPr>
              <w:t>2009-11-11T20:18:06Z</w:t>
            </w:r>
            <w:r w:rsidRPr="00DE5CFE">
              <w:rPr>
                <w:rFonts w:cs="Arial"/>
                <w:color w:val="0000FF"/>
                <w:sz w:val="18"/>
                <w:szCs w:val="18"/>
                <w:highlight w:val="white"/>
              </w:rPr>
              <w:t>&lt;/</w:t>
            </w:r>
            <w:r w:rsidRPr="00DE5CFE">
              <w:rPr>
                <w:rFonts w:cs="Arial"/>
                <w:color w:val="800000"/>
                <w:sz w:val="18"/>
                <w:szCs w:val="18"/>
                <w:highlight w:val="white"/>
              </w:rPr>
              <w:t>hl7fi:signatureTimestamp</w:t>
            </w:r>
            <w:r w:rsidRPr="00DE5CFE">
              <w:rPr>
                <w:rFonts w:cs="Arial"/>
                <w:color w:val="0000FF"/>
                <w:sz w:val="18"/>
                <w:szCs w:val="18"/>
                <w:highlight w:val="white"/>
              </w:rPr>
              <w:t>&gt;</w:t>
            </w:r>
          </w:p>
          <w:p w14:paraId="1CC3A0BC" w14:textId="77777777" w:rsidR="00F87757" w:rsidRPr="00DE5CFE" w:rsidRDefault="00F87757" w:rsidP="005E4AD6">
            <w:pPr>
              <w:spacing w:before="40" w:after="40"/>
              <w:rPr>
                <w:rFonts w:cs="Arial"/>
                <w:color w:val="0000FF"/>
                <w:sz w:val="18"/>
                <w:szCs w:val="18"/>
                <w:highlight w:val="white"/>
              </w:rPr>
            </w:pPr>
            <w:r w:rsidRPr="00DE5CFE">
              <w:rPr>
                <w:rFonts w:cs="Arial"/>
                <w:color w:val="0000FF"/>
                <w:sz w:val="18"/>
                <w:szCs w:val="18"/>
                <w:highlight w:val="white"/>
              </w:rPr>
              <w:t>&lt;</w:t>
            </w:r>
            <w:r w:rsidRPr="00DE5CFE">
              <w:rPr>
                <w:rFonts w:cs="Arial"/>
                <w:color w:val="800000"/>
                <w:sz w:val="18"/>
                <w:szCs w:val="18"/>
                <w:highlight w:val="white"/>
              </w:rPr>
              <w:t>hl7fi:signatureTimestamp</w:t>
            </w:r>
            <w:r w:rsidRPr="00DE5CFE">
              <w:rPr>
                <w:rFonts w:cs="Arial"/>
                <w:color w:val="FF0000"/>
                <w:sz w:val="18"/>
                <w:szCs w:val="18"/>
                <w:highlight w:val="white"/>
              </w:rPr>
              <w:t xml:space="preserve"> ID</w:t>
            </w:r>
            <w:r w:rsidRPr="00DE5CFE">
              <w:rPr>
                <w:rFonts w:cs="Arial"/>
                <w:color w:val="0000FF"/>
                <w:sz w:val="18"/>
                <w:szCs w:val="18"/>
                <w:highlight w:val="white"/>
              </w:rPr>
              <w:t>="</w:t>
            </w:r>
            <w:r w:rsidRPr="00DE5CFE">
              <w:rPr>
                <w:rFonts w:cs="Arial"/>
                <w:color w:val="000000"/>
                <w:sz w:val="18"/>
                <w:szCs w:val="18"/>
                <w:highlight w:val="white"/>
              </w:rPr>
              <w:t>TSid002</w:t>
            </w:r>
            <w:r w:rsidRPr="00DE5CFE">
              <w:rPr>
                <w:rFonts w:cs="Arial"/>
                <w:color w:val="0000FF"/>
                <w:sz w:val="18"/>
                <w:szCs w:val="18"/>
                <w:highlight w:val="white"/>
              </w:rPr>
              <w:t>"&gt;</w:t>
            </w:r>
            <w:r w:rsidRPr="00DE5CFE">
              <w:rPr>
                <w:rFonts w:cs="Arial"/>
                <w:color w:val="000000"/>
                <w:sz w:val="18"/>
                <w:szCs w:val="18"/>
                <w:highlight w:val="white"/>
              </w:rPr>
              <w:t>2009-11-11T22:18:06+02:00</w:t>
            </w:r>
            <w:r w:rsidRPr="00DE5CFE">
              <w:rPr>
                <w:rFonts w:cs="Arial"/>
                <w:color w:val="0000FF"/>
                <w:sz w:val="18"/>
                <w:szCs w:val="18"/>
                <w:highlight w:val="white"/>
              </w:rPr>
              <w:t>&lt;/</w:t>
            </w:r>
            <w:r w:rsidRPr="00DE5CFE">
              <w:rPr>
                <w:rFonts w:cs="Arial"/>
                <w:color w:val="800000"/>
                <w:sz w:val="18"/>
                <w:szCs w:val="18"/>
                <w:highlight w:val="white"/>
              </w:rPr>
              <w:t>hl7fi:signatureTimestamp</w:t>
            </w:r>
            <w:r w:rsidRPr="00DE5CFE">
              <w:rPr>
                <w:rFonts w:cs="Arial"/>
                <w:color w:val="0000FF"/>
                <w:sz w:val="18"/>
                <w:szCs w:val="18"/>
                <w:highlight w:val="white"/>
              </w:rPr>
              <w:t>&gt;</w:t>
            </w:r>
          </w:p>
          <w:p w14:paraId="17FA0D1D" w14:textId="77777777" w:rsidR="00F87757" w:rsidRPr="00DE5CFE" w:rsidRDefault="00F87757" w:rsidP="005E4AD6">
            <w:pPr>
              <w:spacing w:before="40" w:after="40"/>
              <w:rPr>
                <w:rFonts w:cs="Arial"/>
                <w:color w:val="0000FF"/>
                <w:sz w:val="18"/>
                <w:szCs w:val="18"/>
                <w:highlight w:val="white"/>
              </w:rPr>
            </w:pPr>
            <w:r w:rsidRPr="00DE5CFE">
              <w:rPr>
                <w:rFonts w:cs="Arial"/>
                <w:color w:val="0000FF"/>
                <w:sz w:val="18"/>
                <w:szCs w:val="18"/>
                <w:highlight w:val="white"/>
              </w:rPr>
              <w:t>&lt;</w:t>
            </w:r>
            <w:r w:rsidRPr="00DE5CFE">
              <w:rPr>
                <w:rFonts w:cs="Arial"/>
                <w:color w:val="800000"/>
                <w:sz w:val="18"/>
                <w:szCs w:val="18"/>
                <w:highlight w:val="white"/>
              </w:rPr>
              <w:t>hl7fi:signatureTimestamp</w:t>
            </w:r>
            <w:r w:rsidRPr="00DE5CFE">
              <w:rPr>
                <w:rFonts w:cs="Arial"/>
                <w:color w:val="FF0000"/>
                <w:sz w:val="18"/>
                <w:szCs w:val="18"/>
                <w:highlight w:val="white"/>
              </w:rPr>
              <w:t xml:space="preserve"> ID</w:t>
            </w:r>
            <w:r w:rsidRPr="00DE5CFE">
              <w:rPr>
                <w:rFonts w:cs="Arial"/>
                <w:color w:val="0000FF"/>
                <w:sz w:val="18"/>
                <w:szCs w:val="18"/>
                <w:highlight w:val="white"/>
              </w:rPr>
              <w:t>="</w:t>
            </w:r>
            <w:r w:rsidRPr="00DE5CFE">
              <w:rPr>
                <w:rFonts w:cs="Arial"/>
                <w:color w:val="000000"/>
                <w:sz w:val="18"/>
                <w:szCs w:val="18"/>
                <w:highlight w:val="white"/>
              </w:rPr>
              <w:t>TSid003</w:t>
            </w:r>
            <w:r w:rsidRPr="00DE5CFE">
              <w:rPr>
                <w:rFonts w:cs="Arial"/>
                <w:color w:val="0000FF"/>
                <w:sz w:val="18"/>
                <w:szCs w:val="18"/>
                <w:highlight w:val="white"/>
              </w:rPr>
              <w:t>"&gt;</w:t>
            </w:r>
            <w:r w:rsidRPr="00DE5CFE">
              <w:rPr>
                <w:rFonts w:cs="Arial"/>
                <w:color w:val="000000"/>
                <w:sz w:val="18"/>
                <w:szCs w:val="18"/>
                <w:highlight w:val="white"/>
              </w:rPr>
              <w:t>2009-07-07T07:07:07+03:00</w:t>
            </w:r>
            <w:r w:rsidRPr="00DE5CFE">
              <w:rPr>
                <w:rFonts w:cs="Arial"/>
                <w:color w:val="0000FF"/>
                <w:sz w:val="18"/>
                <w:szCs w:val="18"/>
                <w:highlight w:val="white"/>
              </w:rPr>
              <w:t>&lt;/</w:t>
            </w:r>
            <w:r w:rsidRPr="00DE5CFE">
              <w:rPr>
                <w:rFonts w:cs="Arial"/>
                <w:color w:val="800000"/>
                <w:sz w:val="18"/>
                <w:szCs w:val="18"/>
                <w:highlight w:val="white"/>
              </w:rPr>
              <w:t>hl7fi:signatureTimestamp</w:t>
            </w:r>
            <w:r w:rsidRPr="00DE5CFE">
              <w:rPr>
                <w:rFonts w:cs="Arial"/>
                <w:color w:val="0000FF"/>
                <w:sz w:val="18"/>
                <w:szCs w:val="18"/>
                <w:highlight w:val="white"/>
              </w:rPr>
              <w:t>&gt;</w:t>
            </w:r>
          </w:p>
          <w:p w14:paraId="6ED5C994" w14:textId="77777777" w:rsidR="00F87757" w:rsidRPr="00DE5CFE" w:rsidRDefault="00F87757" w:rsidP="005E4AD6">
            <w:pPr>
              <w:spacing w:before="40" w:after="40"/>
              <w:rPr>
                <w:rFonts w:cs="Arial"/>
                <w:color w:val="000000"/>
                <w:highlight w:val="white"/>
              </w:rPr>
            </w:pPr>
            <w:r w:rsidRPr="00DE5CFE">
              <w:rPr>
                <w:rFonts w:cs="Arial"/>
                <w:color w:val="0000FF"/>
                <w:sz w:val="18"/>
                <w:szCs w:val="18"/>
                <w:highlight w:val="white"/>
              </w:rPr>
              <w:t>&lt;</w:t>
            </w:r>
            <w:r w:rsidRPr="00DE5CFE">
              <w:rPr>
                <w:rFonts w:cs="Arial"/>
                <w:color w:val="800000"/>
                <w:sz w:val="18"/>
                <w:szCs w:val="18"/>
                <w:highlight w:val="white"/>
              </w:rPr>
              <w:t>hl7fi:signatureTimestamp</w:t>
            </w:r>
            <w:r w:rsidRPr="00DE5CFE">
              <w:rPr>
                <w:rFonts w:cs="Arial"/>
                <w:color w:val="FF0000"/>
                <w:sz w:val="18"/>
                <w:szCs w:val="18"/>
                <w:highlight w:val="white"/>
              </w:rPr>
              <w:t xml:space="preserve"> ID</w:t>
            </w:r>
            <w:r w:rsidRPr="00DE5CFE">
              <w:rPr>
                <w:rFonts w:cs="Arial"/>
                <w:color w:val="0000FF"/>
                <w:sz w:val="18"/>
                <w:szCs w:val="18"/>
                <w:highlight w:val="white"/>
              </w:rPr>
              <w:t>="</w:t>
            </w:r>
            <w:r w:rsidRPr="00DE5CFE">
              <w:rPr>
                <w:rFonts w:cs="Arial"/>
                <w:color w:val="000000"/>
                <w:sz w:val="18"/>
                <w:szCs w:val="18"/>
                <w:highlight w:val="white"/>
              </w:rPr>
              <w:t>TSid004</w:t>
            </w:r>
            <w:r w:rsidRPr="00DE5CFE">
              <w:rPr>
                <w:rFonts w:cs="Arial"/>
                <w:color w:val="0000FF"/>
                <w:sz w:val="18"/>
                <w:szCs w:val="18"/>
                <w:highlight w:val="white"/>
              </w:rPr>
              <w:t>"&gt;</w:t>
            </w:r>
            <w:r w:rsidRPr="00DE5CFE">
              <w:rPr>
                <w:rFonts w:cs="Arial"/>
                <w:color w:val="000000"/>
                <w:sz w:val="18"/>
                <w:szCs w:val="18"/>
                <w:highlight w:val="white"/>
              </w:rPr>
              <w:t>2009-07-07T04:07:07Z</w:t>
            </w:r>
            <w:r w:rsidRPr="00DE5CFE">
              <w:rPr>
                <w:rFonts w:cs="Arial"/>
                <w:color w:val="0000FF"/>
                <w:sz w:val="18"/>
                <w:szCs w:val="18"/>
                <w:highlight w:val="white"/>
              </w:rPr>
              <w:t>&lt;/</w:t>
            </w:r>
            <w:r w:rsidRPr="00DE5CFE">
              <w:rPr>
                <w:rFonts w:cs="Arial"/>
                <w:color w:val="800000"/>
                <w:sz w:val="18"/>
                <w:szCs w:val="18"/>
                <w:highlight w:val="white"/>
              </w:rPr>
              <w:t>hl7fi:signatureTimestamp</w:t>
            </w:r>
            <w:r w:rsidRPr="00DE5CFE">
              <w:rPr>
                <w:rFonts w:cs="Arial"/>
                <w:color w:val="0000FF"/>
                <w:sz w:val="18"/>
                <w:szCs w:val="18"/>
                <w:highlight w:val="white"/>
              </w:rPr>
              <w:t>&gt;</w:t>
            </w:r>
          </w:p>
        </w:tc>
      </w:tr>
    </w:tbl>
    <w:p w14:paraId="0123AEA4" w14:textId="77777777" w:rsidR="00F87757" w:rsidRPr="00DE5CFE" w:rsidRDefault="00F87757" w:rsidP="00F87757">
      <w:r w:rsidRPr="00DE5CFE">
        <w:t xml:space="preserve">Esimerkin ensimmäinen ja toinen sekä kolmas ja neljäs rivi kuvaavat keskenään samaa aikaa. </w:t>
      </w:r>
    </w:p>
    <w:p w14:paraId="50EF68E6" w14:textId="77777777" w:rsidR="00F87757" w:rsidRPr="00DE5CFE" w:rsidRDefault="00F87757" w:rsidP="00F87757"/>
    <w:p w14:paraId="0B98168D" w14:textId="77777777" w:rsidR="00F87757" w:rsidRPr="00DE5CFE" w:rsidRDefault="00F87757" w:rsidP="00F87757">
      <w:r w:rsidRPr="00DE5CFE">
        <w:t>Aikaleimassa voidaan ilmaista myös sekunnin murto-osat tai aikavyöhyke. Aikavyöhyke ilmoitetaan erotuksena UTC-aikaan, joten on huomioitava että esimerkiksi Suomen aikavyöhyke on kesäajan voimassa ollessa +03:00 ja muutoin +02:00 (UTC ei noudata kesäaikaa). Ohjelmointiympäristöt ja välineet saattavat hoitaa tämän tosin automaattisesti. Jotta aikaan liittyvät vertailut voidaan tehdä yksikäsitteisesti, on suositeltavaa että aikaleimassa ilmaistaan aikavyöhyke tai aikaleima annetaan UTC ajassa (aikavyöhyke -00:00, +00:00 tai Z). Jos aikaleimasta puuttuu aikavyöhyketieto, ohjelmointiympäristöt voivat tulkita sen olevan sama kuin paikallinen aikavyöhyke, mistä voi seurata aikahetken vääristyminen.</w:t>
      </w:r>
    </w:p>
    <w:p w14:paraId="64A5D9BD" w14:textId="77777777" w:rsidR="00F87757" w:rsidRPr="00DE5CFE" w:rsidRDefault="00F87757" w:rsidP="00F87757"/>
    <w:p w14:paraId="499F228B" w14:textId="77777777" w:rsidR="00F87757" w:rsidRPr="00DE5CFE" w:rsidRDefault="00F87757" w:rsidP="00F87757">
      <w:r w:rsidRPr="00DE5CFE">
        <w:t>On suositeltavaa että järjestelmien kello on synkronoitu NTP-protokollan avulla oikeaan aikaan. NTP-palvelimia on tarjolla sekä ilmaiseksi että kaupallisten toimijoiden toimesta. Mittatekniikan keskus Mikes tarjoaa Suomen viralliseen aikaan synkronoitua NTP-palvelua eri tasoilla.</w:t>
      </w:r>
    </w:p>
    <w:p w14:paraId="78FD0423" w14:textId="77777777" w:rsidR="00F87757" w:rsidRPr="00DE5CFE" w:rsidRDefault="00F87757" w:rsidP="00F87757"/>
    <w:p w14:paraId="1D94A429" w14:textId="77777777" w:rsidR="00F87757" w:rsidRPr="00DE5CFE" w:rsidRDefault="00F87757" w:rsidP="00F87757">
      <w:r w:rsidRPr="00DE5CFE">
        <w:t>Moniallekirjoituksessa kaikilla yhdellä kertaa allekirjoitetuilla asiakirjoilla on sama aikaleima.</w:t>
      </w:r>
    </w:p>
    <w:p w14:paraId="6A6A6CAB" w14:textId="77777777" w:rsidR="00F87757" w:rsidRPr="00DE5CFE" w:rsidRDefault="00F87757" w:rsidP="00F87757"/>
    <w:p w14:paraId="0FD7C9AB" w14:textId="77777777" w:rsidR="00F87757" w:rsidRDefault="00F87757" w:rsidP="00F87757">
      <w:r w:rsidRPr="00DE5CFE">
        <w:t>Sähköinen allekirjoitus kohdistuu aikaleimarakenteeseen. Tästä seuraa että aikaleima pitää muodostaa ennen allekirjoittamista ja että aikaleiman sisältöä ei saa muokata allekirjoittamisen jälkeen.</w:t>
      </w:r>
    </w:p>
    <w:p w14:paraId="746EA4C4" w14:textId="77777777" w:rsidR="00336CA0" w:rsidRPr="00CD072B" w:rsidRDefault="00336CA0" w:rsidP="00F87757"/>
    <w:p w14:paraId="777BD97F" w14:textId="6D8754CF" w:rsidR="00336CA0" w:rsidRPr="003E42A1" w:rsidRDefault="00336CA0" w:rsidP="00F87757">
      <w:r w:rsidRPr="003E42A1">
        <w:t xml:space="preserve">Kun asiakirjassa on useampi kuin yksi sähköinen allekirjoitus, on asiakirjassa myös enemmän kuin yksi </w:t>
      </w:r>
      <w:r w:rsidRPr="003E42A1">
        <w:rPr>
          <w:rStyle w:val="XML-element"/>
          <w:rFonts w:ascii="Arial" w:hAnsi="Arial" w:cs="Arial"/>
          <w:sz w:val="20"/>
        </w:rPr>
        <w:t>hl7fi:signatureTimestamp</w:t>
      </w:r>
      <w:r w:rsidRPr="003E42A1">
        <w:t xml:space="preserve">-elementti. </w:t>
      </w:r>
      <w:r w:rsidR="009D7193" w:rsidRPr="003E42A1">
        <w:t xml:space="preserve">Jos allekirjoituksen kohdistuksessa ei rajoiteta allekirjoitettavaa aikaleimaa käyttäen </w:t>
      </w:r>
      <w:r w:rsidR="009D7193" w:rsidRPr="003E42A1">
        <w:rPr>
          <w:b/>
          <w:i/>
        </w:rPr>
        <w:t>ID</w:t>
      </w:r>
      <w:r w:rsidR="009D7193" w:rsidRPr="003E42A1">
        <w:t>-elementin arvoa, ei allekirjoitus ole enää eheä sen jälkeen kun asiakirjaan lisätään Kanta-allekirjoitus.</w:t>
      </w:r>
      <w:r w:rsidRPr="003E42A1">
        <w:t xml:space="preserve"> </w:t>
      </w:r>
    </w:p>
    <w:p w14:paraId="64606E06" w14:textId="77777777" w:rsidR="0008788B" w:rsidRDefault="0008788B" w:rsidP="00F87757"/>
    <w:p w14:paraId="5CF92F56" w14:textId="77777777" w:rsidR="00F802CD" w:rsidRPr="00DE5CFE" w:rsidRDefault="00F802CD" w:rsidP="00F802CD">
      <w:pPr>
        <w:pStyle w:val="Kela-otsikko-2"/>
      </w:pPr>
      <w:bookmarkStart w:id="117" w:name="_Toc387914237"/>
      <w:r w:rsidRPr="00DE5CFE">
        <w:t>Moniallekirjoituksen rakenne</w:t>
      </w:r>
      <w:bookmarkEnd w:id="117"/>
    </w:p>
    <w:p w14:paraId="5E99D267" w14:textId="77777777" w:rsidR="00F802CD" w:rsidRDefault="00F802CD" w:rsidP="00F802CD">
      <w:r w:rsidRPr="00DE5CFE">
        <w:t>Moniallekirjoitus eroaa yksittäisestä allekirjoituksesta seuraavilta osin:</w:t>
      </w:r>
    </w:p>
    <w:p w14:paraId="4E29A34B" w14:textId="77777777" w:rsidR="00F802CD" w:rsidRPr="00DE5CFE" w:rsidRDefault="00F802CD" w:rsidP="00F802CD"/>
    <w:p w14:paraId="2E6A40F9" w14:textId="77777777" w:rsidR="00F802CD" w:rsidRPr="00DE5CFE" w:rsidRDefault="00F802CD" w:rsidP="00F802CD">
      <w:pPr>
        <w:pStyle w:val="Luettelokappale"/>
        <w:numPr>
          <w:ilvl w:val="0"/>
          <w:numId w:val="9"/>
        </w:numPr>
      </w:pPr>
      <w:r w:rsidRPr="005E4AD6">
        <w:rPr>
          <w:rStyle w:val="XML-element"/>
          <w:rFonts w:ascii="Arial" w:hAnsi="Arial" w:cs="Arial"/>
          <w:sz w:val="20"/>
        </w:rPr>
        <w:t>hl7fi:signatureDescription</w:t>
      </w:r>
      <w:r w:rsidRPr="00DE5CFE">
        <w:t>-elementissä määritelty allekirjoituksen tyyppi on arvoltaan 2, eli ammattihenkilön tekemä moniallekirjoitus.</w:t>
      </w:r>
    </w:p>
    <w:p w14:paraId="3D4B6A4C" w14:textId="77777777" w:rsidR="00F802CD" w:rsidRPr="00DE5CFE" w:rsidRDefault="00F802CD" w:rsidP="00F802CD">
      <w:pPr>
        <w:pStyle w:val="Luettelokappale"/>
        <w:numPr>
          <w:ilvl w:val="0"/>
          <w:numId w:val="9"/>
        </w:numPr>
      </w:pPr>
      <w:r w:rsidRPr="00DE5CFE">
        <w:t xml:space="preserve">käytössä on </w:t>
      </w:r>
      <w:r w:rsidRPr="005E4AD6">
        <w:rPr>
          <w:rStyle w:val="XML-element"/>
          <w:rFonts w:ascii="Arial" w:hAnsi="Arial" w:cs="Arial"/>
          <w:sz w:val="20"/>
        </w:rPr>
        <w:t>hl7fi:multipleDocumentSignature</w:t>
      </w:r>
      <w:r w:rsidRPr="00DE5CFE">
        <w:t>-elementti</w:t>
      </w:r>
    </w:p>
    <w:p w14:paraId="1139B749" w14:textId="77777777" w:rsidR="00F802CD" w:rsidRPr="00DE5CFE" w:rsidRDefault="00F802CD" w:rsidP="00F802CD">
      <w:pPr>
        <w:pStyle w:val="Luettelokappale"/>
        <w:numPr>
          <w:ilvl w:val="0"/>
          <w:numId w:val="9"/>
        </w:numPr>
        <w:rPr>
          <w:rStyle w:val="kela-bodyChar"/>
        </w:rPr>
      </w:pPr>
      <w:r w:rsidRPr="00DE5CFE">
        <w:t xml:space="preserve">toinen </w:t>
      </w:r>
      <w:r w:rsidRPr="005E4AD6">
        <w:rPr>
          <w:rStyle w:val="XML-element"/>
          <w:rFonts w:ascii="Arial" w:hAnsi="Arial" w:cs="Arial"/>
          <w:sz w:val="20"/>
        </w:rPr>
        <w:t>ds:Reference</w:t>
      </w:r>
      <w:r w:rsidRPr="00DE5CFE">
        <w:rPr>
          <w:rStyle w:val="kela-bodyChar"/>
        </w:rPr>
        <w:t>-elementeistä ei kohdistu</w:t>
      </w:r>
      <w:r>
        <w:rPr>
          <w:rStyle w:val="kela-bodyChar"/>
        </w:rPr>
        <w:t xml:space="preserve"> asiakirjan </w:t>
      </w:r>
      <w:r>
        <w:t xml:space="preserve">tietosisältöön </w:t>
      </w:r>
      <w:r w:rsidRPr="00E523B1">
        <w:t>(</w:t>
      </w:r>
      <w:r w:rsidRPr="00E523B1">
        <w:rPr>
          <w:rStyle w:val="XML-element"/>
          <w:rFonts w:ascii="Arial" w:hAnsi="Arial" w:cs="Arial"/>
          <w:sz w:val="20"/>
        </w:rPr>
        <w:t>cda:structuredBody</w:t>
      </w:r>
      <w:r w:rsidRPr="00DE5CFE">
        <w:t>-</w:t>
      </w:r>
      <w:r>
        <w:t xml:space="preserve"> tai </w:t>
      </w:r>
      <w:r w:rsidRPr="005E4AD6">
        <w:rPr>
          <w:rStyle w:val="XML-element"/>
          <w:rFonts w:ascii="Arial" w:hAnsi="Arial" w:cs="Arial"/>
          <w:sz w:val="20"/>
        </w:rPr>
        <w:t>cda:nonXMLBody</w:t>
      </w:r>
      <w:r>
        <w:rPr>
          <w:rStyle w:val="XML-element"/>
          <w:rFonts w:ascii="Arial" w:hAnsi="Arial" w:cs="Arial"/>
          <w:sz w:val="20"/>
        </w:rPr>
        <w:t>-</w:t>
      </w:r>
      <w:r>
        <w:t>rakenne)</w:t>
      </w:r>
      <w:r w:rsidRPr="00DE5CFE">
        <w:rPr>
          <w:rStyle w:val="kela-bodyChar"/>
        </w:rPr>
        <w:t xml:space="preserve">, vaan </w:t>
      </w:r>
      <w:r w:rsidRPr="005E4AD6">
        <w:rPr>
          <w:rStyle w:val="XML-element"/>
          <w:rFonts w:ascii="Arial" w:hAnsi="Arial" w:cs="Arial"/>
          <w:sz w:val="20"/>
        </w:rPr>
        <w:t>hl7fi:multipleDocumentSignature</w:t>
      </w:r>
      <w:r w:rsidRPr="00DE5CFE">
        <w:rPr>
          <w:rStyle w:val="kela-bodyChar"/>
        </w:rPr>
        <w:t>-elementtiin</w:t>
      </w:r>
    </w:p>
    <w:p w14:paraId="6E391E8B" w14:textId="77777777" w:rsidR="00F802CD" w:rsidRPr="00DE5CFE" w:rsidRDefault="00F802CD" w:rsidP="00F802CD">
      <w:pPr>
        <w:pStyle w:val="Luettelokappale"/>
        <w:numPr>
          <w:ilvl w:val="0"/>
          <w:numId w:val="9"/>
        </w:numPr>
        <w:rPr>
          <w:rStyle w:val="kela-bodyChar"/>
        </w:rPr>
      </w:pPr>
      <w:r w:rsidRPr="00DE5CFE">
        <w:rPr>
          <w:rStyle w:val="kela-bodyChar"/>
        </w:rPr>
        <w:t xml:space="preserve">kaikki yhdellä kertaa moniallekirjoitetut asiakirjat sisältävät saman </w:t>
      </w:r>
      <w:r w:rsidRPr="005E4AD6">
        <w:rPr>
          <w:rStyle w:val="XML-element"/>
          <w:rFonts w:ascii="Arial" w:hAnsi="Arial" w:cs="Arial"/>
          <w:sz w:val="20"/>
        </w:rPr>
        <w:t>hl7fi:signatureCollection</w:t>
      </w:r>
      <w:r w:rsidRPr="00DE5CFE">
        <w:t>-</w:t>
      </w:r>
      <w:r w:rsidRPr="00DE5CFE">
        <w:rPr>
          <w:rStyle w:val="kela-bodyChar"/>
        </w:rPr>
        <w:t xml:space="preserve">elementin. Erityisesti on huomioitavaa, että </w:t>
      </w:r>
      <w:r w:rsidRPr="005E4AD6">
        <w:rPr>
          <w:rStyle w:val="XML-element"/>
          <w:rFonts w:ascii="Arial" w:hAnsi="Arial" w:cs="Arial"/>
          <w:sz w:val="20"/>
        </w:rPr>
        <w:t>hl7fi:signatureTimestamp</w:t>
      </w:r>
      <w:r w:rsidRPr="00DE5CFE">
        <w:t>-</w:t>
      </w:r>
      <w:r w:rsidRPr="00DE5CFE">
        <w:rPr>
          <w:rStyle w:val="kela-bodyChar"/>
        </w:rPr>
        <w:t>elementti ja sen sisältämä aika on sama kaikissa asiakirjoissa.</w:t>
      </w:r>
    </w:p>
    <w:p w14:paraId="2055AF16" w14:textId="77777777" w:rsidR="00F802CD" w:rsidRPr="00DE5CFE" w:rsidRDefault="00F802CD" w:rsidP="00F802CD"/>
    <w:p w14:paraId="122AAABF" w14:textId="77777777" w:rsidR="00F802CD" w:rsidRPr="00DE5CFE" w:rsidRDefault="00F802CD" w:rsidP="00F802CD">
      <w:r w:rsidRPr="00DE5CFE">
        <w:t>Tästä seuraa se, että allekirjoituksen XML-allekirjoitusosuus ei enää takaa suoraan varsinaisen tietosisällön</w:t>
      </w:r>
      <w:r>
        <w:t xml:space="preserve"> </w:t>
      </w:r>
      <w:r w:rsidRPr="00DE5CFE">
        <w:t xml:space="preserve">eheyttä. Tietosisällön eheyden takaaminen tapahtuu </w:t>
      </w:r>
      <w:r w:rsidRPr="005E4AD6">
        <w:rPr>
          <w:rStyle w:val="XML-element"/>
          <w:rFonts w:ascii="Arial" w:hAnsi="Arial" w:cs="Arial"/>
          <w:sz w:val="20"/>
        </w:rPr>
        <w:t>hl7fi:multipleDocumentSignature</w:t>
      </w:r>
      <w:r w:rsidRPr="00DE5CFE">
        <w:t xml:space="preserve">-elementin sisältämän </w:t>
      </w:r>
      <w:r w:rsidRPr="005E4AD6">
        <w:rPr>
          <w:rStyle w:val="XML-element"/>
          <w:rFonts w:ascii="Arial" w:hAnsi="Arial" w:cs="Arial"/>
          <w:sz w:val="20"/>
        </w:rPr>
        <w:t>hl7fi:Ref</w:t>
      </w:r>
      <w:r w:rsidRPr="00DE5CFE">
        <w:t xml:space="preserve">-elementin kautta vastaavilla menetelmillä kuin yksittäisessä allekirjoituksessa. Kohteena olevan sisällön muuttumattomuuden takaa moniallekirjoitusrakenteeseen muodostettu </w:t>
      </w:r>
      <w:r>
        <w:t>tiiviste</w:t>
      </w:r>
      <w:r w:rsidRPr="00DE5CFE">
        <w:t>, jonka muuttamattomuuden takaa XML-allekirjoitus.</w:t>
      </w:r>
    </w:p>
    <w:p w14:paraId="09E52D5E" w14:textId="77777777" w:rsidR="00F802CD" w:rsidRPr="00DE5CFE" w:rsidRDefault="00F802CD" w:rsidP="00F802CD"/>
    <w:p w14:paraId="380A29AB" w14:textId="77777777" w:rsidR="00F802CD" w:rsidRPr="00DE5CFE" w:rsidRDefault="00F802CD" w:rsidP="00F802CD">
      <w:r w:rsidRPr="00DE5CFE">
        <w:t xml:space="preserve">Kuvassa </w:t>
      </w:r>
      <w:r>
        <w:t>2</w:t>
      </w:r>
      <w:r w:rsidRPr="00DE5CFE">
        <w:t xml:space="preserve"> on esitetty allekirjoituksen kohdistuminen ja eheyden takaaminen moniallekirjoituksessa. 1-Nuolet kuvaavat XML-allekirjoituksen sisältämiä kohdistuksia. 2-Nuoli kuvaa moniallekirjoitusrakenteen sisältämää kohdistusta.</w:t>
      </w:r>
    </w:p>
    <w:p w14:paraId="78ED59A3" w14:textId="02BFDDF8" w:rsidR="00F802CD" w:rsidRPr="00DE5CFE" w:rsidRDefault="00065638" w:rsidP="00F802CD">
      <w:pPr>
        <w:keepNext/>
      </w:pPr>
      <w:r>
        <w:rPr>
          <w:noProof/>
        </w:rPr>
        <w:lastRenderedPageBreak/>
        <w:drawing>
          <wp:inline distT="0" distB="0" distL="0" distR="0" wp14:anchorId="15B3163D" wp14:editId="7CD2606B">
            <wp:extent cx="6120130" cy="5408295"/>
            <wp:effectExtent l="19050" t="19050" r="13970" b="209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2.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20130" cy="5408295"/>
                    </a:xfrm>
                    <a:prstGeom prst="rect">
                      <a:avLst/>
                    </a:prstGeom>
                    <a:ln>
                      <a:solidFill>
                        <a:schemeClr val="accent1"/>
                      </a:solidFill>
                    </a:ln>
                  </pic:spPr>
                </pic:pic>
              </a:graphicData>
            </a:graphic>
          </wp:inline>
        </w:drawing>
      </w:r>
    </w:p>
    <w:p w14:paraId="4494BE39" w14:textId="77777777" w:rsidR="00F802CD" w:rsidRDefault="00F802CD" w:rsidP="00F802CD">
      <w:pPr>
        <w:pStyle w:val="kuva2otsikko"/>
      </w:pPr>
      <w:r w:rsidRPr="00396195">
        <w:t xml:space="preserve">Kuva </w:t>
      </w:r>
      <w:r w:rsidR="003119DB">
        <w:fldChar w:fldCharType="begin"/>
      </w:r>
      <w:r w:rsidR="003119DB">
        <w:instrText xml:space="preserve"> SEQ Kuva \* ARABIC </w:instrText>
      </w:r>
      <w:r w:rsidR="003119DB">
        <w:fldChar w:fldCharType="separate"/>
      </w:r>
      <w:r w:rsidR="00C14C16">
        <w:rPr>
          <w:noProof/>
        </w:rPr>
        <w:t>2</w:t>
      </w:r>
      <w:r w:rsidR="003119DB">
        <w:rPr>
          <w:noProof/>
        </w:rPr>
        <w:fldChar w:fldCharType="end"/>
      </w:r>
      <w:r w:rsidRPr="00396195">
        <w:t xml:space="preserve"> Moniallekirjoituksen kohdistumiset - allekirjoitus takaa nuolen kohteina olevien alueiden muuttumattomuuden </w:t>
      </w:r>
    </w:p>
    <w:p w14:paraId="298B383C" w14:textId="77777777" w:rsidR="00F802CD" w:rsidRPr="00DE5CFE" w:rsidRDefault="00F802CD" w:rsidP="00F87757"/>
    <w:p w14:paraId="13C9B6D4" w14:textId="77777777" w:rsidR="00F87757" w:rsidRPr="00DE5CFE" w:rsidRDefault="00F87757" w:rsidP="000E2E74">
      <w:pPr>
        <w:pStyle w:val="Kela-otsikko-2"/>
      </w:pPr>
      <w:bookmarkStart w:id="118" w:name="_Toc387760900"/>
      <w:bookmarkStart w:id="119" w:name="_Toc387826770"/>
      <w:bookmarkStart w:id="120" w:name="_Toc387836075"/>
      <w:bookmarkStart w:id="121" w:name="_Toc387913286"/>
      <w:bookmarkStart w:id="122" w:name="_Toc387913345"/>
      <w:bookmarkStart w:id="123" w:name="_Toc387760904"/>
      <w:bookmarkStart w:id="124" w:name="_Toc387826774"/>
      <w:bookmarkStart w:id="125" w:name="_Toc387836079"/>
      <w:bookmarkStart w:id="126" w:name="_Toc387913290"/>
      <w:bookmarkStart w:id="127" w:name="_Toc387913349"/>
      <w:bookmarkStart w:id="128" w:name="_Toc387760907"/>
      <w:bookmarkStart w:id="129" w:name="_Toc387826777"/>
      <w:bookmarkStart w:id="130" w:name="_Toc387836082"/>
      <w:bookmarkStart w:id="131" w:name="_Toc387913293"/>
      <w:bookmarkStart w:id="132" w:name="_Toc387913352"/>
      <w:bookmarkStart w:id="133" w:name="_Toc387760908"/>
      <w:bookmarkStart w:id="134" w:name="_Toc387826778"/>
      <w:bookmarkStart w:id="135" w:name="_Toc387836083"/>
      <w:bookmarkStart w:id="136" w:name="_Toc387913294"/>
      <w:bookmarkStart w:id="137" w:name="_Toc387913353"/>
      <w:bookmarkStart w:id="138" w:name="_Ref245701402"/>
      <w:bookmarkStart w:id="139" w:name="_Toc387914238"/>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r w:rsidRPr="00DE5CFE">
        <w:t>XML-allekirjoituksen kohdistuminen</w:t>
      </w:r>
      <w:bookmarkEnd w:id="138"/>
      <w:bookmarkEnd w:id="139"/>
    </w:p>
    <w:p w14:paraId="1FBF8340" w14:textId="55D295A2" w:rsidR="003423B9" w:rsidRPr="00697914" w:rsidRDefault="003423B9" w:rsidP="003423B9">
      <w:r w:rsidRPr="00697914">
        <w:t xml:space="preserve">Seuraavassa on esimerkki </w:t>
      </w:r>
      <w:r w:rsidR="00C50FD4">
        <w:t xml:space="preserve">kahdesta sallitusta </w:t>
      </w:r>
      <w:r w:rsidRPr="00697914">
        <w:t>kohdistustavasta:</w:t>
      </w:r>
    </w:p>
    <w:p w14:paraId="111AF489" w14:textId="77777777" w:rsidR="003423B9" w:rsidRPr="00697914" w:rsidRDefault="003423B9" w:rsidP="003423B9"/>
    <w:p w14:paraId="32B13C0A" w14:textId="3061D681" w:rsidR="00C50FD4" w:rsidRPr="00CD072B" w:rsidRDefault="00CD072B" w:rsidP="003E42A1">
      <w:pPr>
        <w:pStyle w:val="Luettelokappale"/>
        <w:numPr>
          <w:ilvl w:val="0"/>
          <w:numId w:val="19"/>
        </w:numPr>
      </w:pPr>
      <w:r>
        <w:t>Suora k</w:t>
      </w:r>
      <w:r w:rsidR="00C50FD4" w:rsidRPr="00CD072B">
        <w:t xml:space="preserve">ohdistus </w:t>
      </w:r>
      <w:r w:rsidR="00C50FD4" w:rsidRPr="003E42A1">
        <w:rPr>
          <w:b/>
          <w:i/>
        </w:rPr>
        <w:t>ds:Reference</w:t>
      </w:r>
      <w:r w:rsidR="00C50FD4" w:rsidRPr="00CD072B">
        <w:t xml:space="preserve">-elementillä </w:t>
      </w:r>
      <w:r w:rsidR="00C50FD4" w:rsidRPr="003E42A1">
        <w:rPr>
          <w:b/>
          <w:i/>
        </w:rPr>
        <w:t>ID</w:t>
      </w:r>
      <w:r w:rsidR="00C50FD4" w:rsidRPr="00CD072B">
        <w:t>-attribuuttiin</w:t>
      </w:r>
    </w:p>
    <w:p w14:paraId="54591955" w14:textId="77777777" w:rsidR="00C50FD4" w:rsidRPr="007E6080" w:rsidRDefault="00C50FD4" w:rsidP="00C50FD4">
      <w:pPr>
        <w:ind w:firstLine="720"/>
        <w:rPr>
          <w:rFonts w:cs="Arial"/>
          <w:color w:val="0000FF"/>
          <w:highlight w:val="white"/>
          <w:lang w:val="en-US"/>
        </w:rPr>
      </w:pPr>
      <w:r w:rsidRPr="007E6080">
        <w:rPr>
          <w:rFonts w:cs="Arial"/>
          <w:color w:val="0000FF"/>
          <w:highlight w:val="white"/>
          <w:lang w:val="en-US"/>
        </w:rPr>
        <w:t>&lt;</w:t>
      </w:r>
      <w:r w:rsidRPr="007E6080">
        <w:rPr>
          <w:rFonts w:cs="Arial"/>
          <w:color w:val="800000"/>
          <w:highlight w:val="white"/>
          <w:lang w:val="en-US"/>
        </w:rPr>
        <w:t>ds:Reference</w:t>
      </w:r>
      <w:r w:rsidRPr="007E6080">
        <w:rPr>
          <w:rFonts w:cs="Arial"/>
          <w:color w:val="0000FF"/>
          <w:highlight w:val="white"/>
          <w:lang w:val="en-US"/>
        </w:rPr>
        <w:t xml:space="preserve"> </w:t>
      </w:r>
      <w:r w:rsidRPr="007E6080">
        <w:rPr>
          <w:rFonts w:cs="Arial"/>
          <w:color w:val="FF0000"/>
          <w:highlight w:val="white"/>
          <w:lang w:val="en-US"/>
        </w:rPr>
        <w:t>URI</w:t>
      </w:r>
      <w:r w:rsidRPr="007E6080">
        <w:rPr>
          <w:rFonts w:cs="Arial"/>
          <w:color w:val="0000FF"/>
          <w:highlight w:val="white"/>
          <w:lang w:val="en-US"/>
        </w:rPr>
        <w:t>="</w:t>
      </w:r>
      <w:r w:rsidRPr="007E6080">
        <w:rPr>
          <w:rFonts w:cs="Arial"/>
          <w:color w:val="000000"/>
          <w:highlight w:val="white"/>
          <w:lang w:val="en-US"/>
        </w:rPr>
        <w:t>#</w:t>
      </w:r>
      <w:r>
        <w:rPr>
          <w:rFonts w:cs="Arial"/>
          <w:color w:val="000000"/>
          <w:highlight w:val="white"/>
          <w:lang w:val="en-US"/>
        </w:rPr>
        <w:t>TSid001</w:t>
      </w:r>
      <w:r w:rsidRPr="007E6080">
        <w:rPr>
          <w:rFonts w:cs="Arial"/>
          <w:color w:val="0000FF"/>
          <w:highlight w:val="white"/>
          <w:lang w:val="en-US"/>
        </w:rPr>
        <w:t>"&gt;…&lt;/</w:t>
      </w:r>
      <w:r w:rsidRPr="007E6080">
        <w:rPr>
          <w:rFonts w:cs="Arial"/>
          <w:color w:val="800000"/>
          <w:highlight w:val="white"/>
          <w:lang w:val="en-US"/>
        </w:rPr>
        <w:t>ds:Reference</w:t>
      </w:r>
      <w:r w:rsidRPr="007E6080">
        <w:rPr>
          <w:rFonts w:cs="Arial"/>
          <w:color w:val="0000FF"/>
          <w:highlight w:val="white"/>
          <w:lang w:val="en-US"/>
        </w:rPr>
        <w:t>&gt;</w:t>
      </w:r>
    </w:p>
    <w:p w14:paraId="792DB994" w14:textId="77777777" w:rsidR="00C50FD4" w:rsidRPr="007E6080" w:rsidRDefault="00C50FD4" w:rsidP="00C50FD4">
      <w:pPr>
        <w:ind w:firstLine="720"/>
        <w:rPr>
          <w:rFonts w:cs="Arial"/>
          <w:color w:val="0000FF"/>
          <w:highlight w:val="white"/>
          <w:lang w:val="en-US"/>
        </w:rPr>
      </w:pPr>
      <w:r w:rsidRPr="007E6080">
        <w:rPr>
          <w:rFonts w:cs="Arial"/>
          <w:color w:val="0000FF"/>
          <w:highlight w:val="white"/>
          <w:lang w:val="en-US"/>
        </w:rPr>
        <w:t>&lt;</w:t>
      </w:r>
      <w:r w:rsidRPr="007E6080">
        <w:rPr>
          <w:rFonts w:cs="Arial"/>
          <w:color w:val="800000"/>
          <w:highlight w:val="white"/>
          <w:lang w:val="en-US"/>
        </w:rPr>
        <w:t>ds:Reference</w:t>
      </w:r>
      <w:r w:rsidRPr="007E6080">
        <w:rPr>
          <w:rFonts w:cs="Arial"/>
          <w:color w:val="0000FF"/>
          <w:highlight w:val="white"/>
          <w:lang w:val="en-US"/>
        </w:rPr>
        <w:t xml:space="preserve"> </w:t>
      </w:r>
      <w:r w:rsidRPr="007E6080">
        <w:rPr>
          <w:rFonts w:cs="Arial"/>
          <w:color w:val="FF0000"/>
          <w:highlight w:val="white"/>
          <w:lang w:val="en-US"/>
        </w:rPr>
        <w:t>URI</w:t>
      </w:r>
      <w:r w:rsidRPr="007E6080">
        <w:rPr>
          <w:rFonts w:cs="Arial"/>
          <w:color w:val="0000FF"/>
          <w:highlight w:val="white"/>
          <w:lang w:val="en-US"/>
        </w:rPr>
        <w:t>="</w:t>
      </w:r>
      <w:r w:rsidRPr="007E6080">
        <w:rPr>
          <w:rFonts w:cs="Arial"/>
          <w:color w:val="000000"/>
          <w:highlight w:val="white"/>
          <w:lang w:val="en-US"/>
        </w:rPr>
        <w:t>#MDSid001</w:t>
      </w:r>
      <w:r w:rsidRPr="007E6080">
        <w:rPr>
          <w:rFonts w:cs="Arial"/>
          <w:color w:val="0000FF"/>
          <w:highlight w:val="white"/>
          <w:lang w:val="en-US"/>
        </w:rPr>
        <w:t>"&gt;…&lt;/</w:t>
      </w:r>
      <w:r w:rsidRPr="007E6080">
        <w:rPr>
          <w:rFonts w:cs="Arial"/>
          <w:color w:val="800000"/>
          <w:highlight w:val="white"/>
          <w:lang w:val="en-US"/>
        </w:rPr>
        <w:t>ds:Reference</w:t>
      </w:r>
      <w:r w:rsidRPr="007E6080">
        <w:rPr>
          <w:rFonts w:cs="Arial"/>
          <w:color w:val="0000FF"/>
          <w:highlight w:val="white"/>
          <w:lang w:val="en-US"/>
        </w:rPr>
        <w:t>&gt;</w:t>
      </w:r>
    </w:p>
    <w:p w14:paraId="0AC3460A" w14:textId="77777777" w:rsidR="00C50FD4" w:rsidRPr="007E6080" w:rsidRDefault="00C50FD4" w:rsidP="00C50FD4">
      <w:pPr>
        <w:ind w:firstLine="720"/>
        <w:rPr>
          <w:rFonts w:cs="Arial"/>
          <w:color w:val="0000FF"/>
          <w:highlight w:val="white"/>
          <w:lang w:val="en-US"/>
        </w:rPr>
      </w:pPr>
    </w:p>
    <w:p w14:paraId="5223EDC8" w14:textId="5C5BFCA7" w:rsidR="003423B9" w:rsidRPr="00CD072B" w:rsidRDefault="003423B9" w:rsidP="003423B9">
      <w:pPr>
        <w:pStyle w:val="Luettelokappale"/>
        <w:numPr>
          <w:ilvl w:val="0"/>
          <w:numId w:val="19"/>
        </w:numPr>
      </w:pPr>
      <w:r w:rsidRPr="00CD072B">
        <w:t>Kohdistus juureen ja allekirjoitettavan tiedon suod</w:t>
      </w:r>
      <w:r w:rsidR="00CD072B" w:rsidRPr="00CD072B">
        <w:t>attaminen Filter2-suodatuksella</w:t>
      </w:r>
    </w:p>
    <w:p w14:paraId="4765EC78"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&lt;</w:t>
      </w:r>
      <w:r w:rsidRPr="007E6080">
        <w:rPr>
          <w:rFonts w:cs="Arial"/>
          <w:color w:val="800000"/>
          <w:highlight w:val="white"/>
          <w:lang w:val="en-US"/>
        </w:rPr>
        <w:t>ds:Reference</w:t>
      </w:r>
      <w:r w:rsidRPr="007E6080">
        <w:rPr>
          <w:rFonts w:cs="Arial"/>
          <w:color w:val="0000FF"/>
          <w:highlight w:val="white"/>
          <w:lang w:val="en-US"/>
        </w:rPr>
        <w:t xml:space="preserve"> </w:t>
      </w:r>
      <w:r w:rsidRPr="007E6080">
        <w:rPr>
          <w:rFonts w:cs="Arial"/>
          <w:color w:val="FF0000"/>
          <w:highlight w:val="white"/>
          <w:lang w:val="en-US"/>
        </w:rPr>
        <w:t>URI</w:t>
      </w:r>
      <w:r w:rsidRPr="007E6080">
        <w:rPr>
          <w:rFonts w:cs="Arial"/>
          <w:color w:val="0000FF"/>
          <w:highlight w:val="white"/>
          <w:lang w:val="en-US"/>
        </w:rPr>
        <w:t>=""&gt;</w:t>
      </w:r>
    </w:p>
    <w:p w14:paraId="2C2D9721"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 xml:space="preserve">  &lt;</w:t>
      </w:r>
      <w:r w:rsidRPr="007E6080">
        <w:rPr>
          <w:rFonts w:cs="Arial"/>
          <w:color w:val="800000"/>
          <w:highlight w:val="white"/>
          <w:lang w:val="en-US"/>
        </w:rPr>
        <w:t>ds:Transforms</w:t>
      </w:r>
      <w:r w:rsidRPr="007E6080">
        <w:rPr>
          <w:rFonts w:cs="Arial"/>
          <w:color w:val="0000FF"/>
          <w:highlight w:val="white"/>
          <w:lang w:val="en-US"/>
        </w:rPr>
        <w:t>&gt;</w:t>
      </w:r>
    </w:p>
    <w:p w14:paraId="6C0B972A"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 xml:space="preserve">    &lt;</w:t>
      </w:r>
      <w:r w:rsidRPr="007E6080">
        <w:rPr>
          <w:rFonts w:cs="Arial"/>
          <w:color w:val="800000"/>
          <w:highlight w:val="white"/>
          <w:lang w:val="en-US"/>
        </w:rPr>
        <w:t>ds:Transform</w:t>
      </w:r>
      <w:r w:rsidRPr="007E6080">
        <w:rPr>
          <w:rFonts w:cs="Arial"/>
          <w:color w:val="0000FF"/>
          <w:highlight w:val="white"/>
          <w:lang w:val="en-US"/>
        </w:rPr>
        <w:t xml:space="preserve"> </w:t>
      </w:r>
      <w:r w:rsidRPr="007E6080">
        <w:rPr>
          <w:rFonts w:cs="Arial"/>
          <w:color w:val="FF0000"/>
          <w:highlight w:val="white"/>
          <w:lang w:val="en-US"/>
        </w:rPr>
        <w:t>Algorithm</w:t>
      </w:r>
      <w:r w:rsidRPr="007E6080">
        <w:rPr>
          <w:rFonts w:cs="Arial"/>
          <w:color w:val="0000FF"/>
          <w:highlight w:val="white"/>
          <w:lang w:val="en-US"/>
        </w:rPr>
        <w:t>="</w:t>
      </w:r>
      <w:r w:rsidRPr="007E6080">
        <w:rPr>
          <w:rFonts w:cs="Arial"/>
          <w:highlight w:val="white"/>
          <w:lang w:val="en-US"/>
        </w:rPr>
        <w:t>http://www.w3.org/2002/06/xmldsig-filter2</w:t>
      </w:r>
      <w:r w:rsidRPr="007E6080">
        <w:rPr>
          <w:rFonts w:cs="Arial"/>
          <w:color w:val="0000FF"/>
          <w:highlight w:val="white"/>
          <w:lang w:val="en-US"/>
        </w:rPr>
        <w:t>"&gt;</w:t>
      </w:r>
    </w:p>
    <w:p w14:paraId="13B31FB8"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 xml:space="preserve">      &lt;</w:t>
      </w:r>
      <w:r w:rsidRPr="007E6080">
        <w:rPr>
          <w:rFonts w:cs="Arial"/>
          <w:color w:val="800000"/>
          <w:highlight w:val="white"/>
          <w:lang w:val="en-US"/>
        </w:rPr>
        <w:t>dsig-xpath:XPath</w:t>
      </w:r>
      <w:r w:rsidRPr="007E6080">
        <w:rPr>
          <w:rFonts w:cs="Arial"/>
          <w:color w:val="0000FF"/>
          <w:highlight w:val="white"/>
          <w:lang w:val="en-US"/>
        </w:rPr>
        <w:t xml:space="preserve"> </w:t>
      </w:r>
    </w:p>
    <w:p w14:paraId="59D49A41"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 xml:space="preserve">   </w:t>
      </w:r>
      <w:r w:rsidRPr="007E6080">
        <w:rPr>
          <w:rFonts w:cs="Arial"/>
          <w:color w:val="0000FF"/>
          <w:highlight w:val="white"/>
          <w:lang w:val="en-US"/>
        </w:rPr>
        <w:tab/>
        <w:t xml:space="preserve">      </w:t>
      </w:r>
      <w:r w:rsidRPr="007E6080">
        <w:rPr>
          <w:rFonts w:cs="Arial"/>
          <w:color w:val="FF0000"/>
          <w:highlight w:val="white"/>
          <w:lang w:val="en-US"/>
        </w:rPr>
        <w:t>xmlns:dsig-xpath</w:t>
      </w:r>
      <w:r w:rsidRPr="007E6080">
        <w:rPr>
          <w:rFonts w:cs="Arial"/>
          <w:color w:val="0000FF"/>
          <w:highlight w:val="white"/>
          <w:lang w:val="en-US"/>
        </w:rPr>
        <w:t>=”</w:t>
      </w:r>
      <w:hyperlink r:id="rId17" w:history="1">
        <w:r w:rsidRPr="007E6080">
          <w:rPr>
            <w:rFonts w:cs="Arial"/>
            <w:highlight w:val="white"/>
            <w:lang w:val="en-US"/>
          </w:rPr>
          <w:t>http://www.w3.org/2002/06/xmldsig-filter2</w:t>
        </w:r>
      </w:hyperlink>
      <w:r w:rsidRPr="007E6080">
        <w:rPr>
          <w:rFonts w:cs="Arial"/>
          <w:color w:val="0000FF"/>
          <w:highlight w:val="white"/>
          <w:lang w:val="en-US"/>
        </w:rPr>
        <w:t>”</w:t>
      </w:r>
    </w:p>
    <w:p w14:paraId="4C2E833C" w14:textId="709F1A78" w:rsidR="003423B9" w:rsidRPr="007E6080" w:rsidRDefault="003423B9" w:rsidP="005D099A">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FF0000"/>
          <w:highlight w:val="white"/>
          <w:lang w:val="en-US"/>
        </w:rPr>
        <w:t xml:space="preserve">          Filter</w:t>
      </w:r>
      <w:r w:rsidRPr="007E6080">
        <w:rPr>
          <w:rFonts w:cs="Arial"/>
          <w:color w:val="0000FF"/>
          <w:highlight w:val="white"/>
          <w:lang w:val="en-US"/>
        </w:rPr>
        <w:t>="</w:t>
      </w:r>
      <w:r w:rsidRPr="007E6080">
        <w:rPr>
          <w:rFonts w:cs="Arial"/>
          <w:highlight w:val="white"/>
          <w:lang w:val="en-US"/>
        </w:rPr>
        <w:t>intersect</w:t>
      </w:r>
      <w:r w:rsidRPr="007E6080">
        <w:rPr>
          <w:rFonts w:cs="Arial"/>
          <w:color w:val="000000" w:themeColor="text1"/>
          <w:highlight w:val="white"/>
          <w:lang w:val="en-US"/>
        </w:rPr>
        <w:t>"&gt;</w:t>
      </w:r>
      <w:r w:rsidR="005D099A" w:rsidRPr="007E6080">
        <w:rPr>
          <w:rFonts w:cs="Arial"/>
          <w:color w:val="000000" w:themeColor="text1"/>
          <w:lang w:val="en-US"/>
        </w:rPr>
        <w:t>//*[local-name()='ClinicalDocument']/*[local-name()='localHeader']/*[local-name()='signatureCollection']/*[local-name()='signature']/*[local-name()='signatureTimestamp'][@ID='</w:t>
      </w:r>
      <w:r w:rsidR="005D099A" w:rsidRPr="007E6080">
        <w:rPr>
          <w:rFonts w:cs="Arial"/>
          <w:color w:val="000000" w:themeColor="text1"/>
          <w:highlight w:val="white"/>
          <w:lang w:val="en-US"/>
        </w:rPr>
        <w:t xml:space="preserve"> TSid001</w:t>
      </w:r>
      <w:r w:rsidR="005D099A" w:rsidRPr="007E6080">
        <w:rPr>
          <w:rFonts w:cs="Arial"/>
          <w:color w:val="000000" w:themeColor="text1"/>
          <w:lang w:val="en-US"/>
        </w:rPr>
        <w:t>']</w:t>
      </w:r>
      <w:r w:rsidRPr="007E6080">
        <w:rPr>
          <w:rFonts w:cs="Arial"/>
          <w:color w:val="0000FF"/>
          <w:highlight w:val="white"/>
          <w:lang w:val="en-US"/>
        </w:rPr>
        <w:t>&lt;/</w:t>
      </w:r>
      <w:r w:rsidRPr="007E6080">
        <w:rPr>
          <w:rFonts w:cs="Arial"/>
          <w:color w:val="800000"/>
          <w:highlight w:val="white"/>
          <w:lang w:val="en-US"/>
        </w:rPr>
        <w:t>dsig-xpath:XPath</w:t>
      </w:r>
      <w:r w:rsidRPr="007E6080">
        <w:rPr>
          <w:rFonts w:cs="Arial"/>
          <w:color w:val="0000FF"/>
          <w:highlight w:val="white"/>
          <w:lang w:val="en-US"/>
        </w:rPr>
        <w:t>&gt;</w:t>
      </w:r>
    </w:p>
    <w:p w14:paraId="2F6D638C"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FF0000"/>
          <w:highlight w:val="white"/>
          <w:lang w:val="en-US"/>
        </w:rPr>
        <w:lastRenderedPageBreak/>
        <w:t xml:space="preserve">      </w:t>
      </w:r>
      <w:r w:rsidRPr="007E6080">
        <w:rPr>
          <w:rFonts w:cs="Arial"/>
          <w:color w:val="0000FF"/>
          <w:highlight w:val="white"/>
          <w:lang w:val="en-US"/>
        </w:rPr>
        <w:t>&lt;/</w:t>
      </w:r>
      <w:r w:rsidRPr="007E6080">
        <w:rPr>
          <w:rFonts w:cs="Arial"/>
          <w:color w:val="800000"/>
          <w:highlight w:val="white"/>
          <w:lang w:val="en-US"/>
        </w:rPr>
        <w:t>ds:Transform</w:t>
      </w:r>
      <w:r w:rsidRPr="007E6080">
        <w:rPr>
          <w:rFonts w:cs="Arial"/>
          <w:color w:val="0000FF"/>
          <w:highlight w:val="white"/>
          <w:lang w:val="en-US"/>
        </w:rPr>
        <w:t>&gt;</w:t>
      </w:r>
    </w:p>
    <w:p w14:paraId="1290C808"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 xml:space="preserve">    &lt;/</w:t>
      </w:r>
      <w:r w:rsidRPr="007E6080">
        <w:rPr>
          <w:rFonts w:cs="Arial"/>
          <w:color w:val="800000"/>
          <w:highlight w:val="white"/>
          <w:lang w:val="en-US"/>
        </w:rPr>
        <w:t>ds:Transforms</w:t>
      </w:r>
      <w:r w:rsidRPr="007E6080">
        <w:rPr>
          <w:rFonts w:cs="Arial"/>
          <w:color w:val="0000FF"/>
          <w:highlight w:val="white"/>
          <w:lang w:val="en-US"/>
        </w:rPr>
        <w:t>&gt;…</w:t>
      </w:r>
    </w:p>
    <w:p w14:paraId="57568A09"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&lt;/</w:t>
      </w:r>
      <w:r w:rsidRPr="007E6080">
        <w:rPr>
          <w:rFonts w:cs="Arial"/>
          <w:color w:val="800000"/>
          <w:highlight w:val="white"/>
          <w:lang w:val="en-US"/>
        </w:rPr>
        <w:t>ds:Reference</w:t>
      </w:r>
      <w:r w:rsidRPr="007E6080">
        <w:rPr>
          <w:rFonts w:cs="Arial"/>
          <w:color w:val="0000FF"/>
          <w:highlight w:val="white"/>
          <w:lang w:val="en-US"/>
        </w:rPr>
        <w:t>&gt;</w:t>
      </w:r>
    </w:p>
    <w:p w14:paraId="2DFA5EC7"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&lt;</w:t>
      </w:r>
      <w:r w:rsidRPr="007E6080">
        <w:rPr>
          <w:rFonts w:cs="Arial"/>
          <w:color w:val="800000"/>
          <w:highlight w:val="white"/>
          <w:lang w:val="en-US"/>
        </w:rPr>
        <w:t>ds:Reference</w:t>
      </w:r>
      <w:r w:rsidRPr="007E6080">
        <w:rPr>
          <w:rFonts w:cs="Arial"/>
          <w:color w:val="0000FF"/>
          <w:highlight w:val="white"/>
          <w:lang w:val="en-US"/>
        </w:rPr>
        <w:t xml:space="preserve"> </w:t>
      </w:r>
      <w:r w:rsidRPr="007E6080">
        <w:rPr>
          <w:rFonts w:cs="Arial"/>
          <w:color w:val="FF0000"/>
          <w:highlight w:val="white"/>
          <w:lang w:val="en-US"/>
        </w:rPr>
        <w:t>URI</w:t>
      </w:r>
      <w:r w:rsidRPr="007E6080">
        <w:rPr>
          <w:rFonts w:cs="Arial"/>
          <w:color w:val="0000FF"/>
          <w:highlight w:val="white"/>
          <w:lang w:val="en-US"/>
        </w:rPr>
        <w:t>=""&gt;</w:t>
      </w:r>
    </w:p>
    <w:p w14:paraId="7912B428"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 xml:space="preserve">  &lt;</w:t>
      </w:r>
      <w:r w:rsidRPr="007E6080">
        <w:rPr>
          <w:rFonts w:cs="Arial"/>
          <w:color w:val="800000"/>
          <w:highlight w:val="white"/>
          <w:lang w:val="en-US"/>
        </w:rPr>
        <w:t>ds:Transforms</w:t>
      </w:r>
      <w:r w:rsidRPr="007E6080">
        <w:rPr>
          <w:rFonts w:cs="Arial"/>
          <w:color w:val="0000FF"/>
          <w:highlight w:val="white"/>
          <w:lang w:val="en-US"/>
        </w:rPr>
        <w:t>&gt;</w:t>
      </w:r>
    </w:p>
    <w:p w14:paraId="5D9667C1"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 xml:space="preserve">    &lt;</w:t>
      </w:r>
      <w:r w:rsidRPr="007E6080">
        <w:rPr>
          <w:rFonts w:cs="Arial"/>
          <w:color w:val="800000"/>
          <w:highlight w:val="white"/>
          <w:lang w:val="en-US"/>
        </w:rPr>
        <w:t>ds:Transform</w:t>
      </w:r>
      <w:r w:rsidRPr="007E6080">
        <w:rPr>
          <w:rFonts w:cs="Arial"/>
          <w:color w:val="0000FF"/>
          <w:highlight w:val="white"/>
          <w:lang w:val="en-US"/>
        </w:rPr>
        <w:t xml:space="preserve"> </w:t>
      </w:r>
      <w:r w:rsidRPr="007E6080">
        <w:rPr>
          <w:rFonts w:cs="Arial"/>
          <w:color w:val="FF0000"/>
          <w:highlight w:val="white"/>
          <w:lang w:val="en-US"/>
        </w:rPr>
        <w:t>Algorithm</w:t>
      </w:r>
      <w:r w:rsidRPr="007E6080">
        <w:rPr>
          <w:rFonts w:cs="Arial"/>
          <w:color w:val="0000FF"/>
          <w:highlight w:val="white"/>
          <w:lang w:val="en-US"/>
        </w:rPr>
        <w:t>="</w:t>
      </w:r>
      <w:r w:rsidRPr="007E6080">
        <w:rPr>
          <w:rFonts w:cs="Arial"/>
          <w:highlight w:val="white"/>
          <w:lang w:val="en-US"/>
        </w:rPr>
        <w:t>http://www.w3.org/2002/06/xmldsig-filter2</w:t>
      </w:r>
      <w:r w:rsidRPr="007E6080">
        <w:rPr>
          <w:rFonts w:cs="Arial"/>
          <w:color w:val="0000FF"/>
          <w:highlight w:val="white"/>
          <w:lang w:val="en-US"/>
        </w:rPr>
        <w:t>"&gt;</w:t>
      </w:r>
    </w:p>
    <w:p w14:paraId="6E172F74"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 xml:space="preserve">      &lt;</w:t>
      </w:r>
      <w:r w:rsidRPr="007E6080">
        <w:rPr>
          <w:rFonts w:cs="Arial"/>
          <w:color w:val="800000"/>
          <w:highlight w:val="white"/>
          <w:lang w:val="en-US"/>
        </w:rPr>
        <w:t>dsig-xpath:XPath</w:t>
      </w:r>
      <w:r w:rsidRPr="007E6080">
        <w:rPr>
          <w:rFonts w:cs="Arial"/>
          <w:color w:val="0000FF"/>
          <w:highlight w:val="white"/>
          <w:lang w:val="en-US"/>
        </w:rPr>
        <w:t xml:space="preserve"> </w:t>
      </w:r>
      <w:r w:rsidRPr="007E6080">
        <w:rPr>
          <w:rFonts w:cs="Arial"/>
          <w:color w:val="FF0000"/>
          <w:highlight w:val="white"/>
          <w:lang w:val="en-US"/>
        </w:rPr>
        <w:t>xmlns:dsig-xpath</w:t>
      </w:r>
      <w:r w:rsidRPr="007E6080">
        <w:rPr>
          <w:rFonts w:cs="Arial"/>
          <w:color w:val="0000FF"/>
          <w:highlight w:val="white"/>
          <w:lang w:val="en-US"/>
        </w:rPr>
        <w:t>=”</w:t>
      </w:r>
      <w:hyperlink r:id="rId18" w:history="1">
        <w:r w:rsidRPr="007E6080">
          <w:rPr>
            <w:rFonts w:cs="Arial"/>
            <w:highlight w:val="white"/>
            <w:lang w:val="en-US"/>
          </w:rPr>
          <w:t>http://www.w3.org/2002/06/xmldsig-filter2</w:t>
        </w:r>
      </w:hyperlink>
      <w:r w:rsidRPr="007E6080">
        <w:rPr>
          <w:rFonts w:cs="Arial"/>
          <w:color w:val="0000FF"/>
          <w:highlight w:val="white"/>
          <w:lang w:val="en-US"/>
        </w:rPr>
        <w:t xml:space="preserve">” </w:t>
      </w:r>
    </w:p>
    <w:p w14:paraId="0A8454E7" w14:textId="1A2737E4" w:rsidR="003423B9" w:rsidRPr="007E6080" w:rsidRDefault="003423B9" w:rsidP="005D099A">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 xml:space="preserve">                                    </w:t>
      </w:r>
      <w:r w:rsidRPr="007E6080">
        <w:rPr>
          <w:rFonts w:cs="Arial"/>
          <w:color w:val="FF0000"/>
          <w:highlight w:val="white"/>
          <w:lang w:val="en-US"/>
        </w:rPr>
        <w:t>Filter</w:t>
      </w:r>
      <w:r w:rsidRPr="007E6080">
        <w:rPr>
          <w:rFonts w:cs="Arial"/>
          <w:color w:val="0000FF"/>
          <w:highlight w:val="white"/>
          <w:lang w:val="en-US"/>
        </w:rPr>
        <w:t>="</w:t>
      </w:r>
      <w:r w:rsidRPr="007E6080">
        <w:rPr>
          <w:rFonts w:cs="Arial"/>
          <w:highlight w:val="white"/>
          <w:lang w:val="en-US"/>
        </w:rPr>
        <w:t>intersect</w:t>
      </w:r>
      <w:r w:rsidRPr="007E6080">
        <w:rPr>
          <w:rFonts w:cs="Arial"/>
          <w:color w:val="000000" w:themeColor="text1"/>
          <w:highlight w:val="white"/>
          <w:lang w:val="en-US"/>
        </w:rPr>
        <w:t>"&gt;</w:t>
      </w:r>
      <w:r w:rsidR="005D099A" w:rsidRPr="007E6080">
        <w:rPr>
          <w:rFonts w:cs="Arial"/>
          <w:color w:val="000000" w:themeColor="text1"/>
          <w:lang w:val="en-US"/>
        </w:rPr>
        <w:t>//*[local-name()='ClinicalDocument']/*[local-name()='component']/*[local-name()='structuredBody']</w:t>
      </w:r>
      <w:r w:rsidRPr="007E6080">
        <w:rPr>
          <w:rFonts w:cs="Arial"/>
          <w:color w:val="0000FF"/>
          <w:highlight w:val="white"/>
          <w:lang w:val="en-US"/>
        </w:rPr>
        <w:t>&lt;/</w:t>
      </w:r>
      <w:r w:rsidRPr="007E6080">
        <w:rPr>
          <w:rFonts w:cs="Arial"/>
          <w:color w:val="800000"/>
          <w:highlight w:val="white"/>
          <w:lang w:val="en-US"/>
        </w:rPr>
        <w:t>dsig-xpath:XPath</w:t>
      </w:r>
      <w:r w:rsidRPr="007E6080">
        <w:rPr>
          <w:rFonts w:cs="Arial"/>
          <w:color w:val="0000FF"/>
          <w:highlight w:val="white"/>
          <w:lang w:val="en-US"/>
        </w:rPr>
        <w:t>&gt;</w:t>
      </w:r>
    </w:p>
    <w:p w14:paraId="11B9DACB"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FF0000"/>
          <w:highlight w:val="white"/>
          <w:lang w:val="en-US"/>
        </w:rPr>
        <w:t xml:space="preserve">    </w:t>
      </w:r>
      <w:r w:rsidRPr="007E6080">
        <w:rPr>
          <w:rFonts w:cs="Arial"/>
          <w:color w:val="0000FF"/>
          <w:highlight w:val="white"/>
          <w:lang w:val="en-US"/>
        </w:rPr>
        <w:t>&lt;/</w:t>
      </w:r>
      <w:r w:rsidRPr="007E6080">
        <w:rPr>
          <w:rFonts w:cs="Arial"/>
          <w:color w:val="800000"/>
          <w:highlight w:val="white"/>
          <w:lang w:val="en-US"/>
        </w:rPr>
        <w:t>ds:Transform</w:t>
      </w:r>
      <w:r w:rsidRPr="007E6080">
        <w:rPr>
          <w:rFonts w:cs="Arial"/>
          <w:color w:val="0000FF"/>
          <w:highlight w:val="white"/>
          <w:lang w:val="en-US"/>
        </w:rPr>
        <w:t>&gt;</w:t>
      </w:r>
    </w:p>
    <w:p w14:paraId="220B4C0E"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 xml:space="preserve">  &lt;/</w:t>
      </w:r>
      <w:r w:rsidRPr="007E6080">
        <w:rPr>
          <w:rFonts w:cs="Arial"/>
          <w:color w:val="800000"/>
          <w:highlight w:val="white"/>
          <w:lang w:val="en-US"/>
        </w:rPr>
        <w:t>ds:Transforms</w:t>
      </w:r>
      <w:r w:rsidRPr="007E6080">
        <w:rPr>
          <w:rFonts w:cs="Arial"/>
          <w:color w:val="0000FF"/>
          <w:highlight w:val="white"/>
          <w:lang w:val="en-US"/>
        </w:rPr>
        <w:t>&gt;…</w:t>
      </w:r>
    </w:p>
    <w:p w14:paraId="2671724E" w14:textId="77777777" w:rsidR="003423B9" w:rsidRPr="007E6080" w:rsidRDefault="003423B9" w:rsidP="003423B9">
      <w:pPr>
        <w:pBdr>
          <w:top w:val="single" w:sz="4" w:space="1" w:color="auto"/>
          <w:left w:val="single" w:sz="4" w:space="4" w:color="auto"/>
          <w:bottom w:val="single" w:sz="4" w:space="1" w:color="auto"/>
          <w:right w:val="single" w:sz="4" w:space="4" w:color="auto"/>
        </w:pBdr>
        <w:ind w:left="360" w:firstLine="720"/>
        <w:rPr>
          <w:rFonts w:cs="Arial"/>
          <w:color w:val="0000FF"/>
          <w:highlight w:val="white"/>
          <w:lang w:val="en-US"/>
        </w:rPr>
      </w:pPr>
      <w:r w:rsidRPr="007E6080">
        <w:rPr>
          <w:rFonts w:cs="Arial"/>
          <w:color w:val="0000FF"/>
          <w:highlight w:val="white"/>
          <w:lang w:val="en-US"/>
        </w:rPr>
        <w:t>&lt;/</w:t>
      </w:r>
      <w:r w:rsidRPr="007E6080">
        <w:rPr>
          <w:rFonts w:cs="Arial"/>
          <w:color w:val="800000"/>
          <w:highlight w:val="white"/>
          <w:lang w:val="en-US"/>
        </w:rPr>
        <w:t>ds:Reference</w:t>
      </w:r>
      <w:r w:rsidRPr="007E6080">
        <w:rPr>
          <w:rFonts w:cs="Arial"/>
          <w:color w:val="0000FF"/>
          <w:highlight w:val="white"/>
          <w:lang w:val="en-US"/>
        </w:rPr>
        <w:t>&gt;</w:t>
      </w:r>
    </w:p>
    <w:p w14:paraId="131D87F4" w14:textId="77777777" w:rsidR="003423B9" w:rsidRPr="007E6080" w:rsidRDefault="003423B9" w:rsidP="00F87757">
      <w:pPr>
        <w:rPr>
          <w:sz w:val="22"/>
          <w:lang w:val="en-US"/>
        </w:rPr>
      </w:pPr>
    </w:p>
    <w:p w14:paraId="7F022E6F" w14:textId="77777777" w:rsidR="00F87757" w:rsidRPr="007E6080" w:rsidRDefault="00F87757" w:rsidP="00F87757">
      <w:pPr>
        <w:rPr>
          <w:lang w:val="en-US"/>
        </w:rPr>
      </w:pPr>
    </w:p>
    <w:p w14:paraId="2FBA83C4" w14:textId="77777777" w:rsidR="00D85A4E" w:rsidRDefault="00D85A4E" w:rsidP="00D85A4E">
      <w:r w:rsidRPr="00E523B1">
        <w:t xml:space="preserve">Esimerkit eri kohdistamismenetelmistä ovat luvussa </w:t>
      </w:r>
      <w:r w:rsidRPr="00E523B1">
        <w:fldChar w:fldCharType="begin"/>
      </w:r>
      <w:r w:rsidRPr="00E523B1">
        <w:instrText xml:space="preserve"> REF _Ref387838856 \r \h </w:instrText>
      </w:r>
      <w:r w:rsidRPr="00E523B1">
        <w:fldChar w:fldCharType="separate"/>
      </w:r>
      <w:r w:rsidR="00C14C16">
        <w:t>6</w:t>
      </w:r>
      <w:r w:rsidRPr="00E523B1">
        <w:fldChar w:fldCharType="end"/>
      </w:r>
      <w:r w:rsidRPr="00E523B1">
        <w:t>. Alla on esitetty yksittäisen sähköisen allekirjoituksen kohdistuminen (</w:t>
      </w:r>
      <w:r w:rsidRPr="00E523B1">
        <w:fldChar w:fldCharType="begin"/>
      </w:r>
      <w:r w:rsidRPr="00E523B1">
        <w:instrText xml:space="preserve"> REF _Ref245701207 \h  \* MERGEFORMAT </w:instrText>
      </w:r>
      <w:r w:rsidRPr="00E523B1">
        <w:fldChar w:fldCharType="separate"/>
      </w:r>
      <w:r w:rsidR="00C14C16" w:rsidRPr="00DE5CFE">
        <w:t xml:space="preserve">Kuva </w:t>
      </w:r>
      <w:r w:rsidR="00C14C16">
        <w:rPr>
          <w:noProof/>
        </w:rPr>
        <w:t>3</w:t>
      </w:r>
      <w:r w:rsidRPr="00E523B1">
        <w:fldChar w:fldCharType="end"/>
      </w:r>
      <w:r w:rsidRPr="00E523B1">
        <w:t>).</w:t>
      </w:r>
    </w:p>
    <w:p w14:paraId="77105346" w14:textId="77777777" w:rsidR="00855172" w:rsidRPr="00E523B1" w:rsidRDefault="00855172" w:rsidP="00D85A4E"/>
    <w:p w14:paraId="11BC5109" w14:textId="3B9796A3" w:rsidR="00F87757" w:rsidRPr="00DE5CFE" w:rsidRDefault="00065638" w:rsidP="00F87757">
      <w:r>
        <w:rPr>
          <w:noProof/>
        </w:rPr>
        <w:drawing>
          <wp:inline distT="0" distB="0" distL="0" distR="0" wp14:anchorId="63ACCD53" wp14:editId="59705DF0">
            <wp:extent cx="6120130" cy="4988560"/>
            <wp:effectExtent l="19050" t="19050" r="13970" b="215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3.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0130" cy="4988560"/>
                    </a:xfrm>
                    <a:prstGeom prst="rect">
                      <a:avLst/>
                    </a:prstGeom>
                    <a:ln>
                      <a:solidFill>
                        <a:schemeClr val="accent1"/>
                      </a:solidFill>
                    </a:ln>
                  </pic:spPr>
                </pic:pic>
              </a:graphicData>
            </a:graphic>
          </wp:inline>
        </w:drawing>
      </w:r>
    </w:p>
    <w:p w14:paraId="007D91BA" w14:textId="77777777" w:rsidR="00F87757" w:rsidRDefault="00F87757" w:rsidP="00396195">
      <w:pPr>
        <w:pStyle w:val="kuva2otsikko"/>
      </w:pPr>
      <w:bookmarkStart w:id="140" w:name="_Ref245701207"/>
      <w:r w:rsidRPr="00DE5CFE">
        <w:t xml:space="preserve">Kuva </w:t>
      </w:r>
      <w:r w:rsidR="003119DB">
        <w:fldChar w:fldCharType="begin"/>
      </w:r>
      <w:r w:rsidR="003119DB">
        <w:instrText xml:space="preserve"> SEQ Kuva \* ARABIC </w:instrText>
      </w:r>
      <w:r w:rsidR="003119DB">
        <w:fldChar w:fldCharType="separate"/>
      </w:r>
      <w:r w:rsidR="00C14C16">
        <w:rPr>
          <w:noProof/>
        </w:rPr>
        <w:t>3</w:t>
      </w:r>
      <w:r w:rsidR="003119DB">
        <w:rPr>
          <w:noProof/>
        </w:rPr>
        <w:fldChar w:fldCharType="end"/>
      </w:r>
      <w:bookmarkEnd w:id="140"/>
      <w:r w:rsidRPr="00DE5CFE">
        <w:t xml:space="preserve"> yksittäisessä allekirjoituksessa XML-allekirjoitus kohdistuu aikaleimaan (1) ja asiakirjan sisältöön (2) </w:t>
      </w:r>
    </w:p>
    <w:p w14:paraId="6C4C3CAC" w14:textId="77777777" w:rsidR="0008788B" w:rsidRDefault="0008788B" w:rsidP="0008788B"/>
    <w:p w14:paraId="26C6F45C" w14:textId="77777777" w:rsidR="00072D2A" w:rsidRDefault="00072D2A" w:rsidP="0008788B"/>
    <w:p w14:paraId="39994709" w14:textId="77777777" w:rsidR="00072D2A" w:rsidRDefault="00072D2A" w:rsidP="0008788B"/>
    <w:p w14:paraId="48470766" w14:textId="77777777" w:rsidR="00072D2A" w:rsidRDefault="00072D2A" w:rsidP="0008788B"/>
    <w:p w14:paraId="67F3B9CE" w14:textId="77777777" w:rsidR="00072D2A" w:rsidRPr="00DE5CFE" w:rsidRDefault="00072D2A" w:rsidP="0008788B"/>
    <w:p w14:paraId="43C083DA" w14:textId="77777777" w:rsidR="00F87757" w:rsidRPr="00DE5CFE" w:rsidRDefault="00F87757" w:rsidP="000E2E74">
      <w:pPr>
        <w:pStyle w:val="Kela-otsikko-2"/>
      </w:pPr>
      <w:bookmarkStart w:id="141" w:name="_Ref245708789"/>
      <w:bookmarkStart w:id="142" w:name="_Toc387914239"/>
      <w:r w:rsidRPr="00DE5CFE">
        <w:lastRenderedPageBreak/>
        <w:t>Moniallekirjoituksen kohdistuminen</w:t>
      </w:r>
      <w:bookmarkEnd w:id="141"/>
      <w:bookmarkEnd w:id="142"/>
    </w:p>
    <w:p w14:paraId="4B8F20D4" w14:textId="5B19C93E" w:rsidR="00F87757" w:rsidRPr="00DE5CFE" w:rsidRDefault="00F87757" w:rsidP="00F87757">
      <w:r w:rsidRPr="00DE5CFE">
        <w:t xml:space="preserve">Moniallekirjoitusrakenteen </w:t>
      </w:r>
      <w:r w:rsidRPr="005E4AD6">
        <w:rPr>
          <w:rStyle w:val="XML-element"/>
          <w:rFonts w:ascii="Arial" w:hAnsi="Arial" w:cs="Arial"/>
          <w:sz w:val="20"/>
        </w:rPr>
        <w:t>hl7fi:Ref</w:t>
      </w:r>
      <w:r w:rsidRPr="00DE5CFE">
        <w:t xml:space="preserve">-rakenne vastaa käyttötarkoitukseltaan XML-allekirjoituksen </w:t>
      </w:r>
      <w:r w:rsidRPr="005E4AD6">
        <w:rPr>
          <w:rStyle w:val="XML-element"/>
          <w:rFonts w:ascii="Arial" w:hAnsi="Arial" w:cs="Arial"/>
          <w:sz w:val="20"/>
        </w:rPr>
        <w:t>ds:Reference</w:t>
      </w:r>
      <w:r w:rsidRPr="00DE5CFE">
        <w:t xml:space="preserve">-rakennetta. </w:t>
      </w:r>
      <w:r w:rsidR="0012733A">
        <w:rPr>
          <w:rStyle w:val="XML-element"/>
          <w:rFonts w:ascii="Arial" w:hAnsi="Arial" w:cs="Arial"/>
          <w:sz w:val="20"/>
        </w:rPr>
        <w:t>d</w:t>
      </w:r>
      <w:r w:rsidRPr="005E4AD6">
        <w:rPr>
          <w:rStyle w:val="XML-element"/>
          <w:rFonts w:ascii="Arial" w:hAnsi="Arial" w:cs="Arial"/>
          <w:sz w:val="20"/>
        </w:rPr>
        <w:t>s:Reference</w:t>
      </w:r>
      <w:r w:rsidRPr="00DE5CFE">
        <w:t xml:space="preserve">-rakenteessa käytetty kohdistaminen erilaisine vaihtoehtoisine parametreineen on kuvattu luvussa </w:t>
      </w:r>
      <w:r w:rsidRPr="00DE5CFE">
        <w:fldChar w:fldCharType="begin"/>
      </w:r>
      <w:r w:rsidRPr="00DE5CFE">
        <w:instrText xml:space="preserve"> REF _Ref245701402 \r \h </w:instrText>
      </w:r>
      <w:r>
        <w:instrText xml:space="preserve"> \* MERGEFORMAT </w:instrText>
      </w:r>
      <w:r w:rsidRPr="00DE5CFE">
        <w:fldChar w:fldCharType="separate"/>
      </w:r>
      <w:r w:rsidR="00C14C16">
        <w:t>4.4</w:t>
      </w:r>
      <w:r w:rsidRPr="00DE5CFE">
        <w:fldChar w:fldCharType="end"/>
      </w:r>
      <w:r w:rsidRPr="00DE5CFE">
        <w:t>.</w:t>
      </w:r>
    </w:p>
    <w:p w14:paraId="4CEB4EAA" w14:textId="77777777" w:rsidR="00F87757" w:rsidRDefault="00F87757" w:rsidP="00F87757"/>
    <w:p w14:paraId="5FCBAEEE" w14:textId="0A0147EE" w:rsidR="000209EF" w:rsidRPr="00CD072B" w:rsidRDefault="000209EF" w:rsidP="00F87757">
      <w:r>
        <w:t xml:space="preserve">Tässä esitetään moniallekirjoitusrakenne siten että se kohdistuu CDA-sisältöisiin asiakirjoihin. Eli kohteena on </w:t>
      </w:r>
      <w:r w:rsidRPr="00E523B1">
        <w:rPr>
          <w:rStyle w:val="XML-element"/>
          <w:rFonts w:ascii="Arial" w:hAnsi="Arial" w:cs="Arial"/>
          <w:sz w:val="20"/>
        </w:rPr>
        <w:t>cda:structuredBody</w:t>
      </w:r>
      <w:r w:rsidR="004918CD">
        <w:rPr>
          <w:rStyle w:val="XML-element"/>
          <w:rFonts w:ascii="Arial" w:hAnsi="Arial" w:cs="Arial"/>
          <w:b w:val="0"/>
          <w:i w:val="0"/>
          <w:sz w:val="20"/>
        </w:rPr>
        <w:t xml:space="preserve">, ei </w:t>
      </w:r>
      <w:r w:rsidR="004918CD" w:rsidRPr="005E4AD6">
        <w:rPr>
          <w:rStyle w:val="XML-element"/>
          <w:rFonts w:ascii="Arial" w:hAnsi="Arial" w:cs="Arial"/>
          <w:sz w:val="20"/>
        </w:rPr>
        <w:t>cda:nonXMLBody</w:t>
      </w:r>
      <w:r w:rsidR="004918CD">
        <w:t>-</w:t>
      </w:r>
      <w:r w:rsidR="004918CD" w:rsidRPr="00DE5CFE">
        <w:t>raken</w:t>
      </w:r>
      <w:r w:rsidR="004918CD">
        <w:t>ne.</w:t>
      </w:r>
    </w:p>
    <w:p w14:paraId="55B6C5B6" w14:textId="77777777" w:rsidR="000209EF" w:rsidRPr="00DE5CFE" w:rsidRDefault="000209EF" w:rsidP="00F87757"/>
    <w:p w14:paraId="7A35ADF0" w14:textId="77777777" w:rsidR="00F87757" w:rsidRPr="00DE5CFE" w:rsidRDefault="00F87757" w:rsidP="00F87757">
      <w:r w:rsidRPr="005E4AD6">
        <w:rPr>
          <w:rStyle w:val="XML-element"/>
          <w:rFonts w:ascii="Arial" w:hAnsi="Arial" w:cs="Arial"/>
          <w:sz w:val="20"/>
        </w:rPr>
        <w:t>hl7fi:Ref</w:t>
      </w:r>
      <w:r w:rsidR="00CD1D01">
        <w:t>-</w:t>
      </w:r>
      <w:r w:rsidRPr="00DE5CFE">
        <w:t xml:space="preserve">elementin osoittaman rakenteen sijainti, käytettävä </w:t>
      </w:r>
      <w:r w:rsidR="0012733A">
        <w:t>tiivistefunktio</w:t>
      </w:r>
      <w:r w:rsidRPr="00DE5CFE">
        <w:t xml:space="preserve"> ja käytettävät suodatukset määräytyvät seuraavasti:</w:t>
      </w:r>
    </w:p>
    <w:p w14:paraId="785EDCC0" w14:textId="77777777" w:rsidR="00F87757" w:rsidRPr="00DE5CFE" w:rsidRDefault="00F87757" w:rsidP="00F87757"/>
    <w:p w14:paraId="6A47A8A9" w14:textId="77777777" w:rsidR="00F87757" w:rsidRPr="00DE5CFE" w:rsidRDefault="00F87757" w:rsidP="00F87757">
      <w:r w:rsidRPr="005E4AD6">
        <w:rPr>
          <w:rStyle w:val="XML-element"/>
          <w:rFonts w:ascii="Arial" w:hAnsi="Arial" w:cs="Arial"/>
          <w:sz w:val="20"/>
        </w:rPr>
        <w:t>hl7fi:Ref</w:t>
      </w:r>
      <w:r>
        <w:t>-</w:t>
      </w:r>
      <w:r w:rsidRPr="00DE5CFE">
        <w:t xml:space="preserve">elementin kohteena oleva XML-rakenne on </w:t>
      </w:r>
      <w:r w:rsidRPr="005E4AD6">
        <w:rPr>
          <w:rStyle w:val="XML-element"/>
          <w:rFonts w:ascii="Arial" w:hAnsi="Arial" w:cs="Arial"/>
          <w:sz w:val="20"/>
        </w:rPr>
        <w:t>OID</w:t>
      </w:r>
      <w:r w:rsidRPr="00DE5CFE">
        <w:t>-attribuutin arvoa vastaavan CDA R2</w:t>
      </w:r>
      <w:r w:rsidR="0012733A">
        <w:t xml:space="preserve"> </w:t>
      </w:r>
      <w:r w:rsidRPr="00DE5CFE">
        <w:t xml:space="preserve">-asiakirjan </w:t>
      </w:r>
      <w:r w:rsidRPr="00CD072B">
        <w:rPr>
          <w:rStyle w:val="XML-element"/>
          <w:rFonts w:ascii="Arial" w:hAnsi="Arial" w:cs="Arial"/>
          <w:sz w:val="20"/>
        </w:rPr>
        <w:t>cda:structuredBody</w:t>
      </w:r>
      <w:r w:rsidRPr="00CD072B">
        <w:t xml:space="preserve"> </w:t>
      </w:r>
      <w:r w:rsidRPr="00DE5CFE">
        <w:t xml:space="preserve">ja tämän alipuu. Kohteesta muodostettu </w:t>
      </w:r>
      <w:r w:rsidR="0012733A">
        <w:t>tiiviste</w:t>
      </w:r>
      <w:r w:rsidRPr="00DE5CFE">
        <w:t xml:space="preserve"> tallennetaan </w:t>
      </w:r>
      <w:r w:rsidRPr="005E4AD6">
        <w:rPr>
          <w:rStyle w:val="XML-element"/>
          <w:rFonts w:ascii="Arial" w:hAnsi="Arial" w:cs="Arial"/>
          <w:sz w:val="20"/>
        </w:rPr>
        <w:t>hash</w:t>
      </w:r>
      <w:r w:rsidRPr="00DE5CFE">
        <w:t xml:space="preserve">-attribuutin arvoksi. </w:t>
      </w:r>
    </w:p>
    <w:p w14:paraId="5A1E3F6C" w14:textId="77777777" w:rsidR="00F87757" w:rsidRPr="00DE5CFE" w:rsidRDefault="00F87757" w:rsidP="00F87757"/>
    <w:p w14:paraId="5573FEE1" w14:textId="77777777" w:rsidR="00F87757" w:rsidRPr="00DE5CFE" w:rsidRDefault="00F87757" w:rsidP="00F87757">
      <w:r w:rsidRPr="00DE5CFE">
        <w:t xml:space="preserve">CDA-dokumentin yksilöintitunnuksena käytetty OID sijaitsee asiakirjan </w:t>
      </w:r>
      <w:r w:rsidRPr="005E4AD6">
        <w:rPr>
          <w:rStyle w:val="XML-element"/>
          <w:rFonts w:ascii="Arial" w:hAnsi="Arial" w:cs="Arial"/>
          <w:sz w:val="20"/>
        </w:rPr>
        <w:t>cda:id</w:t>
      </w:r>
      <w:r>
        <w:t>-</w:t>
      </w:r>
      <w:r w:rsidRPr="00DE5CFE">
        <w:t xml:space="preserve">solmussa. </w:t>
      </w:r>
      <w:r w:rsidR="00374AA8">
        <w:t xml:space="preserve">OID muodostetaan attribuuttien </w:t>
      </w:r>
      <w:r w:rsidR="00374AA8" w:rsidRPr="00E93B16">
        <w:rPr>
          <w:b/>
        </w:rPr>
        <w:t>root</w:t>
      </w:r>
      <w:r w:rsidR="00374AA8">
        <w:t xml:space="preserve"> ja </w:t>
      </w:r>
      <w:r w:rsidR="00374AA8" w:rsidRPr="00E93B16">
        <w:rPr>
          <w:b/>
        </w:rPr>
        <w:t>extension</w:t>
      </w:r>
      <w:r w:rsidR="00374AA8">
        <w:t xml:space="preserve"> arvoista, jotka erotetaan pisteellä. Mikäli </w:t>
      </w:r>
      <w:r w:rsidR="00374AA8" w:rsidRPr="00E93B16">
        <w:rPr>
          <w:b/>
        </w:rPr>
        <w:t>extension</w:t>
      </w:r>
      <w:r w:rsidR="00374AA8">
        <w:t xml:space="preserve">-attribuuttia ei ole käytetty, OID on sama kuin attribuutin </w:t>
      </w:r>
      <w:r w:rsidR="00374AA8" w:rsidRPr="00E93B16">
        <w:rPr>
          <w:b/>
        </w:rPr>
        <w:t>root</w:t>
      </w:r>
      <w:r w:rsidR="00374AA8">
        <w:t xml:space="preserve"> arvo. </w:t>
      </w:r>
      <w:r w:rsidRPr="00DE5CFE">
        <w:t xml:space="preserve">Oikean dokumentin valinta </w:t>
      </w:r>
      <w:r w:rsidRPr="00CD072B">
        <w:t xml:space="preserve">ja </w:t>
      </w:r>
      <w:r w:rsidRPr="00CD072B">
        <w:rPr>
          <w:rStyle w:val="XML-element"/>
          <w:rFonts w:ascii="Arial" w:hAnsi="Arial" w:cs="Arial"/>
          <w:sz w:val="20"/>
        </w:rPr>
        <w:t>cda:structuredBody</w:t>
      </w:r>
      <w:r w:rsidRPr="00CD072B">
        <w:t>-</w:t>
      </w:r>
      <w:r w:rsidRPr="00DE5CFE">
        <w:t xml:space="preserve">rakenteen kohdistamiseen käytettävä menetelmä ovat toteutuskohtaisesti vapaasti valittavissa sallittujen menetelmien joukosta. </w:t>
      </w:r>
    </w:p>
    <w:p w14:paraId="5E05E61D" w14:textId="77777777" w:rsidR="00F87757" w:rsidRPr="00CD072B" w:rsidRDefault="00F87757" w:rsidP="00F87757"/>
    <w:p w14:paraId="2359C15A" w14:textId="612413EE" w:rsidR="00F87757" w:rsidRPr="00DE5CFE" w:rsidRDefault="00F87757" w:rsidP="00F87757">
      <w:r w:rsidRPr="00CD072B">
        <w:rPr>
          <w:rStyle w:val="XML-element"/>
          <w:rFonts w:ascii="Arial" w:hAnsi="Arial" w:cs="Arial"/>
          <w:sz w:val="20"/>
        </w:rPr>
        <w:t>cda:structuredBody</w:t>
      </w:r>
      <w:r w:rsidRPr="00CD072B">
        <w:t xml:space="preserve">-rakenteen </w:t>
      </w:r>
      <w:r w:rsidRPr="00DE5CFE">
        <w:t xml:space="preserve">suodattamiseen käytetään </w:t>
      </w:r>
      <w:r w:rsidRPr="005E4AD6">
        <w:rPr>
          <w:rStyle w:val="XML-element"/>
          <w:rFonts w:ascii="Arial" w:hAnsi="Arial" w:cs="Arial"/>
          <w:sz w:val="20"/>
        </w:rPr>
        <w:t>hl7fi:multipleDocumentSignature</w:t>
      </w:r>
      <w:r w:rsidRPr="00DE5CFE">
        <w:t xml:space="preserve">-elementtiin kohdistuneen </w:t>
      </w:r>
      <w:r w:rsidRPr="005E4AD6">
        <w:rPr>
          <w:rStyle w:val="XML-element"/>
          <w:rFonts w:ascii="Arial" w:hAnsi="Arial" w:cs="Arial"/>
          <w:sz w:val="20"/>
        </w:rPr>
        <w:t>ds:Reference</w:t>
      </w:r>
      <w:r w:rsidRPr="00DE5CFE">
        <w:t xml:space="preserve">-rakenteen mukaisia </w:t>
      </w:r>
      <w:r w:rsidRPr="005E4AD6">
        <w:rPr>
          <w:rStyle w:val="XML-element"/>
          <w:rFonts w:ascii="Arial" w:hAnsi="Arial" w:cs="Arial"/>
          <w:sz w:val="20"/>
        </w:rPr>
        <w:t>ds:Transform</w:t>
      </w:r>
      <w:r>
        <w:t>-</w:t>
      </w:r>
      <w:r w:rsidRPr="00DE5CFE">
        <w:t xml:space="preserve">solmujen menetelmiä. Luvussa </w:t>
      </w:r>
      <w:r w:rsidRPr="00DE5CFE">
        <w:fldChar w:fldCharType="begin"/>
      </w:r>
      <w:r w:rsidRPr="00DE5CFE">
        <w:instrText xml:space="preserve"> REF _Ref245701648 \r \h </w:instrText>
      </w:r>
      <w:r>
        <w:instrText xml:space="preserve"> \* MERGEFORMAT </w:instrText>
      </w:r>
      <w:r w:rsidRPr="00DE5CFE">
        <w:fldChar w:fldCharType="separate"/>
      </w:r>
      <w:r w:rsidR="00C14C16">
        <w:t>2.4</w:t>
      </w:r>
      <w:r w:rsidRPr="00DE5CFE">
        <w:fldChar w:fldCharType="end"/>
      </w:r>
      <w:r w:rsidRPr="00DE5CFE">
        <w:t xml:space="preserve"> on esitetty ne menetelmät joita tämä koskee (</w:t>
      </w:r>
      <w:r w:rsidRPr="00DE5CFE">
        <w:fldChar w:fldCharType="begin"/>
      </w:r>
      <w:r w:rsidRPr="00DE5CFE">
        <w:instrText xml:space="preserve"> REF _Ref245701663 \h </w:instrText>
      </w:r>
      <w:r>
        <w:instrText xml:space="preserve"> \* MERGEFORMAT </w:instrText>
      </w:r>
      <w:r w:rsidRPr="00DE5CFE">
        <w:fldChar w:fldCharType="separate"/>
      </w:r>
      <w:r w:rsidR="00C14C16" w:rsidRPr="00DE5CFE">
        <w:t xml:space="preserve">Taulukko </w:t>
      </w:r>
      <w:r w:rsidR="00C14C16">
        <w:rPr>
          <w:noProof/>
        </w:rPr>
        <w:t>3</w:t>
      </w:r>
      <w:r w:rsidRPr="00DE5CFE">
        <w:fldChar w:fldCharType="end"/>
      </w:r>
      <w:r w:rsidRPr="00DE5CFE">
        <w:t xml:space="preserve">). </w:t>
      </w:r>
    </w:p>
    <w:p w14:paraId="455B52DE" w14:textId="77777777" w:rsidR="00F87757" w:rsidRPr="00DE5CFE" w:rsidRDefault="00F87757" w:rsidP="00F87757"/>
    <w:p w14:paraId="5B86D8D3" w14:textId="77777777" w:rsidR="00F87757" w:rsidRPr="00DE5CFE" w:rsidRDefault="00F87757" w:rsidP="00F87757">
      <w:r w:rsidRPr="005E4AD6">
        <w:rPr>
          <w:rStyle w:val="XML-element"/>
          <w:rFonts w:ascii="Arial" w:hAnsi="Arial" w:cs="Arial"/>
          <w:sz w:val="20"/>
        </w:rPr>
        <w:t>ds:Transform</w:t>
      </w:r>
      <w:r>
        <w:t>-</w:t>
      </w:r>
      <w:r w:rsidRPr="00DE5CFE">
        <w:t>solmujen menetelmiä sovellettaessa tulee huomioida se, että menetelmien järjestyksellä on merkitystä</w:t>
      </w:r>
      <w:r w:rsidRPr="00DE5CFE">
        <w:rPr>
          <w:rStyle w:val="Alaviitteenviite"/>
        </w:rPr>
        <w:footnoteReference w:id="10"/>
      </w:r>
      <w:r w:rsidRPr="00DE5CFE">
        <w:t>. Menetelmät tulee soveltaa samassa järjestyksessä kuin ne sovelletaan XML-allekirjoituksessa. Erityisesti suositellaan huolehtimaan siitä, että kanonikalisointi suoritetaan menetelmistä viimeisenä ennen tiivisteen laskemista.</w:t>
      </w:r>
    </w:p>
    <w:p w14:paraId="5F39101C" w14:textId="77777777" w:rsidR="00F87757" w:rsidRPr="00DE5CFE" w:rsidRDefault="00F87757" w:rsidP="00F87757"/>
    <w:p w14:paraId="2B2BECDF" w14:textId="17ECB472" w:rsidR="00F87757" w:rsidRDefault="00F87757" w:rsidP="00F87757">
      <w:r w:rsidRPr="00DE5CFE">
        <w:t xml:space="preserve">Moniallekirjoituksen kohdistuminen on esitetty </w:t>
      </w:r>
      <w:r>
        <w:t>alla (</w:t>
      </w:r>
      <w:r>
        <w:fldChar w:fldCharType="begin"/>
      </w:r>
      <w:r>
        <w:instrText xml:space="preserve"> REF _Ref381184734 \h  \* MERGEFORMAT </w:instrText>
      </w:r>
      <w:r>
        <w:fldChar w:fldCharType="separate"/>
      </w:r>
      <w:r w:rsidR="00C14C16" w:rsidRPr="00DE5CFE">
        <w:t xml:space="preserve">Kuva </w:t>
      </w:r>
      <w:r w:rsidR="00C14C16">
        <w:rPr>
          <w:noProof/>
        </w:rPr>
        <w:t>4</w:t>
      </w:r>
      <w:r>
        <w:fldChar w:fldCharType="end"/>
      </w:r>
      <w:r>
        <w:t>)</w:t>
      </w:r>
      <w:r w:rsidRPr="00DE5CFE">
        <w:t xml:space="preserve">. Nuoli 2a kuvaa </w:t>
      </w:r>
      <w:r w:rsidRPr="005E4AD6">
        <w:rPr>
          <w:rStyle w:val="XML-element"/>
          <w:rFonts w:ascii="Arial" w:hAnsi="Arial" w:cs="Arial"/>
          <w:sz w:val="20"/>
        </w:rPr>
        <w:t>hl7fi:Ref</w:t>
      </w:r>
      <w:r w:rsidR="0008788B">
        <w:t>-</w:t>
      </w:r>
      <w:r w:rsidRPr="00DE5CFE">
        <w:t xml:space="preserve">solmun </w:t>
      </w:r>
      <w:r w:rsidRPr="005E4AD6">
        <w:rPr>
          <w:rStyle w:val="XML-element"/>
          <w:rFonts w:ascii="Arial" w:hAnsi="Arial" w:cs="Arial"/>
          <w:sz w:val="20"/>
        </w:rPr>
        <w:t>OID</w:t>
      </w:r>
      <w:r w:rsidRPr="00DE5CFE">
        <w:t xml:space="preserve">-elementin mukaista viittausta dokumentin </w:t>
      </w:r>
      <w:r w:rsidRPr="005E4AD6">
        <w:rPr>
          <w:rStyle w:val="XML-element"/>
          <w:rFonts w:ascii="Arial" w:hAnsi="Arial" w:cs="Arial"/>
          <w:sz w:val="20"/>
        </w:rPr>
        <w:t>cda:id</w:t>
      </w:r>
      <w:r w:rsidRPr="00DE5CFE">
        <w:t xml:space="preserve">-solmuun. Nuoli 2b kuvaa edellisen nuolen mukaista viittausta </w:t>
      </w:r>
      <w:r w:rsidRPr="005E4AD6">
        <w:rPr>
          <w:rStyle w:val="XML-element"/>
          <w:rFonts w:ascii="Arial" w:hAnsi="Arial" w:cs="Arial"/>
          <w:sz w:val="20"/>
        </w:rPr>
        <w:t>cda:structuredBody</w:t>
      </w:r>
      <w:r>
        <w:t>-</w:t>
      </w:r>
      <w:r w:rsidRPr="00DE5CFE">
        <w:t xml:space="preserve">rakenteeseen. Nuoli 2c kuvaa moniallekirjoituksen riippuvuutta </w:t>
      </w:r>
      <w:r w:rsidRPr="005E4AD6">
        <w:rPr>
          <w:rStyle w:val="XML-element"/>
          <w:rFonts w:ascii="Arial" w:hAnsi="Arial" w:cs="Arial"/>
          <w:sz w:val="20"/>
        </w:rPr>
        <w:t>ds:Reference</w:t>
      </w:r>
      <w:r>
        <w:t>-</w:t>
      </w:r>
      <w:r w:rsidRPr="00DE5CFE">
        <w:t xml:space="preserve">rakenteen </w:t>
      </w:r>
      <w:r w:rsidRPr="005E4AD6">
        <w:rPr>
          <w:rStyle w:val="XML-element"/>
          <w:rFonts w:ascii="Arial" w:hAnsi="Arial" w:cs="Arial"/>
          <w:sz w:val="20"/>
        </w:rPr>
        <w:t>ds:Transfom</w:t>
      </w:r>
      <w:r w:rsidRPr="00DE5CFE">
        <w:t>-rakenteista.</w:t>
      </w:r>
    </w:p>
    <w:p w14:paraId="4F2AF3AA" w14:textId="77777777" w:rsidR="00A044BD" w:rsidRPr="00DE5CFE" w:rsidRDefault="00A044BD" w:rsidP="00F87757"/>
    <w:p w14:paraId="3DD293A1" w14:textId="507A97F9" w:rsidR="00F87757" w:rsidRPr="00DE5CFE" w:rsidRDefault="00855172" w:rsidP="00F87757">
      <w:pPr>
        <w:keepNext/>
      </w:pPr>
      <w:r>
        <w:rPr>
          <w:noProof/>
        </w:rPr>
        <w:lastRenderedPageBreak/>
        <w:drawing>
          <wp:inline distT="0" distB="0" distL="0" distR="0" wp14:anchorId="10091EDF" wp14:editId="4F49324A">
            <wp:extent cx="6120130" cy="5025390"/>
            <wp:effectExtent l="19050" t="19050" r="13970" b="2286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4.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120130" cy="5025390"/>
                    </a:xfrm>
                    <a:prstGeom prst="rect">
                      <a:avLst/>
                    </a:prstGeom>
                    <a:ln>
                      <a:solidFill>
                        <a:schemeClr val="accent1"/>
                      </a:solidFill>
                    </a:ln>
                  </pic:spPr>
                </pic:pic>
              </a:graphicData>
            </a:graphic>
          </wp:inline>
        </w:drawing>
      </w:r>
    </w:p>
    <w:p w14:paraId="52765D48" w14:textId="77777777" w:rsidR="00F87757" w:rsidRDefault="00F87757" w:rsidP="00396195">
      <w:pPr>
        <w:pStyle w:val="kuva2otsikko"/>
      </w:pPr>
      <w:bookmarkStart w:id="143" w:name="_Ref381184734"/>
      <w:r w:rsidRPr="00DE5CFE">
        <w:t xml:space="preserve">Kuva </w:t>
      </w:r>
      <w:r w:rsidR="003119DB">
        <w:fldChar w:fldCharType="begin"/>
      </w:r>
      <w:r w:rsidR="003119DB">
        <w:instrText xml:space="preserve"> SEQ Kuva \* ARABIC </w:instrText>
      </w:r>
      <w:r w:rsidR="003119DB">
        <w:fldChar w:fldCharType="separate"/>
      </w:r>
      <w:r w:rsidR="00C14C16">
        <w:rPr>
          <w:noProof/>
        </w:rPr>
        <w:t>4</w:t>
      </w:r>
      <w:r w:rsidR="003119DB">
        <w:rPr>
          <w:noProof/>
        </w:rPr>
        <w:fldChar w:fldCharType="end"/>
      </w:r>
      <w:bookmarkEnd w:id="143"/>
      <w:r w:rsidRPr="00DE5CFE">
        <w:t xml:space="preserve"> moniallekirjoitusrakenne on riippuvainen punaisten nuolten kohteista </w:t>
      </w:r>
    </w:p>
    <w:p w14:paraId="0C2C074E" w14:textId="77777777" w:rsidR="00072D2A" w:rsidRPr="00DE5CFE" w:rsidRDefault="00072D2A" w:rsidP="00396195">
      <w:pPr>
        <w:pStyle w:val="kuva2otsikko"/>
      </w:pPr>
    </w:p>
    <w:p w14:paraId="6FFB9000" w14:textId="2C6BF3D5" w:rsidR="00F515F1" w:rsidRDefault="00B444BF" w:rsidP="003423B9">
      <w:pPr>
        <w:pStyle w:val="Kela-otsikko-2"/>
      </w:pPr>
      <w:bookmarkStart w:id="144" w:name="_Toc387914240"/>
      <w:bookmarkStart w:id="145" w:name="_Toc250981641"/>
      <w:bookmarkStart w:id="146" w:name="_Toc383779242"/>
      <w:r>
        <w:t xml:space="preserve">Yksittäisen </w:t>
      </w:r>
      <w:r w:rsidR="00F515F1">
        <w:t>CDA</w:t>
      </w:r>
      <w:r>
        <w:t>-</w:t>
      </w:r>
      <w:r w:rsidR="00F515F1">
        <w:t>asiakirjan allekirjoituksen muodostaminen ja tarkastaminen</w:t>
      </w:r>
      <w:bookmarkEnd w:id="144"/>
    </w:p>
    <w:p w14:paraId="3F1EC85F" w14:textId="1F4FA477" w:rsidR="00A17A5F" w:rsidRPr="00E523B1" w:rsidRDefault="0031050A" w:rsidP="00A17A5F">
      <w:pPr>
        <w:rPr>
          <w:rFonts w:cs="Arial"/>
          <w:b/>
          <w:i/>
          <w:lang w:eastAsia="en-US"/>
        </w:rPr>
      </w:pPr>
      <w:r>
        <w:t>Yksittäisen</w:t>
      </w:r>
      <w:r w:rsidR="00A17A5F">
        <w:t xml:space="preserve"> </w:t>
      </w:r>
      <w:r w:rsidR="00A17A5F" w:rsidRPr="00697914">
        <w:t>allekirjoituksen muodostaminen tapahtuu seuraavasti:</w:t>
      </w:r>
    </w:p>
    <w:p w14:paraId="42F4DAFE" w14:textId="77777777" w:rsidR="00F515F1" w:rsidRPr="00697914" w:rsidRDefault="00F515F1" w:rsidP="00F515F1">
      <w:pPr>
        <w:numPr>
          <w:ilvl w:val="0"/>
          <w:numId w:val="20"/>
        </w:numPr>
        <w:spacing w:before="100" w:beforeAutospacing="1" w:after="100" w:afterAutospacing="1"/>
      </w:pPr>
      <w:r w:rsidRPr="00697914">
        <w:t xml:space="preserve">Muodostetaan uusi </w:t>
      </w:r>
      <w:r w:rsidRPr="004A38A6">
        <w:rPr>
          <w:rStyle w:val="XML-element"/>
          <w:rFonts w:ascii="Arial" w:hAnsi="Arial" w:cs="Arial"/>
          <w:sz w:val="20"/>
        </w:rPr>
        <w:t>hl7fi:signature</w:t>
      </w:r>
      <w:r>
        <w:t>-</w:t>
      </w:r>
      <w:r w:rsidRPr="00697914">
        <w:t>elementti jonka sisältö on seuraava:</w:t>
      </w:r>
    </w:p>
    <w:p w14:paraId="5DB54DEC" w14:textId="266FB77C" w:rsidR="00F515F1" w:rsidRPr="00DE5CFE" w:rsidRDefault="00F515F1" w:rsidP="003E42A1">
      <w:pPr>
        <w:pStyle w:val="Luettelokappale"/>
        <w:numPr>
          <w:ilvl w:val="1"/>
          <w:numId w:val="19"/>
        </w:numPr>
      </w:pPr>
      <w:r w:rsidRPr="004A38A6">
        <w:rPr>
          <w:rStyle w:val="XML-element"/>
          <w:rFonts w:ascii="Arial" w:hAnsi="Arial" w:cs="Arial"/>
          <w:sz w:val="20"/>
        </w:rPr>
        <w:t>hl7fi:signatureDescription</w:t>
      </w:r>
      <w:r>
        <w:t>-</w:t>
      </w:r>
      <w:r w:rsidRPr="00697914">
        <w:t xml:space="preserve">elementti on </w:t>
      </w:r>
      <w:r>
        <w:t xml:space="preserve">yksittäisen allekirjoituksen </w:t>
      </w:r>
      <w:r w:rsidRPr="00697914">
        <w:t>mukainen:</w:t>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41"/>
      </w:tblGrid>
      <w:tr w:rsidR="00F515F1" w:rsidRPr="00DE5CFE" w14:paraId="06115169" w14:textId="77777777" w:rsidTr="00456CC9">
        <w:tc>
          <w:tcPr>
            <w:tcW w:w="8141" w:type="dxa"/>
          </w:tcPr>
          <w:p w14:paraId="0F7B3E4A" w14:textId="46C05C96" w:rsidR="00F515F1" w:rsidRPr="00DE5CFE" w:rsidRDefault="00F515F1" w:rsidP="00456C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40" w:after="40"/>
              <w:rPr>
                <w:rFonts w:cs="Arial"/>
                <w:color w:val="000000"/>
                <w:highlight w:val="white"/>
              </w:rPr>
            </w:pPr>
            <w:r w:rsidRPr="00DE5CFE">
              <w:rPr>
                <w:rFonts w:cs="Arial"/>
                <w:color w:val="0000FF"/>
                <w:highlight w:val="white"/>
              </w:rPr>
              <w:t>&lt;</w:t>
            </w:r>
            <w:r w:rsidRPr="00DE5CFE">
              <w:rPr>
                <w:rFonts w:cs="Arial"/>
                <w:color w:val="800000"/>
                <w:highlight w:val="white"/>
              </w:rPr>
              <w:t>hl7fi:signatureDescription</w:t>
            </w:r>
            <w:r w:rsidRPr="00DE5CFE">
              <w:rPr>
                <w:rFonts w:cs="Arial"/>
                <w:color w:val="800000"/>
                <w:highlight w:val="white"/>
              </w:rPr>
              <w:tab/>
            </w:r>
            <w:r w:rsidRPr="00DE5CFE">
              <w:rPr>
                <w:rFonts w:cs="Arial"/>
                <w:color w:val="FF0000"/>
                <w:highlight w:val="white"/>
              </w:rPr>
              <w:t>code</w:t>
            </w:r>
            <w:r w:rsidRPr="00DE5CFE">
              <w:rPr>
                <w:rFonts w:cs="Arial"/>
                <w:color w:val="0000FF"/>
                <w:highlight w:val="white"/>
              </w:rPr>
              <w:t>="</w:t>
            </w:r>
            <w:r w:rsidRPr="00DE5CFE">
              <w:rPr>
                <w:rFonts w:cs="Arial"/>
                <w:color w:val="000000"/>
                <w:highlight w:val="white"/>
              </w:rPr>
              <w:t>1</w:t>
            </w:r>
            <w:r w:rsidRPr="00DE5CFE">
              <w:rPr>
                <w:rFonts w:cs="Arial"/>
                <w:color w:val="0000FF"/>
                <w:highlight w:val="white"/>
              </w:rPr>
              <w:t>"</w:t>
            </w:r>
            <w:r w:rsidRPr="00DE5CFE">
              <w:rPr>
                <w:rFonts w:cs="Arial"/>
                <w:color w:val="FF0000"/>
                <w:highlight w:val="white"/>
              </w:rPr>
              <w:br/>
            </w:r>
            <w:r w:rsidRPr="00DE5CFE">
              <w:rPr>
                <w:rFonts w:cs="Arial"/>
                <w:color w:val="FF0000"/>
                <w:highlight w:val="white"/>
              </w:rPr>
              <w:tab/>
            </w:r>
            <w:r w:rsidRPr="00DE5CFE">
              <w:rPr>
                <w:rFonts w:cs="Arial"/>
                <w:color w:val="FF0000"/>
                <w:highlight w:val="white"/>
              </w:rPr>
              <w:tab/>
              <w:t>codeSystem</w:t>
            </w:r>
            <w:r w:rsidRPr="00DE5CFE">
              <w:rPr>
                <w:rFonts w:cs="Arial"/>
                <w:color w:val="0000FF"/>
                <w:highlight w:val="white"/>
              </w:rPr>
              <w:t>="</w:t>
            </w:r>
            <w:r w:rsidRPr="00DE5CFE">
              <w:rPr>
                <w:rFonts w:cs="Arial"/>
                <w:color w:val="000000"/>
                <w:highlight w:val="white"/>
              </w:rPr>
              <w:t>1.2.246.537.5.40127.2006</w:t>
            </w:r>
            <w:r w:rsidRPr="00DE5CFE">
              <w:rPr>
                <w:rFonts w:cs="Arial"/>
                <w:color w:val="0000FF"/>
                <w:highlight w:val="white"/>
              </w:rPr>
              <w:t>"</w:t>
            </w:r>
            <w:r w:rsidRPr="00DE5CFE">
              <w:rPr>
                <w:rFonts w:cs="Arial"/>
                <w:color w:val="0000FF"/>
                <w:highlight w:val="white"/>
              </w:rPr>
              <w:br/>
            </w:r>
            <w:r w:rsidRPr="00DE5CFE">
              <w:rPr>
                <w:rFonts w:cs="Arial"/>
                <w:color w:val="FF0000"/>
                <w:highlight w:val="white"/>
              </w:rPr>
              <w:tab/>
            </w:r>
            <w:r w:rsidRPr="00DE5CFE">
              <w:rPr>
                <w:rFonts w:cs="Arial"/>
                <w:color w:val="FF0000"/>
                <w:highlight w:val="white"/>
              </w:rPr>
              <w:tab/>
              <w:t>codeSystemName</w:t>
            </w:r>
            <w:r w:rsidRPr="00DE5CFE">
              <w:rPr>
                <w:rFonts w:cs="Arial"/>
                <w:color w:val="0000FF"/>
                <w:highlight w:val="white"/>
              </w:rPr>
              <w:t>="</w:t>
            </w:r>
            <w:r w:rsidRPr="00DE5CFE">
              <w:t>KanTa-palvelut</w:t>
            </w:r>
            <w:r>
              <w:t xml:space="preserve"> -</w:t>
            </w:r>
            <w:r w:rsidRPr="00DE5CFE">
              <w:t xml:space="preserve"> </w:t>
            </w:r>
            <w:r w:rsidRPr="00DE5CFE">
              <w:rPr>
                <w:rFonts w:cs="Arial"/>
                <w:color w:val="000000"/>
                <w:highlight w:val="white"/>
              </w:rPr>
              <w:t>Sähköisen allekirjoituksen tyyppi</w:t>
            </w:r>
            <w:r w:rsidRPr="00DE5CFE">
              <w:rPr>
                <w:rFonts w:cs="Arial"/>
                <w:color w:val="0000FF"/>
                <w:highlight w:val="white"/>
              </w:rPr>
              <w:t>"</w:t>
            </w:r>
            <w:r w:rsidRPr="00DE5CFE">
              <w:rPr>
                <w:rFonts w:cs="Arial"/>
                <w:color w:val="FF0000"/>
                <w:highlight w:val="white"/>
              </w:rPr>
              <w:tab/>
            </w:r>
            <w:r w:rsidRPr="00DE5CFE">
              <w:rPr>
                <w:rFonts w:cs="Arial"/>
                <w:color w:val="FF0000"/>
                <w:highlight w:val="white"/>
              </w:rPr>
              <w:br/>
            </w:r>
            <w:r w:rsidRPr="00DE5CFE">
              <w:rPr>
                <w:rFonts w:cs="Arial"/>
                <w:color w:val="FF0000"/>
                <w:highlight w:val="white"/>
              </w:rPr>
              <w:tab/>
            </w:r>
            <w:r w:rsidRPr="00DE5CFE">
              <w:rPr>
                <w:rFonts w:cs="Arial"/>
                <w:color w:val="FF0000"/>
                <w:highlight w:val="white"/>
              </w:rPr>
              <w:tab/>
              <w:t>displayName</w:t>
            </w:r>
            <w:r w:rsidRPr="00DE5CFE">
              <w:rPr>
                <w:rFonts w:cs="Arial"/>
                <w:color w:val="0000FF"/>
                <w:highlight w:val="white"/>
              </w:rPr>
              <w:t>="</w:t>
            </w:r>
            <w:r w:rsidR="00B444BF">
              <w:rPr>
                <w:rFonts w:cs="Arial"/>
                <w:color w:val="000000"/>
                <w:highlight w:val="white"/>
              </w:rPr>
              <w:t>Ammattihenkilön tekemä tavanomainen allekirjoitus</w:t>
            </w:r>
            <w:r w:rsidRPr="00DE5CFE">
              <w:rPr>
                <w:rFonts w:cs="Arial"/>
                <w:color w:val="0000FF"/>
                <w:highlight w:val="white"/>
              </w:rPr>
              <w:t>"/&gt;</w:t>
            </w:r>
          </w:p>
        </w:tc>
      </w:tr>
    </w:tbl>
    <w:p w14:paraId="259B3F50" w14:textId="14972E87" w:rsidR="00F515F1" w:rsidRPr="00CD072B" w:rsidRDefault="00F515F1" w:rsidP="00F515F1">
      <w:pPr>
        <w:pStyle w:val="Luettelokappale"/>
        <w:numPr>
          <w:ilvl w:val="1"/>
          <w:numId w:val="19"/>
        </w:numPr>
      </w:pPr>
      <w:r w:rsidRPr="00CD072B">
        <w:rPr>
          <w:rStyle w:val="XML-element"/>
          <w:rFonts w:ascii="Arial" w:hAnsi="Arial" w:cs="Arial"/>
          <w:sz w:val="20"/>
        </w:rPr>
        <w:t>hl7fi:signatureTimestamp</w:t>
      </w:r>
      <w:r w:rsidRPr="00CD072B">
        <w:t xml:space="preserve">-elementti </w:t>
      </w:r>
      <w:r w:rsidR="0031050A" w:rsidRPr="00CD072B">
        <w:t xml:space="preserve">muodostetaan </w:t>
      </w:r>
      <w:r w:rsidR="0031050A">
        <w:t xml:space="preserve">vähän </w:t>
      </w:r>
      <w:r w:rsidR="0031050A" w:rsidRPr="00CD072B">
        <w:t>ennen allekirjoittamista</w:t>
      </w:r>
      <w:r w:rsidR="0031050A">
        <w:t xml:space="preserve"> (korkeintaan sekunteja ennen)</w:t>
      </w:r>
      <w:r w:rsidRPr="00CD072B">
        <w:t xml:space="preserve"> </w:t>
      </w:r>
    </w:p>
    <w:p w14:paraId="4475FC8F" w14:textId="77777777" w:rsidR="00A17A5F" w:rsidRDefault="00F515F1" w:rsidP="00F515F1">
      <w:pPr>
        <w:pStyle w:val="Luettelokappale"/>
        <w:numPr>
          <w:ilvl w:val="1"/>
          <w:numId w:val="19"/>
        </w:numPr>
      </w:pPr>
      <w:r w:rsidRPr="004A38A6">
        <w:rPr>
          <w:rStyle w:val="XML-element"/>
          <w:rFonts w:ascii="Arial" w:hAnsi="Arial" w:cs="Arial"/>
          <w:sz w:val="20"/>
        </w:rPr>
        <w:t>ds:Signature</w:t>
      </w:r>
      <w:r>
        <w:t>-</w:t>
      </w:r>
      <w:r w:rsidRPr="00697914">
        <w:t>elementti sisältää sähköisen allekirjoituksen joka kohdistuu</w:t>
      </w:r>
    </w:p>
    <w:p w14:paraId="63F87FF8" w14:textId="77777777" w:rsidR="00A17A5F" w:rsidRDefault="00A17A5F" w:rsidP="003E42A1">
      <w:pPr>
        <w:pStyle w:val="Luettelokappale"/>
        <w:numPr>
          <w:ilvl w:val="2"/>
          <w:numId w:val="19"/>
        </w:numPr>
      </w:pPr>
      <w:r>
        <w:t>A</w:t>
      </w:r>
      <w:r w:rsidR="00F515F1">
        <w:t>ikaleimarakenteeseen</w:t>
      </w:r>
    </w:p>
    <w:p w14:paraId="5A34A546" w14:textId="59B92DBE" w:rsidR="00A17A5F" w:rsidRDefault="00A17A5F" w:rsidP="003E42A1">
      <w:pPr>
        <w:pStyle w:val="Luettelokappale"/>
        <w:numPr>
          <w:ilvl w:val="3"/>
          <w:numId w:val="19"/>
        </w:numPr>
      </w:pPr>
      <w:r>
        <w:t xml:space="preserve">Aina </w:t>
      </w:r>
      <w:r w:rsidR="00F515F1" w:rsidRPr="004A38A6">
        <w:rPr>
          <w:rStyle w:val="XML-element"/>
          <w:rFonts w:ascii="Arial" w:hAnsi="Arial" w:cs="Arial"/>
          <w:sz w:val="20"/>
        </w:rPr>
        <w:t>hl7fi:signatureTimestamp</w:t>
      </w:r>
    </w:p>
    <w:p w14:paraId="3219EAFC" w14:textId="77777777" w:rsidR="00A17A5F" w:rsidRDefault="00A17A5F" w:rsidP="003E42A1">
      <w:pPr>
        <w:pStyle w:val="Luettelokappale"/>
        <w:numPr>
          <w:ilvl w:val="2"/>
          <w:numId w:val="19"/>
        </w:numPr>
      </w:pPr>
      <w:r>
        <w:t>A</w:t>
      </w:r>
      <w:r w:rsidR="00F515F1">
        <w:t>siakirjan sisältöön</w:t>
      </w:r>
    </w:p>
    <w:p w14:paraId="7963823E" w14:textId="28D55998" w:rsidR="00A17A5F" w:rsidRPr="007E6080" w:rsidRDefault="00F515F1" w:rsidP="003E42A1">
      <w:pPr>
        <w:pStyle w:val="Luettelokappale"/>
        <w:numPr>
          <w:ilvl w:val="3"/>
          <w:numId w:val="19"/>
        </w:numPr>
        <w:rPr>
          <w:lang w:val="en-US"/>
        </w:rPr>
      </w:pPr>
      <w:r w:rsidRPr="007E6080">
        <w:rPr>
          <w:b/>
          <w:i/>
          <w:lang w:val="en-US"/>
        </w:rPr>
        <w:t>cda:structuredBody</w:t>
      </w:r>
      <w:r w:rsidRPr="007E6080">
        <w:rPr>
          <w:lang w:val="en-US"/>
        </w:rPr>
        <w:t>-</w:t>
      </w:r>
      <w:r w:rsidR="00A17A5F" w:rsidRPr="007E6080">
        <w:rPr>
          <w:lang w:val="en-US"/>
        </w:rPr>
        <w:t xml:space="preserve"> tai </w:t>
      </w:r>
      <w:r w:rsidR="00A17A5F" w:rsidRPr="007E6080">
        <w:rPr>
          <w:rStyle w:val="XML-element"/>
          <w:rFonts w:ascii="Arial" w:hAnsi="Arial" w:cs="Arial"/>
          <w:sz w:val="20"/>
          <w:lang w:val="en-US"/>
        </w:rPr>
        <w:t>cda:nonXMLBody</w:t>
      </w:r>
      <w:r w:rsidR="00A17A5F" w:rsidRPr="007E6080">
        <w:rPr>
          <w:lang w:val="en-US"/>
        </w:rPr>
        <w:t>-</w:t>
      </w:r>
      <w:r w:rsidRPr="007E6080">
        <w:rPr>
          <w:lang w:val="en-US"/>
        </w:rPr>
        <w:t>raken</w:t>
      </w:r>
      <w:r w:rsidR="00A17A5F" w:rsidRPr="007E6080">
        <w:rPr>
          <w:lang w:val="en-US"/>
        </w:rPr>
        <w:t>ne</w:t>
      </w:r>
      <w:r w:rsidRPr="007E6080">
        <w:rPr>
          <w:lang w:val="en-US"/>
        </w:rPr>
        <w:t>.</w:t>
      </w:r>
    </w:p>
    <w:p w14:paraId="70065F97" w14:textId="02A14582" w:rsidR="00F515F1" w:rsidRPr="00697914" w:rsidRDefault="00434F23" w:rsidP="00F515F1">
      <w:pPr>
        <w:numPr>
          <w:ilvl w:val="0"/>
          <w:numId w:val="20"/>
        </w:numPr>
        <w:spacing w:before="100" w:beforeAutospacing="1" w:after="100" w:afterAutospacing="1"/>
      </w:pPr>
      <w:r>
        <w:lastRenderedPageBreak/>
        <w:t xml:space="preserve">Lisätään muodostettu </w:t>
      </w:r>
      <w:r w:rsidR="00F515F1" w:rsidRPr="004A38A6">
        <w:rPr>
          <w:rStyle w:val="XML-element"/>
          <w:rFonts w:ascii="Arial" w:hAnsi="Arial" w:cs="Arial"/>
          <w:sz w:val="20"/>
        </w:rPr>
        <w:t>hl7fi:signature</w:t>
      </w:r>
      <w:r w:rsidR="00F515F1">
        <w:t>-</w:t>
      </w:r>
      <w:r w:rsidR="00F515F1" w:rsidRPr="00697914">
        <w:t>elementti</w:t>
      </w:r>
      <w:r w:rsidR="00F515F1">
        <w:t xml:space="preserve"> </w:t>
      </w:r>
      <w:r>
        <w:t xml:space="preserve">allekirjoitettuun </w:t>
      </w:r>
      <w:r w:rsidR="00B444BF">
        <w:t>CDA-asiakirjaan</w:t>
      </w:r>
    </w:p>
    <w:p w14:paraId="4B43A29C" w14:textId="2C0BEE45" w:rsidR="00F515F1" w:rsidRPr="00697914" w:rsidRDefault="00F515F1" w:rsidP="00F515F1">
      <w:pPr>
        <w:spacing w:before="100" w:beforeAutospacing="1" w:after="100" w:afterAutospacing="1"/>
      </w:pPr>
      <w:r>
        <w:t>Alle</w:t>
      </w:r>
      <w:r w:rsidRPr="00697914">
        <w:t>kirjoituksen tarkistaminen tapahtuu seuraavasti:</w:t>
      </w:r>
    </w:p>
    <w:p w14:paraId="2CA94FD8" w14:textId="52B91E02" w:rsidR="00A17A5F" w:rsidRDefault="00F515F1" w:rsidP="003E42A1">
      <w:pPr>
        <w:numPr>
          <w:ilvl w:val="0"/>
          <w:numId w:val="21"/>
        </w:numPr>
        <w:spacing w:before="100" w:beforeAutospacing="1" w:after="100" w:afterAutospacing="1"/>
      </w:pPr>
      <w:r w:rsidRPr="00697914">
        <w:t xml:space="preserve">Tarkistetaan </w:t>
      </w:r>
      <w:r w:rsidR="00434F23">
        <w:t xml:space="preserve">CDA-asiakirja joka sisältää allekirjoituksen </w:t>
      </w:r>
      <w:r w:rsidRPr="00697914">
        <w:t>XML-allekirjoitusstandardin toteuttavalla validaattorilla</w:t>
      </w:r>
      <w:r>
        <w:t>.</w:t>
      </w:r>
      <w:r w:rsidR="00015D34">
        <w:br/>
      </w:r>
    </w:p>
    <w:p w14:paraId="51CB5446" w14:textId="3C21991C" w:rsidR="003423B9" w:rsidRPr="00697914" w:rsidRDefault="003423B9" w:rsidP="003423B9">
      <w:pPr>
        <w:pStyle w:val="Kela-otsikko-2"/>
      </w:pPr>
      <w:bookmarkStart w:id="147" w:name="_Toc387914241"/>
      <w:r w:rsidRPr="00697914">
        <w:t>Moniallekirjoitu</w:t>
      </w:r>
      <w:r w:rsidR="00F515F1">
        <w:t xml:space="preserve">ksen </w:t>
      </w:r>
      <w:bookmarkEnd w:id="145"/>
      <w:bookmarkEnd w:id="146"/>
      <w:r w:rsidR="00F515F1">
        <w:t>muodostaminen ja tarkastaminen</w:t>
      </w:r>
      <w:bookmarkEnd w:id="147"/>
    </w:p>
    <w:p w14:paraId="006CE3D1" w14:textId="77777777" w:rsidR="003423B9" w:rsidRPr="00697914" w:rsidRDefault="003423B9" w:rsidP="003423B9">
      <w:r w:rsidRPr="00697914">
        <w:t>Moniallekirjoituksen muodostamisessa ja tarkistamisessa on yksi lisäkerros välissä verrattuna tavalliseen allekirjoitukseen.</w:t>
      </w:r>
    </w:p>
    <w:p w14:paraId="6C6C68FE" w14:textId="77777777" w:rsidR="003423B9" w:rsidRPr="00697914" w:rsidRDefault="003423B9" w:rsidP="003423B9">
      <w:pPr>
        <w:spacing w:before="100" w:beforeAutospacing="1" w:after="100" w:afterAutospacing="1"/>
      </w:pPr>
      <w:r w:rsidRPr="00697914">
        <w:t>Moniallekirjoituksen muodostaminen tapahtuu seuraavasti:</w:t>
      </w:r>
    </w:p>
    <w:p w14:paraId="1604CE97" w14:textId="77777777" w:rsidR="003423B9" w:rsidRPr="00697914" w:rsidRDefault="003423B9" w:rsidP="003E42A1">
      <w:pPr>
        <w:numPr>
          <w:ilvl w:val="0"/>
          <w:numId w:val="32"/>
        </w:numPr>
        <w:spacing w:before="100" w:beforeAutospacing="1" w:after="100" w:afterAutospacing="1"/>
      </w:pPr>
      <w:r w:rsidRPr="00697914">
        <w:t xml:space="preserve">Muodostetaan uusi </w:t>
      </w:r>
      <w:r w:rsidRPr="004A38A6">
        <w:rPr>
          <w:rStyle w:val="XML-element"/>
          <w:rFonts w:ascii="Arial" w:hAnsi="Arial" w:cs="Arial"/>
          <w:sz w:val="20"/>
        </w:rPr>
        <w:t>hl7fi:signature</w:t>
      </w:r>
      <w:r>
        <w:t>-</w:t>
      </w:r>
      <w:r w:rsidRPr="00697914">
        <w:t>elementti jonka sisältö on seuraava:</w:t>
      </w:r>
    </w:p>
    <w:p w14:paraId="51762EAD" w14:textId="77777777" w:rsidR="003423B9" w:rsidRPr="00697914" w:rsidRDefault="003423B9" w:rsidP="003423B9">
      <w:pPr>
        <w:pStyle w:val="Luettelokappale"/>
        <w:numPr>
          <w:ilvl w:val="1"/>
          <w:numId w:val="19"/>
        </w:numPr>
      </w:pPr>
      <w:r w:rsidRPr="004A38A6">
        <w:rPr>
          <w:rStyle w:val="XML-element"/>
          <w:rFonts w:ascii="Arial" w:hAnsi="Arial" w:cs="Arial"/>
          <w:sz w:val="20"/>
        </w:rPr>
        <w:t>hl7fi:signatureDescription</w:t>
      </w:r>
      <w:r>
        <w:t>-</w:t>
      </w:r>
      <w:r w:rsidRPr="00697914">
        <w:t>elementti on moniallekirjoituksen mukainen:</w:t>
      </w:r>
    </w:p>
    <w:p w14:paraId="3DE9890D" w14:textId="63C05DE5" w:rsidR="003423B9" w:rsidRPr="00697914" w:rsidRDefault="003423B9" w:rsidP="003423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cs="Arial"/>
          <w:color w:val="FF0000"/>
          <w:highlight w:val="white"/>
        </w:rPr>
      </w:pPr>
      <w:r w:rsidRPr="00697914">
        <w:rPr>
          <w:rFonts w:cs="Arial"/>
          <w:color w:val="000000"/>
          <w:highlight w:val="white"/>
        </w:rPr>
        <w:tab/>
      </w:r>
      <w:r w:rsidRPr="00697914">
        <w:rPr>
          <w:rFonts w:cs="Arial"/>
          <w:color w:val="0000FF"/>
          <w:highlight w:val="white"/>
        </w:rPr>
        <w:t>&lt;</w:t>
      </w:r>
      <w:r w:rsidRPr="00697914">
        <w:rPr>
          <w:rFonts w:cs="Arial"/>
          <w:color w:val="800000"/>
          <w:highlight w:val="white"/>
        </w:rPr>
        <w:t>hl7fi:signatureDescription</w:t>
      </w:r>
      <w:r w:rsidRPr="00697914">
        <w:rPr>
          <w:rFonts w:cs="Arial"/>
          <w:color w:val="800000"/>
          <w:highlight w:val="white"/>
        </w:rPr>
        <w:tab/>
      </w:r>
      <w:r w:rsidRPr="00697914">
        <w:rPr>
          <w:rFonts w:cs="Arial"/>
          <w:color w:val="FF0000"/>
          <w:highlight w:val="white"/>
        </w:rPr>
        <w:t>code</w:t>
      </w:r>
      <w:r w:rsidRPr="00697914">
        <w:rPr>
          <w:rFonts w:cs="Arial"/>
          <w:color w:val="0000FF"/>
          <w:highlight w:val="white"/>
        </w:rPr>
        <w:t>="</w:t>
      </w:r>
      <w:r w:rsidRPr="00697914">
        <w:rPr>
          <w:rFonts w:cs="Arial"/>
          <w:color w:val="000000"/>
          <w:highlight w:val="white"/>
        </w:rPr>
        <w:t>2</w:t>
      </w:r>
      <w:r w:rsidRPr="00697914">
        <w:rPr>
          <w:rFonts w:cs="Arial"/>
          <w:color w:val="0000FF"/>
          <w:highlight w:val="white"/>
        </w:rPr>
        <w:t>"</w:t>
      </w:r>
      <w:r w:rsidRPr="00697914">
        <w:rPr>
          <w:rFonts w:cs="Arial"/>
          <w:color w:val="FF0000"/>
          <w:highlight w:val="white"/>
        </w:rPr>
        <w:t xml:space="preserve"> </w:t>
      </w:r>
    </w:p>
    <w:p w14:paraId="433B8845" w14:textId="37023489" w:rsidR="003423B9" w:rsidRPr="00697914" w:rsidRDefault="003423B9" w:rsidP="003423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cs="Arial"/>
          <w:color w:val="0000FF"/>
          <w:highlight w:val="white"/>
        </w:rPr>
      </w:pP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t>codeSystem</w:t>
      </w:r>
      <w:r w:rsidRPr="00697914">
        <w:rPr>
          <w:rFonts w:cs="Arial"/>
          <w:color w:val="0000FF"/>
          <w:highlight w:val="white"/>
        </w:rPr>
        <w:t>="</w:t>
      </w:r>
      <w:r w:rsidRPr="00697914">
        <w:rPr>
          <w:rFonts w:cs="Arial"/>
          <w:color w:val="000000"/>
          <w:highlight w:val="white"/>
        </w:rPr>
        <w:t>1.2.246.537.5.40127.2006</w:t>
      </w:r>
      <w:r w:rsidRPr="00697914">
        <w:rPr>
          <w:rFonts w:cs="Arial"/>
          <w:color w:val="0000FF"/>
          <w:highlight w:val="white"/>
        </w:rPr>
        <w:t>"</w:t>
      </w:r>
    </w:p>
    <w:p w14:paraId="5DE7A305" w14:textId="03FACF30" w:rsidR="003423B9" w:rsidRPr="00697914" w:rsidRDefault="003423B9" w:rsidP="003423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cs="Arial"/>
          <w:color w:val="FF0000"/>
          <w:highlight w:val="white"/>
        </w:rPr>
      </w:pP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t>codeSystemName</w:t>
      </w:r>
      <w:r w:rsidRPr="00697914">
        <w:rPr>
          <w:rFonts w:cs="Arial"/>
          <w:color w:val="0000FF"/>
          <w:highlight w:val="white"/>
        </w:rPr>
        <w:t>="</w:t>
      </w:r>
      <w:r w:rsidRPr="003E42A1">
        <w:rPr>
          <w:rFonts w:cs="Arial"/>
          <w:highlight w:val="white"/>
        </w:rPr>
        <w:t xml:space="preserve">KanTa-palvelut - </w:t>
      </w:r>
      <w:r w:rsidRPr="00697914">
        <w:rPr>
          <w:rFonts w:cs="Arial"/>
          <w:color w:val="000000"/>
          <w:highlight w:val="white"/>
        </w:rPr>
        <w:t>Sähköisen allekirjoituksen tyyppi</w:t>
      </w:r>
      <w:r w:rsidRPr="00697914">
        <w:rPr>
          <w:rFonts w:cs="Arial"/>
          <w:color w:val="0000FF"/>
          <w:highlight w:val="white"/>
        </w:rPr>
        <w:t>"</w:t>
      </w:r>
      <w:r w:rsidRPr="00697914">
        <w:rPr>
          <w:rFonts w:cs="Arial"/>
          <w:color w:val="FF0000"/>
          <w:highlight w:val="white"/>
        </w:rPr>
        <w:t xml:space="preserve"> </w:t>
      </w:r>
    </w:p>
    <w:p w14:paraId="1A65DC7F" w14:textId="235442E9" w:rsidR="003423B9" w:rsidRPr="00697914" w:rsidRDefault="003423B9" w:rsidP="003423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cs="Arial"/>
          <w:color w:val="000000"/>
          <w:highlight w:val="white"/>
        </w:rPr>
      </w:pP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r>
      <w:r w:rsidRPr="00697914">
        <w:rPr>
          <w:rFonts w:cs="Arial"/>
          <w:color w:val="FF0000"/>
          <w:highlight w:val="white"/>
        </w:rPr>
        <w:tab/>
        <w:t>displayName</w:t>
      </w:r>
      <w:r w:rsidRPr="00697914">
        <w:rPr>
          <w:rFonts w:cs="Arial"/>
          <w:color w:val="0000FF"/>
          <w:highlight w:val="white"/>
        </w:rPr>
        <w:t>="</w:t>
      </w:r>
      <w:r w:rsidRPr="003E42A1">
        <w:rPr>
          <w:rFonts w:cs="Arial"/>
          <w:highlight w:val="white"/>
        </w:rPr>
        <w:t>A</w:t>
      </w:r>
      <w:r w:rsidRPr="00697914">
        <w:rPr>
          <w:rFonts w:cs="Arial"/>
          <w:color w:val="000000"/>
          <w:highlight w:val="white"/>
        </w:rPr>
        <w:t>mmattihenkilön tekemä moniallekirjoitus</w:t>
      </w:r>
      <w:r w:rsidRPr="00697914">
        <w:rPr>
          <w:rFonts w:cs="Arial"/>
          <w:color w:val="0000FF"/>
          <w:highlight w:val="white"/>
        </w:rPr>
        <w:t>"/&gt;</w:t>
      </w:r>
    </w:p>
    <w:p w14:paraId="50C8BA45" w14:textId="77777777" w:rsidR="003423B9" w:rsidRPr="00697914" w:rsidRDefault="003423B9" w:rsidP="003423B9">
      <w:pPr>
        <w:pStyle w:val="Luettelokappale"/>
        <w:numPr>
          <w:ilvl w:val="1"/>
          <w:numId w:val="19"/>
        </w:numPr>
      </w:pPr>
      <w:r w:rsidRPr="004A38A6">
        <w:rPr>
          <w:rStyle w:val="XML-element"/>
          <w:rFonts w:ascii="Arial" w:hAnsi="Arial" w:cs="Arial"/>
          <w:sz w:val="20"/>
        </w:rPr>
        <w:t>hl7fi:signatureTimestamp</w:t>
      </w:r>
      <w:r>
        <w:t>-</w:t>
      </w:r>
      <w:r w:rsidRPr="00697914">
        <w:t xml:space="preserve">elementti on samanlainen kaikissa eri allekirjoituksissa. </w:t>
      </w:r>
    </w:p>
    <w:p w14:paraId="3F9EC381" w14:textId="77777777" w:rsidR="003423B9" w:rsidRPr="00697914" w:rsidRDefault="003423B9" w:rsidP="003423B9">
      <w:pPr>
        <w:pStyle w:val="Luettelokappale"/>
        <w:numPr>
          <w:ilvl w:val="1"/>
          <w:numId w:val="19"/>
        </w:numPr>
      </w:pPr>
      <w:r w:rsidRPr="004A38A6">
        <w:rPr>
          <w:rStyle w:val="XML-element"/>
          <w:rFonts w:ascii="Arial" w:hAnsi="Arial" w:cs="Arial"/>
          <w:sz w:val="20"/>
        </w:rPr>
        <w:t>hl7fi:multipleDocumentSignature</w:t>
      </w:r>
      <w:r>
        <w:t>-</w:t>
      </w:r>
      <w:r w:rsidRPr="00697914">
        <w:t>elementti (tarkempi kuvaus alla)</w:t>
      </w:r>
    </w:p>
    <w:p w14:paraId="48BF0EEB" w14:textId="18B1A28B" w:rsidR="003423B9" w:rsidRPr="00697914" w:rsidRDefault="003423B9" w:rsidP="003423B9">
      <w:pPr>
        <w:pStyle w:val="Luettelokappale"/>
        <w:numPr>
          <w:ilvl w:val="1"/>
          <w:numId w:val="19"/>
        </w:numPr>
      </w:pPr>
      <w:r w:rsidRPr="004A38A6">
        <w:rPr>
          <w:rStyle w:val="XML-element"/>
          <w:rFonts w:ascii="Arial" w:hAnsi="Arial" w:cs="Arial"/>
          <w:sz w:val="20"/>
        </w:rPr>
        <w:t>ds:Signature</w:t>
      </w:r>
      <w:r>
        <w:t>-</w:t>
      </w:r>
      <w:r w:rsidRPr="00697914">
        <w:t xml:space="preserve">elementti sisältää sähköisen allekirjoituksen joka kohdistuu </w:t>
      </w:r>
      <w:r w:rsidRPr="004A38A6">
        <w:rPr>
          <w:rStyle w:val="XML-element"/>
          <w:rFonts w:ascii="Arial" w:hAnsi="Arial" w:cs="Arial"/>
          <w:sz w:val="20"/>
        </w:rPr>
        <w:t>hl7fi:signatureTimestamp</w:t>
      </w:r>
      <w:r w:rsidR="00632B75">
        <w:t xml:space="preserve">- ja </w:t>
      </w:r>
      <w:r w:rsidR="00632B75" w:rsidRPr="004A38A6">
        <w:rPr>
          <w:rStyle w:val="XML-element"/>
          <w:rFonts w:ascii="Arial" w:hAnsi="Arial" w:cs="Arial"/>
          <w:sz w:val="20"/>
        </w:rPr>
        <w:t>hl7fi:multipleDocumentSignature</w:t>
      </w:r>
      <w:r w:rsidR="00632B75">
        <w:t>-</w:t>
      </w:r>
      <w:r w:rsidR="00632B75" w:rsidRPr="00697914">
        <w:t>elementt</w:t>
      </w:r>
      <w:r w:rsidR="00632B75">
        <w:t>e</w:t>
      </w:r>
      <w:r w:rsidR="00632B75" w:rsidRPr="00697914">
        <w:t>i</w:t>
      </w:r>
      <w:r w:rsidR="00632B75">
        <w:t>hin</w:t>
      </w:r>
      <w:r w:rsidRPr="00697914">
        <w:t>.</w:t>
      </w:r>
    </w:p>
    <w:p w14:paraId="64AC2C27" w14:textId="77777777" w:rsidR="003423B9" w:rsidRPr="00697914" w:rsidRDefault="003423B9" w:rsidP="003E42A1">
      <w:pPr>
        <w:numPr>
          <w:ilvl w:val="0"/>
          <w:numId w:val="32"/>
        </w:numPr>
        <w:spacing w:before="100" w:beforeAutospacing="1" w:after="100" w:afterAutospacing="1"/>
      </w:pPr>
      <w:r w:rsidRPr="004A38A6">
        <w:rPr>
          <w:rStyle w:val="XML-element"/>
          <w:rFonts w:ascii="Arial" w:hAnsi="Arial" w:cs="Arial"/>
          <w:sz w:val="20"/>
        </w:rPr>
        <w:t>hl7fi:multipleDocumentSignature</w:t>
      </w:r>
      <w:r>
        <w:t>-</w:t>
      </w:r>
      <w:r w:rsidRPr="00697914">
        <w:t xml:space="preserve">elementti sisältää kutakin allekirjoitettavaa CDA R2 </w:t>
      </w:r>
      <w:r>
        <w:t>-</w:t>
      </w:r>
      <w:r w:rsidRPr="00697914">
        <w:t xml:space="preserve">asiakirjaa kohden </w:t>
      </w:r>
      <w:r w:rsidRPr="004A38A6">
        <w:rPr>
          <w:rStyle w:val="XML-element"/>
          <w:rFonts w:ascii="Arial" w:hAnsi="Arial" w:cs="Arial"/>
          <w:sz w:val="20"/>
        </w:rPr>
        <w:t>hl7fi:Ref</w:t>
      </w:r>
      <w:r>
        <w:t>-</w:t>
      </w:r>
      <w:r w:rsidRPr="00697914">
        <w:t>elementin seuraavasti:</w:t>
      </w:r>
    </w:p>
    <w:p w14:paraId="3C26CBC1" w14:textId="77777777" w:rsidR="003423B9" w:rsidRPr="00697914" w:rsidRDefault="003423B9" w:rsidP="003423B9">
      <w:pPr>
        <w:pStyle w:val="Luettelokappale"/>
        <w:numPr>
          <w:ilvl w:val="1"/>
          <w:numId w:val="19"/>
        </w:numPr>
      </w:pPr>
      <w:r w:rsidRPr="004A38A6">
        <w:rPr>
          <w:rStyle w:val="XML-element"/>
          <w:rFonts w:ascii="Arial" w:hAnsi="Arial" w:cs="Arial"/>
          <w:sz w:val="20"/>
        </w:rPr>
        <w:t>OID</w:t>
      </w:r>
      <w:r>
        <w:t>-</w:t>
      </w:r>
      <w:r w:rsidRPr="00697914">
        <w:t xml:space="preserve">attribuutin arvona on CDA R2 </w:t>
      </w:r>
      <w:r>
        <w:t>-</w:t>
      </w:r>
      <w:r w:rsidRPr="00697914">
        <w:t>asiakirjan tunniste (</w:t>
      </w:r>
      <w:r w:rsidRPr="004A38A6">
        <w:rPr>
          <w:rStyle w:val="XML-element"/>
          <w:rFonts w:ascii="Arial" w:hAnsi="Arial" w:cs="Arial"/>
          <w:sz w:val="20"/>
        </w:rPr>
        <w:t>cda:ClinicalDocument/id</w:t>
      </w:r>
      <w:r>
        <w:t>-</w:t>
      </w:r>
      <w:r w:rsidRPr="00697914">
        <w:t xml:space="preserve">elementin </w:t>
      </w:r>
      <w:r w:rsidRPr="004A38A6">
        <w:rPr>
          <w:rStyle w:val="XML-element"/>
          <w:rFonts w:ascii="Arial" w:hAnsi="Arial" w:cs="Arial"/>
          <w:sz w:val="20"/>
        </w:rPr>
        <w:t>root</w:t>
      </w:r>
      <w:r w:rsidRPr="00697914">
        <w:t xml:space="preserve"> ja </w:t>
      </w:r>
      <w:r w:rsidRPr="004A38A6">
        <w:rPr>
          <w:rStyle w:val="XML-element"/>
          <w:rFonts w:ascii="Arial" w:hAnsi="Arial" w:cs="Arial"/>
          <w:sz w:val="20"/>
        </w:rPr>
        <w:t>extension</w:t>
      </w:r>
      <w:r>
        <w:t>-</w:t>
      </w:r>
      <w:r w:rsidRPr="00697914">
        <w:t>attribuuttien mukainen arvo</w:t>
      </w:r>
      <w:r>
        <w:t>, jossa root- ja extension-arvot on erotettu pisteellä</w:t>
      </w:r>
      <w:r w:rsidRPr="00697914">
        <w:t>)</w:t>
      </w:r>
      <w:r>
        <w:t>.</w:t>
      </w:r>
    </w:p>
    <w:p w14:paraId="3763810F" w14:textId="7B92CAFF" w:rsidR="003423B9" w:rsidRPr="00697914" w:rsidRDefault="003423B9" w:rsidP="003423B9">
      <w:pPr>
        <w:pStyle w:val="Luettelokappale"/>
        <w:numPr>
          <w:ilvl w:val="1"/>
          <w:numId w:val="19"/>
        </w:numPr>
      </w:pPr>
      <w:r w:rsidRPr="004A38A6">
        <w:rPr>
          <w:rStyle w:val="XML-element"/>
          <w:rFonts w:ascii="Arial" w:hAnsi="Arial" w:cs="Arial"/>
          <w:sz w:val="20"/>
        </w:rPr>
        <w:t>hash</w:t>
      </w:r>
      <w:r>
        <w:t>-</w:t>
      </w:r>
      <w:r w:rsidRPr="00697914">
        <w:t xml:space="preserve">attribuutin arvona on CDA R2 </w:t>
      </w:r>
      <w:r>
        <w:t>-</w:t>
      </w:r>
      <w:r w:rsidRPr="00697914">
        <w:t xml:space="preserve">asiakirjan allekirjoitettavasta sisällöstä muodostettu tiiviste. Tiiviste muodostetaan asiakirjan </w:t>
      </w:r>
      <w:r w:rsidRPr="004A38A6">
        <w:rPr>
          <w:rStyle w:val="XML-element"/>
          <w:rFonts w:ascii="Arial" w:hAnsi="Arial" w:cs="Arial"/>
          <w:sz w:val="20"/>
        </w:rPr>
        <w:t>cda:structuredBody</w:t>
      </w:r>
      <w:r>
        <w:t>-</w:t>
      </w:r>
      <w:r w:rsidRPr="00697914">
        <w:t>elementin sisällöstä käyttäen samoja menetelmiä ja parametreja kuin moniallekirjoitusrakenteeseen itseensä kohdistuvassa XML</w:t>
      </w:r>
      <w:r>
        <w:t>-</w:t>
      </w:r>
      <w:r w:rsidRPr="00697914">
        <w:t>allekirjoituksessa.</w:t>
      </w:r>
      <w:r>
        <w:t xml:space="preserve"> </w:t>
      </w:r>
      <w:r w:rsidRPr="003E42A1">
        <w:rPr>
          <w:b/>
          <w:i/>
        </w:rPr>
        <w:t>cda:structuredBody</w:t>
      </w:r>
      <w:r>
        <w:t xml:space="preserve">-elementin </w:t>
      </w:r>
      <w:r w:rsidR="00632B75">
        <w:t xml:space="preserve">tiivisteen laskemisessa </w:t>
      </w:r>
      <w:r>
        <w:t xml:space="preserve">sovelletaan siis kaikki </w:t>
      </w:r>
      <w:r w:rsidR="00632B75">
        <w:t xml:space="preserve">muut </w:t>
      </w:r>
      <w:r>
        <w:t xml:space="preserve">Transform-rakenteilla kuvatut muunnokset (ml. kanonikalisointi) paitsi kohdistamiseen </w:t>
      </w:r>
      <w:r w:rsidR="00632B75">
        <w:t>liittyvät.</w:t>
      </w:r>
    </w:p>
    <w:p w14:paraId="7F5ADD09" w14:textId="77777777" w:rsidR="003423B9" w:rsidRDefault="003423B9" w:rsidP="003423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cs="Arial"/>
          <w:color w:val="0000FF"/>
          <w:highlight w:val="white"/>
        </w:rPr>
      </w:pPr>
      <w:r w:rsidRPr="00697914">
        <w:rPr>
          <w:rFonts w:cs="Arial"/>
          <w:color w:val="0000FF"/>
          <w:highlight w:val="white"/>
        </w:rPr>
        <w:tab/>
      </w:r>
    </w:p>
    <w:p w14:paraId="5BDE9223" w14:textId="77777777" w:rsidR="003423B9" w:rsidRPr="007E6080" w:rsidRDefault="003423B9" w:rsidP="003423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cs="Arial"/>
          <w:color w:val="000000"/>
          <w:highlight w:val="white"/>
          <w:lang w:val="en-US"/>
        </w:rPr>
      </w:pPr>
      <w:r>
        <w:rPr>
          <w:rFonts w:cs="Arial"/>
          <w:color w:val="0000FF"/>
          <w:highlight w:val="white"/>
        </w:rPr>
        <w:t xml:space="preserve">   </w:t>
      </w:r>
      <w:r>
        <w:rPr>
          <w:rFonts w:cs="Arial"/>
          <w:color w:val="0000FF"/>
          <w:highlight w:val="white"/>
        </w:rPr>
        <w:tab/>
      </w:r>
      <w:r w:rsidRPr="007E6080">
        <w:rPr>
          <w:rFonts w:cs="Arial"/>
          <w:color w:val="0000FF"/>
          <w:highlight w:val="white"/>
          <w:lang w:val="en-US"/>
        </w:rPr>
        <w:t>&lt;</w:t>
      </w:r>
      <w:r w:rsidRPr="007E6080">
        <w:rPr>
          <w:rFonts w:cs="Arial"/>
          <w:color w:val="800000"/>
          <w:highlight w:val="white"/>
          <w:lang w:val="en-US"/>
        </w:rPr>
        <w:t>hl7fi:multipleDocumentSignature</w:t>
      </w:r>
      <w:r w:rsidRPr="007E6080">
        <w:rPr>
          <w:rFonts w:cs="Arial"/>
          <w:color w:val="FF0000"/>
          <w:highlight w:val="white"/>
          <w:lang w:val="en-US"/>
        </w:rPr>
        <w:t xml:space="preserve"> ID</w:t>
      </w:r>
      <w:r w:rsidRPr="007E6080">
        <w:rPr>
          <w:rFonts w:cs="Arial"/>
          <w:color w:val="0000FF"/>
          <w:highlight w:val="white"/>
          <w:lang w:val="en-US"/>
        </w:rPr>
        <w:t>="</w:t>
      </w:r>
      <w:r w:rsidRPr="007E6080">
        <w:rPr>
          <w:rFonts w:cs="Arial"/>
          <w:color w:val="000000"/>
          <w:highlight w:val="white"/>
          <w:lang w:val="en-US"/>
        </w:rPr>
        <w:t>MDSid001</w:t>
      </w:r>
      <w:r w:rsidRPr="007E6080">
        <w:rPr>
          <w:rFonts w:cs="Arial"/>
          <w:color w:val="0000FF"/>
          <w:highlight w:val="white"/>
          <w:lang w:val="en-US"/>
        </w:rPr>
        <w:t>"&gt;</w:t>
      </w:r>
    </w:p>
    <w:p w14:paraId="049929E7" w14:textId="77777777" w:rsidR="003423B9" w:rsidRPr="007E6080" w:rsidRDefault="003423B9" w:rsidP="003423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cs="Arial"/>
          <w:color w:val="000000"/>
          <w:highlight w:val="white"/>
          <w:lang w:val="en-US"/>
        </w:rPr>
      </w:pPr>
      <w:r w:rsidRPr="007E6080">
        <w:rPr>
          <w:rFonts w:cs="Arial"/>
          <w:color w:val="000000"/>
          <w:highlight w:val="white"/>
          <w:lang w:val="en-US"/>
        </w:rPr>
        <w:tab/>
      </w:r>
      <w:r w:rsidRPr="007E6080">
        <w:rPr>
          <w:rFonts w:cs="Arial"/>
          <w:color w:val="000000"/>
          <w:highlight w:val="white"/>
          <w:lang w:val="en-US"/>
        </w:rPr>
        <w:tab/>
      </w:r>
      <w:r w:rsidRPr="007E6080">
        <w:rPr>
          <w:rFonts w:cs="Arial"/>
          <w:color w:val="0000FF"/>
          <w:highlight w:val="white"/>
          <w:lang w:val="en-US"/>
        </w:rPr>
        <w:t>&lt;</w:t>
      </w:r>
      <w:r w:rsidRPr="007E6080">
        <w:rPr>
          <w:rFonts w:cs="Arial"/>
          <w:color w:val="800000"/>
          <w:highlight w:val="white"/>
          <w:lang w:val="en-US"/>
        </w:rPr>
        <w:t>hl7fi:Ref</w:t>
      </w:r>
      <w:r w:rsidRPr="007E6080">
        <w:rPr>
          <w:rFonts w:cs="Arial"/>
          <w:color w:val="FF0000"/>
          <w:highlight w:val="white"/>
          <w:lang w:val="en-US"/>
        </w:rPr>
        <w:t xml:space="preserve"> OID</w:t>
      </w:r>
      <w:r w:rsidRPr="007E6080">
        <w:rPr>
          <w:rFonts w:cs="Arial"/>
          <w:color w:val="0000FF"/>
          <w:highlight w:val="white"/>
          <w:lang w:val="en-US"/>
        </w:rPr>
        <w:t>="</w:t>
      </w:r>
      <w:r w:rsidRPr="007E6080">
        <w:rPr>
          <w:rFonts w:cs="Arial"/>
          <w:color w:val="000000"/>
          <w:lang w:val="en-US"/>
        </w:rPr>
        <w:t>1.2.246.10.98765432.93.2007.16</w:t>
      </w:r>
      <w:r w:rsidRPr="007E6080">
        <w:rPr>
          <w:rFonts w:cs="Arial"/>
          <w:color w:val="0000FF"/>
          <w:highlight w:val="white"/>
          <w:lang w:val="en-US"/>
        </w:rPr>
        <w:t>"</w:t>
      </w:r>
      <w:r w:rsidRPr="007E6080">
        <w:rPr>
          <w:rFonts w:cs="Arial"/>
          <w:color w:val="FF0000"/>
          <w:highlight w:val="white"/>
          <w:lang w:val="en-US"/>
        </w:rPr>
        <w:t xml:space="preserve"> hash</w:t>
      </w:r>
      <w:r w:rsidRPr="007E6080">
        <w:rPr>
          <w:rFonts w:cs="Arial"/>
          <w:color w:val="0000FF"/>
          <w:highlight w:val="white"/>
          <w:lang w:val="en-US"/>
        </w:rPr>
        <w:t>="</w:t>
      </w:r>
      <w:r w:rsidRPr="007E6080">
        <w:rPr>
          <w:rFonts w:cs="Arial"/>
          <w:color w:val="000000"/>
          <w:lang w:val="en-US"/>
        </w:rPr>
        <w:t>bFEFUCL6NjvIw4tlwCTAvfYsWLM=</w:t>
      </w:r>
      <w:r w:rsidRPr="007E6080">
        <w:rPr>
          <w:rFonts w:cs="Arial"/>
          <w:color w:val="0000FF"/>
          <w:highlight w:val="white"/>
          <w:lang w:val="en-US"/>
        </w:rPr>
        <w:t>"/&gt;</w:t>
      </w:r>
    </w:p>
    <w:p w14:paraId="02E92697" w14:textId="77777777" w:rsidR="003423B9" w:rsidRPr="007E6080" w:rsidRDefault="003423B9" w:rsidP="003423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cs="Arial"/>
          <w:color w:val="000000"/>
          <w:highlight w:val="white"/>
          <w:lang w:val="en-US"/>
        </w:rPr>
      </w:pPr>
      <w:r w:rsidRPr="007E6080">
        <w:rPr>
          <w:rFonts w:cs="Arial"/>
          <w:color w:val="000000"/>
          <w:highlight w:val="white"/>
          <w:lang w:val="en-US"/>
        </w:rPr>
        <w:tab/>
      </w:r>
      <w:r w:rsidRPr="007E6080">
        <w:rPr>
          <w:rFonts w:cs="Arial"/>
          <w:color w:val="000000"/>
          <w:highlight w:val="white"/>
          <w:lang w:val="en-US"/>
        </w:rPr>
        <w:tab/>
      </w:r>
      <w:r w:rsidRPr="007E6080">
        <w:rPr>
          <w:rFonts w:cs="Arial"/>
          <w:color w:val="0000FF"/>
          <w:highlight w:val="white"/>
          <w:lang w:val="en-US"/>
        </w:rPr>
        <w:t>&lt;</w:t>
      </w:r>
      <w:r w:rsidRPr="007E6080">
        <w:rPr>
          <w:rFonts w:cs="Arial"/>
          <w:color w:val="800000"/>
          <w:highlight w:val="white"/>
          <w:lang w:val="en-US"/>
        </w:rPr>
        <w:t>hl7fi:Ref</w:t>
      </w:r>
      <w:r w:rsidRPr="007E6080">
        <w:rPr>
          <w:rFonts w:cs="Arial"/>
          <w:color w:val="FF0000"/>
          <w:highlight w:val="white"/>
          <w:lang w:val="en-US"/>
        </w:rPr>
        <w:t xml:space="preserve"> OID</w:t>
      </w:r>
      <w:r w:rsidRPr="007E6080">
        <w:rPr>
          <w:rFonts w:cs="Arial"/>
          <w:color w:val="0000FF"/>
          <w:highlight w:val="white"/>
          <w:lang w:val="en-US"/>
        </w:rPr>
        <w:t>="</w:t>
      </w:r>
      <w:r w:rsidRPr="007E6080">
        <w:rPr>
          <w:rFonts w:cs="Arial"/>
          <w:color w:val="000000"/>
          <w:lang w:val="en-US"/>
        </w:rPr>
        <w:t>1.2.246.10.98765432.93.2007.2</w:t>
      </w:r>
      <w:r w:rsidRPr="007E6080">
        <w:rPr>
          <w:rFonts w:cs="Arial"/>
          <w:color w:val="0000FF"/>
          <w:highlight w:val="white"/>
          <w:lang w:val="en-US"/>
        </w:rPr>
        <w:t>"</w:t>
      </w:r>
      <w:r w:rsidRPr="007E6080">
        <w:rPr>
          <w:rFonts w:cs="Arial"/>
          <w:color w:val="FF0000"/>
          <w:highlight w:val="white"/>
          <w:lang w:val="en-US"/>
        </w:rPr>
        <w:t xml:space="preserve"> hash</w:t>
      </w:r>
      <w:r w:rsidRPr="007E6080">
        <w:rPr>
          <w:rFonts w:cs="Arial"/>
          <w:color w:val="0000FF"/>
          <w:highlight w:val="white"/>
          <w:lang w:val="en-US"/>
        </w:rPr>
        <w:t>="</w:t>
      </w:r>
      <w:r w:rsidRPr="007E6080">
        <w:rPr>
          <w:rFonts w:cs="Arial"/>
          <w:color w:val="000000"/>
          <w:lang w:val="en-US"/>
        </w:rPr>
        <w:t>MZlz+sdPtKCORLFvyxf6IAInXt0=</w:t>
      </w:r>
      <w:r w:rsidRPr="007E6080">
        <w:rPr>
          <w:rFonts w:cs="Arial"/>
          <w:color w:val="0000FF"/>
          <w:highlight w:val="white"/>
          <w:lang w:val="en-US"/>
        </w:rPr>
        <w:t>"/&gt;</w:t>
      </w:r>
    </w:p>
    <w:p w14:paraId="457A0DA7" w14:textId="77777777" w:rsidR="003423B9" w:rsidRPr="007E6080" w:rsidRDefault="003423B9" w:rsidP="003423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cs="Arial"/>
          <w:color w:val="000000"/>
          <w:highlight w:val="white"/>
          <w:lang w:val="en-US"/>
        </w:rPr>
      </w:pPr>
      <w:r w:rsidRPr="007E6080">
        <w:rPr>
          <w:rFonts w:cs="Arial"/>
          <w:color w:val="000000"/>
          <w:highlight w:val="white"/>
          <w:lang w:val="en-US"/>
        </w:rPr>
        <w:tab/>
      </w:r>
      <w:r w:rsidRPr="007E6080">
        <w:rPr>
          <w:rFonts w:cs="Arial"/>
          <w:color w:val="000000"/>
          <w:highlight w:val="white"/>
          <w:lang w:val="en-US"/>
        </w:rPr>
        <w:tab/>
      </w:r>
      <w:r w:rsidRPr="007E6080">
        <w:rPr>
          <w:rFonts w:cs="Arial"/>
          <w:color w:val="0000FF"/>
          <w:highlight w:val="white"/>
          <w:lang w:val="en-US"/>
        </w:rPr>
        <w:t>&lt;</w:t>
      </w:r>
      <w:r w:rsidRPr="007E6080">
        <w:rPr>
          <w:rFonts w:cs="Arial"/>
          <w:color w:val="800000"/>
          <w:highlight w:val="white"/>
          <w:lang w:val="en-US"/>
        </w:rPr>
        <w:t>hl7fi:Ref</w:t>
      </w:r>
      <w:r w:rsidRPr="007E6080">
        <w:rPr>
          <w:rFonts w:cs="Arial"/>
          <w:color w:val="FF0000"/>
          <w:highlight w:val="white"/>
          <w:lang w:val="en-US"/>
        </w:rPr>
        <w:t xml:space="preserve"> OID</w:t>
      </w:r>
      <w:r w:rsidRPr="007E6080">
        <w:rPr>
          <w:rFonts w:cs="Arial"/>
          <w:color w:val="0000FF"/>
          <w:highlight w:val="white"/>
          <w:lang w:val="en-US"/>
        </w:rPr>
        <w:t>="</w:t>
      </w:r>
      <w:r w:rsidRPr="007E6080">
        <w:rPr>
          <w:rFonts w:cs="Arial"/>
          <w:color w:val="000000"/>
          <w:lang w:val="en-US"/>
        </w:rPr>
        <w:t>1.2.246.10.98765432.93.2007.3</w:t>
      </w:r>
      <w:r w:rsidRPr="007E6080">
        <w:rPr>
          <w:rFonts w:cs="Arial"/>
          <w:color w:val="0000FF"/>
          <w:highlight w:val="white"/>
          <w:lang w:val="en-US"/>
        </w:rPr>
        <w:t>"</w:t>
      </w:r>
      <w:r w:rsidRPr="007E6080">
        <w:rPr>
          <w:rFonts w:cs="Arial"/>
          <w:color w:val="FF0000"/>
          <w:highlight w:val="white"/>
          <w:lang w:val="en-US"/>
        </w:rPr>
        <w:t xml:space="preserve"> hash</w:t>
      </w:r>
      <w:r w:rsidRPr="007E6080">
        <w:rPr>
          <w:rFonts w:cs="Arial"/>
          <w:color w:val="0000FF"/>
          <w:highlight w:val="white"/>
          <w:lang w:val="en-US"/>
        </w:rPr>
        <w:t>="</w:t>
      </w:r>
      <w:r w:rsidRPr="007E6080">
        <w:rPr>
          <w:rFonts w:cs="Arial"/>
          <w:color w:val="000000"/>
          <w:lang w:val="en-US"/>
        </w:rPr>
        <w:t>B9/F5tBIs5o/xOGQmkQ4MjEXYxU=</w:t>
      </w:r>
      <w:r w:rsidRPr="007E6080">
        <w:rPr>
          <w:rFonts w:cs="Arial"/>
          <w:color w:val="0000FF"/>
          <w:highlight w:val="white"/>
          <w:lang w:val="en-US"/>
        </w:rPr>
        <w:t>"/&gt;</w:t>
      </w:r>
    </w:p>
    <w:p w14:paraId="766A8C3E" w14:textId="77777777" w:rsidR="003423B9" w:rsidRPr="00697914" w:rsidRDefault="003423B9" w:rsidP="003423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cs="Arial"/>
        </w:rPr>
      </w:pPr>
      <w:r w:rsidRPr="007E6080">
        <w:rPr>
          <w:rFonts w:cs="Arial"/>
          <w:color w:val="000000"/>
          <w:highlight w:val="white"/>
          <w:lang w:val="en-US"/>
        </w:rPr>
        <w:tab/>
      </w:r>
      <w:r w:rsidRPr="00697914">
        <w:rPr>
          <w:rFonts w:cs="Arial"/>
          <w:color w:val="0000FF"/>
          <w:highlight w:val="white"/>
        </w:rPr>
        <w:t>&lt;</w:t>
      </w:r>
      <w:r>
        <w:rPr>
          <w:rFonts w:cs="Arial"/>
          <w:color w:val="0000FF"/>
          <w:highlight w:val="white"/>
        </w:rPr>
        <w:t>/</w:t>
      </w:r>
      <w:r w:rsidRPr="00697914">
        <w:rPr>
          <w:rFonts w:cs="Arial"/>
          <w:color w:val="800000"/>
          <w:highlight w:val="white"/>
        </w:rPr>
        <w:t>hl7fi:multipleDocumentSignature</w:t>
      </w:r>
      <w:r w:rsidRPr="00697914">
        <w:rPr>
          <w:rFonts w:cs="Arial"/>
          <w:color w:val="0000FF"/>
          <w:highlight w:val="white"/>
        </w:rPr>
        <w:t>&gt;</w:t>
      </w:r>
    </w:p>
    <w:p w14:paraId="23362BB4" w14:textId="12FA64C8" w:rsidR="00434F23" w:rsidRPr="00697914" w:rsidRDefault="00434F23" w:rsidP="003E42A1">
      <w:pPr>
        <w:numPr>
          <w:ilvl w:val="0"/>
          <w:numId w:val="32"/>
        </w:numPr>
        <w:spacing w:before="100" w:beforeAutospacing="1" w:after="100" w:afterAutospacing="1"/>
      </w:pPr>
      <w:r>
        <w:t xml:space="preserve">Lisätään muodostettu </w:t>
      </w:r>
      <w:r w:rsidRPr="004A38A6">
        <w:rPr>
          <w:rStyle w:val="XML-element"/>
          <w:rFonts w:ascii="Arial" w:hAnsi="Arial" w:cs="Arial"/>
          <w:sz w:val="20"/>
        </w:rPr>
        <w:t>hl7fi:signature</w:t>
      </w:r>
      <w:r>
        <w:t>-</w:t>
      </w:r>
      <w:r w:rsidRPr="00697914">
        <w:t>elementti</w:t>
      </w:r>
      <w:r>
        <w:t xml:space="preserve"> kuhunkin allekirjoitettuun CDA-asiakirjaan</w:t>
      </w:r>
    </w:p>
    <w:p w14:paraId="030353C3" w14:textId="77777777" w:rsidR="003423B9" w:rsidRPr="00697914" w:rsidRDefault="003423B9" w:rsidP="003423B9">
      <w:pPr>
        <w:spacing w:before="100" w:beforeAutospacing="1" w:after="100" w:afterAutospacing="1"/>
      </w:pPr>
      <w:r w:rsidRPr="00697914">
        <w:t>Moniallekirjoituksen tarkistaminen tapahtuu seuraavasti:</w:t>
      </w:r>
    </w:p>
    <w:p w14:paraId="6DB78C48" w14:textId="358D8E9B" w:rsidR="00434F23" w:rsidRPr="00697914" w:rsidRDefault="00434F23" w:rsidP="003E42A1">
      <w:pPr>
        <w:numPr>
          <w:ilvl w:val="0"/>
          <w:numId w:val="35"/>
        </w:numPr>
        <w:spacing w:before="100" w:beforeAutospacing="1" w:after="100" w:afterAutospacing="1"/>
      </w:pPr>
      <w:r w:rsidRPr="00697914">
        <w:t xml:space="preserve">Tarkistetaan </w:t>
      </w:r>
      <w:r>
        <w:t xml:space="preserve">CDA-asiakirja joka sisältää allekirjoituksen </w:t>
      </w:r>
      <w:r w:rsidRPr="00697914">
        <w:t>XML-allekirjoitusstandardin toteuttavalla validaattorilla</w:t>
      </w:r>
      <w:r>
        <w:t>.</w:t>
      </w:r>
    </w:p>
    <w:p w14:paraId="7197F817" w14:textId="77777777" w:rsidR="003423B9" w:rsidRPr="00697914" w:rsidRDefault="003423B9" w:rsidP="003E42A1">
      <w:pPr>
        <w:numPr>
          <w:ilvl w:val="0"/>
          <w:numId w:val="35"/>
        </w:numPr>
        <w:spacing w:before="100" w:beforeAutospacing="1" w:after="100" w:afterAutospacing="1"/>
      </w:pPr>
      <w:r w:rsidRPr="00697914">
        <w:t>Tarkistetaan moniallekirjoitusrakenteen ja moniallekirjoitetun asiakirjan välinen liitos</w:t>
      </w:r>
      <w:r>
        <w:t>.</w:t>
      </w:r>
    </w:p>
    <w:p w14:paraId="3FF14A54" w14:textId="276CAADB" w:rsidR="00A42421" w:rsidRDefault="003423B9" w:rsidP="003E42A1">
      <w:r w:rsidRPr="00697914">
        <w:lastRenderedPageBreak/>
        <w:t>Moniallekirjoituksen muodostamise</w:t>
      </w:r>
      <w:r w:rsidR="00505E63">
        <w:t>ssa</w:t>
      </w:r>
      <w:r w:rsidRPr="00697914">
        <w:t xml:space="preserve"> ja tarkistamise</w:t>
      </w:r>
      <w:r w:rsidR="00505E63">
        <w:t xml:space="preserve">ssa </w:t>
      </w:r>
      <w:r w:rsidRPr="00697914">
        <w:t xml:space="preserve">tarvittava </w:t>
      </w:r>
      <w:r w:rsidRPr="004A38A6">
        <w:rPr>
          <w:rStyle w:val="XML-element"/>
          <w:rFonts w:ascii="Arial" w:hAnsi="Arial" w:cs="Arial"/>
          <w:sz w:val="20"/>
        </w:rPr>
        <w:t>cda:structuredBody</w:t>
      </w:r>
      <w:r>
        <w:t>-</w:t>
      </w:r>
      <w:r w:rsidRPr="00697914">
        <w:t>elementin tiivisteen laskeminen edellyttää XML-allekirjoituksen mukaista toiminnallisuutta. Käytännön toteutuksissa voidaan hyödyntää XML</w:t>
      </w:r>
      <w:r>
        <w:t>-</w:t>
      </w:r>
      <w:r w:rsidRPr="00697914">
        <w:t xml:space="preserve">allekirjoitustoteutusta esimerkiksi siten, että asiakirja allekirjoitetaan palvelinvarmenteella mutta tätä allekirjoitusta ei tallenneta vaan pelkästään sen sisältämä tiiviste </w:t>
      </w:r>
      <w:r>
        <w:t>otetaan talteen</w:t>
      </w:r>
      <w:r w:rsidR="00F515F1">
        <w:t xml:space="preserve"> </w:t>
      </w:r>
      <w:r w:rsidRPr="00697914">
        <w:t>moniallekirjoitusraken</w:t>
      </w:r>
      <w:r>
        <w:t>teen muodostamista</w:t>
      </w:r>
      <w:r w:rsidRPr="00697914">
        <w:t xml:space="preserve"> varten</w:t>
      </w:r>
      <w:r w:rsidRPr="00697914">
        <w:rPr>
          <w:rStyle w:val="Alaviitteenviite"/>
        </w:rPr>
        <w:footnoteReference w:id="11"/>
      </w:r>
      <w:r w:rsidRPr="00697914">
        <w:t>.</w:t>
      </w:r>
      <w:bookmarkStart w:id="148" w:name="CDA-asiakirjojenXML-allekirjoitukset-Tyh"/>
      <w:bookmarkStart w:id="149" w:name="CDA-asiakirjojenXML-allekirjoitukset-Kom"/>
      <w:bookmarkStart w:id="150" w:name="CDA-asiakirjojenXML-allekirjoitukset-Nim"/>
      <w:bookmarkStart w:id="151" w:name="CDA-asiakirjojenXML-allekirjoitukset-Suo"/>
      <w:bookmarkStart w:id="152" w:name="CDA-asiakirjojenXML-allekirjoitukset-Mer"/>
      <w:bookmarkEnd w:id="148"/>
      <w:bookmarkEnd w:id="149"/>
      <w:bookmarkEnd w:id="150"/>
      <w:bookmarkEnd w:id="151"/>
      <w:bookmarkEnd w:id="152"/>
      <w:r w:rsidR="00505E63">
        <w:br/>
      </w:r>
    </w:p>
    <w:p w14:paraId="7973A5BA" w14:textId="77777777" w:rsidR="00F87757" w:rsidRPr="00CD072B" w:rsidRDefault="00F87757" w:rsidP="000E2E74">
      <w:pPr>
        <w:pStyle w:val="Kela-otsikko-1"/>
      </w:pPr>
      <w:bookmarkStart w:id="153" w:name="_Toc387914242"/>
      <w:r w:rsidRPr="00CD072B">
        <w:t>Käyttötapaukset</w:t>
      </w:r>
      <w:bookmarkEnd w:id="153"/>
    </w:p>
    <w:p w14:paraId="64A9D74A" w14:textId="77777777" w:rsidR="00F87757" w:rsidRPr="00CD072B" w:rsidRDefault="00F87757" w:rsidP="000E2E74">
      <w:pPr>
        <w:pStyle w:val="Kela-otsikko-2"/>
      </w:pPr>
      <w:bookmarkStart w:id="154" w:name="_Toc387914243"/>
      <w:r w:rsidRPr="00CD072B">
        <w:t>Henkilökohtaisen yksittäisen allekirjoituksen muodostaminen</w:t>
      </w:r>
      <w:bookmarkEnd w:id="154"/>
    </w:p>
    <w:p w14:paraId="62B52280" w14:textId="77777777" w:rsidR="00F87757" w:rsidRPr="00CD072B" w:rsidRDefault="00F87757" w:rsidP="000E2E74">
      <w:r w:rsidRPr="00CD072B">
        <w:t>Yksittäisen allekirjoituksen muodostamisen prosessi on seuraava:</w:t>
      </w:r>
    </w:p>
    <w:p w14:paraId="59F96290" w14:textId="77777777" w:rsidR="00A044BD" w:rsidRPr="00CD072B" w:rsidRDefault="00A044BD" w:rsidP="000E2E74"/>
    <w:p w14:paraId="4F4714E4" w14:textId="77777777" w:rsidR="00F87757" w:rsidRPr="00CD072B" w:rsidRDefault="00F87757" w:rsidP="000E2E74">
      <w:pPr>
        <w:pStyle w:val="Luettelokappale"/>
        <w:numPr>
          <w:ilvl w:val="0"/>
          <w:numId w:val="11"/>
        </w:numPr>
      </w:pPr>
      <w:r w:rsidRPr="00CD072B">
        <w:rPr>
          <w:b/>
        </w:rPr>
        <w:t>Käyttäjä</w:t>
      </w:r>
      <w:r w:rsidRPr="00CD072B">
        <w:t xml:space="preserve"> valitsee asiakirjan allekirjoituksen suoritettavaksi (voi tapahtua myös implisiittisesti)</w:t>
      </w:r>
    </w:p>
    <w:p w14:paraId="74F93BDA" w14:textId="77777777" w:rsidR="00F87757" w:rsidRPr="00CD072B" w:rsidRDefault="00F87757" w:rsidP="000E2E74">
      <w:pPr>
        <w:pStyle w:val="Luettelokappale"/>
        <w:numPr>
          <w:ilvl w:val="0"/>
          <w:numId w:val="11"/>
        </w:numPr>
      </w:pPr>
      <w:r w:rsidRPr="00CD072B">
        <w:rPr>
          <w:b/>
        </w:rPr>
        <w:t>Sovellus</w:t>
      </w:r>
      <w:r w:rsidRPr="00CD072B">
        <w:t xml:space="preserve"> muodostaa asiakirjan tiedoista CDA R2</w:t>
      </w:r>
      <w:r w:rsidR="00FE4BB8" w:rsidRPr="00CD072B">
        <w:t xml:space="preserve"> </w:t>
      </w:r>
      <w:r w:rsidR="00CD1D01" w:rsidRPr="00CD072B">
        <w:t>-</w:t>
      </w:r>
      <w:r w:rsidRPr="00CD072B">
        <w:t>asiakirjan</w:t>
      </w:r>
    </w:p>
    <w:p w14:paraId="187A0FE9" w14:textId="77777777" w:rsidR="00F87757" w:rsidRPr="00CD072B" w:rsidRDefault="00F87757" w:rsidP="000E2E74">
      <w:pPr>
        <w:pStyle w:val="Luettelokappale"/>
        <w:numPr>
          <w:ilvl w:val="0"/>
          <w:numId w:val="11"/>
        </w:numPr>
      </w:pPr>
      <w:r w:rsidRPr="00CD072B">
        <w:rPr>
          <w:b/>
        </w:rPr>
        <w:t>Sovellus</w:t>
      </w:r>
      <w:r w:rsidRPr="00CD072B">
        <w:t xml:space="preserve"> muodostaa aikaleimarakenteen ja liittää tämän asiakirjaan</w:t>
      </w:r>
    </w:p>
    <w:p w14:paraId="1DC11EE9" w14:textId="57A208A8" w:rsidR="00F87757" w:rsidRPr="00CD072B" w:rsidRDefault="00F87757" w:rsidP="000E2E74">
      <w:pPr>
        <w:pStyle w:val="Luettelokappale"/>
        <w:numPr>
          <w:ilvl w:val="0"/>
          <w:numId w:val="11"/>
        </w:numPr>
      </w:pPr>
      <w:r w:rsidRPr="00CD072B">
        <w:rPr>
          <w:b/>
        </w:rPr>
        <w:t>Sovellus</w:t>
      </w:r>
      <w:r w:rsidRPr="00CD072B">
        <w:t xml:space="preserve"> muodostaa XML-allekirjoituksen, joka kohdistuu aikaleimarakenteeseen ja asiakirjan </w:t>
      </w:r>
      <w:r w:rsidR="00505E63" w:rsidRPr="003E42A1">
        <w:t>tietosisältöön</w:t>
      </w:r>
      <w:r w:rsidRPr="00CD072B">
        <w:t>.</w:t>
      </w:r>
    </w:p>
    <w:p w14:paraId="14CB8C24" w14:textId="77777777" w:rsidR="00F87757" w:rsidRPr="00CD072B" w:rsidRDefault="00F87757" w:rsidP="000E2E74">
      <w:pPr>
        <w:pStyle w:val="Luettelokappale"/>
        <w:numPr>
          <w:ilvl w:val="1"/>
          <w:numId w:val="11"/>
        </w:numPr>
      </w:pPr>
      <w:r w:rsidRPr="00CD072B">
        <w:rPr>
          <w:b/>
        </w:rPr>
        <w:t>Sovellus</w:t>
      </w:r>
      <w:r w:rsidRPr="00CD072B">
        <w:t xml:space="preserve"> välittää allekirjoitettavasta sisällöstä muodostetun </w:t>
      </w:r>
      <w:r w:rsidR="00FE4BB8" w:rsidRPr="00CD072B">
        <w:t>tiivisteen</w:t>
      </w:r>
      <w:r w:rsidRPr="00CD072B">
        <w:t xml:space="preserve"> käyttäjän toimikortille allekirjoitettavaksi</w:t>
      </w:r>
    </w:p>
    <w:p w14:paraId="5FCBFD18" w14:textId="77777777" w:rsidR="00F87757" w:rsidRPr="00CD072B" w:rsidRDefault="00F87757" w:rsidP="000E2E74">
      <w:pPr>
        <w:pStyle w:val="Luettelokappale"/>
        <w:numPr>
          <w:ilvl w:val="1"/>
          <w:numId w:val="11"/>
        </w:numPr>
      </w:pPr>
      <w:r w:rsidRPr="00CD072B">
        <w:rPr>
          <w:b/>
        </w:rPr>
        <w:t>Käyttäjä</w:t>
      </w:r>
      <w:r w:rsidRPr="00CD072B">
        <w:t xml:space="preserve"> syöttää PIN2-koodin ja kortti tekee allekirjoituksen.</w:t>
      </w:r>
    </w:p>
    <w:p w14:paraId="2FB96E84" w14:textId="77777777" w:rsidR="00F87757" w:rsidRPr="00CD072B" w:rsidRDefault="00F87757" w:rsidP="00A044BD">
      <w:pPr>
        <w:pStyle w:val="Luettelokappale"/>
        <w:numPr>
          <w:ilvl w:val="0"/>
          <w:numId w:val="11"/>
        </w:numPr>
      </w:pPr>
      <w:r w:rsidRPr="00CD072B">
        <w:rPr>
          <w:b/>
        </w:rPr>
        <w:t>Sovellus</w:t>
      </w:r>
      <w:r w:rsidRPr="00CD072B">
        <w:t xml:space="preserve"> muodostaa ja liittää XML-allekirjoituksen asiakirjaan</w:t>
      </w:r>
    </w:p>
    <w:p w14:paraId="77D18DE6" w14:textId="77777777" w:rsidR="0008788B" w:rsidRPr="00CD072B" w:rsidRDefault="0008788B" w:rsidP="0008788B"/>
    <w:p w14:paraId="3D3DA97D" w14:textId="77777777" w:rsidR="00F87757" w:rsidRPr="00CD072B" w:rsidRDefault="00F87757" w:rsidP="000E2E74">
      <w:pPr>
        <w:pStyle w:val="Kela-otsikko-2"/>
      </w:pPr>
      <w:bookmarkStart w:id="155" w:name="_Toc387914244"/>
      <w:r w:rsidRPr="00CD072B">
        <w:t>Yksittäisen allekirjoituksen tarkistaminen</w:t>
      </w:r>
      <w:bookmarkEnd w:id="155"/>
    </w:p>
    <w:p w14:paraId="019C00D9" w14:textId="77777777" w:rsidR="00F87757" w:rsidRPr="00CD072B" w:rsidRDefault="00F87757" w:rsidP="00A044BD">
      <w:r w:rsidRPr="00CD072B">
        <w:t>Yksittäisen allekirjoituksen tarkistamisen prosessi on seuraava:</w:t>
      </w:r>
    </w:p>
    <w:p w14:paraId="58D92F8A" w14:textId="77777777" w:rsidR="00A044BD" w:rsidRPr="00CD072B" w:rsidRDefault="00A044BD" w:rsidP="00A044BD"/>
    <w:p w14:paraId="1F01AF81" w14:textId="77777777" w:rsidR="00F87757" w:rsidRPr="00CD072B" w:rsidRDefault="00F87757" w:rsidP="000E2E74">
      <w:pPr>
        <w:pStyle w:val="Luettelokappale"/>
        <w:numPr>
          <w:ilvl w:val="0"/>
          <w:numId w:val="12"/>
        </w:numPr>
      </w:pPr>
      <w:r w:rsidRPr="00CD072B">
        <w:rPr>
          <w:b/>
        </w:rPr>
        <w:t>Sovellus</w:t>
      </w:r>
      <w:r w:rsidRPr="00CD072B">
        <w:t xml:space="preserve"> tarkistaa XML-allekirjoituksen eheyden. XML-allekirjoituksen tarkistaminen tarkistaa allekirjoituksen kohteena olevien tietojen sisällön muuttumattomuuden.</w:t>
      </w:r>
    </w:p>
    <w:p w14:paraId="1EB6BC29" w14:textId="77777777" w:rsidR="00F87757" w:rsidRPr="00CD072B" w:rsidRDefault="00F87757" w:rsidP="000E2E74">
      <w:pPr>
        <w:pStyle w:val="Luettelokappale"/>
        <w:numPr>
          <w:ilvl w:val="0"/>
          <w:numId w:val="12"/>
        </w:numPr>
      </w:pPr>
      <w:r w:rsidRPr="00CD072B">
        <w:rPr>
          <w:b/>
        </w:rPr>
        <w:t xml:space="preserve">Sovellus </w:t>
      </w:r>
      <w:r w:rsidRPr="00CD072B">
        <w:t>tarkistaa XML-allekirjoituksen sisältämän varmenteen eheyden ja luotettavuuden (varmenteen tulee olla luotetun ja hyväksytyn varmentajan myöntämä)</w:t>
      </w:r>
    </w:p>
    <w:p w14:paraId="635D31A1" w14:textId="77777777" w:rsidR="00F87757" w:rsidRPr="00CD072B" w:rsidRDefault="00F87757" w:rsidP="000E2E74">
      <w:pPr>
        <w:pStyle w:val="Luettelokappale"/>
        <w:numPr>
          <w:ilvl w:val="0"/>
          <w:numId w:val="12"/>
        </w:numPr>
      </w:pPr>
      <w:r w:rsidRPr="00CD072B">
        <w:rPr>
          <w:b/>
        </w:rPr>
        <w:t>Sovellus</w:t>
      </w:r>
      <w:r w:rsidRPr="00CD072B">
        <w:t xml:space="preserve"> tarkistaa allekirjoituksen muodostamisajan ja vertaa tätä varmenteen voimassaoloaikaan. Aikaleima ei saa olla nykyhetkestä katsottuna tulevaisuudessa eikä varmenteen voimassaoloajan ulkopuolella (ennen varmenteen voimassaolon alkamista tai voimassaolon päättymisen jälkeen tehty)</w:t>
      </w:r>
    </w:p>
    <w:p w14:paraId="0945EB4C" w14:textId="77777777" w:rsidR="00F87757" w:rsidRDefault="00F87757" w:rsidP="003E42A1">
      <w:pPr>
        <w:pStyle w:val="kela-body"/>
        <w:ind w:left="0"/>
      </w:pPr>
    </w:p>
    <w:p w14:paraId="75D5D09B" w14:textId="29D20C3A" w:rsidR="002A5E54" w:rsidRPr="003E42A1" w:rsidRDefault="002A5E54" w:rsidP="002A5E54">
      <w:r w:rsidRPr="003E42A1">
        <w:t>Lähetettäessä asiakirja Kanta-järjestelmään, liittyy allekirjoituksen muodostamiseen vielä seuraavat vaiheet:</w:t>
      </w:r>
    </w:p>
    <w:p w14:paraId="26B0BFDF" w14:textId="77777777" w:rsidR="002A5E54" w:rsidRPr="003E42A1" w:rsidRDefault="002A5E54" w:rsidP="002A5E54"/>
    <w:p w14:paraId="65BDA7B3" w14:textId="77777777" w:rsidR="002A5E54" w:rsidRPr="003E42A1" w:rsidRDefault="002A5E54" w:rsidP="003E42A1">
      <w:pPr>
        <w:pStyle w:val="Luettelokappale"/>
        <w:numPr>
          <w:ilvl w:val="0"/>
          <w:numId w:val="12"/>
        </w:numPr>
      </w:pPr>
      <w:r w:rsidRPr="003E42A1">
        <w:rPr>
          <w:b/>
        </w:rPr>
        <w:t>Sovellus</w:t>
      </w:r>
      <w:r w:rsidRPr="003E42A1">
        <w:t xml:space="preserve"> lähettää allekirjoitetun asiakirjan arkistoon</w:t>
      </w:r>
    </w:p>
    <w:p w14:paraId="37D76820" w14:textId="58EE6C8F" w:rsidR="002A5E54" w:rsidRPr="003E42A1" w:rsidRDefault="002A5E54" w:rsidP="003E42A1">
      <w:pPr>
        <w:pStyle w:val="Luettelokappale"/>
        <w:numPr>
          <w:ilvl w:val="0"/>
          <w:numId w:val="12"/>
        </w:numPr>
      </w:pPr>
      <w:r w:rsidRPr="003E42A1">
        <w:rPr>
          <w:b/>
        </w:rPr>
        <w:t>Kanta</w:t>
      </w:r>
      <w:r w:rsidRPr="003E42A1">
        <w:t xml:space="preserve"> tarkistaa asiakirjassa olevan allekirjoituksen oikeellisuuden</w:t>
      </w:r>
    </w:p>
    <w:p w14:paraId="5DC27541" w14:textId="77777777" w:rsidR="002A5E54" w:rsidRPr="003E42A1" w:rsidRDefault="002A5E54" w:rsidP="003E42A1">
      <w:pPr>
        <w:pStyle w:val="Luettelokappale"/>
        <w:numPr>
          <w:ilvl w:val="0"/>
          <w:numId w:val="12"/>
        </w:numPr>
      </w:pPr>
      <w:r w:rsidRPr="003E42A1">
        <w:rPr>
          <w:b/>
        </w:rPr>
        <w:t>Kanta</w:t>
      </w:r>
      <w:r w:rsidRPr="003E42A1">
        <w:t xml:space="preserve"> allekirjoittaa asiakirjan Kanta-järjestelmäallekirjoituksella</w:t>
      </w:r>
    </w:p>
    <w:p w14:paraId="08193275" w14:textId="77777777" w:rsidR="002A5E54" w:rsidRPr="003E42A1" w:rsidRDefault="002A5E54" w:rsidP="003E42A1">
      <w:pPr>
        <w:pStyle w:val="Luettelokappale"/>
        <w:numPr>
          <w:ilvl w:val="0"/>
          <w:numId w:val="12"/>
        </w:numPr>
      </w:pPr>
      <w:r w:rsidRPr="003E42A1">
        <w:rPr>
          <w:b/>
        </w:rPr>
        <w:t>Kanta</w:t>
      </w:r>
      <w:r w:rsidRPr="003E42A1">
        <w:t xml:space="preserve"> tallentaa asiakirjan arkistoon (mukana molemmat allekirjoitukset)</w:t>
      </w:r>
    </w:p>
    <w:p w14:paraId="19192CBB" w14:textId="77777777" w:rsidR="002A5E54" w:rsidRPr="00CD072B" w:rsidRDefault="002A5E54" w:rsidP="003E42A1">
      <w:pPr>
        <w:pStyle w:val="kela-body"/>
        <w:ind w:left="0"/>
      </w:pPr>
    </w:p>
    <w:p w14:paraId="5A60751C" w14:textId="77777777" w:rsidR="00F87757" w:rsidRPr="00CD072B" w:rsidRDefault="00F87757" w:rsidP="000E2E74">
      <w:r w:rsidRPr="00CD072B">
        <w:t>Allekirjoituksesta voidaan haluttaessa tarkistaa myös seuraavia osioita:</w:t>
      </w:r>
    </w:p>
    <w:p w14:paraId="41799D58" w14:textId="77777777" w:rsidR="00A044BD" w:rsidRPr="00CD072B" w:rsidRDefault="00A044BD" w:rsidP="000E2E74"/>
    <w:p w14:paraId="71962191" w14:textId="77777777" w:rsidR="00F87757" w:rsidRPr="00CD072B" w:rsidRDefault="00F87757" w:rsidP="000E2E74">
      <w:pPr>
        <w:pStyle w:val="Luettelokappale"/>
        <w:numPr>
          <w:ilvl w:val="0"/>
          <w:numId w:val="13"/>
        </w:numPr>
      </w:pPr>
      <w:r w:rsidRPr="00CD072B">
        <w:rPr>
          <w:b/>
        </w:rPr>
        <w:t>Sovellus</w:t>
      </w:r>
      <w:r w:rsidRPr="00CD072B">
        <w:t xml:space="preserve"> tarkistaa että allekirjoitus kohdistuu määritysten mukaisesti aikaleimaan ja </w:t>
      </w:r>
      <w:r w:rsidRPr="00CD072B">
        <w:rPr>
          <w:rStyle w:val="XML-element"/>
          <w:rFonts w:ascii="Arial" w:hAnsi="Arial" w:cs="Arial"/>
          <w:sz w:val="20"/>
        </w:rPr>
        <w:t>cda:structuredBody</w:t>
      </w:r>
      <w:r w:rsidRPr="00CD072B">
        <w:t>-osioon.</w:t>
      </w:r>
    </w:p>
    <w:p w14:paraId="2792A765" w14:textId="77777777" w:rsidR="00F87757" w:rsidRPr="00CD072B" w:rsidRDefault="00F87757" w:rsidP="000E2E74">
      <w:pPr>
        <w:pStyle w:val="Luettelokappale"/>
        <w:numPr>
          <w:ilvl w:val="0"/>
          <w:numId w:val="13"/>
        </w:numPr>
      </w:pPr>
      <w:r w:rsidRPr="00CD072B">
        <w:rPr>
          <w:b/>
        </w:rPr>
        <w:t xml:space="preserve">Sovellus </w:t>
      </w:r>
      <w:r w:rsidRPr="00CD072B">
        <w:t>tarkistaa että allekirjoituksessa käytetyt menetelmän ovat tämän määrityksen mukaisia.</w:t>
      </w:r>
    </w:p>
    <w:p w14:paraId="402CA0F0" w14:textId="77777777" w:rsidR="0008788B" w:rsidRPr="003E42A1" w:rsidRDefault="0008788B" w:rsidP="0008788B">
      <w:pPr>
        <w:rPr>
          <w:color w:val="FF0000"/>
        </w:rPr>
      </w:pPr>
    </w:p>
    <w:p w14:paraId="0B26E976" w14:textId="77777777" w:rsidR="00F87757" w:rsidRPr="002A5E54" w:rsidRDefault="00F87757" w:rsidP="00F4631A">
      <w:pPr>
        <w:pStyle w:val="Kela-otsikko-2"/>
      </w:pPr>
      <w:bookmarkStart w:id="156" w:name="_Ref245721710"/>
      <w:bookmarkStart w:id="157" w:name="_Toc387914245"/>
      <w:r w:rsidRPr="002A5E54">
        <w:t>Moniallekirjoituksen muodostaminen</w:t>
      </w:r>
      <w:bookmarkEnd w:id="156"/>
      <w:bookmarkEnd w:id="157"/>
    </w:p>
    <w:p w14:paraId="6ED71846" w14:textId="77777777" w:rsidR="00F87757" w:rsidRPr="002A5E54" w:rsidRDefault="00F87757" w:rsidP="000E2E74">
      <w:r w:rsidRPr="002A5E54">
        <w:t>Moniallekirjoituksen muodostamisen prosessi on seuraava:</w:t>
      </w:r>
    </w:p>
    <w:p w14:paraId="4CCB2F6A" w14:textId="77777777" w:rsidR="00F87757" w:rsidRPr="002A5E54" w:rsidRDefault="00F87757" w:rsidP="00F87757">
      <w:pPr>
        <w:pStyle w:val="kela-body"/>
      </w:pPr>
    </w:p>
    <w:p w14:paraId="29E6C442" w14:textId="77777777" w:rsidR="00F87757" w:rsidRPr="00CD072B" w:rsidRDefault="00F87757" w:rsidP="003E42A1">
      <w:pPr>
        <w:pStyle w:val="Luettelokappale"/>
        <w:numPr>
          <w:ilvl w:val="0"/>
          <w:numId w:val="36"/>
        </w:numPr>
      </w:pPr>
      <w:r w:rsidRPr="002A5E54">
        <w:rPr>
          <w:b/>
        </w:rPr>
        <w:t>Käyttäjä</w:t>
      </w:r>
      <w:r w:rsidRPr="00CD072B">
        <w:t xml:space="preserve"> valitsee tai merkitsee allekirjoitettavat asiakirjat käyttämänsä sovelluksen käyttöliittymästä</w:t>
      </w:r>
    </w:p>
    <w:p w14:paraId="1503EE26" w14:textId="77777777" w:rsidR="00F87757" w:rsidRPr="00CD072B" w:rsidRDefault="00F87757" w:rsidP="003E42A1">
      <w:pPr>
        <w:pStyle w:val="Luettelokappale"/>
        <w:numPr>
          <w:ilvl w:val="0"/>
          <w:numId w:val="36"/>
        </w:numPr>
      </w:pPr>
      <w:r w:rsidRPr="00CD072B">
        <w:rPr>
          <w:b/>
        </w:rPr>
        <w:t>Käyttäjä</w:t>
      </w:r>
      <w:r w:rsidRPr="00CD072B">
        <w:t xml:space="preserve"> valitsee moniallekirjoituksen suoritettavaksi (voi tapahtua myös implisiittisesti)</w:t>
      </w:r>
    </w:p>
    <w:p w14:paraId="52D3D6EF" w14:textId="77777777" w:rsidR="00F87757" w:rsidRPr="00CD072B" w:rsidRDefault="00F87757" w:rsidP="003E42A1">
      <w:pPr>
        <w:pStyle w:val="Luettelokappale"/>
        <w:numPr>
          <w:ilvl w:val="0"/>
          <w:numId w:val="36"/>
        </w:numPr>
      </w:pPr>
      <w:r w:rsidRPr="00CD072B">
        <w:rPr>
          <w:b/>
        </w:rPr>
        <w:t>Sovellus</w:t>
      </w:r>
      <w:r w:rsidRPr="00CD072B">
        <w:t xml:space="preserve"> muodostaa moniallekirjoitusrakenteen</w:t>
      </w:r>
    </w:p>
    <w:p w14:paraId="23E97255" w14:textId="77777777" w:rsidR="00F87757" w:rsidRPr="00CD072B" w:rsidRDefault="00F87757" w:rsidP="003E42A1">
      <w:pPr>
        <w:pStyle w:val="Luettelokappale"/>
        <w:numPr>
          <w:ilvl w:val="0"/>
          <w:numId w:val="36"/>
        </w:numPr>
      </w:pPr>
      <w:r w:rsidRPr="00CD072B">
        <w:rPr>
          <w:b/>
        </w:rPr>
        <w:t>Sovellus</w:t>
      </w:r>
      <w:r w:rsidRPr="00CD072B">
        <w:t xml:space="preserve"> muodostaa kutakin asiakirjaa vastaavan rivin moniallekirjoitusrakenteeseen</w:t>
      </w:r>
    </w:p>
    <w:p w14:paraId="4DD3E2BF" w14:textId="20C5D457" w:rsidR="00F87757" w:rsidRPr="00CD072B" w:rsidRDefault="00F87757" w:rsidP="000E2E74">
      <w:pPr>
        <w:pStyle w:val="Luettelokappale"/>
        <w:numPr>
          <w:ilvl w:val="1"/>
          <w:numId w:val="14"/>
        </w:numPr>
      </w:pPr>
      <w:r w:rsidRPr="00CD072B">
        <w:t xml:space="preserve">Asiakirjan </w:t>
      </w:r>
      <w:r w:rsidR="00505E63" w:rsidRPr="003E42A1">
        <w:t xml:space="preserve">tietosisällöstä </w:t>
      </w:r>
      <w:r w:rsidRPr="00CD072B">
        <w:t xml:space="preserve">lasketaan tiiviste. Tiivisteen laskemisessa käytettävät menetelmät ovat samat kuin moniallekirjoitusrakenteeseen itseensä kohdistuvassa </w:t>
      </w:r>
      <w:r w:rsidRPr="00CD072B">
        <w:rPr>
          <w:rStyle w:val="XML-element"/>
          <w:rFonts w:ascii="Arial" w:hAnsi="Arial" w:cs="Arial"/>
          <w:sz w:val="20"/>
        </w:rPr>
        <w:t>ds:Reference</w:t>
      </w:r>
      <w:r w:rsidR="00CD1D01" w:rsidRPr="00CD072B">
        <w:t>-</w:t>
      </w:r>
      <w:r w:rsidRPr="00CD072B">
        <w:t>elementissä (6)</w:t>
      </w:r>
    </w:p>
    <w:p w14:paraId="54AE983F" w14:textId="606FD815" w:rsidR="00F87757" w:rsidRPr="00CD072B" w:rsidRDefault="00F87757" w:rsidP="000E2E74">
      <w:pPr>
        <w:pStyle w:val="Luettelokappale"/>
        <w:numPr>
          <w:ilvl w:val="1"/>
          <w:numId w:val="14"/>
        </w:numPr>
      </w:pPr>
      <w:r w:rsidRPr="00CD072B">
        <w:t>Poikkeuksena kohdistamisessa käytettävät menetelmät (URI</w:t>
      </w:r>
      <w:r w:rsidR="00505E63" w:rsidRPr="003E42A1">
        <w:t xml:space="preserve">, </w:t>
      </w:r>
      <w:r w:rsidRPr="00CD072B">
        <w:t xml:space="preserve">filter2). Näiden osalta ei käytetä </w:t>
      </w:r>
      <w:r w:rsidRPr="00CD072B">
        <w:rPr>
          <w:rStyle w:val="XML-element"/>
          <w:rFonts w:ascii="Arial" w:hAnsi="Arial" w:cs="Arial"/>
          <w:sz w:val="20"/>
        </w:rPr>
        <w:t>ds:Reference</w:t>
      </w:r>
      <w:r w:rsidR="00CD1D01" w:rsidRPr="00CD072B">
        <w:rPr>
          <w:rStyle w:val="XML-element"/>
        </w:rPr>
        <w:t>-</w:t>
      </w:r>
      <w:r w:rsidRPr="00CD072B">
        <w:t xml:space="preserve">elementin arvoja. </w:t>
      </w:r>
    </w:p>
    <w:p w14:paraId="49138114" w14:textId="77777777" w:rsidR="00F87757" w:rsidRPr="00CD072B" w:rsidRDefault="00F87757" w:rsidP="000E2E74">
      <w:pPr>
        <w:pStyle w:val="Luettelokappale"/>
        <w:numPr>
          <w:ilvl w:val="1"/>
          <w:numId w:val="14"/>
        </w:numPr>
      </w:pPr>
      <w:r w:rsidRPr="00CD072B">
        <w:t xml:space="preserve">Menetelmien soveltamisjärjestys on sama kuin </w:t>
      </w:r>
      <w:r w:rsidRPr="00CD072B">
        <w:rPr>
          <w:rStyle w:val="XML-element"/>
          <w:rFonts w:ascii="Arial" w:hAnsi="Arial" w:cs="Arial"/>
          <w:sz w:val="20"/>
        </w:rPr>
        <w:t>ds:Reference</w:t>
      </w:r>
      <w:r w:rsidR="00CD1D01" w:rsidRPr="00CD072B">
        <w:t>-</w:t>
      </w:r>
      <w:r w:rsidRPr="00CD072B">
        <w:t>elementissä</w:t>
      </w:r>
    </w:p>
    <w:p w14:paraId="0C4BAE17" w14:textId="77777777" w:rsidR="00F87757" w:rsidRPr="00CD072B" w:rsidRDefault="00F87757" w:rsidP="000E2E74">
      <w:pPr>
        <w:pStyle w:val="Luettelokappale"/>
        <w:numPr>
          <w:ilvl w:val="1"/>
          <w:numId w:val="14"/>
        </w:numPr>
      </w:pPr>
      <w:r w:rsidRPr="00CD072B">
        <w:t xml:space="preserve">Muodostettu </w:t>
      </w:r>
      <w:r w:rsidR="002F368F" w:rsidRPr="00CD072B">
        <w:t>t</w:t>
      </w:r>
      <w:r w:rsidRPr="00CD072B">
        <w:t xml:space="preserve">iiviste tallennetaan Base64-muodossa </w:t>
      </w:r>
      <w:r w:rsidRPr="00CD072B">
        <w:rPr>
          <w:rStyle w:val="XML-element"/>
          <w:rFonts w:ascii="Arial" w:hAnsi="Arial" w:cs="Arial"/>
          <w:sz w:val="20"/>
        </w:rPr>
        <w:t>hash</w:t>
      </w:r>
      <w:r w:rsidR="00CD1D01" w:rsidRPr="00CD072B">
        <w:rPr>
          <w:rStyle w:val="XML-element"/>
        </w:rPr>
        <w:t>-</w:t>
      </w:r>
      <w:r w:rsidRPr="00CD072B">
        <w:t xml:space="preserve">attribuutin arvoksi. </w:t>
      </w:r>
    </w:p>
    <w:p w14:paraId="4E626951" w14:textId="58D1B87F" w:rsidR="00F87757" w:rsidRPr="00CD072B" w:rsidRDefault="00F87757" w:rsidP="00505E63">
      <w:pPr>
        <w:pStyle w:val="Luettelokappale"/>
        <w:numPr>
          <w:ilvl w:val="1"/>
          <w:numId w:val="14"/>
        </w:numPr>
      </w:pPr>
      <w:r w:rsidRPr="00CD072B">
        <w:t xml:space="preserve">Asiakirjan tunniste (OID) ja </w:t>
      </w:r>
      <w:r w:rsidR="00914A2D" w:rsidRPr="00CD072B">
        <w:t>tiiviste</w:t>
      </w:r>
      <w:r w:rsidRPr="00CD072B">
        <w:t xml:space="preserve"> liitetään yhteen</w:t>
      </w:r>
      <w:r w:rsidR="00505E63" w:rsidRPr="003E42A1">
        <w:t xml:space="preserve"> </w:t>
      </w:r>
      <w:r w:rsidR="00505E63" w:rsidRPr="003E42A1">
        <w:rPr>
          <w:b/>
          <w:i/>
        </w:rPr>
        <w:t>hl7fi:Ref</w:t>
      </w:r>
      <w:r w:rsidR="00505E63" w:rsidRPr="003E42A1">
        <w:t>-elementin arvoiksi.</w:t>
      </w:r>
    </w:p>
    <w:p w14:paraId="306F34C6" w14:textId="77777777" w:rsidR="00F87757" w:rsidRPr="00CD072B" w:rsidRDefault="00F87757" w:rsidP="003E42A1">
      <w:pPr>
        <w:pStyle w:val="Luettelokappale"/>
        <w:numPr>
          <w:ilvl w:val="0"/>
          <w:numId w:val="36"/>
        </w:numPr>
      </w:pPr>
      <w:r w:rsidRPr="00CD072B">
        <w:rPr>
          <w:b/>
        </w:rPr>
        <w:t>Sovellus</w:t>
      </w:r>
      <w:r w:rsidRPr="00CD072B">
        <w:t xml:space="preserve"> muodostaa yhden aikaleimarakenteen</w:t>
      </w:r>
    </w:p>
    <w:p w14:paraId="35485C6F" w14:textId="77777777" w:rsidR="00F87757" w:rsidRPr="00CD072B" w:rsidRDefault="00F87757" w:rsidP="003E42A1">
      <w:pPr>
        <w:pStyle w:val="Luettelokappale"/>
        <w:numPr>
          <w:ilvl w:val="0"/>
          <w:numId w:val="36"/>
        </w:numPr>
      </w:pPr>
      <w:r w:rsidRPr="00CD072B">
        <w:rPr>
          <w:b/>
        </w:rPr>
        <w:t>Sovellus</w:t>
      </w:r>
      <w:r w:rsidRPr="00CD072B">
        <w:t xml:space="preserve"> muodostaa XML-allekirjoituksen, joka kohdistuu aikaleimarakenteeseen ja moniallekirjoitusrakenteeseen</w:t>
      </w:r>
    </w:p>
    <w:p w14:paraId="340ED342" w14:textId="77777777" w:rsidR="00F87757" w:rsidRPr="00CD072B" w:rsidRDefault="00F87757" w:rsidP="000E2E74">
      <w:pPr>
        <w:pStyle w:val="Luettelokappale"/>
        <w:numPr>
          <w:ilvl w:val="1"/>
          <w:numId w:val="14"/>
        </w:numPr>
      </w:pPr>
      <w:r w:rsidRPr="00CD072B">
        <w:rPr>
          <w:b/>
        </w:rPr>
        <w:t>Sovellus</w:t>
      </w:r>
      <w:r w:rsidRPr="00CD072B">
        <w:t xml:space="preserve"> välittää allekirjoitettavasta sisällöstä muodostetun </w:t>
      </w:r>
      <w:r w:rsidR="009C2226" w:rsidRPr="00CD072B">
        <w:t>tiivisteen</w:t>
      </w:r>
      <w:r w:rsidRPr="00CD072B">
        <w:t xml:space="preserve"> käyttäjän toimikortille allekirjoitettavaksi</w:t>
      </w:r>
    </w:p>
    <w:p w14:paraId="37CB6903" w14:textId="77777777" w:rsidR="00F87757" w:rsidRPr="00CD072B" w:rsidRDefault="00F87757" w:rsidP="000E2E74">
      <w:pPr>
        <w:pStyle w:val="Luettelokappale"/>
        <w:numPr>
          <w:ilvl w:val="1"/>
          <w:numId w:val="14"/>
        </w:numPr>
      </w:pPr>
      <w:r w:rsidRPr="00CD072B">
        <w:rPr>
          <w:b/>
        </w:rPr>
        <w:t>Käyttäjä</w:t>
      </w:r>
      <w:r w:rsidRPr="00CD072B">
        <w:t xml:space="preserve"> syöttää PIN2-koodin ja kortti tekee allekirjoituksen.</w:t>
      </w:r>
    </w:p>
    <w:p w14:paraId="1188705C" w14:textId="77777777" w:rsidR="00F87757" w:rsidRPr="00CD072B" w:rsidRDefault="00F87757" w:rsidP="003E42A1">
      <w:pPr>
        <w:pStyle w:val="Luettelokappale"/>
        <w:numPr>
          <w:ilvl w:val="0"/>
          <w:numId w:val="36"/>
        </w:numPr>
      </w:pPr>
      <w:r w:rsidRPr="00CD072B">
        <w:rPr>
          <w:b/>
        </w:rPr>
        <w:t>Sovellus</w:t>
      </w:r>
      <w:r w:rsidRPr="00CD072B">
        <w:t xml:space="preserve"> muodostaa yhden allekirjoitusrakenteen joka sisältää XML-allekirjoituksen, moniallekirjoitusrakenteen ja aikaleiman, sekä kopioi tämän saman rakenteen jokaiseen moniallekirjoituksen kohteena olleeseen asiakirjaan</w:t>
      </w:r>
    </w:p>
    <w:p w14:paraId="3A4B2BD9" w14:textId="77777777" w:rsidR="00F87757" w:rsidRPr="00CD072B" w:rsidRDefault="00F87757" w:rsidP="000E2E74"/>
    <w:p w14:paraId="70DE0709" w14:textId="77777777" w:rsidR="00F87757" w:rsidRPr="00CD072B" w:rsidRDefault="00F87757" w:rsidP="000E2E74">
      <w:r w:rsidRPr="00CD072B">
        <w:t>Lähetettäessä moniallekirjoitettu asiakirja Kanta-järjestelmään, liittyy allekirjoituksen muodostamiseen vielä seuraavat vaiheet:</w:t>
      </w:r>
    </w:p>
    <w:p w14:paraId="10C0D0FE" w14:textId="77777777" w:rsidR="00A044BD" w:rsidRPr="00CD072B" w:rsidRDefault="00A044BD" w:rsidP="000E2E74"/>
    <w:p w14:paraId="501E6954" w14:textId="77777777" w:rsidR="00F87757" w:rsidRPr="00CD072B" w:rsidRDefault="00F87757" w:rsidP="003E42A1">
      <w:pPr>
        <w:pStyle w:val="Luettelokappale"/>
        <w:numPr>
          <w:ilvl w:val="0"/>
          <w:numId w:val="36"/>
        </w:numPr>
      </w:pPr>
      <w:r w:rsidRPr="00CD072B">
        <w:rPr>
          <w:b/>
        </w:rPr>
        <w:t>Sovellus</w:t>
      </w:r>
      <w:r w:rsidRPr="00CD072B">
        <w:t xml:space="preserve"> lähettää allekirjoitetun asiakirjan arkistoon</w:t>
      </w:r>
    </w:p>
    <w:p w14:paraId="39BB992D" w14:textId="77777777" w:rsidR="00F87757" w:rsidRPr="00CD072B" w:rsidRDefault="00F87757" w:rsidP="003E42A1">
      <w:pPr>
        <w:pStyle w:val="Luettelokappale"/>
        <w:numPr>
          <w:ilvl w:val="0"/>
          <w:numId w:val="36"/>
        </w:numPr>
      </w:pPr>
      <w:bookmarkStart w:id="158" w:name="_Ref245721727"/>
      <w:r w:rsidRPr="00CD072B">
        <w:rPr>
          <w:b/>
        </w:rPr>
        <w:t>Kanta</w:t>
      </w:r>
      <w:r w:rsidRPr="00CD072B">
        <w:t xml:space="preserve"> tarkistaa asiakirjassa olevan moniallekirjoituksen oikeellisuuden</w:t>
      </w:r>
      <w:bookmarkEnd w:id="158"/>
    </w:p>
    <w:p w14:paraId="6CF02F22" w14:textId="77777777" w:rsidR="00F87757" w:rsidRPr="00CD072B" w:rsidRDefault="00F87757" w:rsidP="003E42A1">
      <w:pPr>
        <w:pStyle w:val="Luettelokappale"/>
        <w:numPr>
          <w:ilvl w:val="0"/>
          <w:numId w:val="36"/>
        </w:numPr>
      </w:pPr>
      <w:r w:rsidRPr="00CD072B">
        <w:rPr>
          <w:b/>
        </w:rPr>
        <w:t>Kanta</w:t>
      </w:r>
      <w:r w:rsidRPr="00CD072B">
        <w:t xml:space="preserve"> allekirjoittaa asiakirjan </w:t>
      </w:r>
      <w:r w:rsidR="00914A2D" w:rsidRPr="00CD072B">
        <w:t>Kanta-</w:t>
      </w:r>
      <w:r w:rsidRPr="00CD072B">
        <w:t>järjestelmäallekirjoituksella</w:t>
      </w:r>
    </w:p>
    <w:p w14:paraId="554D18BF" w14:textId="77777777" w:rsidR="00F87757" w:rsidRPr="00CD072B" w:rsidRDefault="00F87757" w:rsidP="003E42A1">
      <w:pPr>
        <w:pStyle w:val="Luettelokappale"/>
        <w:numPr>
          <w:ilvl w:val="0"/>
          <w:numId w:val="36"/>
        </w:numPr>
      </w:pPr>
      <w:bookmarkStart w:id="159" w:name="_Ref245721729"/>
      <w:r w:rsidRPr="00CD072B">
        <w:rPr>
          <w:b/>
        </w:rPr>
        <w:t>Kanta</w:t>
      </w:r>
      <w:r w:rsidRPr="00CD072B">
        <w:t xml:space="preserve"> tallentaa asiakirjan arkistoon (mukana molemmat allekirjoitukset)</w:t>
      </w:r>
      <w:bookmarkEnd w:id="159"/>
    </w:p>
    <w:p w14:paraId="09BB38B9" w14:textId="77777777" w:rsidR="0008788B" w:rsidRPr="00CD072B" w:rsidRDefault="0008788B" w:rsidP="0008788B"/>
    <w:p w14:paraId="6E7BC2CF" w14:textId="77777777" w:rsidR="00F87757" w:rsidRPr="00CD072B" w:rsidRDefault="00F87757" w:rsidP="000E2E74">
      <w:pPr>
        <w:pStyle w:val="Kela-otsikko-2"/>
      </w:pPr>
      <w:bookmarkStart w:id="160" w:name="_Ref245725481"/>
      <w:bookmarkStart w:id="161" w:name="_Toc387914246"/>
      <w:r w:rsidRPr="00CD072B">
        <w:t>Moniallekirjoituksen tarkistaminen</w:t>
      </w:r>
      <w:bookmarkEnd w:id="160"/>
      <w:bookmarkEnd w:id="161"/>
    </w:p>
    <w:p w14:paraId="1CED627B" w14:textId="77777777" w:rsidR="00A044BD" w:rsidRPr="00CD072B" w:rsidRDefault="00F87757" w:rsidP="000E2E74">
      <w:r w:rsidRPr="00CD072B">
        <w:t>Moniallekirjoituksen tarkistamisen prosessi on seuraava:</w:t>
      </w:r>
    </w:p>
    <w:p w14:paraId="59E7D615" w14:textId="77777777" w:rsidR="00A044BD" w:rsidRPr="003E42A1" w:rsidRDefault="00A044BD" w:rsidP="000E2E74">
      <w:pPr>
        <w:rPr>
          <w:color w:val="FF0000"/>
        </w:rPr>
      </w:pPr>
    </w:p>
    <w:p w14:paraId="2E0CD5D2" w14:textId="77777777" w:rsidR="00F87757" w:rsidRPr="00CD072B" w:rsidRDefault="00F87757" w:rsidP="000E2E74">
      <w:pPr>
        <w:pStyle w:val="Luettelokappale"/>
        <w:numPr>
          <w:ilvl w:val="0"/>
          <w:numId w:val="15"/>
        </w:numPr>
      </w:pPr>
      <w:r w:rsidRPr="00CD072B">
        <w:rPr>
          <w:b/>
        </w:rPr>
        <w:t>Sovellus</w:t>
      </w:r>
      <w:r w:rsidRPr="00CD072B">
        <w:t xml:space="preserve"> tarkistaa asiakirjan sisältämien XML-allekirjoitusten eheyden. XML-allekirjoituksen tarkistaminen tarkistaa allekirjoituksen kohteena olevien tietojen sisällön muuttumattomuuden.</w:t>
      </w:r>
    </w:p>
    <w:p w14:paraId="3D73AC3C" w14:textId="77777777" w:rsidR="00F87757" w:rsidRPr="00CD072B" w:rsidRDefault="00F87757" w:rsidP="000E2E74">
      <w:pPr>
        <w:pStyle w:val="Luettelokappale"/>
        <w:numPr>
          <w:ilvl w:val="0"/>
          <w:numId w:val="15"/>
        </w:numPr>
      </w:pPr>
      <w:r w:rsidRPr="00CD072B">
        <w:rPr>
          <w:b/>
        </w:rPr>
        <w:t xml:space="preserve">Sovellus </w:t>
      </w:r>
      <w:r w:rsidRPr="00CD072B">
        <w:t>tarkistaa XML-allekirjoituksen sisältämien varmenteiden eheyden ja luotettavuuden (varmenteen tulee olla luotetun ja hyväksytyn varmentajan myöntämä)</w:t>
      </w:r>
    </w:p>
    <w:p w14:paraId="19A35690" w14:textId="77777777" w:rsidR="00F87757" w:rsidRPr="00CD072B" w:rsidRDefault="00F87757" w:rsidP="000E2E74">
      <w:pPr>
        <w:pStyle w:val="Luettelokappale"/>
        <w:numPr>
          <w:ilvl w:val="0"/>
          <w:numId w:val="15"/>
        </w:numPr>
      </w:pPr>
      <w:r w:rsidRPr="00CD072B">
        <w:rPr>
          <w:b/>
        </w:rPr>
        <w:t>Sovellus</w:t>
      </w:r>
      <w:r w:rsidRPr="00CD072B">
        <w:t xml:space="preserve"> tarkistaa kunkin allekirjoituksen muodostamisajan ja vertaa tätä kyseisen allekirjoituksen varmenteen voimassaoloaikaan. Aikaleima ei saa olla nykyhetkestä katsottuna tulevaisuudessa eikä varmenteen voimassaoloajan ulkopuolella (ennen varmenteen voimassaolon alkamista tai voimassaolon päättymisen jälkeen tehty)</w:t>
      </w:r>
    </w:p>
    <w:p w14:paraId="2A3C80D8" w14:textId="473B7454" w:rsidR="00F87757" w:rsidRPr="00CD072B" w:rsidRDefault="00F87757" w:rsidP="000E2E74">
      <w:pPr>
        <w:pStyle w:val="Luettelokappale"/>
        <w:numPr>
          <w:ilvl w:val="1"/>
          <w:numId w:val="15"/>
        </w:numPr>
      </w:pPr>
      <w:r w:rsidRPr="00CD072B">
        <w:rPr>
          <w:b/>
        </w:rPr>
        <w:t>Sovellus</w:t>
      </w:r>
      <w:r w:rsidRPr="00CD072B">
        <w:t xml:space="preserve"> muodostaa asiakirjan </w:t>
      </w:r>
      <w:r w:rsidR="002A5E54" w:rsidRPr="003E42A1">
        <w:t xml:space="preserve">tietosisällöstä </w:t>
      </w:r>
      <w:r w:rsidRPr="00CD072B">
        <w:t xml:space="preserve">tiivisteen ja vertaa tätä asiakirjan moniallekirjoitusrakenteessa vastaavan rivin </w:t>
      </w:r>
      <w:r w:rsidRPr="00CD072B">
        <w:rPr>
          <w:rStyle w:val="XML-element"/>
          <w:rFonts w:ascii="Arial" w:hAnsi="Arial" w:cs="Arial"/>
          <w:sz w:val="20"/>
        </w:rPr>
        <w:t>hash</w:t>
      </w:r>
      <w:r w:rsidR="00CD1D01" w:rsidRPr="00CD072B">
        <w:rPr>
          <w:rStyle w:val="XML-element"/>
        </w:rPr>
        <w:t>-</w:t>
      </w:r>
      <w:r w:rsidRPr="00CD072B">
        <w:t>attribuutin arvoon.</w:t>
      </w:r>
    </w:p>
    <w:p w14:paraId="6E27B096" w14:textId="77777777" w:rsidR="00F87757" w:rsidRPr="00CD072B" w:rsidRDefault="00F87757" w:rsidP="000E2E74">
      <w:pPr>
        <w:pStyle w:val="Luettelokappale"/>
        <w:numPr>
          <w:ilvl w:val="1"/>
          <w:numId w:val="15"/>
        </w:numPr>
      </w:pPr>
      <w:r w:rsidRPr="00CD072B">
        <w:rPr>
          <w:b/>
        </w:rPr>
        <w:t>Sovellus</w:t>
      </w:r>
      <w:r w:rsidRPr="00CD072B">
        <w:t xml:space="preserve"> valitsee tarkastettavan rivin siten että </w:t>
      </w:r>
      <w:r w:rsidRPr="003E42A1">
        <w:rPr>
          <w:b/>
          <w:i/>
        </w:rPr>
        <w:t>OID</w:t>
      </w:r>
      <w:r w:rsidRPr="00CD072B">
        <w:t>-attribuutti vastaa tarkistettavan CDA R2 asiakirjan tunnistetta (</w:t>
      </w:r>
      <w:r w:rsidRPr="00CD072B">
        <w:rPr>
          <w:rStyle w:val="XML-element"/>
          <w:rFonts w:ascii="Arial" w:hAnsi="Arial" w:cs="Arial"/>
          <w:sz w:val="20"/>
        </w:rPr>
        <w:t>cda:ClinicalDocument</w:t>
      </w:r>
      <w:r w:rsidRPr="00CD072B">
        <w:rPr>
          <w:rStyle w:val="XML-element"/>
        </w:rPr>
        <w:t>/</w:t>
      </w:r>
      <w:r w:rsidRPr="00CD072B">
        <w:rPr>
          <w:rStyle w:val="XML-element"/>
          <w:rFonts w:ascii="Arial" w:hAnsi="Arial" w:cs="Arial"/>
          <w:sz w:val="20"/>
        </w:rPr>
        <w:t>cda:id</w:t>
      </w:r>
      <w:r w:rsidR="00CD1D01" w:rsidRPr="00CD072B">
        <w:t>-</w:t>
      </w:r>
      <w:r w:rsidRPr="00CD072B">
        <w:t xml:space="preserve">elementin </w:t>
      </w:r>
      <w:r w:rsidRPr="00CD072B">
        <w:rPr>
          <w:rStyle w:val="XML-element"/>
          <w:rFonts w:ascii="Arial" w:hAnsi="Arial" w:cs="Arial"/>
          <w:sz w:val="20"/>
        </w:rPr>
        <w:t>root</w:t>
      </w:r>
      <w:r w:rsidR="00914A2D" w:rsidRPr="00CD072B">
        <w:rPr>
          <w:rStyle w:val="XML-element"/>
          <w:rFonts w:ascii="Arial" w:hAnsi="Arial" w:cs="Arial"/>
          <w:sz w:val="20"/>
        </w:rPr>
        <w:t>-</w:t>
      </w:r>
      <w:r w:rsidRPr="00CD072B">
        <w:t xml:space="preserve"> ja </w:t>
      </w:r>
      <w:r w:rsidRPr="00CD072B">
        <w:rPr>
          <w:rStyle w:val="XML-element"/>
          <w:rFonts w:ascii="Arial" w:hAnsi="Arial" w:cs="Arial"/>
          <w:sz w:val="20"/>
        </w:rPr>
        <w:t>extension</w:t>
      </w:r>
      <w:r w:rsidR="00CD1D01" w:rsidRPr="00CD072B">
        <w:t>-</w:t>
      </w:r>
      <w:r w:rsidRPr="00CD072B">
        <w:t>attribuuttien mukainen arvo)</w:t>
      </w:r>
    </w:p>
    <w:p w14:paraId="03AE6DB2" w14:textId="77777777" w:rsidR="00F87757" w:rsidRPr="00CD072B" w:rsidRDefault="00F87757" w:rsidP="000E2E74">
      <w:pPr>
        <w:pStyle w:val="Luettelokappale"/>
        <w:numPr>
          <w:ilvl w:val="1"/>
          <w:numId w:val="15"/>
        </w:numPr>
      </w:pPr>
      <w:r w:rsidRPr="00CD072B">
        <w:t xml:space="preserve">Tiivisteen laskemisessa käytetään soveltuvin osin samoja menetelmiä samassa järjestyksessä kuin tarkistettavaan moniallekirjoitusrakenteeseen kohdistuvassa </w:t>
      </w:r>
      <w:r w:rsidRPr="00CD072B">
        <w:rPr>
          <w:rStyle w:val="XML-element"/>
          <w:rFonts w:ascii="Arial" w:hAnsi="Arial" w:cs="Arial"/>
          <w:sz w:val="20"/>
        </w:rPr>
        <w:t>ds:Reference</w:t>
      </w:r>
      <w:r w:rsidR="00CD1D01" w:rsidRPr="00CD072B">
        <w:rPr>
          <w:rStyle w:val="XML-element"/>
        </w:rPr>
        <w:t>-</w:t>
      </w:r>
      <w:r w:rsidRPr="00CD072B">
        <w:t>elementissä käytetään.</w:t>
      </w:r>
    </w:p>
    <w:p w14:paraId="55B2FB3D" w14:textId="4EEA91E2" w:rsidR="00F87757" w:rsidRPr="00CD072B" w:rsidRDefault="00F87757" w:rsidP="000E2E74">
      <w:pPr>
        <w:pStyle w:val="Luettelokappale"/>
        <w:numPr>
          <w:ilvl w:val="2"/>
          <w:numId w:val="15"/>
        </w:numPr>
      </w:pPr>
      <w:r w:rsidRPr="00CD072B">
        <w:t xml:space="preserve">Poikkeuksena kohdistamisessa käytettävät menetelmät (URI, filter2). Näiden osalta ei käytetä </w:t>
      </w:r>
      <w:r w:rsidRPr="00CD072B">
        <w:rPr>
          <w:rStyle w:val="XML-element"/>
          <w:rFonts w:ascii="Arial" w:hAnsi="Arial" w:cs="Arial"/>
          <w:sz w:val="20"/>
        </w:rPr>
        <w:t>ds:Reference</w:t>
      </w:r>
      <w:r w:rsidR="00CD1D01" w:rsidRPr="00CD072B">
        <w:rPr>
          <w:rStyle w:val="XML-element"/>
        </w:rPr>
        <w:t>-</w:t>
      </w:r>
      <w:r w:rsidRPr="00CD072B">
        <w:t xml:space="preserve">elementin arvoja. </w:t>
      </w:r>
    </w:p>
    <w:p w14:paraId="4E5D2821" w14:textId="77777777" w:rsidR="00F87757" w:rsidRPr="00CD072B" w:rsidRDefault="00F87757" w:rsidP="000E2E74">
      <w:pPr>
        <w:pStyle w:val="Luettelokappale"/>
        <w:numPr>
          <w:ilvl w:val="2"/>
          <w:numId w:val="15"/>
        </w:numPr>
      </w:pPr>
      <w:r w:rsidRPr="00CD072B">
        <w:t xml:space="preserve">Menetelmien soveltamisjärjestys on sama kuin </w:t>
      </w:r>
      <w:r w:rsidRPr="00CD072B">
        <w:rPr>
          <w:rStyle w:val="XML-element"/>
          <w:rFonts w:ascii="Arial" w:hAnsi="Arial" w:cs="Arial"/>
          <w:sz w:val="20"/>
        </w:rPr>
        <w:t>ds:Reference</w:t>
      </w:r>
      <w:r w:rsidRPr="00CD072B">
        <w:t>-elementissä</w:t>
      </w:r>
    </w:p>
    <w:p w14:paraId="66D95313" w14:textId="77777777" w:rsidR="00F87757" w:rsidRPr="00CD072B" w:rsidRDefault="00F87757" w:rsidP="000E2E74">
      <w:pPr>
        <w:pStyle w:val="Luettelokappale"/>
        <w:numPr>
          <w:ilvl w:val="2"/>
          <w:numId w:val="15"/>
        </w:numPr>
      </w:pPr>
      <w:r w:rsidRPr="00CD072B">
        <w:t xml:space="preserve">Muodostettua tiivistettä verrataan Base64-muodossa </w:t>
      </w:r>
      <w:r w:rsidRPr="00CD072B">
        <w:rPr>
          <w:rStyle w:val="XML-element"/>
          <w:rFonts w:ascii="Arial" w:hAnsi="Arial" w:cs="Arial"/>
          <w:sz w:val="20"/>
        </w:rPr>
        <w:t>hash</w:t>
      </w:r>
      <w:r w:rsidRPr="00CD072B">
        <w:t>-attribuutin arvoon.</w:t>
      </w:r>
    </w:p>
    <w:p w14:paraId="3A54FEFB" w14:textId="77777777" w:rsidR="00F87757" w:rsidRPr="003E42A1" w:rsidRDefault="00F87757" w:rsidP="000E2E74">
      <w:pPr>
        <w:rPr>
          <w:color w:val="FF0000"/>
        </w:rPr>
      </w:pPr>
    </w:p>
    <w:p w14:paraId="69C6BF6B" w14:textId="71683A53" w:rsidR="00F87757" w:rsidRPr="00CD072B" w:rsidRDefault="00F87757" w:rsidP="000E2E74">
      <w:r w:rsidRPr="00CD072B">
        <w:lastRenderedPageBreak/>
        <w:t xml:space="preserve">Tiivisteen muodostamisessa suositellaan käytettävän hyödyksi XML-allekirjoitustoteutusta siten, että asiakirjasta muodostetaan järjestelmäallekirjoitus käyttäen </w:t>
      </w:r>
      <w:r w:rsidR="002A5E54" w:rsidRPr="003E42A1">
        <w:t xml:space="preserve">asiakirjan tietosisältöön </w:t>
      </w:r>
      <w:r w:rsidRPr="00CD072B">
        <w:t xml:space="preserve">kohdistuvassa </w:t>
      </w:r>
      <w:r w:rsidRPr="00CD072B">
        <w:rPr>
          <w:rStyle w:val="XML-element"/>
          <w:rFonts w:ascii="Arial" w:hAnsi="Arial" w:cs="Arial"/>
          <w:sz w:val="20"/>
        </w:rPr>
        <w:t>ds:Reference</w:t>
      </w:r>
      <w:r w:rsidR="00CD1D01" w:rsidRPr="00CD072B">
        <w:rPr>
          <w:rStyle w:val="XML-element"/>
        </w:rPr>
        <w:t>-</w:t>
      </w:r>
      <w:r w:rsidRPr="00CD072B">
        <w:t xml:space="preserve">elementissä samoja menetelmiä ja näiden parametreja kuin tarkistettavassa allekirjoituksessa käytetään moniallekirjoitusrakenteeseen kohdistuvassa allekirjoituksessa. Poikkeuksena tähän kuitenkin kohdistaminen, jotta kohteena on </w:t>
      </w:r>
      <w:r w:rsidR="002A5E54" w:rsidRPr="003E42A1">
        <w:t xml:space="preserve">asiakirjan tietosisältö </w:t>
      </w:r>
      <w:r w:rsidRPr="00CD072B">
        <w:t>eikä moniallekirjoitusrakenne.</w:t>
      </w:r>
    </w:p>
    <w:p w14:paraId="08AA5CB8" w14:textId="77777777" w:rsidR="00F87757" w:rsidRPr="00CD072B" w:rsidRDefault="00F87757" w:rsidP="00F87757">
      <w:pPr>
        <w:pStyle w:val="kela-body"/>
      </w:pPr>
    </w:p>
    <w:p w14:paraId="0AB3A117" w14:textId="77777777" w:rsidR="00F87757" w:rsidRPr="00CD072B" w:rsidRDefault="00F87757" w:rsidP="000E2E74">
      <w:r w:rsidRPr="00CD072B">
        <w:t>Allekirjoituksesta voidaan haluttaessa tarkistaa myös seuraavia osioita:</w:t>
      </w:r>
    </w:p>
    <w:p w14:paraId="2837A335" w14:textId="77777777" w:rsidR="00A044BD" w:rsidRPr="00CD072B" w:rsidRDefault="00A044BD" w:rsidP="000E2E74"/>
    <w:p w14:paraId="797CF667" w14:textId="77777777" w:rsidR="00F87757" w:rsidRPr="00CD072B" w:rsidRDefault="00F87757" w:rsidP="000E2E74">
      <w:pPr>
        <w:pStyle w:val="Luettelokappale"/>
        <w:numPr>
          <w:ilvl w:val="0"/>
          <w:numId w:val="15"/>
        </w:numPr>
      </w:pPr>
      <w:r w:rsidRPr="00CD072B">
        <w:rPr>
          <w:b/>
        </w:rPr>
        <w:t>Sovellus</w:t>
      </w:r>
      <w:r w:rsidRPr="00CD072B">
        <w:t xml:space="preserve"> tarkistaa että allekirjoitus kohdistuu määritysten mukaisesti aikaleimaan ja moniallekirjoitusrakenteeseen.</w:t>
      </w:r>
    </w:p>
    <w:p w14:paraId="4A05B891" w14:textId="77777777" w:rsidR="00F87757" w:rsidRPr="00CD072B" w:rsidRDefault="00F87757" w:rsidP="000E2E74">
      <w:pPr>
        <w:pStyle w:val="Luettelokappale"/>
        <w:numPr>
          <w:ilvl w:val="0"/>
          <w:numId w:val="15"/>
        </w:numPr>
      </w:pPr>
      <w:r w:rsidRPr="00CD072B">
        <w:rPr>
          <w:b/>
        </w:rPr>
        <w:t>Sovellus</w:t>
      </w:r>
      <w:r w:rsidRPr="00CD072B">
        <w:t xml:space="preserve"> tarkistaa että allekirjoituksessa käytetyt menetelmän ovat tämän määrityksen mukaisia.</w:t>
      </w:r>
    </w:p>
    <w:p w14:paraId="588662EC" w14:textId="77777777" w:rsidR="00F87757" w:rsidRPr="00CD072B" w:rsidRDefault="00F87757" w:rsidP="000E2E74">
      <w:pPr>
        <w:rPr>
          <w:sz w:val="22"/>
        </w:rPr>
      </w:pPr>
    </w:p>
    <w:p w14:paraId="368DE62E" w14:textId="17D879E8" w:rsidR="00F87757" w:rsidRPr="00CD072B" w:rsidRDefault="00F87757" w:rsidP="0008788B">
      <w:r w:rsidRPr="00CD072B">
        <w:t xml:space="preserve">Jos sovellus ei pysty tarkistamaan moniallekirjoitusta, niin riittää, että sovellus tarkistaa Kanta-järjestelmän tekemän järjestelmäallekirjoituksen. Tämä tarkoittaa implisiittisesti sitä, että sovellus ja käyttäjä luottavat Kanta-järjestelmän tarkistaneen moniallekirjoituksen oikein (luku </w:t>
      </w:r>
      <w:r w:rsidRPr="00CD072B">
        <w:fldChar w:fldCharType="begin"/>
      </w:r>
      <w:r w:rsidRPr="00CD072B">
        <w:instrText xml:space="preserve"> REF _Ref245721710 \n \h </w:instrText>
      </w:r>
      <w:r w:rsidR="000E2E74" w:rsidRPr="00CD072B">
        <w:instrText xml:space="preserve"> \* MERGEFORMAT </w:instrText>
      </w:r>
      <w:r w:rsidRPr="00CD072B">
        <w:fldChar w:fldCharType="separate"/>
      </w:r>
      <w:r w:rsidR="00C14C16">
        <w:t>5.3</w:t>
      </w:r>
      <w:r w:rsidRPr="00CD072B">
        <w:fldChar w:fldCharType="end"/>
      </w:r>
      <w:r w:rsidRPr="00CD072B">
        <w:t xml:space="preserve">, kohdat </w:t>
      </w:r>
      <w:r w:rsidRPr="00CD072B">
        <w:fldChar w:fldCharType="begin"/>
      </w:r>
      <w:r w:rsidRPr="00CD072B">
        <w:instrText xml:space="preserve"> REF _Ref245721727 \n \h </w:instrText>
      </w:r>
      <w:r w:rsidR="000E2E74" w:rsidRPr="00CD072B">
        <w:instrText xml:space="preserve"> \* MERGEFORMAT </w:instrText>
      </w:r>
      <w:r w:rsidRPr="00CD072B">
        <w:fldChar w:fldCharType="separate"/>
      </w:r>
      <w:r w:rsidR="00C14C16">
        <w:t>9</w:t>
      </w:r>
      <w:r w:rsidRPr="00CD072B">
        <w:fldChar w:fldCharType="end"/>
      </w:r>
      <w:r w:rsidRPr="00CD072B">
        <w:t>-</w:t>
      </w:r>
      <w:r w:rsidRPr="00CD072B">
        <w:fldChar w:fldCharType="begin"/>
      </w:r>
      <w:r w:rsidRPr="00CD072B">
        <w:instrText xml:space="preserve"> REF _Ref245721729 \n \h </w:instrText>
      </w:r>
      <w:r w:rsidR="000E2E74" w:rsidRPr="00CD072B">
        <w:instrText xml:space="preserve"> \* MERGEFORMAT </w:instrText>
      </w:r>
      <w:r w:rsidRPr="00CD072B">
        <w:fldChar w:fldCharType="separate"/>
      </w:r>
      <w:r w:rsidR="00C14C16">
        <w:t>11</w:t>
      </w:r>
      <w:r w:rsidRPr="00CD072B">
        <w:fldChar w:fldCharType="end"/>
      </w:r>
      <w:r w:rsidRPr="00CD072B">
        <w:t>).</w:t>
      </w:r>
    </w:p>
    <w:p w14:paraId="46868588" w14:textId="77777777" w:rsidR="003423B9" w:rsidRDefault="003423B9" w:rsidP="0008788B"/>
    <w:p w14:paraId="115A52DD" w14:textId="77777777" w:rsidR="003423B9" w:rsidRPr="00697914" w:rsidRDefault="003423B9" w:rsidP="003423B9">
      <w:pPr>
        <w:pStyle w:val="Kela-otsikko-1"/>
      </w:pPr>
      <w:bookmarkStart w:id="162" w:name="_Toc250981648"/>
      <w:bookmarkStart w:id="163" w:name="_Toc383779249"/>
      <w:bookmarkStart w:id="164" w:name="_Ref387838856"/>
      <w:bookmarkStart w:id="165" w:name="_Toc387914247"/>
      <w:r w:rsidRPr="00697914">
        <w:t>Esimerkit</w:t>
      </w:r>
      <w:bookmarkEnd w:id="162"/>
      <w:bookmarkEnd w:id="163"/>
      <w:bookmarkEnd w:id="164"/>
      <w:bookmarkEnd w:id="165"/>
    </w:p>
    <w:p w14:paraId="512990D2" w14:textId="137D08A7" w:rsidR="003423B9" w:rsidRPr="00697914" w:rsidRDefault="003423B9" w:rsidP="003423B9">
      <w:r w:rsidRPr="00697914">
        <w:t>CDA-asiakirja voidaan allekirjoittaa esimerkiksi alla kuvatu</w:t>
      </w:r>
      <w:r w:rsidR="00065638">
        <w:t>i</w:t>
      </w:r>
      <w:r w:rsidRPr="00697914">
        <w:t>lla tav</w:t>
      </w:r>
      <w:r w:rsidR="00065638">
        <w:t>oi</w:t>
      </w:r>
      <w:r w:rsidRPr="00697914">
        <w:t xml:space="preserve">lla. </w:t>
      </w:r>
      <w:r w:rsidR="00065638">
        <w:t xml:space="preserve">Nämä </w:t>
      </w:r>
      <w:r w:rsidRPr="00697914">
        <w:t>esimerki</w:t>
      </w:r>
      <w:r w:rsidR="00065638">
        <w:t>t</w:t>
      </w:r>
      <w:r w:rsidRPr="00697914">
        <w:t xml:space="preserve"> ei</w:t>
      </w:r>
      <w:r w:rsidR="00065638">
        <w:t>vät</w:t>
      </w:r>
      <w:r w:rsidRPr="00697914">
        <w:t xml:space="preserve"> ole sitov</w:t>
      </w:r>
      <w:r w:rsidR="00065638">
        <w:t>i</w:t>
      </w:r>
      <w:r w:rsidRPr="00697914">
        <w:t>a ei</w:t>
      </w:r>
      <w:r w:rsidR="00065638">
        <w:t>vätkä</w:t>
      </w:r>
      <w:r w:rsidRPr="00697914">
        <w:t xml:space="preserve"> ainoa toimiva tapa allekirjoittaa CDA-asiakirja. Esimerk</w:t>
      </w:r>
      <w:r w:rsidR="00065638">
        <w:t>k</w:t>
      </w:r>
      <w:r w:rsidRPr="00697914">
        <w:t>i</w:t>
      </w:r>
      <w:r w:rsidR="00065638">
        <w:t>e</w:t>
      </w:r>
      <w:r w:rsidRPr="00697914">
        <w:t>n tarkoitus on täydentää määritystä.</w:t>
      </w:r>
    </w:p>
    <w:p w14:paraId="5E472F3B" w14:textId="77777777" w:rsidR="003423B9" w:rsidRPr="00697914" w:rsidRDefault="003423B9" w:rsidP="003423B9"/>
    <w:p w14:paraId="6BEBCA44" w14:textId="77777777" w:rsidR="003423B9" w:rsidRPr="00697914" w:rsidRDefault="003423B9" w:rsidP="003423B9">
      <w:pPr>
        <w:pStyle w:val="Kela-otsikko-2"/>
      </w:pPr>
      <w:bookmarkStart w:id="166" w:name="_Toc250981650"/>
      <w:bookmarkStart w:id="167" w:name="_Toc383779250"/>
      <w:bookmarkStart w:id="168" w:name="_Toc387914248"/>
      <w:r w:rsidRPr="00697914">
        <w:t>Allekirjoitus kohdistettuna Filter2</w:t>
      </w:r>
      <w:r>
        <w:t>-</w:t>
      </w:r>
      <w:r w:rsidRPr="00697914">
        <w:t>suodatuksella</w:t>
      </w:r>
      <w:bookmarkEnd w:id="166"/>
      <w:r>
        <w:t xml:space="preserve"> ja SHA256-tiivisteellä</w:t>
      </w:r>
      <w:bookmarkEnd w:id="167"/>
      <w:bookmarkEnd w:id="168"/>
    </w:p>
    <w:p w14:paraId="4FBB78C1" w14:textId="3038D4A0" w:rsidR="003423B9" w:rsidRDefault="002F0B58" w:rsidP="003423B9">
      <w:r>
        <w:t xml:space="preserve">Tiedostossa </w:t>
      </w:r>
      <w:r w:rsidR="00C63A81" w:rsidRPr="003E42A1">
        <w:rPr>
          <w:i/>
        </w:rPr>
        <w:t>EsimerkkiAllekirjoitus1_yksiresepti.xml</w:t>
      </w:r>
      <w:r w:rsidR="00C63A81">
        <w:t xml:space="preserve"> </w:t>
      </w:r>
      <w:r w:rsidR="003423B9">
        <w:t xml:space="preserve">on </w:t>
      </w:r>
      <w:r w:rsidR="003423B9" w:rsidRPr="00697914">
        <w:t>esimerkki Filter2</w:t>
      </w:r>
      <w:r w:rsidR="003423B9">
        <w:t>-</w:t>
      </w:r>
      <w:r w:rsidR="003423B9" w:rsidRPr="00697914">
        <w:t>menetelmän avulla kohdistetusta CDA</w:t>
      </w:r>
      <w:r w:rsidR="003423B9">
        <w:t>-</w:t>
      </w:r>
      <w:r w:rsidR="003423B9" w:rsidRPr="00697914">
        <w:t>allekirjoitusrakenteesta</w:t>
      </w:r>
      <w:r w:rsidR="003423B9">
        <w:t xml:space="preserve"> käytettäessä SHA256-tiivistefunktiota ja RSA</w:t>
      </w:r>
      <w:r w:rsidR="00CD072B">
        <w:t>with</w:t>
      </w:r>
      <w:r w:rsidR="003423B9">
        <w:t>SHA256-allekirjoitusalgoritmia</w:t>
      </w:r>
      <w:r w:rsidR="003423B9" w:rsidRPr="00697914">
        <w:t xml:space="preserve">. </w:t>
      </w:r>
    </w:p>
    <w:p w14:paraId="66146D3C" w14:textId="77777777" w:rsidR="003423B9" w:rsidRDefault="003423B9" w:rsidP="003423B9"/>
    <w:p w14:paraId="61A9E25B" w14:textId="134471A5" w:rsidR="002F0B58" w:rsidRDefault="002F0B58" w:rsidP="003423B9">
      <w:r>
        <w:t>Filter2-kohdentamisessa on käytetty seuraavia XPath-parametreja</w:t>
      </w:r>
    </w:p>
    <w:p w14:paraId="5AEEE699" w14:textId="77777777" w:rsidR="002F0B58" w:rsidRPr="007E6080" w:rsidRDefault="002F0B58" w:rsidP="003E42A1">
      <w:pPr>
        <w:pBdr>
          <w:top w:val="single" w:sz="4" w:space="1" w:color="auto"/>
          <w:left w:val="single" w:sz="4" w:space="4" w:color="auto"/>
          <w:bottom w:val="single" w:sz="4" w:space="1" w:color="auto"/>
          <w:right w:val="single" w:sz="4" w:space="4" w:color="auto"/>
        </w:pBdr>
        <w:rPr>
          <w:lang w:val="en-US"/>
        </w:rPr>
      </w:pPr>
      <w:r w:rsidRPr="007E6080">
        <w:rPr>
          <w:lang w:val="en-US"/>
        </w:rPr>
        <w:t>//*[local-name()='ClinicalDocument']/*[local-name()='localHeader']/*</w:t>
      </w:r>
    </w:p>
    <w:p w14:paraId="26689D83" w14:textId="77777777" w:rsidR="002F0B58" w:rsidRPr="007E6080" w:rsidRDefault="002F0B58" w:rsidP="003E42A1">
      <w:pPr>
        <w:pBdr>
          <w:top w:val="single" w:sz="4" w:space="1" w:color="auto"/>
          <w:left w:val="single" w:sz="4" w:space="4" w:color="auto"/>
          <w:bottom w:val="single" w:sz="4" w:space="1" w:color="auto"/>
          <w:right w:val="single" w:sz="4" w:space="4" w:color="auto"/>
        </w:pBdr>
        <w:rPr>
          <w:lang w:val="en-US"/>
        </w:rPr>
      </w:pPr>
      <w:r w:rsidRPr="007E6080">
        <w:rPr>
          <w:lang w:val="en-US"/>
        </w:rPr>
        <w:t>[local-name()= 'signatureCollection']/*[local-name()= 'signature']/*</w:t>
      </w:r>
    </w:p>
    <w:p w14:paraId="1C7B0FD2" w14:textId="166F6AF5" w:rsidR="002F0B58" w:rsidRPr="007E6080" w:rsidRDefault="002F0B58" w:rsidP="003E42A1">
      <w:pPr>
        <w:pBdr>
          <w:top w:val="single" w:sz="4" w:space="1" w:color="auto"/>
          <w:left w:val="single" w:sz="4" w:space="4" w:color="auto"/>
          <w:bottom w:val="single" w:sz="4" w:space="1" w:color="auto"/>
          <w:right w:val="single" w:sz="4" w:space="4" w:color="auto"/>
        </w:pBdr>
        <w:rPr>
          <w:lang w:val="en-US"/>
        </w:rPr>
      </w:pPr>
      <w:r w:rsidRPr="007E6080">
        <w:rPr>
          <w:lang w:val="en-US"/>
        </w:rPr>
        <w:t>[local-name()='signatureTimestamp'][@ID='esimerkkiAika1']</w:t>
      </w:r>
    </w:p>
    <w:p w14:paraId="16C9A50C" w14:textId="77777777" w:rsidR="002F0B58" w:rsidRPr="007E6080" w:rsidRDefault="002F0B58" w:rsidP="003E42A1">
      <w:pPr>
        <w:pBdr>
          <w:top w:val="single" w:sz="4" w:space="1" w:color="auto"/>
          <w:left w:val="single" w:sz="4" w:space="4" w:color="auto"/>
          <w:bottom w:val="single" w:sz="4" w:space="1" w:color="auto"/>
          <w:right w:val="single" w:sz="4" w:space="4" w:color="auto"/>
        </w:pBdr>
        <w:rPr>
          <w:lang w:val="en-US"/>
        </w:rPr>
      </w:pPr>
    </w:p>
    <w:p w14:paraId="50CD7AA6" w14:textId="3F225293" w:rsidR="002F0B58" w:rsidRPr="007E6080" w:rsidRDefault="002F0B58" w:rsidP="003E42A1">
      <w:pPr>
        <w:pBdr>
          <w:top w:val="single" w:sz="4" w:space="1" w:color="auto"/>
          <w:left w:val="single" w:sz="4" w:space="4" w:color="auto"/>
          <w:bottom w:val="single" w:sz="4" w:space="1" w:color="auto"/>
          <w:right w:val="single" w:sz="4" w:space="4" w:color="auto"/>
        </w:pBdr>
        <w:rPr>
          <w:lang w:val="en-US"/>
        </w:rPr>
      </w:pPr>
      <w:r w:rsidRPr="007E6080">
        <w:rPr>
          <w:lang w:val="en-US"/>
        </w:rPr>
        <w:t>//*[local-name()='ClinicalDocument']/*[local-name()='component']/*[local-name()='structuredBody']</w:t>
      </w:r>
    </w:p>
    <w:p w14:paraId="422A090C" w14:textId="77777777" w:rsidR="002F0B58" w:rsidRPr="007E6080" w:rsidRDefault="002F0B58" w:rsidP="003423B9">
      <w:pPr>
        <w:rPr>
          <w:lang w:val="en-US"/>
        </w:rPr>
      </w:pPr>
    </w:p>
    <w:p w14:paraId="38AF90EE" w14:textId="77777777" w:rsidR="003423B9" w:rsidRPr="003E42A1" w:rsidRDefault="003423B9" w:rsidP="003423B9">
      <w:pPr>
        <w:rPr>
          <w:color w:val="000000" w:themeColor="text1"/>
        </w:rPr>
      </w:pPr>
      <w:r w:rsidRPr="003E42A1">
        <w:rPr>
          <w:color w:val="000000" w:themeColor="text1"/>
        </w:rPr>
        <w:t>Kaikki kolme kanonikalisointia (</w:t>
      </w:r>
      <w:r w:rsidRPr="003E42A1">
        <w:rPr>
          <w:rStyle w:val="XML-element"/>
          <w:rFonts w:ascii="Arial" w:hAnsi="Arial" w:cs="Arial"/>
          <w:color w:val="000000" w:themeColor="text1"/>
          <w:sz w:val="20"/>
        </w:rPr>
        <w:t>SignedInfo</w:t>
      </w:r>
      <w:r w:rsidRPr="003E42A1">
        <w:rPr>
          <w:color w:val="000000" w:themeColor="text1"/>
        </w:rPr>
        <w:t xml:space="preserve">-, </w:t>
      </w:r>
      <w:r w:rsidRPr="003E42A1">
        <w:rPr>
          <w:rStyle w:val="XML-element"/>
          <w:rFonts w:ascii="Arial" w:hAnsi="Arial" w:cs="Arial"/>
          <w:color w:val="000000" w:themeColor="text1"/>
          <w:sz w:val="20"/>
        </w:rPr>
        <w:t>signatureTimestamp</w:t>
      </w:r>
      <w:r w:rsidRPr="003E42A1">
        <w:rPr>
          <w:color w:val="000000" w:themeColor="text1"/>
        </w:rPr>
        <w:t xml:space="preserve">- ja </w:t>
      </w:r>
      <w:r w:rsidRPr="003E42A1">
        <w:rPr>
          <w:rStyle w:val="XML-element"/>
          <w:rFonts w:ascii="Arial" w:hAnsi="Arial" w:cs="Arial"/>
          <w:color w:val="000000" w:themeColor="text1"/>
          <w:sz w:val="20"/>
        </w:rPr>
        <w:t>StructuredBody</w:t>
      </w:r>
      <w:r w:rsidRPr="003E42A1">
        <w:rPr>
          <w:color w:val="000000" w:themeColor="text1"/>
        </w:rPr>
        <w:t xml:space="preserve">-rakenteet) ovat esimerkissä Inclusive-kanonikalisointimenetelmän (Canonical XML version 1.0 (without comments)) mukaisia. Esimerkissä käytetään tyhjän tilan siistimiseen XSLT-transformaatiota. </w:t>
      </w:r>
    </w:p>
    <w:p w14:paraId="096DCE2E" w14:textId="77777777" w:rsidR="003423B9" w:rsidRDefault="003423B9" w:rsidP="003423B9"/>
    <w:p w14:paraId="4975BC19" w14:textId="78FB65E6" w:rsidR="003423B9" w:rsidRPr="00697914" w:rsidRDefault="004A3347" w:rsidP="003423B9">
      <w:pPr>
        <w:pStyle w:val="Kela-otsikko-2"/>
      </w:pPr>
      <w:bookmarkStart w:id="169" w:name="_Toc383779251"/>
      <w:bookmarkStart w:id="170" w:name="_Toc387914249"/>
      <w:r>
        <w:t>PDF-sisältöisen asiakirjan a</w:t>
      </w:r>
      <w:r w:rsidR="003423B9" w:rsidRPr="00697914">
        <w:t>llekirjoitus kohdistettuna Filter2</w:t>
      </w:r>
      <w:r w:rsidR="003423B9">
        <w:t>-</w:t>
      </w:r>
      <w:r w:rsidR="003423B9" w:rsidRPr="00697914">
        <w:t>suodatuksella</w:t>
      </w:r>
      <w:r w:rsidR="003423B9">
        <w:t xml:space="preserve"> ja SHA</w:t>
      </w:r>
      <w:r>
        <w:t>2</w:t>
      </w:r>
      <w:r w:rsidR="003423B9">
        <w:t>-tiivisteellä</w:t>
      </w:r>
      <w:bookmarkEnd w:id="169"/>
      <w:bookmarkEnd w:id="170"/>
    </w:p>
    <w:p w14:paraId="66A029D6" w14:textId="7AACBE7B" w:rsidR="00C63A81" w:rsidRDefault="00C63A81" w:rsidP="00C63A81">
      <w:r>
        <w:t xml:space="preserve">Tiedostossa </w:t>
      </w:r>
      <w:r w:rsidRPr="00C63A81">
        <w:rPr>
          <w:i/>
        </w:rPr>
        <w:t>EsimerkkiAllekirjoitus2_y</w:t>
      </w:r>
      <w:r>
        <w:rPr>
          <w:i/>
        </w:rPr>
        <w:t>ksiPDF</w:t>
      </w:r>
      <w:r w:rsidRPr="00AE09B4">
        <w:rPr>
          <w:i/>
        </w:rPr>
        <w:t>.xml</w:t>
      </w:r>
      <w:r>
        <w:t xml:space="preserve"> on </w:t>
      </w:r>
      <w:r w:rsidRPr="00697914">
        <w:t>esimerkki Filter2</w:t>
      </w:r>
      <w:r>
        <w:t>-</w:t>
      </w:r>
      <w:r w:rsidRPr="00697914">
        <w:t>menetelmän avulla kohdistetusta CDA</w:t>
      </w:r>
      <w:r>
        <w:t>-</w:t>
      </w:r>
      <w:r w:rsidRPr="00697914">
        <w:t>allekirjoitusrakenteesta</w:t>
      </w:r>
      <w:r>
        <w:t xml:space="preserve"> kun sisältö on PDF-muotoinen ja käytetään SHA256-tiivistefunktiota ja RSAwithSHA256-allekirjoitusalgoritmia</w:t>
      </w:r>
      <w:r w:rsidRPr="00697914">
        <w:t>.</w:t>
      </w:r>
    </w:p>
    <w:p w14:paraId="2971E2CA" w14:textId="77777777" w:rsidR="00C63A81" w:rsidRDefault="00C63A81" w:rsidP="00C63A81"/>
    <w:p w14:paraId="11163661" w14:textId="77777777" w:rsidR="00C63A81" w:rsidRDefault="00C63A81" w:rsidP="00C63A81">
      <w:r>
        <w:t>Filter2-kohdentamisessa on käytetty seuraavia XPath-parametreja</w:t>
      </w:r>
    </w:p>
    <w:p w14:paraId="1C30D64C" w14:textId="77777777" w:rsidR="00C63A81" w:rsidRPr="007E6080" w:rsidRDefault="00C63A81" w:rsidP="00C63A81">
      <w:pPr>
        <w:pBdr>
          <w:top w:val="single" w:sz="4" w:space="1" w:color="auto"/>
          <w:left w:val="single" w:sz="4" w:space="4" w:color="auto"/>
          <w:bottom w:val="single" w:sz="4" w:space="1" w:color="auto"/>
          <w:right w:val="single" w:sz="4" w:space="4" w:color="auto"/>
        </w:pBdr>
        <w:rPr>
          <w:lang w:val="en-US"/>
        </w:rPr>
      </w:pPr>
      <w:r w:rsidRPr="007E6080">
        <w:rPr>
          <w:lang w:val="en-US"/>
        </w:rPr>
        <w:t>//*[local-name()='ClinicalDocument']/*[local-name()='localHeader']/*</w:t>
      </w:r>
    </w:p>
    <w:p w14:paraId="1899D7C9" w14:textId="77777777" w:rsidR="00C63A81" w:rsidRPr="007E6080" w:rsidRDefault="00C63A81" w:rsidP="00C63A81">
      <w:pPr>
        <w:pBdr>
          <w:top w:val="single" w:sz="4" w:space="1" w:color="auto"/>
          <w:left w:val="single" w:sz="4" w:space="4" w:color="auto"/>
          <w:bottom w:val="single" w:sz="4" w:space="1" w:color="auto"/>
          <w:right w:val="single" w:sz="4" w:space="4" w:color="auto"/>
        </w:pBdr>
        <w:rPr>
          <w:lang w:val="en-US"/>
        </w:rPr>
      </w:pPr>
      <w:r w:rsidRPr="007E6080">
        <w:rPr>
          <w:lang w:val="en-US"/>
        </w:rPr>
        <w:t>[local-name()= 'signatureCollection']/*[local-name()= 'signature']/*</w:t>
      </w:r>
    </w:p>
    <w:p w14:paraId="60F7FA02" w14:textId="0BD0DBC9" w:rsidR="00C63A81" w:rsidRPr="007E6080" w:rsidRDefault="00C63A81" w:rsidP="00C63A81">
      <w:pPr>
        <w:pBdr>
          <w:top w:val="single" w:sz="4" w:space="1" w:color="auto"/>
          <w:left w:val="single" w:sz="4" w:space="4" w:color="auto"/>
          <w:bottom w:val="single" w:sz="4" w:space="1" w:color="auto"/>
          <w:right w:val="single" w:sz="4" w:space="4" w:color="auto"/>
        </w:pBdr>
        <w:rPr>
          <w:lang w:val="en-US"/>
        </w:rPr>
      </w:pPr>
      <w:r w:rsidRPr="007E6080">
        <w:rPr>
          <w:lang w:val="en-US"/>
        </w:rPr>
        <w:t>[local-name()='signatureTimestamp'][@ID='esimerkkiAika2']</w:t>
      </w:r>
    </w:p>
    <w:p w14:paraId="243EFD37" w14:textId="77777777" w:rsidR="00C63A81" w:rsidRPr="007E6080" w:rsidRDefault="00C63A81" w:rsidP="00C63A81">
      <w:pPr>
        <w:pBdr>
          <w:top w:val="single" w:sz="4" w:space="1" w:color="auto"/>
          <w:left w:val="single" w:sz="4" w:space="4" w:color="auto"/>
          <w:bottom w:val="single" w:sz="4" w:space="1" w:color="auto"/>
          <w:right w:val="single" w:sz="4" w:space="4" w:color="auto"/>
        </w:pBdr>
        <w:rPr>
          <w:lang w:val="en-US"/>
        </w:rPr>
      </w:pPr>
    </w:p>
    <w:p w14:paraId="1F84DC55" w14:textId="52C31209" w:rsidR="00C63A81" w:rsidRPr="007E6080" w:rsidRDefault="00C63A81" w:rsidP="00C63A81">
      <w:pPr>
        <w:pBdr>
          <w:top w:val="single" w:sz="4" w:space="1" w:color="auto"/>
          <w:left w:val="single" w:sz="4" w:space="4" w:color="auto"/>
          <w:bottom w:val="single" w:sz="4" w:space="1" w:color="auto"/>
          <w:right w:val="single" w:sz="4" w:space="4" w:color="auto"/>
        </w:pBdr>
        <w:rPr>
          <w:lang w:val="en-US"/>
        </w:rPr>
      </w:pPr>
      <w:r w:rsidRPr="007E6080">
        <w:rPr>
          <w:lang w:val="en-US"/>
        </w:rPr>
        <w:t>//*[local-name()='ClinicalDocument']/*[local-name()='component']/*[local-name()='nonXMLBody']</w:t>
      </w:r>
    </w:p>
    <w:p w14:paraId="470568F1" w14:textId="77777777" w:rsidR="00C63A81" w:rsidRPr="007E6080" w:rsidRDefault="00C63A81" w:rsidP="00C63A81">
      <w:pPr>
        <w:rPr>
          <w:lang w:val="en-US"/>
        </w:rPr>
      </w:pPr>
    </w:p>
    <w:p w14:paraId="3597CB01" w14:textId="2F39E892" w:rsidR="00C63A81" w:rsidRPr="00AE09B4" w:rsidRDefault="00C63A81" w:rsidP="00C63A81">
      <w:pPr>
        <w:rPr>
          <w:color w:val="000000" w:themeColor="text1"/>
        </w:rPr>
      </w:pPr>
      <w:r w:rsidRPr="00AE09B4">
        <w:rPr>
          <w:color w:val="000000" w:themeColor="text1"/>
        </w:rPr>
        <w:t>Kaikki kolme kanonikalisointia (</w:t>
      </w:r>
      <w:r w:rsidRPr="00AE09B4">
        <w:rPr>
          <w:rStyle w:val="XML-element"/>
          <w:rFonts w:ascii="Arial" w:hAnsi="Arial" w:cs="Arial"/>
          <w:color w:val="000000" w:themeColor="text1"/>
          <w:sz w:val="20"/>
        </w:rPr>
        <w:t>SignedInfo</w:t>
      </w:r>
      <w:r w:rsidRPr="00AE09B4">
        <w:rPr>
          <w:color w:val="000000" w:themeColor="text1"/>
        </w:rPr>
        <w:t xml:space="preserve">-, </w:t>
      </w:r>
      <w:r w:rsidRPr="00AE09B4">
        <w:rPr>
          <w:rStyle w:val="XML-element"/>
          <w:rFonts w:ascii="Arial" w:hAnsi="Arial" w:cs="Arial"/>
          <w:color w:val="000000" w:themeColor="text1"/>
          <w:sz w:val="20"/>
        </w:rPr>
        <w:t>signatureTimestamp</w:t>
      </w:r>
      <w:r w:rsidRPr="00AE09B4">
        <w:rPr>
          <w:color w:val="000000" w:themeColor="text1"/>
        </w:rPr>
        <w:t xml:space="preserve">- ja </w:t>
      </w:r>
      <w:r>
        <w:rPr>
          <w:rStyle w:val="XML-element"/>
          <w:rFonts w:ascii="Arial" w:hAnsi="Arial" w:cs="Arial"/>
          <w:color w:val="000000" w:themeColor="text1"/>
          <w:sz w:val="20"/>
        </w:rPr>
        <w:t>nonXMLBody</w:t>
      </w:r>
      <w:r w:rsidRPr="00AE09B4">
        <w:rPr>
          <w:color w:val="000000" w:themeColor="text1"/>
        </w:rPr>
        <w:t xml:space="preserve">-rakenteet) ovat esimerkissä Inclusive-kanonikalisointimenetelmän (Canonical XML version 1.0 (without comments)) mukaisia. Esimerkissä käytetään tyhjän tilan siistimiseen XSLT-transformaatiota. </w:t>
      </w:r>
    </w:p>
    <w:p w14:paraId="57F4EC20" w14:textId="17CB063F" w:rsidR="003423B9" w:rsidRPr="00697914" w:rsidRDefault="003423B9" w:rsidP="003423B9">
      <w:pPr>
        <w:pStyle w:val="Kela-otsikko-2"/>
      </w:pPr>
      <w:bookmarkStart w:id="171" w:name="_Toc250981651"/>
      <w:bookmarkStart w:id="172" w:name="_Toc383779252"/>
      <w:bookmarkStart w:id="173" w:name="_Toc387914250"/>
      <w:r w:rsidRPr="00697914">
        <w:lastRenderedPageBreak/>
        <w:t>Moniallekirjoitus</w:t>
      </w:r>
      <w:bookmarkEnd w:id="171"/>
      <w:bookmarkEnd w:id="172"/>
      <w:r w:rsidR="004A3347">
        <w:t xml:space="preserve"> SHA2-tiivisteellä</w:t>
      </w:r>
      <w:bookmarkEnd w:id="173"/>
    </w:p>
    <w:p w14:paraId="1AAECB23" w14:textId="05A8C872" w:rsidR="00C63A81" w:rsidRDefault="00C63A81" w:rsidP="00C63A81">
      <w:r>
        <w:t>Tiedosto</w:t>
      </w:r>
      <w:r w:rsidR="001F6236">
        <w:t>i</w:t>
      </w:r>
      <w:r>
        <w:t xml:space="preserve">ssa </w:t>
      </w:r>
      <w:r w:rsidRPr="00C63A81">
        <w:rPr>
          <w:i/>
        </w:rPr>
        <w:t>EsimerkkiAllekirjoitus</w:t>
      </w:r>
      <w:r w:rsidR="001F6236">
        <w:rPr>
          <w:i/>
        </w:rPr>
        <w:t>3</w:t>
      </w:r>
      <w:r w:rsidRPr="00C63A81">
        <w:rPr>
          <w:i/>
        </w:rPr>
        <w:t>_</w:t>
      </w:r>
      <w:r w:rsidR="001F6236">
        <w:rPr>
          <w:i/>
        </w:rPr>
        <w:t>moniallekirjoitus1</w:t>
      </w:r>
      <w:r w:rsidRPr="00AE09B4">
        <w:rPr>
          <w:i/>
        </w:rPr>
        <w:t>.xml</w:t>
      </w:r>
      <w:r>
        <w:t xml:space="preserve"> </w:t>
      </w:r>
      <w:r w:rsidR="001F6236">
        <w:t xml:space="preserve">ja </w:t>
      </w:r>
      <w:r w:rsidR="001F6236" w:rsidRPr="00C63A81">
        <w:rPr>
          <w:i/>
        </w:rPr>
        <w:t>EsimerkkiAllekirjoitus</w:t>
      </w:r>
      <w:r w:rsidR="001F6236">
        <w:rPr>
          <w:i/>
        </w:rPr>
        <w:t>4</w:t>
      </w:r>
      <w:r w:rsidR="001F6236" w:rsidRPr="00C63A81">
        <w:rPr>
          <w:i/>
        </w:rPr>
        <w:t>_</w:t>
      </w:r>
      <w:r w:rsidR="001F6236">
        <w:rPr>
          <w:i/>
        </w:rPr>
        <w:t>moniallekirjoitus2</w:t>
      </w:r>
      <w:r w:rsidR="001F6236" w:rsidRPr="00AE09B4">
        <w:rPr>
          <w:i/>
        </w:rPr>
        <w:t>.xml</w:t>
      </w:r>
      <w:r w:rsidR="001F6236">
        <w:t xml:space="preserve"> o</w:t>
      </w:r>
      <w:r>
        <w:t xml:space="preserve">n </w:t>
      </w:r>
      <w:r w:rsidRPr="00697914">
        <w:t xml:space="preserve">esimerkki </w:t>
      </w:r>
      <w:r w:rsidR="001F6236">
        <w:t xml:space="preserve">käytettäessä suoraa </w:t>
      </w:r>
      <w:r w:rsidRPr="00697914">
        <w:t>kohdist</w:t>
      </w:r>
      <w:r w:rsidR="001F6236">
        <w:t xml:space="preserve">usta </w:t>
      </w:r>
      <w:r w:rsidR="001F6236" w:rsidRPr="003E42A1">
        <w:rPr>
          <w:b/>
          <w:i/>
        </w:rPr>
        <w:t>ds:Reference</w:t>
      </w:r>
      <w:r w:rsidR="001F6236">
        <w:t xml:space="preserve">-elementillä </w:t>
      </w:r>
      <w:r>
        <w:t xml:space="preserve">kun </w:t>
      </w:r>
      <w:r w:rsidR="001F6236">
        <w:t xml:space="preserve">kohteena on moniallekirjotusrakenne ja </w:t>
      </w:r>
      <w:r>
        <w:t>käytetään SHA256-tiivistefunktiota ja RSAwithSHA256-allekirjoitusalgoritmia</w:t>
      </w:r>
      <w:r w:rsidRPr="00697914">
        <w:t>.</w:t>
      </w:r>
    </w:p>
    <w:p w14:paraId="3EB3C56C" w14:textId="77777777" w:rsidR="00C63A81" w:rsidRDefault="00C63A81" w:rsidP="00C63A81"/>
    <w:p w14:paraId="11A9938F" w14:textId="143DCDF7" w:rsidR="00C63A81" w:rsidRDefault="001F6236" w:rsidP="00C63A81">
      <w:r>
        <w:t xml:space="preserve">Suorassa kohdistuksessa </w:t>
      </w:r>
      <w:r w:rsidR="00C63A81">
        <w:t>on käytetty seuraavia XP</w:t>
      </w:r>
      <w:r>
        <w:t>ointer-arvoja</w:t>
      </w:r>
    </w:p>
    <w:p w14:paraId="1BFF8C1C" w14:textId="2EED6685" w:rsidR="00C63A81" w:rsidRDefault="001F6236" w:rsidP="00C63A81">
      <w:pPr>
        <w:pBdr>
          <w:top w:val="single" w:sz="4" w:space="1" w:color="auto"/>
          <w:left w:val="single" w:sz="4" w:space="4" w:color="auto"/>
          <w:bottom w:val="single" w:sz="4" w:space="1" w:color="auto"/>
          <w:right w:val="single" w:sz="4" w:space="4" w:color="auto"/>
        </w:pBdr>
      </w:pPr>
      <w:r w:rsidRPr="001F6236">
        <w:t>#esimerkkiMoniallekirjoitusRakenne1</w:t>
      </w:r>
    </w:p>
    <w:p w14:paraId="6482D03C" w14:textId="77777777" w:rsidR="001F6236" w:rsidRDefault="001F6236" w:rsidP="00C63A81">
      <w:pPr>
        <w:pBdr>
          <w:top w:val="single" w:sz="4" w:space="1" w:color="auto"/>
          <w:left w:val="single" w:sz="4" w:space="4" w:color="auto"/>
          <w:bottom w:val="single" w:sz="4" w:space="1" w:color="auto"/>
          <w:right w:val="single" w:sz="4" w:space="4" w:color="auto"/>
        </w:pBdr>
      </w:pPr>
    </w:p>
    <w:p w14:paraId="35AECFBC" w14:textId="4AEBB9C3" w:rsidR="00C63A81" w:rsidRDefault="001F6236" w:rsidP="00C63A81">
      <w:pPr>
        <w:pBdr>
          <w:top w:val="single" w:sz="4" w:space="1" w:color="auto"/>
          <w:left w:val="single" w:sz="4" w:space="4" w:color="auto"/>
          <w:bottom w:val="single" w:sz="4" w:space="1" w:color="auto"/>
          <w:right w:val="single" w:sz="4" w:space="4" w:color="auto"/>
        </w:pBdr>
      </w:pPr>
      <w:r w:rsidRPr="001F6236">
        <w:t>#esimerkkiAika3</w:t>
      </w:r>
    </w:p>
    <w:p w14:paraId="0E6436AB" w14:textId="77777777" w:rsidR="00C63A81" w:rsidRDefault="00C63A81" w:rsidP="00C63A81"/>
    <w:p w14:paraId="00F35040" w14:textId="04167045" w:rsidR="003423B9" w:rsidRPr="003E42A1" w:rsidRDefault="00C63A81">
      <w:pPr>
        <w:rPr>
          <w:color w:val="000000" w:themeColor="text1"/>
        </w:rPr>
      </w:pPr>
      <w:r w:rsidRPr="00AE09B4">
        <w:rPr>
          <w:color w:val="000000" w:themeColor="text1"/>
        </w:rPr>
        <w:t>Kaikki kolme kanonikalisointia (</w:t>
      </w:r>
      <w:r w:rsidRPr="00AE09B4">
        <w:rPr>
          <w:rStyle w:val="XML-element"/>
          <w:rFonts w:ascii="Arial" w:hAnsi="Arial" w:cs="Arial"/>
          <w:color w:val="000000" w:themeColor="text1"/>
          <w:sz w:val="20"/>
        </w:rPr>
        <w:t>SignedInfo</w:t>
      </w:r>
      <w:r w:rsidRPr="00AE09B4">
        <w:rPr>
          <w:color w:val="000000" w:themeColor="text1"/>
        </w:rPr>
        <w:t xml:space="preserve">-, </w:t>
      </w:r>
      <w:r w:rsidRPr="00AE09B4">
        <w:rPr>
          <w:rStyle w:val="XML-element"/>
          <w:rFonts w:ascii="Arial" w:hAnsi="Arial" w:cs="Arial"/>
          <w:color w:val="000000" w:themeColor="text1"/>
          <w:sz w:val="20"/>
        </w:rPr>
        <w:t>signatureTimestamp</w:t>
      </w:r>
      <w:r w:rsidRPr="00AE09B4">
        <w:rPr>
          <w:color w:val="000000" w:themeColor="text1"/>
        </w:rPr>
        <w:t xml:space="preserve">- ja </w:t>
      </w:r>
      <w:r>
        <w:rPr>
          <w:rStyle w:val="XML-element"/>
          <w:rFonts w:ascii="Arial" w:hAnsi="Arial" w:cs="Arial"/>
          <w:color w:val="000000" w:themeColor="text1"/>
          <w:sz w:val="20"/>
        </w:rPr>
        <w:t>nonXMLBody</w:t>
      </w:r>
      <w:r w:rsidRPr="00AE09B4">
        <w:rPr>
          <w:color w:val="000000" w:themeColor="text1"/>
        </w:rPr>
        <w:t xml:space="preserve">-rakenteet) ovat esimerkissä Inclusive-kanonikalisointimenetelmän (Canonical XML version 1.0 (without comments)) mukaisia. Esimerkissä käytetään tyhjän tilan siistimiseen XSLT-transformaatiota. </w:t>
      </w:r>
    </w:p>
    <w:sectPr w:rsidR="003423B9" w:rsidRPr="003E42A1" w:rsidSect="00C8135F">
      <w:headerReference w:type="default" r:id="rId21"/>
      <w:footerReference w:type="first" r:id="rId22"/>
      <w:pgSz w:w="11906" w:h="16838" w:code="9"/>
      <w:pgMar w:top="567" w:right="1134" w:bottom="567" w:left="1134" w:header="561" w:footer="48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5CAE5DA" w14:textId="77777777" w:rsidR="00AF6B80" w:rsidRDefault="00AF6B80">
      <w:r>
        <w:separator/>
      </w:r>
    </w:p>
  </w:endnote>
  <w:endnote w:type="continuationSeparator" w:id="0">
    <w:p w14:paraId="41F8C34F" w14:textId="77777777" w:rsidR="00AF6B80" w:rsidRDefault="00AF6B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etaNormalLF-Roman">
    <w:panose1 w:val="020B0502030000020004"/>
    <w:charset w:val="00"/>
    <w:family w:val="swiss"/>
    <w:pitch w:val="variable"/>
    <w:sig w:usb0="8000002F" w:usb1="4000004A"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G Times (W1)">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3DA3FA" w14:textId="77777777" w:rsidR="00C14C16" w:rsidRPr="00134BB0" w:rsidRDefault="00C14C16" w:rsidP="005E4AD6">
    <w:pPr>
      <w:pStyle w:val="Alatunniste"/>
      <w:tabs>
        <w:tab w:val="left" w:pos="3780"/>
        <w:tab w:val="left" w:pos="4886"/>
      </w:tabs>
      <w:rPr>
        <w:szCs w:val="22"/>
      </w:rPr>
    </w:pPr>
    <w:r w:rsidRPr="008438F4">
      <w:rPr>
        <w:rStyle w:val="Sivunumero"/>
        <w:rFonts w:ascii="Arial" w:hAnsi="Arial" w:cs="Arial"/>
        <w:szCs w:val="18"/>
      </w:rPr>
      <w:t xml:space="preserve">KANTA [lomakenumero tarvittaessa] </w:t>
    </w:r>
    <w:r w:rsidRPr="008438F4">
      <w:rPr>
        <w:rStyle w:val="Sivunumero"/>
        <w:rFonts w:ascii="Arial" w:hAnsi="Arial" w:cs="Arial"/>
        <w:szCs w:val="18"/>
      </w:rPr>
      <w:fldChar w:fldCharType="begin"/>
    </w:r>
    <w:r w:rsidRPr="008438F4">
      <w:rPr>
        <w:rStyle w:val="Sivunumero"/>
        <w:rFonts w:ascii="Arial" w:hAnsi="Arial" w:cs="Arial"/>
        <w:szCs w:val="18"/>
      </w:rPr>
      <w:instrText xml:space="preserve"> DATE \@ "MM/yy" </w:instrText>
    </w:r>
    <w:r w:rsidRPr="008438F4">
      <w:rPr>
        <w:rStyle w:val="Sivunumero"/>
        <w:rFonts w:ascii="Arial" w:hAnsi="Arial" w:cs="Arial"/>
        <w:szCs w:val="18"/>
      </w:rPr>
      <w:fldChar w:fldCharType="separate"/>
    </w:r>
    <w:r w:rsidR="003119DB">
      <w:rPr>
        <w:rStyle w:val="Sivunumero"/>
        <w:rFonts w:ascii="Arial" w:hAnsi="Arial" w:cs="Arial"/>
        <w:szCs w:val="18"/>
      </w:rPr>
      <w:t>06/14</w:t>
    </w:r>
    <w:r w:rsidRPr="008438F4">
      <w:rPr>
        <w:rStyle w:val="Sivunumero"/>
        <w:rFonts w:ascii="Arial" w:hAnsi="Arial" w:cs="Arial"/>
        <w:szCs w:val="18"/>
      </w:rPr>
      <w:fldChar w:fldCharType="end"/>
    </w:r>
    <w:r>
      <w:rPr>
        <w:rStyle w:val="Sivunumero"/>
        <w:szCs w:val="18"/>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5AEB71" w14:textId="77777777" w:rsidR="00AF6B80" w:rsidRDefault="00AF6B80">
      <w:r>
        <w:separator/>
      </w:r>
    </w:p>
  </w:footnote>
  <w:footnote w:type="continuationSeparator" w:id="0">
    <w:p w14:paraId="46FF0B91" w14:textId="77777777" w:rsidR="00AF6B80" w:rsidRDefault="00AF6B80">
      <w:r>
        <w:continuationSeparator/>
      </w:r>
    </w:p>
  </w:footnote>
  <w:footnote w:id="1">
    <w:p w14:paraId="357B80A0" w14:textId="77777777" w:rsidR="00C14C16" w:rsidRPr="00697914" w:rsidRDefault="00C14C16" w:rsidP="00F33E99">
      <w:r w:rsidRPr="00697914">
        <w:rPr>
          <w:rStyle w:val="Alaviitteenviite"/>
        </w:rPr>
        <w:footnoteRef/>
      </w:r>
      <w:r w:rsidRPr="00697914">
        <w:t xml:space="preserve"> Laki sähköisestä lääkemääräyksestä 2.2.2007/61, 7§ ”Kaikki samaan potilaskäyntiin liittyvät lääkemääräykset voi allekirjoittaa yhdellä allekirjoitustoiminnolla.”</w:t>
      </w:r>
    </w:p>
  </w:footnote>
  <w:footnote w:id="2">
    <w:p w14:paraId="7B304A81" w14:textId="77777777" w:rsidR="00C14C16" w:rsidRPr="00571DCD" w:rsidRDefault="00C14C16" w:rsidP="00396195">
      <w:r>
        <w:rPr>
          <w:rStyle w:val="Alaviitteenviite"/>
        </w:rPr>
        <w:footnoteRef/>
      </w:r>
      <w:r>
        <w:t xml:space="preserve"> </w:t>
      </w:r>
      <w:r w:rsidRPr="00396195">
        <w:t>Terveydenhuollon varmenteita toimittavan Väestörekisterikeskuksen varmenteisiin liittyvät määrittelyt löytyvät osoitteesta fineid.fi.</w:t>
      </w:r>
    </w:p>
  </w:footnote>
  <w:footnote w:id="3">
    <w:p w14:paraId="1C3A18A7" w14:textId="0D2CAFE9" w:rsidR="00C14C16" w:rsidRPr="00CD072B" w:rsidRDefault="00C14C16" w:rsidP="003E42A1">
      <w:r>
        <w:rPr>
          <w:rStyle w:val="Alaviitteenviite"/>
        </w:rPr>
        <w:footnoteRef/>
      </w:r>
      <w:r>
        <w:t xml:space="preserve"> </w:t>
      </w:r>
      <w:r w:rsidRPr="003E42A1">
        <w:rPr>
          <w:b/>
          <w:i/>
        </w:rPr>
        <w:t>ID</w:t>
      </w:r>
      <w:r>
        <w:t>-</w:t>
      </w:r>
      <w:r w:rsidRPr="00DE5CFE">
        <w:t xml:space="preserve">attribuutin kirjoitusasu on CDA-määrityksissä </w:t>
      </w:r>
      <w:r w:rsidRPr="005E4AD6">
        <w:rPr>
          <w:rStyle w:val="XML-element"/>
          <w:rFonts w:ascii="Arial" w:hAnsi="Arial" w:cs="Arial"/>
          <w:sz w:val="20"/>
        </w:rPr>
        <w:t>ID</w:t>
      </w:r>
      <w:r w:rsidRPr="00DE5CFE">
        <w:t xml:space="preserve"> ja XML-allekirjoituksen määrityksissä </w:t>
      </w:r>
      <w:r w:rsidRPr="005E4AD6">
        <w:rPr>
          <w:rStyle w:val="XML-element"/>
          <w:rFonts w:ascii="Arial" w:hAnsi="Arial" w:cs="Arial"/>
          <w:sz w:val="20"/>
        </w:rPr>
        <w:t>Id</w:t>
      </w:r>
      <w:r w:rsidRPr="00DE5CFE">
        <w:t>.</w:t>
      </w:r>
    </w:p>
  </w:footnote>
  <w:footnote w:id="4">
    <w:p w14:paraId="22247AA6" w14:textId="77777777" w:rsidR="00C14C16" w:rsidRPr="007E6080" w:rsidRDefault="00C14C16" w:rsidP="000E00E0">
      <w:pPr>
        <w:rPr>
          <w:lang w:val="en-US"/>
        </w:rPr>
      </w:pPr>
      <w:r w:rsidRPr="00697914">
        <w:rPr>
          <w:rStyle w:val="Alaviitteenviite"/>
        </w:rPr>
        <w:footnoteRef/>
      </w:r>
      <w:r w:rsidRPr="007E6080">
        <w:rPr>
          <w:lang w:val="en-US"/>
        </w:rPr>
        <w:t xml:space="preserve"> XML Pointer Language (XPointer) Version 1.0, W3C Candidate Recommendation 11 September 2001, http://www.w3.org/TR/2001/CR-xptr-20010911/</w:t>
      </w:r>
    </w:p>
  </w:footnote>
  <w:footnote w:id="5">
    <w:p w14:paraId="32D0F844" w14:textId="77777777" w:rsidR="00C14C16" w:rsidRPr="00697914" w:rsidRDefault="00C14C16" w:rsidP="00015D34">
      <w:r w:rsidRPr="00697914">
        <w:rPr>
          <w:rStyle w:val="Alaviitteenviite"/>
        </w:rPr>
        <w:footnoteRef/>
      </w:r>
      <w:r w:rsidRPr="00697914">
        <w:t xml:space="preserve"> Erilaisten rivinvaihtomerkkien historiaan voi tutustua esimerkiksi wikipedian artikkelista: http://en.wikipedia.org/wiki/Newline</w:t>
      </w:r>
    </w:p>
  </w:footnote>
  <w:footnote w:id="6">
    <w:p w14:paraId="15D10B18" w14:textId="77777777" w:rsidR="00C14C16" w:rsidRPr="00697914" w:rsidRDefault="00C14C16" w:rsidP="00015D34">
      <w:r w:rsidRPr="00697914">
        <w:rPr>
          <w:rStyle w:val="Alaviitteenviite"/>
        </w:rPr>
        <w:footnoteRef/>
      </w:r>
      <w:r w:rsidRPr="00697914">
        <w:t xml:space="preserve"> Esimerkiksi 16.4.2013 jälkeen julkaistut Java </w:t>
      </w:r>
      <w:r>
        <w:t>-</w:t>
      </w:r>
      <w:r w:rsidRPr="00697914">
        <w:t xml:space="preserve">versiot eivät enää tue paikallista viittausta. </w:t>
      </w:r>
    </w:p>
  </w:footnote>
  <w:footnote w:id="7">
    <w:p w14:paraId="06A72C48" w14:textId="77777777" w:rsidR="00C14C16" w:rsidRPr="00E93B16" w:rsidRDefault="00C14C16" w:rsidP="00396195">
      <w:pPr>
        <w:rPr>
          <w:lang w:val="en-US"/>
        </w:rPr>
      </w:pPr>
      <w:r>
        <w:rPr>
          <w:rStyle w:val="Alaviitteenviite"/>
        </w:rPr>
        <w:footnoteRef/>
      </w:r>
      <w:r w:rsidRPr="00E93B16">
        <w:rPr>
          <w:lang w:val="en-US"/>
        </w:rPr>
        <w:t xml:space="preserve"> XML Schema Part 2: Datatypes Second Edition. W3C Recommendation 28 October 2004, http://www.w3.org/TR/xmlschema-2/#dateTime</w:t>
      </w:r>
    </w:p>
  </w:footnote>
  <w:footnote w:id="8">
    <w:p w14:paraId="565A6B8B" w14:textId="77777777" w:rsidR="00C14C16" w:rsidRDefault="00C14C16" w:rsidP="00396195">
      <w:r>
        <w:rPr>
          <w:rStyle w:val="Alaviitteenviite"/>
        </w:rPr>
        <w:footnoteRef/>
      </w:r>
      <w:r>
        <w:t xml:space="preserve"> detached-muoto sallisi </w:t>
      </w:r>
      <w:r w:rsidRPr="0095319C">
        <w:t>allekirjoituksen sijoittamisen eri tiedostoon kuin missä allekirjoitettava tietosisältö on, mutta tä</w:t>
      </w:r>
      <w:r>
        <w:t>m</w:t>
      </w:r>
      <w:r w:rsidRPr="0095319C">
        <w:t>ä ominaisuu</w:t>
      </w:r>
      <w:r>
        <w:t xml:space="preserve">s </w:t>
      </w:r>
      <w:r w:rsidRPr="0095319C">
        <w:t xml:space="preserve">ei </w:t>
      </w:r>
      <w:r>
        <w:t xml:space="preserve">ole käytössä CDA R2-asiakirjojen allekirjoittamisessa. detached-muodon määritelmä: </w:t>
      </w:r>
      <w:r w:rsidRPr="008028E7">
        <w:t>http://www.w3.org/TR/xmldsig-core/#def-SignatureDetached</w:t>
      </w:r>
    </w:p>
  </w:footnote>
  <w:footnote w:id="9">
    <w:p w14:paraId="65DCA5D6" w14:textId="77777777" w:rsidR="00C14C16" w:rsidRPr="00E93B16" w:rsidRDefault="00C14C16" w:rsidP="00396195">
      <w:pPr>
        <w:rPr>
          <w:lang w:val="en-US"/>
        </w:rPr>
      </w:pPr>
      <w:r>
        <w:rPr>
          <w:rStyle w:val="Alaviitteenviite"/>
        </w:rPr>
        <w:footnoteRef/>
      </w:r>
      <w:r w:rsidRPr="00E93B16">
        <w:rPr>
          <w:lang w:val="en-US"/>
        </w:rPr>
        <w:t xml:space="preserve"> XML Schema Part 2: Datatypes Second Edition. W3C Recommendation 28 October 2004, http://www.w3.org/TR/xmlschema-2/#dateTime, luku 3.2.7</w:t>
      </w:r>
    </w:p>
  </w:footnote>
  <w:footnote w:id="10">
    <w:p w14:paraId="5E43A095" w14:textId="77777777" w:rsidR="00C14C16" w:rsidRDefault="00C14C16" w:rsidP="00396195">
      <w:r>
        <w:rPr>
          <w:rStyle w:val="Alaviitteenviite"/>
        </w:rPr>
        <w:footnoteRef/>
      </w:r>
      <w:r>
        <w:t xml:space="preserve"> Juuri ennen tiivisteen laskemista tehtynä kanonikalisointi takaa yhdenmukaisen rakenteen esitystavan. Muiden menetelmien osalta rakenteen esitystapa eri ympäristöissä voi vaihdella.</w:t>
      </w:r>
    </w:p>
  </w:footnote>
  <w:footnote w:id="11">
    <w:p w14:paraId="5B20BA39" w14:textId="77777777" w:rsidR="00C14C16" w:rsidRPr="00697914" w:rsidRDefault="00C14C16" w:rsidP="003423B9">
      <w:r w:rsidRPr="00697914">
        <w:rPr>
          <w:rStyle w:val="Alaviitteenviite"/>
        </w:rPr>
        <w:footnoteRef/>
      </w:r>
      <w:r w:rsidRPr="00697914">
        <w:t xml:space="preserve"> Rakenteen muodostamisessa tehtävässä apuallekirjoituksessa käytettävällä varmenteella ei ole väliä koska itse allekirjoitusta ei tallenneta. Apuallekirjoitukseen käytettävälle varmenteelle ei ole mitään laatuvaatimuksia.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CellMar>
        <w:left w:w="70" w:type="dxa"/>
        <w:right w:w="70" w:type="dxa"/>
      </w:tblCellMar>
      <w:tblLook w:val="0000" w:firstRow="0" w:lastRow="0" w:firstColumn="0" w:lastColumn="0" w:noHBand="0" w:noVBand="0"/>
    </w:tblPr>
    <w:tblGrid>
      <w:gridCol w:w="2444"/>
      <w:gridCol w:w="1222"/>
      <w:gridCol w:w="1222"/>
      <w:gridCol w:w="1222"/>
      <w:gridCol w:w="1222"/>
      <w:gridCol w:w="1223"/>
      <w:gridCol w:w="1223"/>
    </w:tblGrid>
    <w:tr w:rsidR="00C14C16" w14:paraId="13A39C33" w14:textId="77777777" w:rsidTr="005E4AD6">
      <w:tc>
        <w:tcPr>
          <w:tcW w:w="2444" w:type="dxa"/>
          <w:vMerge w:val="restart"/>
        </w:tcPr>
        <w:p w14:paraId="04130133" w14:textId="77777777" w:rsidR="00C14C16" w:rsidRDefault="00C14C16" w:rsidP="005E4AD6">
          <w:r>
            <w:rPr>
              <w:noProof/>
            </w:rPr>
            <w:drawing>
              <wp:inline distT="0" distB="0" distL="0" distR="0" wp14:anchorId="4721F2BA" wp14:editId="7C69A01C">
                <wp:extent cx="1112520" cy="281940"/>
                <wp:effectExtent l="0" t="0" r="0" b="3810"/>
                <wp:docPr id="1" name="Kuva 1" descr="Kanta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anta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2520" cy="281940"/>
                        </a:xfrm>
                        <a:prstGeom prst="rect">
                          <a:avLst/>
                        </a:prstGeom>
                        <a:noFill/>
                        <a:ln>
                          <a:noFill/>
                        </a:ln>
                      </pic:spPr>
                    </pic:pic>
                  </a:graphicData>
                </a:graphic>
              </wp:inline>
            </w:drawing>
          </w:r>
        </w:p>
      </w:tc>
      <w:tc>
        <w:tcPr>
          <w:tcW w:w="1222" w:type="dxa"/>
        </w:tcPr>
        <w:p w14:paraId="6821B11B" w14:textId="77777777" w:rsidR="00C14C16" w:rsidRDefault="00C14C16" w:rsidP="005E4AD6"/>
      </w:tc>
      <w:tc>
        <w:tcPr>
          <w:tcW w:w="1222" w:type="dxa"/>
        </w:tcPr>
        <w:p w14:paraId="6F943FC2" w14:textId="77777777" w:rsidR="00C14C16" w:rsidRDefault="00C14C16" w:rsidP="005E4AD6"/>
      </w:tc>
      <w:tc>
        <w:tcPr>
          <w:tcW w:w="3667" w:type="dxa"/>
          <w:gridSpan w:val="3"/>
        </w:tcPr>
        <w:p w14:paraId="255EE559" w14:textId="77777777" w:rsidR="00C14C16" w:rsidRDefault="00C14C16" w:rsidP="005E4AD6"/>
      </w:tc>
      <w:tc>
        <w:tcPr>
          <w:tcW w:w="1223" w:type="dxa"/>
        </w:tcPr>
        <w:p w14:paraId="44914227" w14:textId="77777777" w:rsidR="00C14C16" w:rsidRDefault="00C14C16" w:rsidP="005E4AD6">
          <w:pPr>
            <w:jc w:val="right"/>
          </w:pPr>
        </w:p>
      </w:tc>
    </w:tr>
    <w:tr w:rsidR="00C14C16" w14:paraId="5741FA15" w14:textId="77777777" w:rsidTr="005E4AD6">
      <w:tc>
        <w:tcPr>
          <w:tcW w:w="2444" w:type="dxa"/>
          <w:vMerge/>
        </w:tcPr>
        <w:p w14:paraId="06AC15B1" w14:textId="77777777" w:rsidR="00C14C16" w:rsidRDefault="00C14C16" w:rsidP="005E4AD6"/>
      </w:tc>
      <w:tc>
        <w:tcPr>
          <w:tcW w:w="1222" w:type="dxa"/>
        </w:tcPr>
        <w:p w14:paraId="12C8CD84" w14:textId="77777777" w:rsidR="00C14C16" w:rsidRDefault="00C14C16" w:rsidP="005E4AD6"/>
      </w:tc>
      <w:tc>
        <w:tcPr>
          <w:tcW w:w="1222" w:type="dxa"/>
        </w:tcPr>
        <w:p w14:paraId="3C810CDB" w14:textId="77777777" w:rsidR="00C14C16" w:rsidRDefault="00C14C16" w:rsidP="005E4AD6"/>
      </w:tc>
      <w:tc>
        <w:tcPr>
          <w:tcW w:w="1222" w:type="dxa"/>
        </w:tcPr>
        <w:p w14:paraId="3DD70779" w14:textId="77777777" w:rsidR="00C14C16" w:rsidRDefault="00C14C16" w:rsidP="005E4AD6"/>
      </w:tc>
      <w:tc>
        <w:tcPr>
          <w:tcW w:w="1222" w:type="dxa"/>
        </w:tcPr>
        <w:p w14:paraId="7D468598" w14:textId="77777777" w:rsidR="00C14C16" w:rsidRDefault="00C14C16" w:rsidP="005E4AD6"/>
      </w:tc>
      <w:tc>
        <w:tcPr>
          <w:tcW w:w="1223" w:type="dxa"/>
        </w:tcPr>
        <w:p w14:paraId="158013DA" w14:textId="77777777" w:rsidR="00C14C16" w:rsidRDefault="00C14C16" w:rsidP="005E4AD6"/>
      </w:tc>
      <w:tc>
        <w:tcPr>
          <w:tcW w:w="1223" w:type="dxa"/>
        </w:tcPr>
        <w:p w14:paraId="6D8660F1" w14:textId="77777777" w:rsidR="00C14C16" w:rsidRDefault="00C14C16" w:rsidP="005E4AD6"/>
      </w:tc>
    </w:tr>
    <w:tr w:rsidR="00C14C16" w14:paraId="5CBC8796" w14:textId="77777777" w:rsidTr="005E4AD6">
      <w:tc>
        <w:tcPr>
          <w:tcW w:w="3666" w:type="dxa"/>
          <w:gridSpan w:val="2"/>
        </w:tcPr>
        <w:p w14:paraId="1923CD46" w14:textId="77777777" w:rsidR="00C14C16" w:rsidRDefault="00C14C16" w:rsidP="005E4AD6"/>
      </w:tc>
      <w:tc>
        <w:tcPr>
          <w:tcW w:w="4889" w:type="dxa"/>
          <w:gridSpan w:val="4"/>
        </w:tcPr>
        <w:p w14:paraId="0D86C183" w14:textId="2F4B0383" w:rsidR="00C14C16" w:rsidRDefault="00C14C16" w:rsidP="0088763B">
          <w:r>
            <w:t>CDA R2 -asiakirjojen sähköisen allekirjoituksen määritys ja soveltamisopas</w:t>
          </w:r>
        </w:p>
      </w:tc>
      <w:tc>
        <w:tcPr>
          <w:tcW w:w="1223" w:type="dxa"/>
        </w:tcPr>
        <w:p w14:paraId="05BA7238" w14:textId="77777777" w:rsidR="00C14C16" w:rsidRDefault="00C14C16" w:rsidP="005E4AD6">
          <w:pPr>
            <w:jc w:val="right"/>
          </w:pPr>
          <w:r>
            <w:rPr>
              <w:rStyle w:val="Sivunumero"/>
              <w:rFonts w:cs="Arial"/>
              <w:noProof/>
              <w:szCs w:val="20"/>
            </w:rPr>
            <w:fldChar w:fldCharType="begin"/>
          </w:r>
          <w:r>
            <w:rPr>
              <w:rStyle w:val="Sivunumero"/>
              <w:rFonts w:cs="Arial"/>
              <w:noProof/>
              <w:szCs w:val="20"/>
            </w:rPr>
            <w:instrText xml:space="preserve"> PAGE </w:instrText>
          </w:r>
          <w:r>
            <w:rPr>
              <w:rStyle w:val="Sivunumero"/>
              <w:rFonts w:cs="Arial"/>
              <w:noProof/>
              <w:szCs w:val="20"/>
            </w:rPr>
            <w:fldChar w:fldCharType="separate"/>
          </w:r>
          <w:r w:rsidR="003119DB">
            <w:rPr>
              <w:rStyle w:val="Sivunumero"/>
              <w:rFonts w:cs="Arial"/>
              <w:noProof/>
              <w:szCs w:val="20"/>
            </w:rPr>
            <w:t>11</w:t>
          </w:r>
          <w:r>
            <w:rPr>
              <w:rStyle w:val="Sivunumero"/>
              <w:rFonts w:cs="Arial"/>
              <w:noProof/>
              <w:szCs w:val="20"/>
            </w:rPr>
            <w:fldChar w:fldCharType="end"/>
          </w:r>
          <w:r>
            <w:rPr>
              <w:rStyle w:val="Sivunumero"/>
              <w:rFonts w:cs="Arial"/>
              <w:noProof/>
              <w:szCs w:val="20"/>
            </w:rPr>
            <w:t xml:space="preserve"> (</w:t>
          </w:r>
          <w:r>
            <w:rPr>
              <w:rStyle w:val="Sivunumero"/>
              <w:rFonts w:cs="Arial"/>
              <w:noProof/>
              <w:szCs w:val="20"/>
            </w:rPr>
            <w:fldChar w:fldCharType="begin"/>
          </w:r>
          <w:r>
            <w:rPr>
              <w:rStyle w:val="Sivunumero"/>
              <w:rFonts w:cs="Arial"/>
              <w:noProof/>
              <w:szCs w:val="20"/>
            </w:rPr>
            <w:instrText xml:space="preserve"> NUMPAGES </w:instrText>
          </w:r>
          <w:r>
            <w:rPr>
              <w:rStyle w:val="Sivunumero"/>
              <w:rFonts w:cs="Arial"/>
              <w:noProof/>
              <w:szCs w:val="20"/>
            </w:rPr>
            <w:fldChar w:fldCharType="separate"/>
          </w:r>
          <w:r w:rsidR="003119DB">
            <w:rPr>
              <w:rStyle w:val="Sivunumero"/>
              <w:rFonts w:cs="Arial"/>
              <w:noProof/>
              <w:szCs w:val="20"/>
            </w:rPr>
            <w:t>23</w:t>
          </w:r>
          <w:r>
            <w:rPr>
              <w:rStyle w:val="Sivunumero"/>
              <w:rFonts w:cs="Arial"/>
              <w:noProof/>
              <w:szCs w:val="20"/>
            </w:rPr>
            <w:fldChar w:fldCharType="end"/>
          </w:r>
          <w:r>
            <w:rPr>
              <w:rStyle w:val="Sivunumero"/>
              <w:rFonts w:cs="Arial"/>
              <w:noProof/>
              <w:szCs w:val="20"/>
            </w:rPr>
            <w:t>)</w:t>
          </w:r>
        </w:p>
      </w:tc>
    </w:tr>
    <w:tr w:rsidR="00C14C16" w14:paraId="7CB75C15" w14:textId="77777777" w:rsidTr="005E4AD6">
      <w:tc>
        <w:tcPr>
          <w:tcW w:w="3666" w:type="dxa"/>
          <w:gridSpan w:val="2"/>
        </w:tcPr>
        <w:p w14:paraId="47AA7D01" w14:textId="77777777" w:rsidR="00C14C16" w:rsidRDefault="00C14C16" w:rsidP="005E4AD6"/>
      </w:tc>
      <w:tc>
        <w:tcPr>
          <w:tcW w:w="3666" w:type="dxa"/>
          <w:gridSpan w:val="3"/>
        </w:tcPr>
        <w:p w14:paraId="728A5E56" w14:textId="3D86C8C5" w:rsidR="00C14C16" w:rsidRPr="00F87757" w:rsidRDefault="007E6080" w:rsidP="007E6080">
          <w:pPr>
            <w:rPr>
              <w:noProof/>
            </w:rPr>
          </w:pPr>
          <w:r>
            <w:t>23</w:t>
          </w:r>
          <w:r w:rsidR="00C14C16">
            <w:t>.</w:t>
          </w:r>
          <w:r>
            <w:t>6</w:t>
          </w:r>
          <w:r w:rsidR="00C14C16">
            <w:t>.2014</w:t>
          </w:r>
          <w:r w:rsidR="00C14C16" w:rsidRPr="00F87757">
            <w:rPr>
              <w:noProof/>
            </w:rPr>
            <w:t xml:space="preserve"> </w:t>
          </w:r>
        </w:p>
      </w:tc>
      <w:tc>
        <w:tcPr>
          <w:tcW w:w="1223" w:type="dxa"/>
        </w:tcPr>
        <w:p w14:paraId="4151F451" w14:textId="77777777" w:rsidR="00C14C16" w:rsidRDefault="00C14C16" w:rsidP="005E4AD6"/>
      </w:tc>
      <w:tc>
        <w:tcPr>
          <w:tcW w:w="1223" w:type="dxa"/>
        </w:tcPr>
        <w:p w14:paraId="001690A3" w14:textId="77777777" w:rsidR="00C14C16" w:rsidRDefault="00C14C16" w:rsidP="005E4AD6"/>
      </w:tc>
    </w:tr>
    <w:tr w:rsidR="00C14C16" w14:paraId="018BDCB2" w14:textId="77777777" w:rsidTr="005E4AD6">
      <w:tc>
        <w:tcPr>
          <w:tcW w:w="3666" w:type="dxa"/>
          <w:gridSpan w:val="2"/>
        </w:tcPr>
        <w:p w14:paraId="21548B8A" w14:textId="77777777" w:rsidR="00C14C16" w:rsidRDefault="00C14C16" w:rsidP="005E4AD6"/>
      </w:tc>
      <w:tc>
        <w:tcPr>
          <w:tcW w:w="1222" w:type="dxa"/>
        </w:tcPr>
        <w:p w14:paraId="437A02A0" w14:textId="77777777" w:rsidR="00C14C16" w:rsidRDefault="00C14C16" w:rsidP="005E4AD6"/>
      </w:tc>
      <w:tc>
        <w:tcPr>
          <w:tcW w:w="1222" w:type="dxa"/>
        </w:tcPr>
        <w:p w14:paraId="3AC397A1" w14:textId="77777777" w:rsidR="00C14C16" w:rsidRDefault="00C14C16" w:rsidP="005E4AD6"/>
      </w:tc>
      <w:tc>
        <w:tcPr>
          <w:tcW w:w="1222" w:type="dxa"/>
        </w:tcPr>
        <w:p w14:paraId="7C9CDDB7" w14:textId="77777777" w:rsidR="00C14C16" w:rsidRDefault="00C14C16" w:rsidP="005E4AD6"/>
      </w:tc>
      <w:tc>
        <w:tcPr>
          <w:tcW w:w="1223" w:type="dxa"/>
        </w:tcPr>
        <w:p w14:paraId="28F2BAB4" w14:textId="77777777" w:rsidR="00C14C16" w:rsidRDefault="00C14C16" w:rsidP="005E4AD6"/>
      </w:tc>
      <w:tc>
        <w:tcPr>
          <w:tcW w:w="1223" w:type="dxa"/>
        </w:tcPr>
        <w:p w14:paraId="02F163BC" w14:textId="77777777" w:rsidR="00C14C16" w:rsidRDefault="00C14C16" w:rsidP="005E4AD6"/>
      </w:tc>
    </w:tr>
  </w:tbl>
  <w:p w14:paraId="6D9E5162" w14:textId="77777777" w:rsidR="00C14C16" w:rsidRDefault="00C14C16">
    <w:pPr>
      <w:pStyle w:val="Yltunniste"/>
    </w:pPr>
  </w:p>
  <w:p w14:paraId="6DA520B1" w14:textId="77777777" w:rsidR="00C14C16" w:rsidRDefault="00C14C16">
    <w:pPr>
      <w:pStyle w:val="Yltunniste"/>
    </w:pPr>
  </w:p>
  <w:p w14:paraId="72E41C4F" w14:textId="77777777" w:rsidR="00C14C16" w:rsidRDefault="00C14C16">
    <w:pPr>
      <w:pStyle w:val="Yltunnis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0CB272E"/>
    <w:multiLevelType w:val="hybridMultilevel"/>
    <w:tmpl w:val="FCC6F89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1181987"/>
    <w:multiLevelType w:val="multilevel"/>
    <w:tmpl w:val="2BC0B3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5220C79"/>
    <w:multiLevelType w:val="multilevel"/>
    <w:tmpl w:val="443618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8B075AE"/>
    <w:multiLevelType w:val="multilevel"/>
    <w:tmpl w:val="B8DED1C0"/>
    <w:lvl w:ilvl="0">
      <w:start w:val="1"/>
      <w:numFmt w:val="bullet"/>
      <w:pStyle w:val="Merkittyluettelo"/>
      <w:lvlText w:val=""/>
      <w:lvlJc w:val="left"/>
      <w:pPr>
        <w:tabs>
          <w:tab w:val="num" w:pos="2024"/>
        </w:tabs>
        <w:ind w:left="2024" w:hanging="360"/>
      </w:pPr>
      <w:rPr>
        <w:rFonts w:ascii="Symbol" w:hAnsi="Symbol" w:hint="default"/>
        <w:color w:val="auto"/>
      </w:rPr>
    </w:lvl>
    <w:lvl w:ilvl="1">
      <w:start w:val="1"/>
      <w:numFmt w:val="bullet"/>
      <w:lvlText w:val=""/>
      <w:lvlJc w:val="left"/>
      <w:pPr>
        <w:tabs>
          <w:tab w:val="num" w:pos="2384"/>
        </w:tabs>
        <w:ind w:left="2384" w:hanging="360"/>
      </w:pPr>
      <w:rPr>
        <w:rFonts w:ascii="Wingdings" w:hAnsi="Wingdings" w:hint="default"/>
      </w:rPr>
    </w:lvl>
    <w:lvl w:ilvl="2">
      <w:numFmt w:val="none"/>
      <w:lvlText w:val=""/>
      <w:lvlJc w:val="left"/>
      <w:pPr>
        <w:tabs>
          <w:tab w:val="num" w:pos="2024"/>
        </w:tabs>
      </w:pPr>
    </w:lvl>
    <w:lvl w:ilvl="3">
      <w:start w:val="1"/>
      <w:numFmt w:val="bullet"/>
      <w:lvlText w:val=""/>
      <w:lvlJc w:val="left"/>
      <w:pPr>
        <w:tabs>
          <w:tab w:val="num" w:pos="3104"/>
        </w:tabs>
        <w:ind w:left="3104" w:hanging="360"/>
      </w:pPr>
      <w:rPr>
        <w:rFonts w:ascii="Symbol" w:hAnsi="Symbol" w:hint="default"/>
      </w:rPr>
    </w:lvl>
    <w:lvl w:ilvl="4">
      <w:start w:val="1"/>
      <w:numFmt w:val="bullet"/>
      <w:lvlText w:val=""/>
      <w:lvlJc w:val="left"/>
      <w:pPr>
        <w:tabs>
          <w:tab w:val="num" w:pos="3464"/>
        </w:tabs>
        <w:ind w:left="3464" w:hanging="360"/>
      </w:pPr>
      <w:rPr>
        <w:rFonts w:ascii="Wingdings 2" w:hAnsi="Wingdings 2" w:hint="default"/>
      </w:rPr>
    </w:lvl>
    <w:lvl w:ilvl="5">
      <w:start w:val="1"/>
      <w:numFmt w:val="bullet"/>
      <w:lvlText w:val=""/>
      <w:lvlJc w:val="left"/>
      <w:pPr>
        <w:tabs>
          <w:tab w:val="num" w:pos="3824"/>
        </w:tabs>
        <w:ind w:left="3824" w:hanging="360"/>
      </w:pPr>
      <w:rPr>
        <w:rFonts w:ascii="Wingdings" w:hAnsi="Wingdings" w:hint="default"/>
      </w:rPr>
    </w:lvl>
    <w:lvl w:ilvl="6">
      <w:start w:val="1"/>
      <w:numFmt w:val="bullet"/>
      <w:lvlText w:val=""/>
      <w:lvlJc w:val="left"/>
      <w:pPr>
        <w:tabs>
          <w:tab w:val="num" w:pos="4184"/>
        </w:tabs>
        <w:ind w:left="4184" w:hanging="360"/>
      </w:pPr>
      <w:rPr>
        <w:rFonts w:ascii="Wingdings" w:hAnsi="Wingdings" w:hint="default"/>
      </w:rPr>
    </w:lvl>
    <w:lvl w:ilvl="7">
      <w:start w:val="1"/>
      <w:numFmt w:val="bullet"/>
      <w:lvlText w:val=""/>
      <w:lvlJc w:val="left"/>
      <w:pPr>
        <w:tabs>
          <w:tab w:val="num" w:pos="4544"/>
        </w:tabs>
        <w:ind w:left="4544" w:hanging="360"/>
      </w:pPr>
      <w:rPr>
        <w:rFonts w:ascii="Symbol" w:hAnsi="Symbol" w:hint="default"/>
      </w:rPr>
    </w:lvl>
    <w:lvl w:ilvl="8">
      <w:start w:val="1"/>
      <w:numFmt w:val="bullet"/>
      <w:lvlText w:val=""/>
      <w:lvlJc w:val="left"/>
      <w:pPr>
        <w:tabs>
          <w:tab w:val="num" w:pos="4904"/>
        </w:tabs>
        <w:ind w:left="4904" w:hanging="360"/>
      </w:pPr>
      <w:rPr>
        <w:rFonts w:ascii="Symbol" w:hAnsi="Symbol" w:hint="default"/>
      </w:rPr>
    </w:lvl>
  </w:abstractNum>
  <w:abstractNum w:abstractNumId="5">
    <w:nsid w:val="0A1329FF"/>
    <w:multiLevelType w:val="hybridMultilevel"/>
    <w:tmpl w:val="A390494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A6458F7"/>
    <w:multiLevelType w:val="multilevel"/>
    <w:tmpl w:val="702229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DD73290"/>
    <w:multiLevelType w:val="multilevel"/>
    <w:tmpl w:val="1C6241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2016050"/>
    <w:multiLevelType w:val="multilevel"/>
    <w:tmpl w:val="3E42B5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4D43533"/>
    <w:multiLevelType w:val="multilevel"/>
    <w:tmpl w:val="702229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161853CD"/>
    <w:multiLevelType w:val="hybridMultilevel"/>
    <w:tmpl w:val="41FEF75E"/>
    <w:lvl w:ilvl="0" w:tplc="BF5E07DE">
      <w:start w:val="1"/>
      <w:numFmt w:val="decimal"/>
      <w:lvlText w:val="%1."/>
      <w:lvlJc w:val="left"/>
      <w:pPr>
        <w:ind w:left="928" w:hanging="360"/>
      </w:pPr>
      <w:rPr>
        <w:rFonts w:hint="default"/>
      </w:r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1">
    <w:nsid w:val="170006DC"/>
    <w:multiLevelType w:val="multilevel"/>
    <w:tmpl w:val="8800D44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9865576"/>
    <w:multiLevelType w:val="hybridMultilevel"/>
    <w:tmpl w:val="A12EE2FC"/>
    <w:lvl w:ilvl="0" w:tplc="04090019">
      <w:start w:val="1"/>
      <w:numFmt w:val="lowerLetter"/>
      <w:lvlText w:val="%1."/>
      <w:lvlJc w:val="left"/>
      <w:pPr>
        <w:tabs>
          <w:tab w:val="num" w:pos="2736"/>
        </w:tabs>
        <w:ind w:left="2736"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2043B54"/>
    <w:multiLevelType w:val="hybridMultilevel"/>
    <w:tmpl w:val="F454000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464456A"/>
    <w:multiLevelType w:val="hybridMultilevel"/>
    <w:tmpl w:val="6DE66FD6"/>
    <w:lvl w:ilvl="0" w:tplc="0409000F">
      <w:start w:val="1"/>
      <w:numFmt w:val="decimal"/>
      <w:lvlText w:val="%1."/>
      <w:lvlJc w:val="left"/>
      <w:pPr>
        <w:tabs>
          <w:tab w:val="num" w:pos="2016"/>
        </w:tabs>
        <w:ind w:left="2016" w:hanging="360"/>
      </w:pPr>
    </w:lvl>
    <w:lvl w:ilvl="1" w:tplc="04090019">
      <w:start w:val="1"/>
      <w:numFmt w:val="lowerLetter"/>
      <w:lvlText w:val="%2."/>
      <w:lvlJc w:val="left"/>
      <w:pPr>
        <w:tabs>
          <w:tab w:val="num" w:pos="2736"/>
        </w:tabs>
        <w:ind w:left="2736" w:hanging="360"/>
      </w:pPr>
    </w:lvl>
    <w:lvl w:ilvl="2" w:tplc="0409001B" w:tentative="1">
      <w:start w:val="1"/>
      <w:numFmt w:val="lowerRoman"/>
      <w:lvlText w:val="%3."/>
      <w:lvlJc w:val="right"/>
      <w:pPr>
        <w:tabs>
          <w:tab w:val="num" w:pos="3456"/>
        </w:tabs>
        <w:ind w:left="3456" w:hanging="180"/>
      </w:pPr>
    </w:lvl>
    <w:lvl w:ilvl="3" w:tplc="0409000F" w:tentative="1">
      <w:start w:val="1"/>
      <w:numFmt w:val="decimal"/>
      <w:lvlText w:val="%4."/>
      <w:lvlJc w:val="left"/>
      <w:pPr>
        <w:tabs>
          <w:tab w:val="num" w:pos="4176"/>
        </w:tabs>
        <w:ind w:left="4176" w:hanging="360"/>
      </w:pPr>
    </w:lvl>
    <w:lvl w:ilvl="4" w:tplc="04090019" w:tentative="1">
      <w:start w:val="1"/>
      <w:numFmt w:val="lowerLetter"/>
      <w:lvlText w:val="%5."/>
      <w:lvlJc w:val="left"/>
      <w:pPr>
        <w:tabs>
          <w:tab w:val="num" w:pos="4896"/>
        </w:tabs>
        <w:ind w:left="4896" w:hanging="360"/>
      </w:pPr>
    </w:lvl>
    <w:lvl w:ilvl="5" w:tplc="0409001B" w:tentative="1">
      <w:start w:val="1"/>
      <w:numFmt w:val="lowerRoman"/>
      <w:lvlText w:val="%6."/>
      <w:lvlJc w:val="right"/>
      <w:pPr>
        <w:tabs>
          <w:tab w:val="num" w:pos="5616"/>
        </w:tabs>
        <w:ind w:left="5616" w:hanging="180"/>
      </w:pPr>
    </w:lvl>
    <w:lvl w:ilvl="6" w:tplc="0409000F" w:tentative="1">
      <w:start w:val="1"/>
      <w:numFmt w:val="decimal"/>
      <w:lvlText w:val="%7."/>
      <w:lvlJc w:val="left"/>
      <w:pPr>
        <w:tabs>
          <w:tab w:val="num" w:pos="6336"/>
        </w:tabs>
        <w:ind w:left="6336" w:hanging="360"/>
      </w:pPr>
    </w:lvl>
    <w:lvl w:ilvl="7" w:tplc="04090019" w:tentative="1">
      <w:start w:val="1"/>
      <w:numFmt w:val="lowerLetter"/>
      <w:lvlText w:val="%8."/>
      <w:lvlJc w:val="left"/>
      <w:pPr>
        <w:tabs>
          <w:tab w:val="num" w:pos="7056"/>
        </w:tabs>
        <w:ind w:left="7056" w:hanging="360"/>
      </w:pPr>
    </w:lvl>
    <w:lvl w:ilvl="8" w:tplc="0409001B" w:tentative="1">
      <w:start w:val="1"/>
      <w:numFmt w:val="lowerRoman"/>
      <w:lvlText w:val="%9."/>
      <w:lvlJc w:val="right"/>
      <w:pPr>
        <w:tabs>
          <w:tab w:val="num" w:pos="7776"/>
        </w:tabs>
        <w:ind w:left="7776" w:hanging="180"/>
      </w:pPr>
    </w:lvl>
  </w:abstractNum>
  <w:abstractNum w:abstractNumId="15">
    <w:nsid w:val="286B4D73"/>
    <w:multiLevelType w:val="hybridMultilevel"/>
    <w:tmpl w:val="D5781D8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9556424"/>
    <w:multiLevelType w:val="multilevel"/>
    <w:tmpl w:val="A308F920"/>
    <w:lvl w:ilvl="0">
      <w:start w:val="1"/>
      <w:numFmt w:val="decimal"/>
      <w:pStyle w:val="Kela-otsikko-1"/>
      <w:lvlText w:val="%1"/>
      <w:lvlJc w:val="left"/>
      <w:pPr>
        <w:tabs>
          <w:tab w:val="num" w:pos="432"/>
        </w:tabs>
        <w:ind w:left="432" w:hanging="432"/>
      </w:pPr>
      <w:rPr>
        <w:rFonts w:hint="default"/>
      </w:rPr>
    </w:lvl>
    <w:lvl w:ilvl="1">
      <w:start w:val="1"/>
      <w:numFmt w:val="decimal"/>
      <w:pStyle w:val="Kela-otsikko-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nsid w:val="2E693387"/>
    <w:multiLevelType w:val="multilevel"/>
    <w:tmpl w:val="1C6241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31652AE6"/>
    <w:multiLevelType w:val="multilevel"/>
    <w:tmpl w:val="033A33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56355F3"/>
    <w:multiLevelType w:val="hybridMultilevel"/>
    <w:tmpl w:val="0DE44726"/>
    <w:lvl w:ilvl="0" w:tplc="0409000F">
      <w:start w:val="1"/>
      <w:numFmt w:val="decimal"/>
      <w:lvlText w:val="%1."/>
      <w:lvlJc w:val="left"/>
      <w:pPr>
        <w:tabs>
          <w:tab w:val="num" w:pos="2016"/>
        </w:tabs>
        <w:ind w:left="2016" w:hanging="360"/>
      </w:pPr>
    </w:lvl>
    <w:lvl w:ilvl="1" w:tplc="04090019">
      <w:start w:val="1"/>
      <w:numFmt w:val="lowerLetter"/>
      <w:lvlText w:val="%2."/>
      <w:lvlJc w:val="left"/>
      <w:pPr>
        <w:tabs>
          <w:tab w:val="num" w:pos="2736"/>
        </w:tabs>
        <w:ind w:left="2736" w:hanging="360"/>
      </w:pPr>
    </w:lvl>
    <w:lvl w:ilvl="2" w:tplc="0409001B">
      <w:start w:val="1"/>
      <w:numFmt w:val="lowerRoman"/>
      <w:lvlText w:val="%3."/>
      <w:lvlJc w:val="right"/>
      <w:pPr>
        <w:tabs>
          <w:tab w:val="num" w:pos="3456"/>
        </w:tabs>
        <w:ind w:left="3456" w:hanging="180"/>
      </w:pPr>
    </w:lvl>
    <w:lvl w:ilvl="3" w:tplc="0409000F" w:tentative="1">
      <w:start w:val="1"/>
      <w:numFmt w:val="decimal"/>
      <w:lvlText w:val="%4."/>
      <w:lvlJc w:val="left"/>
      <w:pPr>
        <w:tabs>
          <w:tab w:val="num" w:pos="4176"/>
        </w:tabs>
        <w:ind w:left="4176" w:hanging="360"/>
      </w:pPr>
    </w:lvl>
    <w:lvl w:ilvl="4" w:tplc="04090019" w:tentative="1">
      <w:start w:val="1"/>
      <w:numFmt w:val="lowerLetter"/>
      <w:lvlText w:val="%5."/>
      <w:lvlJc w:val="left"/>
      <w:pPr>
        <w:tabs>
          <w:tab w:val="num" w:pos="4896"/>
        </w:tabs>
        <w:ind w:left="4896" w:hanging="360"/>
      </w:pPr>
    </w:lvl>
    <w:lvl w:ilvl="5" w:tplc="0409001B" w:tentative="1">
      <w:start w:val="1"/>
      <w:numFmt w:val="lowerRoman"/>
      <w:lvlText w:val="%6."/>
      <w:lvlJc w:val="right"/>
      <w:pPr>
        <w:tabs>
          <w:tab w:val="num" w:pos="5616"/>
        </w:tabs>
        <w:ind w:left="5616" w:hanging="180"/>
      </w:pPr>
    </w:lvl>
    <w:lvl w:ilvl="6" w:tplc="0409000F" w:tentative="1">
      <w:start w:val="1"/>
      <w:numFmt w:val="decimal"/>
      <w:lvlText w:val="%7."/>
      <w:lvlJc w:val="left"/>
      <w:pPr>
        <w:tabs>
          <w:tab w:val="num" w:pos="6336"/>
        </w:tabs>
        <w:ind w:left="6336" w:hanging="360"/>
      </w:pPr>
    </w:lvl>
    <w:lvl w:ilvl="7" w:tplc="04090019" w:tentative="1">
      <w:start w:val="1"/>
      <w:numFmt w:val="lowerLetter"/>
      <w:lvlText w:val="%8."/>
      <w:lvlJc w:val="left"/>
      <w:pPr>
        <w:tabs>
          <w:tab w:val="num" w:pos="7056"/>
        </w:tabs>
        <w:ind w:left="7056" w:hanging="360"/>
      </w:pPr>
    </w:lvl>
    <w:lvl w:ilvl="8" w:tplc="0409001B" w:tentative="1">
      <w:start w:val="1"/>
      <w:numFmt w:val="lowerRoman"/>
      <w:lvlText w:val="%9."/>
      <w:lvlJc w:val="right"/>
      <w:pPr>
        <w:tabs>
          <w:tab w:val="num" w:pos="7776"/>
        </w:tabs>
        <w:ind w:left="7776" w:hanging="180"/>
      </w:pPr>
    </w:lvl>
  </w:abstractNum>
  <w:abstractNum w:abstractNumId="20">
    <w:nsid w:val="41F4748F"/>
    <w:multiLevelType w:val="hybridMultilevel"/>
    <w:tmpl w:val="BEE863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53956F5"/>
    <w:multiLevelType w:val="hybridMultilevel"/>
    <w:tmpl w:val="62222F46"/>
    <w:lvl w:ilvl="0" w:tplc="A3602DB6">
      <w:start w:val="1"/>
      <w:numFmt w:val="bullet"/>
      <w:pStyle w:val="Gleipluettelo"/>
      <w:lvlText w:val="•"/>
      <w:lvlJc w:val="left"/>
      <w:pPr>
        <w:tabs>
          <w:tab w:val="num" w:pos="720"/>
        </w:tabs>
        <w:ind w:left="720" w:hanging="360"/>
      </w:pPr>
      <w:rPr>
        <w:rFonts w:ascii="Times New Roman" w:hAnsi="Times New Roman" w:cs="Times New Roman" w:hint="default"/>
        <w:sz w:val="24"/>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2">
    <w:nsid w:val="45C425B3"/>
    <w:multiLevelType w:val="hybridMultilevel"/>
    <w:tmpl w:val="6DBEB39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48F06DF4"/>
    <w:multiLevelType w:val="hybridMultilevel"/>
    <w:tmpl w:val="FF04E6B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23E4D32"/>
    <w:multiLevelType w:val="multilevel"/>
    <w:tmpl w:val="702229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5F476AF8"/>
    <w:multiLevelType w:val="hybridMultilevel"/>
    <w:tmpl w:val="9C9EFB88"/>
    <w:lvl w:ilvl="0" w:tplc="BF5E07DE">
      <w:start w:val="1"/>
      <w:numFmt w:val="decimal"/>
      <w:lvlText w:val="%1."/>
      <w:lvlJc w:val="left"/>
      <w:pPr>
        <w:ind w:left="928" w:hanging="360"/>
      </w:pPr>
      <w:rPr>
        <w:rFonts w:hint="default"/>
      </w:rPr>
    </w:lvl>
    <w:lvl w:ilvl="1" w:tplc="040B0019">
      <w:start w:val="1"/>
      <w:numFmt w:val="lowerLetter"/>
      <w:lvlText w:val="%2."/>
      <w:lvlJc w:val="left"/>
      <w:pPr>
        <w:ind w:left="1648" w:hanging="360"/>
      </w:pPr>
    </w:lvl>
    <w:lvl w:ilvl="2" w:tplc="040B001B">
      <w:start w:val="1"/>
      <w:numFmt w:val="lowerRoman"/>
      <w:lvlText w:val="%3."/>
      <w:lvlJc w:val="right"/>
      <w:pPr>
        <w:ind w:left="2368" w:hanging="180"/>
      </w:pPr>
    </w:lvl>
    <w:lvl w:ilvl="3" w:tplc="040B000F">
      <w:start w:val="1"/>
      <w:numFmt w:val="decimal"/>
      <w:lvlText w:val="%4."/>
      <w:lvlJc w:val="left"/>
      <w:pPr>
        <w:tabs>
          <w:tab w:val="num" w:pos="3088"/>
        </w:tabs>
        <w:ind w:left="3088" w:hanging="360"/>
      </w:pPr>
      <w:rPr>
        <w:rFonts w:hint="default"/>
      </w:rPr>
    </w:lvl>
    <w:lvl w:ilvl="4" w:tplc="040B0019" w:tentative="1">
      <w:start w:val="1"/>
      <w:numFmt w:val="lowerLetter"/>
      <w:lvlText w:val="%5."/>
      <w:lvlJc w:val="left"/>
      <w:pPr>
        <w:ind w:left="3808" w:hanging="360"/>
      </w:pPr>
    </w:lvl>
    <w:lvl w:ilvl="5" w:tplc="040B001B" w:tentative="1">
      <w:start w:val="1"/>
      <w:numFmt w:val="lowerRoman"/>
      <w:lvlText w:val="%6."/>
      <w:lvlJc w:val="right"/>
      <w:pPr>
        <w:ind w:left="4528" w:hanging="180"/>
      </w:pPr>
    </w:lvl>
    <w:lvl w:ilvl="6" w:tplc="040B000F" w:tentative="1">
      <w:start w:val="1"/>
      <w:numFmt w:val="decimal"/>
      <w:lvlText w:val="%7."/>
      <w:lvlJc w:val="left"/>
      <w:pPr>
        <w:ind w:left="5248" w:hanging="360"/>
      </w:pPr>
    </w:lvl>
    <w:lvl w:ilvl="7" w:tplc="040B0019" w:tentative="1">
      <w:start w:val="1"/>
      <w:numFmt w:val="lowerLetter"/>
      <w:lvlText w:val="%8."/>
      <w:lvlJc w:val="left"/>
      <w:pPr>
        <w:ind w:left="5968" w:hanging="360"/>
      </w:pPr>
    </w:lvl>
    <w:lvl w:ilvl="8" w:tplc="040B001B" w:tentative="1">
      <w:start w:val="1"/>
      <w:numFmt w:val="lowerRoman"/>
      <w:lvlText w:val="%9."/>
      <w:lvlJc w:val="right"/>
      <w:pPr>
        <w:ind w:left="6688" w:hanging="180"/>
      </w:pPr>
    </w:lvl>
  </w:abstractNum>
  <w:abstractNum w:abstractNumId="26">
    <w:nsid w:val="60DC1BCB"/>
    <w:multiLevelType w:val="hybridMultilevel"/>
    <w:tmpl w:val="F454000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6193023D"/>
    <w:multiLevelType w:val="hybridMultilevel"/>
    <w:tmpl w:val="A78C306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6CB05D82"/>
    <w:multiLevelType w:val="hybridMultilevel"/>
    <w:tmpl w:val="D372576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6DF64187"/>
    <w:multiLevelType w:val="hybridMultilevel"/>
    <w:tmpl w:val="1DA6BCB2"/>
    <w:lvl w:ilvl="0" w:tplc="0409000F">
      <w:start w:val="1"/>
      <w:numFmt w:val="decimal"/>
      <w:lvlText w:val="%1."/>
      <w:lvlJc w:val="left"/>
      <w:pPr>
        <w:tabs>
          <w:tab w:val="num" w:pos="2016"/>
        </w:tabs>
        <w:ind w:left="2016" w:hanging="360"/>
      </w:pPr>
    </w:lvl>
    <w:lvl w:ilvl="1" w:tplc="04090019" w:tentative="1">
      <w:start w:val="1"/>
      <w:numFmt w:val="lowerLetter"/>
      <w:lvlText w:val="%2."/>
      <w:lvlJc w:val="left"/>
      <w:pPr>
        <w:tabs>
          <w:tab w:val="num" w:pos="2736"/>
        </w:tabs>
        <w:ind w:left="2736" w:hanging="360"/>
      </w:pPr>
    </w:lvl>
    <w:lvl w:ilvl="2" w:tplc="0409001B" w:tentative="1">
      <w:start w:val="1"/>
      <w:numFmt w:val="lowerRoman"/>
      <w:lvlText w:val="%3."/>
      <w:lvlJc w:val="right"/>
      <w:pPr>
        <w:tabs>
          <w:tab w:val="num" w:pos="3456"/>
        </w:tabs>
        <w:ind w:left="3456" w:hanging="180"/>
      </w:pPr>
    </w:lvl>
    <w:lvl w:ilvl="3" w:tplc="0409000F" w:tentative="1">
      <w:start w:val="1"/>
      <w:numFmt w:val="decimal"/>
      <w:lvlText w:val="%4."/>
      <w:lvlJc w:val="left"/>
      <w:pPr>
        <w:tabs>
          <w:tab w:val="num" w:pos="4176"/>
        </w:tabs>
        <w:ind w:left="4176" w:hanging="360"/>
      </w:pPr>
    </w:lvl>
    <w:lvl w:ilvl="4" w:tplc="04090019" w:tentative="1">
      <w:start w:val="1"/>
      <w:numFmt w:val="lowerLetter"/>
      <w:lvlText w:val="%5."/>
      <w:lvlJc w:val="left"/>
      <w:pPr>
        <w:tabs>
          <w:tab w:val="num" w:pos="4896"/>
        </w:tabs>
        <w:ind w:left="4896" w:hanging="360"/>
      </w:pPr>
    </w:lvl>
    <w:lvl w:ilvl="5" w:tplc="0409001B" w:tentative="1">
      <w:start w:val="1"/>
      <w:numFmt w:val="lowerRoman"/>
      <w:lvlText w:val="%6."/>
      <w:lvlJc w:val="right"/>
      <w:pPr>
        <w:tabs>
          <w:tab w:val="num" w:pos="5616"/>
        </w:tabs>
        <w:ind w:left="5616" w:hanging="180"/>
      </w:pPr>
    </w:lvl>
    <w:lvl w:ilvl="6" w:tplc="0409000F" w:tentative="1">
      <w:start w:val="1"/>
      <w:numFmt w:val="decimal"/>
      <w:lvlText w:val="%7."/>
      <w:lvlJc w:val="left"/>
      <w:pPr>
        <w:tabs>
          <w:tab w:val="num" w:pos="6336"/>
        </w:tabs>
        <w:ind w:left="6336" w:hanging="360"/>
      </w:pPr>
    </w:lvl>
    <w:lvl w:ilvl="7" w:tplc="04090019" w:tentative="1">
      <w:start w:val="1"/>
      <w:numFmt w:val="lowerLetter"/>
      <w:lvlText w:val="%8."/>
      <w:lvlJc w:val="left"/>
      <w:pPr>
        <w:tabs>
          <w:tab w:val="num" w:pos="7056"/>
        </w:tabs>
        <w:ind w:left="7056" w:hanging="360"/>
      </w:pPr>
    </w:lvl>
    <w:lvl w:ilvl="8" w:tplc="0409001B" w:tentative="1">
      <w:start w:val="1"/>
      <w:numFmt w:val="lowerRoman"/>
      <w:lvlText w:val="%9."/>
      <w:lvlJc w:val="right"/>
      <w:pPr>
        <w:tabs>
          <w:tab w:val="num" w:pos="7776"/>
        </w:tabs>
        <w:ind w:left="7776" w:hanging="180"/>
      </w:pPr>
    </w:lvl>
  </w:abstractNum>
  <w:abstractNum w:abstractNumId="30">
    <w:nsid w:val="70024EAA"/>
    <w:multiLevelType w:val="hybridMultilevel"/>
    <w:tmpl w:val="0AEC44A8"/>
    <w:lvl w:ilvl="0" w:tplc="D952DECE">
      <w:start w:val="1528"/>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70361703"/>
    <w:multiLevelType w:val="multilevel"/>
    <w:tmpl w:val="702229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72725793"/>
    <w:multiLevelType w:val="hybridMultilevel"/>
    <w:tmpl w:val="F4DA16FE"/>
    <w:lvl w:ilvl="0" w:tplc="0409000F">
      <w:start w:val="1"/>
      <w:numFmt w:val="decimal"/>
      <w:lvlText w:val="%1."/>
      <w:lvlJc w:val="left"/>
      <w:pPr>
        <w:tabs>
          <w:tab w:val="num" w:pos="2016"/>
        </w:tabs>
        <w:ind w:left="2016" w:hanging="360"/>
      </w:pPr>
    </w:lvl>
    <w:lvl w:ilvl="1" w:tplc="04090019">
      <w:start w:val="1"/>
      <w:numFmt w:val="lowerLetter"/>
      <w:lvlText w:val="%2."/>
      <w:lvlJc w:val="left"/>
      <w:pPr>
        <w:tabs>
          <w:tab w:val="num" w:pos="2736"/>
        </w:tabs>
        <w:ind w:left="2736" w:hanging="360"/>
      </w:pPr>
    </w:lvl>
    <w:lvl w:ilvl="2" w:tplc="0409001B">
      <w:start w:val="1"/>
      <w:numFmt w:val="lowerRoman"/>
      <w:lvlText w:val="%3."/>
      <w:lvlJc w:val="right"/>
      <w:pPr>
        <w:tabs>
          <w:tab w:val="num" w:pos="3456"/>
        </w:tabs>
        <w:ind w:left="3456" w:hanging="180"/>
      </w:pPr>
    </w:lvl>
    <w:lvl w:ilvl="3" w:tplc="0409000F">
      <w:start w:val="1"/>
      <w:numFmt w:val="decimal"/>
      <w:lvlText w:val="%4."/>
      <w:lvlJc w:val="left"/>
      <w:pPr>
        <w:tabs>
          <w:tab w:val="num" w:pos="4176"/>
        </w:tabs>
        <w:ind w:left="4176" w:hanging="360"/>
      </w:pPr>
    </w:lvl>
    <w:lvl w:ilvl="4" w:tplc="04090019" w:tentative="1">
      <w:start w:val="1"/>
      <w:numFmt w:val="lowerLetter"/>
      <w:lvlText w:val="%5."/>
      <w:lvlJc w:val="left"/>
      <w:pPr>
        <w:tabs>
          <w:tab w:val="num" w:pos="4896"/>
        </w:tabs>
        <w:ind w:left="4896" w:hanging="360"/>
      </w:pPr>
    </w:lvl>
    <w:lvl w:ilvl="5" w:tplc="0409001B" w:tentative="1">
      <w:start w:val="1"/>
      <w:numFmt w:val="lowerRoman"/>
      <w:lvlText w:val="%6."/>
      <w:lvlJc w:val="right"/>
      <w:pPr>
        <w:tabs>
          <w:tab w:val="num" w:pos="5616"/>
        </w:tabs>
        <w:ind w:left="5616" w:hanging="180"/>
      </w:pPr>
    </w:lvl>
    <w:lvl w:ilvl="6" w:tplc="0409000F" w:tentative="1">
      <w:start w:val="1"/>
      <w:numFmt w:val="decimal"/>
      <w:lvlText w:val="%7."/>
      <w:lvlJc w:val="left"/>
      <w:pPr>
        <w:tabs>
          <w:tab w:val="num" w:pos="6336"/>
        </w:tabs>
        <w:ind w:left="6336" w:hanging="360"/>
      </w:pPr>
    </w:lvl>
    <w:lvl w:ilvl="7" w:tplc="04090019" w:tentative="1">
      <w:start w:val="1"/>
      <w:numFmt w:val="lowerLetter"/>
      <w:lvlText w:val="%8."/>
      <w:lvlJc w:val="left"/>
      <w:pPr>
        <w:tabs>
          <w:tab w:val="num" w:pos="7056"/>
        </w:tabs>
        <w:ind w:left="7056" w:hanging="360"/>
      </w:pPr>
    </w:lvl>
    <w:lvl w:ilvl="8" w:tplc="0409001B" w:tentative="1">
      <w:start w:val="1"/>
      <w:numFmt w:val="lowerRoman"/>
      <w:lvlText w:val="%9."/>
      <w:lvlJc w:val="right"/>
      <w:pPr>
        <w:tabs>
          <w:tab w:val="num" w:pos="7776"/>
        </w:tabs>
        <w:ind w:left="7776" w:hanging="180"/>
      </w:pPr>
    </w:lvl>
  </w:abstractNum>
  <w:abstractNum w:abstractNumId="33">
    <w:nsid w:val="767A6784"/>
    <w:multiLevelType w:val="multilevel"/>
    <w:tmpl w:val="411422B6"/>
    <w:lvl w:ilvl="0">
      <w:start w:val="1"/>
      <w:numFmt w:val="decimal"/>
      <w:pStyle w:val="Otsikko1"/>
      <w:lvlText w:val="%1"/>
      <w:lvlJc w:val="left"/>
      <w:pPr>
        <w:tabs>
          <w:tab w:val="num" w:pos="432"/>
        </w:tabs>
        <w:ind w:left="432" w:hanging="432"/>
      </w:pPr>
      <w:rPr>
        <w:rFonts w:hint="default"/>
        <w:b/>
        <w:i w:val="0"/>
        <w:sz w:val="28"/>
        <w:szCs w:val="28"/>
      </w:rPr>
    </w:lvl>
    <w:lvl w:ilvl="1">
      <w:start w:val="1"/>
      <w:numFmt w:val="decimal"/>
      <w:pStyle w:val="Otsikko2"/>
      <w:lvlText w:val="%1.%2"/>
      <w:lvlJc w:val="left"/>
      <w:pPr>
        <w:tabs>
          <w:tab w:val="num" w:pos="576"/>
        </w:tabs>
        <w:ind w:left="576" w:hanging="576"/>
      </w:pPr>
      <w:rPr>
        <w:rFonts w:ascii="Times New Roman" w:hAnsi="Times New Roman" w:cs="Times New Roman"/>
        <w:b/>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Otsikko3"/>
      <w:lvlText w:val="%1.%2.%3"/>
      <w:lvlJc w:val="left"/>
      <w:pPr>
        <w:tabs>
          <w:tab w:val="num" w:pos="720"/>
        </w:tabs>
        <w:ind w:left="720" w:hanging="720"/>
      </w:pPr>
      <w:rPr>
        <w:rFonts w:hint="default"/>
        <w:b/>
        <w:i w:val="0"/>
        <w:sz w:val="22"/>
        <w:szCs w:val="22"/>
      </w:rPr>
    </w:lvl>
    <w:lvl w:ilvl="3">
      <w:start w:val="1"/>
      <w:numFmt w:val="decimal"/>
      <w:pStyle w:val="Otsikko4"/>
      <w:lvlText w:val="%1.%2.%3.%4"/>
      <w:lvlJc w:val="left"/>
      <w:pPr>
        <w:tabs>
          <w:tab w:val="num" w:pos="864"/>
        </w:tabs>
        <w:ind w:left="864" w:hanging="864"/>
      </w:pPr>
      <w:rPr>
        <w:rFonts w:hint="default"/>
      </w:rPr>
    </w:lvl>
    <w:lvl w:ilvl="4">
      <w:start w:val="1"/>
      <w:numFmt w:val="decimal"/>
      <w:pStyle w:val="Otsikko5"/>
      <w:lvlText w:val="%1.%2.%3.%4.%5"/>
      <w:lvlJc w:val="left"/>
      <w:pPr>
        <w:tabs>
          <w:tab w:val="num" w:pos="1008"/>
        </w:tabs>
        <w:ind w:left="1008" w:hanging="1008"/>
      </w:pPr>
      <w:rPr>
        <w:rFonts w:hint="default"/>
      </w:rPr>
    </w:lvl>
    <w:lvl w:ilvl="5">
      <w:start w:val="1"/>
      <w:numFmt w:val="decimal"/>
      <w:pStyle w:val="Otsikko6"/>
      <w:lvlText w:val="%1.%2.%3.%4.%5.%6"/>
      <w:lvlJc w:val="left"/>
      <w:pPr>
        <w:tabs>
          <w:tab w:val="num" w:pos="1152"/>
        </w:tabs>
        <w:ind w:left="1152" w:hanging="1152"/>
      </w:pPr>
      <w:rPr>
        <w:rFonts w:hint="default"/>
      </w:rPr>
    </w:lvl>
    <w:lvl w:ilvl="6">
      <w:start w:val="1"/>
      <w:numFmt w:val="decimal"/>
      <w:pStyle w:val="Otsikko7"/>
      <w:lvlText w:val="%1.%2.%3.%4.%5.%6.%7"/>
      <w:lvlJc w:val="left"/>
      <w:pPr>
        <w:tabs>
          <w:tab w:val="num" w:pos="1296"/>
        </w:tabs>
        <w:ind w:left="1296" w:hanging="1296"/>
      </w:pPr>
      <w:rPr>
        <w:rFonts w:hint="default"/>
      </w:rPr>
    </w:lvl>
    <w:lvl w:ilvl="7">
      <w:start w:val="1"/>
      <w:numFmt w:val="decimal"/>
      <w:pStyle w:val="Otsikko8"/>
      <w:lvlText w:val="%1.%2.%3.%4.%5.%6.%7.%8"/>
      <w:lvlJc w:val="left"/>
      <w:pPr>
        <w:tabs>
          <w:tab w:val="num" w:pos="1440"/>
        </w:tabs>
        <w:ind w:left="1440" w:hanging="1440"/>
      </w:pPr>
      <w:rPr>
        <w:rFonts w:hint="default"/>
      </w:rPr>
    </w:lvl>
    <w:lvl w:ilvl="8">
      <w:start w:val="1"/>
      <w:numFmt w:val="decimal"/>
      <w:pStyle w:val="Otsikko9"/>
      <w:lvlText w:val="%1.%2.%3.%4.%5.%6.%7.%8.%9"/>
      <w:lvlJc w:val="left"/>
      <w:pPr>
        <w:tabs>
          <w:tab w:val="num" w:pos="1584"/>
        </w:tabs>
        <w:ind w:left="1584" w:hanging="1584"/>
      </w:pPr>
      <w:rPr>
        <w:rFonts w:hint="default"/>
      </w:rPr>
    </w:lvl>
  </w:abstractNum>
  <w:abstractNum w:abstractNumId="34">
    <w:nsid w:val="795214E3"/>
    <w:multiLevelType w:val="hybridMultilevel"/>
    <w:tmpl w:val="198A2820"/>
    <w:lvl w:ilvl="0" w:tplc="D7EE80F0">
      <w:start w:val="152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796316A7"/>
    <w:multiLevelType w:val="hybridMultilevel"/>
    <w:tmpl w:val="704A54F0"/>
    <w:lvl w:ilvl="0" w:tplc="7A5A5FE0">
      <w:start w:val="1"/>
      <w:numFmt w:val="bullet"/>
      <w:pStyle w:val="StyleJhsNormaaliKappaleAfter12pt1"/>
      <w:lvlText w:val=""/>
      <w:lvlJc w:val="left"/>
      <w:pPr>
        <w:tabs>
          <w:tab w:val="num" w:pos="2016"/>
        </w:tabs>
        <w:ind w:left="2016" w:hanging="360"/>
      </w:pPr>
      <w:rPr>
        <w:rFonts w:ascii="Symbol" w:hAnsi="Symbol" w:hint="default"/>
      </w:rPr>
    </w:lvl>
    <w:lvl w:ilvl="1" w:tplc="04090019">
      <w:start w:val="1"/>
      <w:numFmt w:val="lowerLetter"/>
      <w:lvlText w:val="%2."/>
      <w:lvlJc w:val="left"/>
      <w:pPr>
        <w:tabs>
          <w:tab w:val="num" w:pos="2736"/>
        </w:tabs>
        <w:ind w:left="2736" w:hanging="360"/>
      </w:pPr>
    </w:lvl>
    <w:lvl w:ilvl="2" w:tplc="0409001B" w:tentative="1">
      <w:start w:val="1"/>
      <w:numFmt w:val="lowerRoman"/>
      <w:lvlText w:val="%3."/>
      <w:lvlJc w:val="right"/>
      <w:pPr>
        <w:tabs>
          <w:tab w:val="num" w:pos="3456"/>
        </w:tabs>
        <w:ind w:left="3456" w:hanging="180"/>
      </w:pPr>
    </w:lvl>
    <w:lvl w:ilvl="3" w:tplc="0409000F" w:tentative="1">
      <w:start w:val="1"/>
      <w:numFmt w:val="decimal"/>
      <w:lvlText w:val="%4."/>
      <w:lvlJc w:val="left"/>
      <w:pPr>
        <w:tabs>
          <w:tab w:val="num" w:pos="4176"/>
        </w:tabs>
        <w:ind w:left="4176" w:hanging="360"/>
      </w:pPr>
    </w:lvl>
    <w:lvl w:ilvl="4" w:tplc="04090019" w:tentative="1">
      <w:start w:val="1"/>
      <w:numFmt w:val="lowerLetter"/>
      <w:lvlText w:val="%5."/>
      <w:lvlJc w:val="left"/>
      <w:pPr>
        <w:tabs>
          <w:tab w:val="num" w:pos="4896"/>
        </w:tabs>
        <w:ind w:left="4896" w:hanging="360"/>
      </w:pPr>
    </w:lvl>
    <w:lvl w:ilvl="5" w:tplc="0409001B" w:tentative="1">
      <w:start w:val="1"/>
      <w:numFmt w:val="lowerRoman"/>
      <w:lvlText w:val="%6."/>
      <w:lvlJc w:val="right"/>
      <w:pPr>
        <w:tabs>
          <w:tab w:val="num" w:pos="5616"/>
        </w:tabs>
        <w:ind w:left="5616" w:hanging="180"/>
      </w:pPr>
    </w:lvl>
    <w:lvl w:ilvl="6" w:tplc="0409000F" w:tentative="1">
      <w:start w:val="1"/>
      <w:numFmt w:val="decimal"/>
      <w:lvlText w:val="%7."/>
      <w:lvlJc w:val="left"/>
      <w:pPr>
        <w:tabs>
          <w:tab w:val="num" w:pos="6336"/>
        </w:tabs>
        <w:ind w:left="6336" w:hanging="360"/>
      </w:pPr>
    </w:lvl>
    <w:lvl w:ilvl="7" w:tplc="04090019" w:tentative="1">
      <w:start w:val="1"/>
      <w:numFmt w:val="lowerLetter"/>
      <w:lvlText w:val="%8."/>
      <w:lvlJc w:val="left"/>
      <w:pPr>
        <w:tabs>
          <w:tab w:val="num" w:pos="7056"/>
        </w:tabs>
        <w:ind w:left="7056" w:hanging="360"/>
      </w:pPr>
    </w:lvl>
    <w:lvl w:ilvl="8" w:tplc="0409001B" w:tentative="1">
      <w:start w:val="1"/>
      <w:numFmt w:val="lowerRoman"/>
      <w:lvlText w:val="%9."/>
      <w:lvlJc w:val="right"/>
      <w:pPr>
        <w:tabs>
          <w:tab w:val="num" w:pos="7776"/>
        </w:tabs>
        <w:ind w:left="7776" w:hanging="180"/>
      </w:pPr>
    </w:lvl>
  </w:abstractNum>
  <w:num w:numId="1">
    <w:abstractNumId w:val="4"/>
  </w:num>
  <w:num w:numId="2">
    <w:abstractNumId w:val="33"/>
  </w:num>
  <w:num w:numId="3">
    <w:abstractNumId w:val="16"/>
  </w:num>
  <w:num w:numId="4">
    <w:abstractNumId w:val="32"/>
  </w:num>
  <w:num w:numId="5">
    <w:abstractNumId w:val="35"/>
  </w:num>
  <w:num w:numId="6">
    <w:abstractNumId w:val="14"/>
  </w:num>
  <w:num w:numId="7">
    <w:abstractNumId w:val="19"/>
  </w:num>
  <w:num w:numId="8">
    <w:abstractNumId w:val="29"/>
  </w:num>
  <w:num w:numId="9">
    <w:abstractNumId w:val="20"/>
  </w:num>
  <w:num w:numId="10">
    <w:abstractNumId w:val="12"/>
  </w:num>
  <w:num w:numId="11">
    <w:abstractNumId w:val="23"/>
  </w:num>
  <w:num w:numId="12">
    <w:abstractNumId w:val="26"/>
  </w:num>
  <w:num w:numId="13">
    <w:abstractNumId w:val="28"/>
  </w:num>
  <w:num w:numId="14">
    <w:abstractNumId w:val="5"/>
  </w:num>
  <w:num w:numId="15">
    <w:abstractNumId w:val="1"/>
  </w:num>
  <w:num w:numId="16">
    <w:abstractNumId w:val="15"/>
  </w:num>
  <w:num w:numId="17">
    <w:abstractNumId w:val="34"/>
  </w:num>
  <w:num w:numId="18">
    <w:abstractNumId w:val="18"/>
  </w:num>
  <w:num w:numId="19">
    <w:abstractNumId w:val="27"/>
  </w:num>
  <w:num w:numId="20">
    <w:abstractNumId w:val="24"/>
  </w:num>
  <w:num w:numId="21">
    <w:abstractNumId w:val="7"/>
  </w:num>
  <w:num w:numId="22">
    <w:abstractNumId w:val="0"/>
  </w:num>
  <w:num w:numId="23">
    <w:abstractNumId w:val="25"/>
  </w:num>
  <w:num w:numId="24">
    <w:abstractNumId w:val="2"/>
  </w:num>
  <w:num w:numId="25">
    <w:abstractNumId w:val="11"/>
  </w:num>
  <w:num w:numId="26">
    <w:abstractNumId w:val="8"/>
  </w:num>
  <w:num w:numId="27">
    <w:abstractNumId w:val="3"/>
  </w:num>
  <w:num w:numId="28">
    <w:abstractNumId w:val="22"/>
  </w:num>
  <w:num w:numId="29">
    <w:abstractNumId w:val="10"/>
  </w:num>
  <w:num w:numId="30">
    <w:abstractNumId w:val="21"/>
  </w:num>
  <w:num w:numId="31">
    <w:abstractNumId w:val="30"/>
  </w:num>
  <w:num w:numId="32">
    <w:abstractNumId w:val="6"/>
  </w:num>
  <w:num w:numId="33">
    <w:abstractNumId w:val="9"/>
  </w:num>
  <w:num w:numId="34">
    <w:abstractNumId w:val="31"/>
  </w:num>
  <w:num w:numId="35">
    <w:abstractNumId w:val="17"/>
  </w:num>
  <w:num w:numId="3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135F"/>
    <w:rsid w:val="00002BEB"/>
    <w:rsid w:val="00015D34"/>
    <w:rsid w:val="000209EF"/>
    <w:rsid w:val="00060690"/>
    <w:rsid w:val="00065638"/>
    <w:rsid w:val="00072D2A"/>
    <w:rsid w:val="0008788B"/>
    <w:rsid w:val="00093C3C"/>
    <w:rsid w:val="000B11B7"/>
    <w:rsid w:val="000D4588"/>
    <w:rsid w:val="000E00E0"/>
    <w:rsid w:val="000E2E74"/>
    <w:rsid w:val="00114866"/>
    <w:rsid w:val="0012733A"/>
    <w:rsid w:val="00187736"/>
    <w:rsid w:val="001F01A2"/>
    <w:rsid w:val="001F6236"/>
    <w:rsid w:val="00200374"/>
    <w:rsid w:val="00200921"/>
    <w:rsid w:val="002109DF"/>
    <w:rsid w:val="002124B3"/>
    <w:rsid w:val="0022544B"/>
    <w:rsid w:val="00241C02"/>
    <w:rsid w:val="002652E9"/>
    <w:rsid w:val="002A5E54"/>
    <w:rsid w:val="002F0B58"/>
    <w:rsid w:val="002F368F"/>
    <w:rsid w:val="0031050A"/>
    <w:rsid w:val="003119DB"/>
    <w:rsid w:val="00322986"/>
    <w:rsid w:val="00336CA0"/>
    <w:rsid w:val="003423B9"/>
    <w:rsid w:val="00374AA8"/>
    <w:rsid w:val="00396195"/>
    <w:rsid w:val="003E42A1"/>
    <w:rsid w:val="003F1C9A"/>
    <w:rsid w:val="00434F23"/>
    <w:rsid w:val="00456CC9"/>
    <w:rsid w:val="004918CD"/>
    <w:rsid w:val="004936E7"/>
    <w:rsid w:val="004A3347"/>
    <w:rsid w:val="004B4204"/>
    <w:rsid w:val="004C74D7"/>
    <w:rsid w:val="00505E63"/>
    <w:rsid w:val="00514B5F"/>
    <w:rsid w:val="005254D5"/>
    <w:rsid w:val="0054002D"/>
    <w:rsid w:val="005813EF"/>
    <w:rsid w:val="00595FE5"/>
    <w:rsid w:val="005A2FE8"/>
    <w:rsid w:val="005B5743"/>
    <w:rsid w:val="005D099A"/>
    <w:rsid w:val="005E2147"/>
    <w:rsid w:val="005E4AD6"/>
    <w:rsid w:val="00621D1E"/>
    <w:rsid w:val="00632B75"/>
    <w:rsid w:val="006638AC"/>
    <w:rsid w:val="00686A27"/>
    <w:rsid w:val="00711204"/>
    <w:rsid w:val="00745A29"/>
    <w:rsid w:val="00796DAF"/>
    <w:rsid w:val="007A0C00"/>
    <w:rsid w:val="007B55D4"/>
    <w:rsid w:val="007D2D05"/>
    <w:rsid w:val="007E6080"/>
    <w:rsid w:val="007E7F96"/>
    <w:rsid w:val="00855172"/>
    <w:rsid w:val="0088763B"/>
    <w:rsid w:val="008E03F6"/>
    <w:rsid w:val="008F75F0"/>
    <w:rsid w:val="00914A2D"/>
    <w:rsid w:val="0095682C"/>
    <w:rsid w:val="0099092D"/>
    <w:rsid w:val="009B2082"/>
    <w:rsid w:val="009C2226"/>
    <w:rsid w:val="009C361F"/>
    <w:rsid w:val="009D70F5"/>
    <w:rsid w:val="009D7193"/>
    <w:rsid w:val="00A044BD"/>
    <w:rsid w:val="00A17A5F"/>
    <w:rsid w:val="00A21665"/>
    <w:rsid w:val="00A265B4"/>
    <w:rsid w:val="00A42421"/>
    <w:rsid w:val="00A64B32"/>
    <w:rsid w:val="00AD01B7"/>
    <w:rsid w:val="00AD0AF4"/>
    <w:rsid w:val="00AF6243"/>
    <w:rsid w:val="00AF6B80"/>
    <w:rsid w:val="00B062B3"/>
    <w:rsid w:val="00B31B56"/>
    <w:rsid w:val="00B444BF"/>
    <w:rsid w:val="00B50AF2"/>
    <w:rsid w:val="00B50FFF"/>
    <w:rsid w:val="00BF173D"/>
    <w:rsid w:val="00BF1BD8"/>
    <w:rsid w:val="00BF7929"/>
    <w:rsid w:val="00C071E5"/>
    <w:rsid w:val="00C14C16"/>
    <w:rsid w:val="00C37563"/>
    <w:rsid w:val="00C50FD4"/>
    <w:rsid w:val="00C63A81"/>
    <w:rsid w:val="00C8135F"/>
    <w:rsid w:val="00CD072B"/>
    <w:rsid w:val="00CD1D01"/>
    <w:rsid w:val="00D46D5A"/>
    <w:rsid w:val="00D67092"/>
    <w:rsid w:val="00D85A4E"/>
    <w:rsid w:val="00DC57DA"/>
    <w:rsid w:val="00DE01C3"/>
    <w:rsid w:val="00DE144A"/>
    <w:rsid w:val="00DF3EEC"/>
    <w:rsid w:val="00E0403B"/>
    <w:rsid w:val="00E20A58"/>
    <w:rsid w:val="00E51A15"/>
    <w:rsid w:val="00E86419"/>
    <w:rsid w:val="00E93B16"/>
    <w:rsid w:val="00EA0872"/>
    <w:rsid w:val="00EE18DD"/>
    <w:rsid w:val="00EF7570"/>
    <w:rsid w:val="00EF7A0F"/>
    <w:rsid w:val="00F33E99"/>
    <w:rsid w:val="00F4631A"/>
    <w:rsid w:val="00F515F1"/>
    <w:rsid w:val="00F52B9F"/>
    <w:rsid w:val="00F6068D"/>
    <w:rsid w:val="00F75B2B"/>
    <w:rsid w:val="00F802CD"/>
    <w:rsid w:val="00F87757"/>
    <w:rsid w:val="00F94EE7"/>
    <w:rsid w:val="00FE4BB8"/>
    <w:rsid w:val="00FF2DC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D166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List Bulle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0" w:unhideWhenUsed="0" w:qFormat="1"/>
    <w:lsdException w:name="Normal (Web)"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qFormat/>
    <w:rsid w:val="00396195"/>
    <w:pPr>
      <w:spacing w:after="0" w:line="240" w:lineRule="auto"/>
    </w:pPr>
    <w:rPr>
      <w:rFonts w:ascii="Arial" w:eastAsia="Times New Roman" w:hAnsi="Arial" w:cs="Times New Roman"/>
      <w:sz w:val="20"/>
      <w:szCs w:val="24"/>
      <w:lang w:eastAsia="fi-FI"/>
    </w:rPr>
  </w:style>
  <w:style w:type="paragraph" w:styleId="Otsikko1">
    <w:name w:val="heading 1"/>
    <w:aliases w:val="Otsikko_eka 1."/>
    <w:next w:val="Leipsisennetty"/>
    <w:link w:val="Otsikko1Char"/>
    <w:qFormat/>
    <w:rsid w:val="00C8135F"/>
    <w:pPr>
      <w:keepNext/>
      <w:pageBreakBefore/>
      <w:widowControl w:val="0"/>
      <w:numPr>
        <w:numId w:val="2"/>
      </w:numPr>
      <w:spacing w:after="306" w:line="240" w:lineRule="auto"/>
      <w:outlineLvl w:val="0"/>
    </w:pPr>
    <w:rPr>
      <w:rFonts w:ascii="Arial" w:eastAsia="Times New Roman" w:hAnsi="Arial" w:cs="Arial"/>
      <w:b/>
      <w:bCs/>
      <w:sz w:val="28"/>
      <w:szCs w:val="24"/>
      <w:lang w:eastAsia="fi-FI"/>
    </w:rPr>
  </w:style>
  <w:style w:type="paragraph" w:styleId="Otsikko2">
    <w:name w:val="heading 2"/>
    <w:aliases w:val="Otsikko_toka 1.1"/>
    <w:basedOn w:val="Otsikko1"/>
    <w:next w:val="Leipsisennetty"/>
    <w:link w:val="Otsikko2Char"/>
    <w:qFormat/>
    <w:rsid w:val="00C8135F"/>
    <w:pPr>
      <w:pageBreakBefore w:val="0"/>
      <w:numPr>
        <w:ilvl w:val="1"/>
      </w:numPr>
      <w:outlineLvl w:val="1"/>
    </w:pPr>
    <w:rPr>
      <w:bCs w:val="0"/>
      <w:iCs/>
      <w:sz w:val="22"/>
    </w:rPr>
  </w:style>
  <w:style w:type="paragraph" w:styleId="Otsikko3">
    <w:name w:val="heading 3"/>
    <w:aliases w:val="Otsikko_kolmas 1.1.1"/>
    <w:basedOn w:val="Otsikko1"/>
    <w:next w:val="Leipsisennetty"/>
    <w:link w:val="Otsikko3Char"/>
    <w:qFormat/>
    <w:rsid w:val="00C8135F"/>
    <w:pPr>
      <w:pageBreakBefore w:val="0"/>
      <w:numPr>
        <w:ilvl w:val="2"/>
      </w:numPr>
      <w:outlineLvl w:val="2"/>
    </w:pPr>
    <w:rPr>
      <w:bCs w:val="0"/>
      <w:sz w:val="22"/>
      <w:szCs w:val="26"/>
    </w:rPr>
  </w:style>
  <w:style w:type="paragraph" w:styleId="Otsikko4">
    <w:name w:val="heading 4"/>
    <w:aliases w:val="Otsikko_neljas 1.1.1.1"/>
    <w:basedOn w:val="Otsikko1"/>
    <w:next w:val="Leipsisennetty"/>
    <w:link w:val="Otsikko4Char"/>
    <w:qFormat/>
    <w:rsid w:val="00C8135F"/>
    <w:pPr>
      <w:pageBreakBefore w:val="0"/>
      <w:numPr>
        <w:ilvl w:val="3"/>
      </w:numPr>
      <w:outlineLvl w:val="3"/>
    </w:pPr>
    <w:rPr>
      <w:bCs w:val="0"/>
      <w:sz w:val="22"/>
      <w:szCs w:val="28"/>
    </w:rPr>
  </w:style>
  <w:style w:type="paragraph" w:styleId="Otsikko5">
    <w:name w:val="heading 5"/>
    <w:basedOn w:val="Normaali"/>
    <w:next w:val="Normaali"/>
    <w:link w:val="Otsikko5Char"/>
    <w:qFormat/>
    <w:rsid w:val="00C8135F"/>
    <w:pPr>
      <w:numPr>
        <w:ilvl w:val="4"/>
        <w:numId w:val="2"/>
      </w:numPr>
      <w:spacing w:before="240" w:after="60"/>
      <w:outlineLvl w:val="4"/>
    </w:pPr>
    <w:rPr>
      <w:b/>
      <w:bCs/>
      <w:i/>
      <w:iCs/>
      <w:sz w:val="26"/>
      <w:szCs w:val="26"/>
    </w:rPr>
  </w:style>
  <w:style w:type="paragraph" w:styleId="Otsikko6">
    <w:name w:val="heading 6"/>
    <w:basedOn w:val="Normaali"/>
    <w:next w:val="Normaali"/>
    <w:link w:val="Otsikko6Char"/>
    <w:qFormat/>
    <w:rsid w:val="00C8135F"/>
    <w:pPr>
      <w:numPr>
        <w:ilvl w:val="5"/>
        <w:numId w:val="2"/>
      </w:numPr>
      <w:spacing w:before="240" w:after="60"/>
      <w:outlineLvl w:val="5"/>
    </w:pPr>
    <w:rPr>
      <w:rFonts w:ascii="Times New Roman" w:hAnsi="Times New Roman"/>
      <w:b/>
      <w:bCs/>
      <w:szCs w:val="22"/>
    </w:rPr>
  </w:style>
  <w:style w:type="paragraph" w:styleId="Otsikko7">
    <w:name w:val="heading 7"/>
    <w:basedOn w:val="Normaali"/>
    <w:next w:val="Normaali"/>
    <w:link w:val="Otsikko7Char"/>
    <w:qFormat/>
    <w:rsid w:val="00C8135F"/>
    <w:pPr>
      <w:numPr>
        <w:ilvl w:val="6"/>
        <w:numId w:val="2"/>
      </w:numPr>
      <w:spacing w:before="240" w:after="60"/>
      <w:outlineLvl w:val="6"/>
    </w:pPr>
    <w:rPr>
      <w:rFonts w:ascii="Times New Roman" w:hAnsi="Times New Roman"/>
    </w:rPr>
  </w:style>
  <w:style w:type="paragraph" w:styleId="Otsikko8">
    <w:name w:val="heading 8"/>
    <w:basedOn w:val="Normaali"/>
    <w:next w:val="Normaali"/>
    <w:link w:val="Otsikko8Char"/>
    <w:qFormat/>
    <w:rsid w:val="00C8135F"/>
    <w:pPr>
      <w:numPr>
        <w:ilvl w:val="7"/>
        <w:numId w:val="2"/>
      </w:numPr>
      <w:spacing w:before="240" w:after="60"/>
      <w:outlineLvl w:val="7"/>
    </w:pPr>
    <w:rPr>
      <w:rFonts w:ascii="Times New Roman" w:hAnsi="Times New Roman"/>
      <w:i/>
      <w:iCs/>
    </w:rPr>
  </w:style>
  <w:style w:type="paragraph" w:styleId="Otsikko9">
    <w:name w:val="heading 9"/>
    <w:basedOn w:val="Normaali"/>
    <w:next w:val="Normaali"/>
    <w:link w:val="Otsikko9Char"/>
    <w:qFormat/>
    <w:rsid w:val="00C8135F"/>
    <w:pPr>
      <w:numPr>
        <w:ilvl w:val="8"/>
        <w:numId w:val="2"/>
      </w:numPr>
      <w:spacing w:before="240" w:after="60"/>
      <w:outlineLvl w:val="8"/>
    </w:pPr>
    <w:rPr>
      <w:rFonts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C8135F"/>
    <w:rPr>
      <w:rFonts w:ascii="Arial" w:eastAsia="Times New Roman" w:hAnsi="Arial" w:cs="Arial"/>
      <w:b/>
      <w:bCs/>
      <w:sz w:val="28"/>
      <w:szCs w:val="24"/>
      <w:lang w:eastAsia="fi-FI"/>
    </w:rPr>
  </w:style>
  <w:style w:type="character" w:customStyle="1" w:styleId="Otsikko2Char">
    <w:name w:val="Otsikko 2 Char"/>
    <w:aliases w:val="Otsikko_toka 1.1 Char"/>
    <w:basedOn w:val="Kappaleenoletusfontti"/>
    <w:link w:val="Otsikko2"/>
    <w:rsid w:val="00C8135F"/>
    <w:rPr>
      <w:rFonts w:ascii="Arial" w:eastAsia="Times New Roman" w:hAnsi="Arial" w:cs="Arial"/>
      <w:b/>
      <w:iCs/>
      <w:szCs w:val="24"/>
      <w:lang w:eastAsia="fi-FI"/>
    </w:rPr>
  </w:style>
  <w:style w:type="character" w:customStyle="1" w:styleId="Otsikko3Char">
    <w:name w:val="Otsikko 3 Char"/>
    <w:aliases w:val="Otsikko_kolmas 1.1.1 Char"/>
    <w:basedOn w:val="Kappaleenoletusfontti"/>
    <w:link w:val="Otsikko3"/>
    <w:rsid w:val="00C8135F"/>
    <w:rPr>
      <w:rFonts w:ascii="Arial" w:eastAsia="Times New Roman" w:hAnsi="Arial" w:cs="Arial"/>
      <w:b/>
      <w:szCs w:val="26"/>
      <w:lang w:eastAsia="fi-FI"/>
    </w:rPr>
  </w:style>
  <w:style w:type="character" w:customStyle="1" w:styleId="Otsikko4Char">
    <w:name w:val="Otsikko 4 Char"/>
    <w:aliases w:val="Otsikko_neljas 1.1.1.1 Char"/>
    <w:basedOn w:val="Kappaleenoletusfontti"/>
    <w:link w:val="Otsikko4"/>
    <w:rsid w:val="00C8135F"/>
    <w:rPr>
      <w:rFonts w:ascii="Arial" w:eastAsia="Times New Roman" w:hAnsi="Arial" w:cs="Arial"/>
      <w:b/>
      <w:szCs w:val="28"/>
      <w:lang w:eastAsia="fi-FI"/>
    </w:rPr>
  </w:style>
  <w:style w:type="character" w:customStyle="1" w:styleId="Otsikko5Char">
    <w:name w:val="Otsikko 5 Char"/>
    <w:basedOn w:val="Kappaleenoletusfontti"/>
    <w:link w:val="Otsikko5"/>
    <w:rsid w:val="00C8135F"/>
    <w:rPr>
      <w:rFonts w:ascii="Arial" w:eastAsia="Times New Roman" w:hAnsi="Arial" w:cs="Times New Roman"/>
      <w:b/>
      <w:bCs/>
      <w:i/>
      <w:iCs/>
      <w:sz w:val="26"/>
      <w:szCs w:val="26"/>
      <w:lang w:eastAsia="fi-FI"/>
    </w:rPr>
  </w:style>
  <w:style w:type="character" w:customStyle="1" w:styleId="Otsikko6Char">
    <w:name w:val="Otsikko 6 Char"/>
    <w:basedOn w:val="Kappaleenoletusfontti"/>
    <w:link w:val="Otsikko6"/>
    <w:rsid w:val="00C8135F"/>
    <w:rPr>
      <w:rFonts w:ascii="Times New Roman" w:eastAsia="Times New Roman" w:hAnsi="Times New Roman" w:cs="Times New Roman"/>
      <w:b/>
      <w:bCs/>
      <w:sz w:val="20"/>
      <w:lang w:eastAsia="fi-FI"/>
    </w:rPr>
  </w:style>
  <w:style w:type="character" w:customStyle="1" w:styleId="Otsikko7Char">
    <w:name w:val="Otsikko 7 Char"/>
    <w:basedOn w:val="Kappaleenoletusfontti"/>
    <w:link w:val="Otsikko7"/>
    <w:rsid w:val="00C8135F"/>
    <w:rPr>
      <w:rFonts w:ascii="Times New Roman" w:eastAsia="Times New Roman" w:hAnsi="Times New Roman" w:cs="Times New Roman"/>
      <w:sz w:val="20"/>
      <w:szCs w:val="24"/>
      <w:lang w:eastAsia="fi-FI"/>
    </w:rPr>
  </w:style>
  <w:style w:type="character" w:customStyle="1" w:styleId="Otsikko8Char">
    <w:name w:val="Otsikko 8 Char"/>
    <w:basedOn w:val="Kappaleenoletusfontti"/>
    <w:link w:val="Otsikko8"/>
    <w:rsid w:val="00C8135F"/>
    <w:rPr>
      <w:rFonts w:ascii="Times New Roman" w:eastAsia="Times New Roman" w:hAnsi="Times New Roman" w:cs="Times New Roman"/>
      <w:i/>
      <w:iCs/>
      <w:sz w:val="20"/>
      <w:szCs w:val="24"/>
      <w:lang w:eastAsia="fi-FI"/>
    </w:rPr>
  </w:style>
  <w:style w:type="character" w:customStyle="1" w:styleId="Otsikko9Char">
    <w:name w:val="Otsikko 9 Char"/>
    <w:basedOn w:val="Kappaleenoletusfontti"/>
    <w:link w:val="Otsikko9"/>
    <w:rsid w:val="00C8135F"/>
    <w:rPr>
      <w:rFonts w:ascii="Arial" w:eastAsia="Times New Roman" w:hAnsi="Arial" w:cs="Arial"/>
      <w:lang w:eastAsia="fi-FI"/>
    </w:rPr>
  </w:style>
  <w:style w:type="paragraph" w:customStyle="1" w:styleId="Leip">
    <w:name w:val="Leipä"/>
    <w:basedOn w:val="Normaali"/>
    <w:link w:val="LeipChar"/>
    <w:rsid w:val="00C8135F"/>
    <w:pPr>
      <w:spacing w:after="307" w:line="306" w:lineRule="atLeast"/>
    </w:pPr>
    <w:rPr>
      <w:sz w:val="22"/>
    </w:rPr>
  </w:style>
  <w:style w:type="character" w:customStyle="1" w:styleId="LeipChar">
    <w:name w:val="Leipä Char"/>
    <w:link w:val="Leip"/>
    <w:rsid w:val="00C8135F"/>
    <w:rPr>
      <w:rFonts w:ascii="Arial" w:eastAsia="Times New Roman" w:hAnsi="Arial" w:cs="Times New Roman"/>
      <w:szCs w:val="24"/>
      <w:lang w:eastAsia="fi-FI"/>
    </w:rPr>
  </w:style>
  <w:style w:type="paragraph" w:styleId="Yltunniste">
    <w:name w:val="header"/>
    <w:link w:val="YltunnisteChar"/>
    <w:autoRedefine/>
    <w:rsid w:val="00C8135F"/>
    <w:pPr>
      <w:widowControl w:val="0"/>
      <w:spacing w:after="0" w:line="240" w:lineRule="auto"/>
      <w:ind w:right="227"/>
    </w:pPr>
    <w:rPr>
      <w:rFonts w:ascii="Arial" w:eastAsia="Times New Roman" w:hAnsi="Arial" w:cs="Arial"/>
      <w:noProof/>
      <w:szCs w:val="20"/>
      <w:lang w:eastAsia="fi-FI"/>
    </w:rPr>
  </w:style>
  <w:style w:type="character" w:customStyle="1" w:styleId="YltunnisteChar">
    <w:name w:val="Ylätunniste Char"/>
    <w:basedOn w:val="Kappaleenoletusfontti"/>
    <w:link w:val="Yltunniste"/>
    <w:semiHidden/>
    <w:rsid w:val="00C8135F"/>
    <w:rPr>
      <w:rFonts w:ascii="Arial" w:eastAsia="Times New Roman" w:hAnsi="Arial" w:cs="Arial"/>
      <w:noProof/>
      <w:szCs w:val="20"/>
      <w:lang w:eastAsia="fi-FI"/>
    </w:rPr>
  </w:style>
  <w:style w:type="paragraph" w:styleId="Alatunniste">
    <w:name w:val="footer"/>
    <w:link w:val="AlatunnisteChar"/>
    <w:rsid w:val="00C8135F"/>
    <w:pPr>
      <w:widowControl w:val="0"/>
      <w:spacing w:after="0" w:line="240" w:lineRule="exact"/>
    </w:pPr>
    <w:rPr>
      <w:rFonts w:ascii="MetaNormalLF-Roman" w:eastAsia="Times New Roman" w:hAnsi="MetaNormalLF-Roman" w:cs="Times New Roman"/>
      <w:noProof/>
      <w:sz w:val="18"/>
      <w:szCs w:val="20"/>
      <w:lang w:eastAsia="fi-FI"/>
    </w:rPr>
  </w:style>
  <w:style w:type="character" w:customStyle="1" w:styleId="AlatunnisteChar">
    <w:name w:val="Alatunniste Char"/>
    <w:basedOn w:val="Kappaleenoletusfontti"/>
    <w:link w:val="Alatunniste"/>
    <w:semiHidden/>
    <w:rsid w:val="00C8135F"/>
    <w:rPr>
      <w:rFonts w:ascii="MetaNormalLF-Roman" w:eastAsia="Times New Roman" w:hAnsi="MetaNormalLF-Roman" w:cs="Times New Roman"/>
      <w:noProof/>
      <w:sz w:val="18"/>
      <w:szCs w:val="20"/>
      <w:lang w:eastAsia="fi-FI"/>
    </w:rPr>
  </w:style>
  <w:style w:type="paragraph" w:customStyle="1" w:styleId="Leipsisennetty">
    <w:name w:val="Leipä sisennetty"/>
    <w:basedOn w:val="Leip"/>
    <w:rsid w:val="00C8135F"/>
    <w:pPr>
      <w:spacing w:after="306"/>
      <w:ind w:left="1310"/>
    </w:pPr>
  </w:style>
  <w:style w:type="paragraph" w:styleId="Merkittyluettelo">
    <w:name w:val="List Bullet"/>
    <w:aliases w:val="pallot"/>
    <w:basedOn w:val="Normaali"/>
    <w:rsid w:val="00C8135F"/>
    <w:pPr>
      <w:numPr>
        <w:numId w:val="1"/>
      </w:numPr>
      <w:spacing w:line="306" w:lineRule="atLeast"/>
    </w:pPr>
    <w:rPr>
      <w:sz w:val="22"/>
    </w:rPr>
  </w:style>
  <w:style w:type="character" w:styleId="Sivunumero">
    <w:name w:val="page number"/>
    <w:basedOn w:val="Kappaleenoletusfontti"/>
    <w:rsid w:val="00C8135F"/>
  </w:style>
  <w:style w:type="paragraph" w:customStyle="1" w:styleId="Otsake">
    <w:name w:val="Otsake"/>
    <w:basedOn w:val="Normaali"/>
    <w:next w:val="Leip"/>
    <w:rsid w:val="00C8135F"/>
    <w:pPr>
      <w:keepNext/>
      <w:spacing w:after="220"/>
      <w:outlineLvl w:val="0"/>
    </w:pPr>
    <w:rPr>
      <w:rFonts w:cs="Arial"/>
      <w:b/>
      <w:sz w:val="24"/>
    </w:rPr>
  </w:style>
  <w:style w:type="paragraph" w:customStyle="1" w:styleId="LeipBold">
    <w:name w:val="Leipä Bold"/>
    <w:basedOn w:val="Leip"/>
    <w:rsid w:val="00C8135F"/>
    <w:rPr>
      <w:b/>
    </w:rPr>
  </w:style>
  <w:style w:type="paragraph" w:customStyle="1" w:styleId="Kansi">
    <w:name w:val="Kansi"/>
    <w:basedOn w:val="Normaali"/>
    <w:rsid w:val="00C8135F"/>
    <w:pPr>
      <w:jc w:val="center"/>
    </w:pPr>
    <w:rPr>
      <w:rFonts w:cs="Arial"/>
      <w:b/>
      <w:bCs/>
      <w:sz w:val="32"/>
      <w:szCs w:val="36"/>
    </w:rPr>
  </w:style>
  <w:style w:type="paragraph" w:styleId="Seliteteksti">
    <w:name w:val="Balloon Text"/>
    <w:basedOn w:val="Normaali"/>
    <w:link w:val="SelitetekstiChar"/>
    <w:uiPriority w:val="99"/>
    <w:semiHidden/>
    <w:unhideWhenUsed/>
    <w:rsid w:val="00C8135F"/>
    <w:rPr>
      <w:rFonts w:ascii="Tahoma" w:hAnsi="Tahoma" w:cs="Tahoma"/>
      <w:sz w:val="16"/>
      <w:szCs w:val="16"/>
    </w:rPr>
  </w:style>
  <w:style w:type="character" w:customStyle="1" w:styleId="SelitetekstiChar">
    <w:name w:val="Seliteteksti Char"/>
    <w:basedOn w:val="Kappaleenoletusfontti"/>
    <w:link w:val="Seliteteksti"/>
    <w:uiPriority w:val="99"/>
    <w:semiHidden/>
    <w:rsid w:val="00C8135F"/>
    <w:rPr>
      <w:rFonts w:ascii="Tahoma" w:eastAsia="Times New Roman" w:hAnsi="Tahoma" w:cs="Tahoma"/>
      <w:sz w:val="16"/>
      <w:szCs w:val="16"/>
      <w:lang w:eastAsia="fi-FI"/>
    </w:rPr>
  </w:style>
  <w:style w:type="paragraph" w:styleId="Kuvanotsikko">
    <w:name w:val="caption"/>
    <w:basedOn w:val="Normaali"/>
    <w:next w:val="Normaali"/>
    <w:link w:val="KuvanotsikkoChar"/>
    <w:qFormat/>
    <w:rsid w:val="00F87757"/>
    <w:pPr>
      <w:ind w:left="1134"/>
    </w:pPr>
    <w:rPr>
      <w:rFonts w:ascii="Times New Roman" w:hAnsi="Times New Roman"/>
      <w:b/>
      <w:bCs/>
      <w:szCs w:val="20"/>
      <w:lang w:val="en-US" w:eastAsia="en-US"/>
    </w:rPr>
  </w:style>
  <w:style w:type="character" w:styleId="Alaviitteenviite">
    <w:name w:val="footnote reference"/>
    <w:semiHidden/>
    <w:rsid w:val="00F87757"/>
    <w:rPr>
      <w:position w:val="6"/>
      <w:sz w:val="16"/>
    </w:rPr>
  </w:style>
  <w:style w:type="paragraph" w:styleId="Alaviitteenteksti">
    <w:name w:val="footnote text"/>
    <w:basedOn w:val="Normaali"/>
    <w:link w:val="AlaviitteentekstiChar"/>
    <w:semiHidden/>
    <w:rsid w:val="00F87757"/>
    <w:pPr>
      <w:suppressLineNumbers/>
    </w:pPr>
    <w:rPr>
      <w:rFonts w:ascii="Times New Roman" w:hAnsi="Times New Roman"/>
      <w:sz w:val="24"/>
      <w:szCs w:val="20"/>
      <w:lang w:eastAsia="en-US"/>
    </w:rPr>
  </w:style>
  <w:style w:type="character" w:customStyle="1" w:styleId="AlaviitteentekstiChar">
    <w:name w:val="Alaviitteen teksti Char"/>
    <w:basedOn w:val="Kappaleenoletusfontti"/>
    <w:link w:val="Alaviitteenteksti"/>
    <w:semiHidden/>
    <w:rsid w:val="00F87757"/>
    <w:rPr>
      <w:rFonts w:ascii="Times New Roman" w:eastAsia="Times New Roman" w:hAnsi="Times New Roman" w:cs="Times New Roman"/>
      <w:sz w:val="24"/>
      <w:szCs w:val="20"/>
    </w:rPr>
  </w:style>
  <w:style w:type="character" w:styleId="Hyperlinkki">
    <w:name w:val="Hyperlink"/>
    <w:uiPriority w:val="99"/>
    <w:rsid w:val="00F87757"/>
    <w:rPr>
      <w:color w:val="0000FF"/>
      <w:u w:val="single"/>
    </w:rPr>
  </w:style>
  <w:style w:type="character" w:customStyle="1" w:styleId="XML-element">
    <w:name w:val="XML-element"/>
    <w:rsid w:val="00F87757"/>
    <w:rPr>
      <w:rFonts w:ascii="Verdana" w:hAnsi="Verdana"/>
      <w:b/>
      <w:i/>
      <w:sz w:val="18"/>
      <w:szCs w:val="24"/>
      <w:lang w:val="fi-FI" w:eastAsia="en-US" w:bidi="ar-SA"/>
    </w:rPr>
  </w:style>
  <w:style w:type="paragraph" w:customStyle="1" w:styleId="StyleJhsNormaaliKappaleAfter12pt1">
    <w:name w:val="Style JhsNormaaliKappale + After:  12 pt1"/>
    <w:basedOn w:val="Normaali"/>
    <w:rsid w:val="00F87757"/>
    <w:pPr>
      <w:numPr>
        <w:numId w:val="5"/>
      </w:numPr>
    </w:pPr>
    <w:rPr>
      <w:rFonts w:ascii="Times New Roman" w:hAnsi="Times New Roman"/>
      <w:sz w:val="24"/>
      <w:szCs w:val="20"/>
      <w:lang w:eastAsia="en-US"/>
    </w:rPr>
  </w:style>
  <w:style w:type="paragraph" w:customStyle="1" w:styleId="kela-body">
    <w:name w:val="kela-body"/>
    <w:basedOn w:val="Normaali"/>
    <w:link w:val="kela-bodyChar"/>
    <w:rsid w:val="00F87757"/>
    <w:pPr>
      <w:spacing w:line="240" w:lineRule="exact"/>
      <w:ind w:left="1296"/>
    </w:pPr>
    <w:rPr>
      <w:sz w:val="22"/>
      <w:szCs w:val="20"/>
      <w:lang w:eastAsia="en-US"/>
    </w:rPr>
  </w:style>
  <w:style w:type="character" w:customStyle="1" w:styleId="kela-bodyChar">
    <w:name w:val="kela-body Char"/>
    <w:link w:val="kela-body"/>
    <w:rsid w:val="00F87757"/>
    <w:rPr>
      <w:rFonts w:ascii="Arial" w:eastAsia="Times New Roman" w:hAnsi="Arial" w:cs="Times New Roman"/>
      <w:szCs w:val="20"/>
    </w:rPr>
  </w:style>
  <w:style w:type="character" w:styleId="Kommentinviite">
    <w:name w:val="annotation reference"/>
    <w:rsid w:val="00F87757"/>
    <w:rPr>
      <w:sz w:val="16"/>
      <w:szCs w:val="16"/>
    </w:rPr>
  </w:style>
  <w:style w:type="paragraph" w:styleId="Kommentinteksti">
    <w:name w:val="annotation text"/>
    <w:basedOn w:val="Normaali"/>
    <w:link w:val="KommentintekstiChar"/>
    <w:rsid w:val="00F87757"/>
    <w:rPr>
      <w:rFonts w:ascii="Times New Roman" w:hAnsi="Times New Roman"/>
      <w:szCs w:val="20"/>
      <w:lang w:eastAsia="en-US"/>
    </w:rPr>
  </w:style>
  <w:style w:type="character" w:customStyle="1" w:styleId="KommentintekstiChar">
    <w:name w:val="Kommentin teksti Char"/>
    <w:basedOn w:val="Kappaleenoletusfontti"/>
    <w:link w:val="Kommentinteksti"/>
    <w:rsid w:val="00F87757"/>
    <w:rPr>
      <w:rFonts w:ascii="Times New Roman" w:eastAsia="Times New Roman" w:hAnsi="Times New Roman" w:cs="Times New Roman"/>
      <w:sz w:val="20"/>
      <w:szCs w:val="20"/>
    </w:rPr>
  </w:style>
  <w:style w:type="paragraph" w:styleId="Luettelokappale">
    <w:name w:val="List Paragraph"/>
    <w:basedOn w:val="Normaali"/>
    <w:uiPriority w:val="34"/>
    <w:qFormat/>
    <w:rsid w:val="00F87757"/>
    <w:pPr>
      <w:ind w:left="720"/>
      <w:contextualSpacing/>
    </w:pPr>
  </w:style>
  <w:style w:type="paragraph" w:customStyle="1" w:styleId="Kela-otsikko-1">
    <w:name w:val="Kela-otsikko-1"/>
    <w:basedOn w:val="Normaali"/>
    <w:link w:val="Kela-otsikko-1Char"/>
    <w:qFormat/>
    <w:rsid w:val="000E2E74"/>
    <w:pPr>
      <w:numPr>
        <w:numId w:val="3"/>
      </w:numPr>
      <w:spacing w:before="240" w:after="240" w:line="240" w:lineRule="exact"/>
      <w:outlineLvl w:val="0"/>
    </w:pPr>
    <w:rPr>
      <w:rFonts w:cs="Arial"/>
      <w:b/>
      <w:bCs/>
      <w:sz w:val="24"/>
    </w:rPr>
  </w:style>
  <w:style w:type="paragraph" w:customStyle="1" w:styleId="Kela-otsikko-2">
    <w:name w:val="Kela-otsikko-2"/>
    <w:basedOn w:val="Normaali"/>
    <w:link w:val="Kela-otsikko-2Char"/>
    <w:qFormat/>
    <w:rsid w:val="000E2E74"/>
    <w:pPr>
      <w:numPr>
        <w:ilvl w:val="1"/>
        <w:numId w:val="3"/>
      </w:numPr>
      <w:spacing w:before="240" w:after="240" w:line="240" w:lineRule="exact"/>
      <w:outlineLvl w:val="0"/>
    </w:pPr>
    <w:rPr>
      <w:rFonts w:cs="Arial"/>
      <w:b/>
      <w:bCs/>
      <w:sz w:val="22"/>
    </w:rPr>
  </w:style>
  <w:style w:type="character" w:customStyle="1" w:styleId="Kela-otsikko-1Char">
    <w:name w:val="Kela-otsikko-1 Char"/>
    <w:basedOn w:val="Kappaleenoletusfontti"/>
    <w:link w:val="Kela-otsikko-1"/>
    <w:rsid w:val="000E2E74"/>
    <w:rPr>
      <w:rFonts w:ascii="Arial" w:eastAsia="Times New Roman" w:hAnsi="Arial" w:cs="Arial"/>
      <w:b/>
      <w:bCs/>
      <w:sz w:val="24"/>
      <w:szCs w:val="24"/>
      <w:lang w:eastAsia="fi-FI"/>
    </w:rPr>
  </w:style>
  <w:style w:type="paragraph" w:customStyle="1" w:styleId="kuvaotsikko1">
    <w:name w:val="kuvaotsikko1"/>
    <w:basedOn w:val="Kuvanotsikko"/>
    <w:link w:val="kuvaotsikko1Char"/>
    <w:qFormat/>
    <w:rsid w:val="00396195"/>
    <w:pPr>
      <w:keepNext/>
      <w:ind w:left="0"/>
    </w:pPr>
    <w:rPr>
      <w:sz w:val="22"/>
      <w:lang w:val="fi-FI"/>
    </w:rPr>
  </w:style>
  <w:style w:type="character" w:customStyle="1" w:styleId="Kela-otsikko-2Char">
    <w:name w:val="Kela-otsikko-2 Char"/>
    <w:basedOn w:val="Kappaleenoletusfontti"/>
    <w:link w:val="Kela-otsikko-2"/>
    <w:rsid w:val="000E2E74"/>
    <w:rPr>
      <w:rFonts w:ascii="Arial" w:eastAsia="Times New Roman" w:hAnsi="Arial" w:cs="Arial"/>
      <w:b/>
      <w:bCs/>
      <w:szCs w:val="24"/>
      <w:lang w:eastAsia="fi-FI"/>
    </w:rPr>
  </w:style>
  <w:style w:type="paragraph" w:customStyle="1" w:styleId="kuva2otsikko">
    <w:name w:val="kuva2otsikko"/>
    <w:basedOn w:val="Kuvanotsikko"/>
    <w:link w:val="kuva2otsikkoChar"/>
    <w:qFormat/>
    <w:rsid w:val="00396195"/>
    <w:pPr>
      <w:ind w:left="113"/>
    </w:pPr>
    <w:rPr>
      <w:lang w:val="fi-FI"/>
    </w:rPr>
  </w:style>
  <w:style w:type="character" w:customStyle="1" w:styleId="KuvanotsikkoChar">
    <w:name w:val="Kuvan otsikko Char"/>
    <w:basedOn w:val="Kappaleenoletusfontti"/>
    <w:link w:val="Kuvanotsikko"/>
    <w:rsid w:val="00396195"/>
    <w:rPr>
      <w:rFonts w:ascii="Times New Roman" w:eastAsia="Times New Roman" w:hAnsi="Times New Roman" w:cs="Times New Roman"/>
      <w:b/>
      <w:bCs/>
      <w:sz w:val="20"/>
      <w:szCs w:val="20"/>
      <w:lang w:val="en-US"/>
    </w:rPr>
  </w:style>
  <w:style w:type="character" w:customStyle="1" w:styleId="kuvaotsikko1Char">
    <w:name w:val="kuvaotsikko1 Char"/>
    <w:basedOn w:val="KuvanotsikkoChar"/>
    <w:link w:val="kuvaotsikko1"/>
    <w:rsid w:val="00396195"/>
    <w:rPr>
      <w:rFonts w:ascii="Times New Roman" w:eastAsia="Times New Roman" w:hAnsi="Times New Roman" w:cs="Times New Roman"/>
      <w:b/>
      <w:bCs/>
      <w:sz w:val="20"/>
      <w:szCs w:val="20"/>
      <w:lang w:val="en-US"/>
    </w:rPr>
  </w:style>
  <w:style w:type="character" w:customStyle="1" w:styleId="kuva2otsikkoChar">
    <w:name w:val="kuva2otsikko Char"/>
    <w:basedOn w:val="KuvanotsikkoChar"/>
    <w:link w:val="kuva2otsikko"/>
    <w:rsid w:val="00396195"/>
    <w:rPr>
      <w:rFonts w:ascii="Times New Roman" w:eastAsia="Times New Roman" w:hAnsi="Times New Roman" w:cs="Times New Roman"/>
      <w:b/>
      <w:bCs/>
      <w:sz w:val="20"/>
      <w:szCs w:val="20"/>
      <w:lang w:val="en-US"/>
    </w:rPr>
  </w:style>
  <w:style w:type="paragraph" w:styleId="Sisllysluettelonotsikko">
    <w:name w:val="TOC Heading"/>
    <w:basedOn w:val="Otsikko1"/>
    <w:next w:val="Normaali"/>
    <w:uiPriority w:val="39"/>
    <w:unhideWhenUsed/>
    <w:qFormat/>
    <w:rsid w:val="00F4631A"/>
    <w:pPr>
      <w:keepLines/>
      <w:pageBreakBefore w:val="0"/>
      <w:widowControl/>
      <w:numPr>
        <w:numId w:val="0"/>
      </w:numPr>
      <w:spacing w:before="240" w:after="0" w:line="259" w:lineRule="auto"/>
      <w:outlineLvl w:val="9"/>
    </w:pPr>
    <w:rPr>
      <w:rFonts w:asciiTheme="majorHAnsi" w:eastAsiaTheme="majorEastAsia" w:hAnsiTheme="majorHAnsi" w:cstheme="majorBidi"/>
      <w:b w:val="0"/>
      <w:bCs w:val="0"/>
      <w:color w:val="365F91" w:themeColor="accent1" w:themeShade="BF"/>
      <w:sz w:val="32"/>
      <w:szCs w:val="32"/>
      <w:lang w:val="en-US" w:eastAsia="en-US"/>
    </w:rPr>
  </w:style>
  <w:style w:type="paragraph" w:styleId="Sisluet1">
    <w:name w:val="toc 1"/>
    <w:basedOn w:val="Normaali"/>
    <w:next w:val="Normaali"/>
    <w:autoRedefine/>
    <w:uiPriority w:val="39"/>
    <w:unhideWhenUsed/>
    <w:rsid w:val="00F4631A"/>
    <w:pPr>
      <w:spacing w:after="100"/>
    </w:pPr>
  </w:style>
  <w:style w:type="paragraph" w:styleId="Sisluet2">
    <w:name w:val="toc 2"/>
    <w:basedOn w:val="Normaali"/>
    <w:next w:val="Normaali"/>
    <w:autoRedefine/>
    <w:unhideWhenUsed/>
    <w:rsid w:val="00F4631A"/>
    <w:pPr>
      <w:spacing w:after="100" w:line="259" w:lineRule="auto"/>
      <w:ind w:left="220"/>
    </w:pPr>
    <w:rPr>
      <w:rFonts w:asciiTheme="minorHAnsi" w:eastAsiaTheme="minorEastAsia" w:hAnsiTheme="minorHAnsi"/>
      <w:sz w:val="22"/>
      <w:szCs w:val="22"/>
      <w:lang w:val="en-US" w:eastAsia="en-US"/>
    </w:rPr>
  </w:style>
  <w:style w:type="paragraph" w:styleId="Sisluet3">
    <w:name w:val="toc 3"/>
    <w:basedOn w:val="Normaali"/>
    <w:next w:val="Normaali"/>
    <w:autoRedefine/>
    <w:unhideWhenUsed/>
    <w:rsid w:val="00F4631A"/>
    <w:pPr>
      <w:spacing w:after="100" w:line="259" w:lineRule="auto"/>
      <w:ind w:left="440"/>
    </w:pPr>
    <w:rPr>
      <w:rFonts w:asciiTheme="minorHAnsi" w:eastAsiaTheme="minorEastAsia" w:hAnsiTheme="minorHAnsi"/>
      <w:sz w:val="22"/>
      <w:szCs w:val="22"/>
      <w:lang w:val="en-US" w:eastAsia="en-US"/>
    </w:rPr>
  </w:style>
  <w:style w:type="paragraph" w:styleId="Kommentinotsikko">
    <w:name w:val="annotation subject"/>
    <w:basedOn w:val="Kommentinteksti"/>
    <w:next w:val="Kommentinteksti"/>
    <w:link w:val="KommentinotsikkoChar"/>
    <w:uiPriority w:val="99"/>
    <w:semiHidden/>
    <w:unhideWhenUsed/>
    <w:rsid w:val="00EF7570"/>
    <w:rPr>
      <w:rFonts w:ascii="Arial" w:hAnsi="Arial"/>
      <w:b/>
      <w:bCs/>
      <w:lang w:eastAsia="fi-FI"/>
    </w:rPr>
  </w:style>
  <w:style w:type="character" w:customStyle="1" w:styleId="KommentinotsikkoChar">
    <w:name w:val="Kommentin otsikko Char"/>
    <w:basedOn w:val="KommentintekstiChar"/>
    <w:link w:val="Kommentinotsikko"/>
    <w:uiPriority w:val="99"/>
    <w:semiHidden/>
    <w:rsid w:val="00EF7570"/>
    <w:rPr>
      <w:rFonts w:ascii="Arial" w:eastAsia="Times New Roman" w:hAnsi="Arial" w:cs="Times New Roman"/>
      <w:b/>
      <w:bCs/>
      <w:sz w:val="20"/>
      <w:szCs w:val="20"/>
      <w:lang w:eastAsia="fi-FI"/>
    </w:rPr>
  </w:style>
  <w:style w:type="paragraph" w:styleId="Muutos">
    <w:name w:val="Revision"/>
    <w:hidden/>
    <w:uiPriority w:val="99"/>
    <w:semiHidden/>
    <w:rsid w:val="00E93B16"/>
    <w:pPr>
      <w:spacing w:after="0" w:line="240" w:lineRule="auto"/>
    </w:pPr>
    <w:rPr>
      <w:rFonts w:ascii="Arial" w:eastAsia="Times New Roman" w:hAnsi="Arial" w:cs="Times New Roman"/>
      <w:sz w:val="20"/>
      <w:szCs w:val="24"/>
      <w:lang w:eastAsia="fi-FI"/>
    </w:rPr>
  </w:style>
  <w:style w:type="character" w:styleId="Korostus">
    <w:name w:val="Emphasis"/>
    <w:qFormat/>
    <w:rsid w:val="003423B9"/>
    <w:rPr>
      <w:i/>
      <w:iCs/>
    </w:rPr>
  </w:style>
  <w:style w:type="character" w:customStyle="1" w:styleId="m1">
    <w:name w:val="m1"/>
    <w:rsid w:val="003423B9"/>
    <w:rPr>
      <w:color w:val="0000FF"/>
    </w:rPr>
  </w:style>
  <w:style w:type="character" w:customStyle="1" w:styleId="t1">
    <w:name w:val="t1"/>
    <w:rsid w:val="003423B9"/>
    <w:rPr>
      <w:color w:val="990000"/>
    </w:rPr>
  </w:style>
  <w:style w:type="character" w:customStyle="1" w:styleId="ns1">
    <w:name w:val="ns1"/>
    <w:rsid w:val="003423B9"/>
    <w:rPr>
      <w:color w:val="FF0000"/>
    </w:rPr>
  </w:style>
  <w:style w:type="paragraph" w:styleId="Vakiosisennys">
    <w:name w:val="Normal Indent"/>
    <w:basedOn w:val="Normaali"/>
    <w:next w:val="Normaali"/>
    <w:link w:val="VakiosisennysChar"/>
    <w:rsid w:val="003423B9"/>
    <w:pPr>
      <w:suppressLineNumbers/>
    </w:pPr>
    <w:rPr>
      <w:rFonts w:ascii="Times New Roman" w:hAnsi="Times New Roman"/>
      <w:sz w:val="24"/>
      <w:szCs w:val="20"/>
      <w:lang w:eastAsia="en-US"/>
    </w:rPr>
  </w:style>
  <w:style w:type="paragraph" w:styleId="Sisennettyleipteksti">
    <w:name w:val="Body Text Indent"/>
    <w:basedOn w:val="Normaali"/>
    <w:link w:val="SisennettyleiptekstiChar"/>
    <w:rsid w:val="003423B9"/>
    <w:rPr>
      <w:rFonts w:ascii="Times New Roman" w:hAnsi="Times New Roman"/>
      <w:sz w:val="24"/>
      <w:szCs w:val="20"/>
      <w:lang w:eastAsia="en-US"/>
    </w:rPr>
  </w:style>
  <w:style w:type="character" w:customStyle="1" w:styleId="SisennettyleiptekstiChar">
    <w:name w:val="Sisennetty leipäteksti Char"/>
    <w:basedOn w:val="Kappaleenoletusfontti"/>
    <w:link w:val="Sisennettyleipteksti"/>
    <w:rsid w:val="003423B9"/>
    <w:rPr>
      <w:rFonts w:ascii="Times New Roman" w:eastAsia="Times New Roman" w:hAnsi="Times New Roman" w:cs="Times New Roman"/>
      <w:sz w:val="24"/>
      <w:szCs w:val="20"/>
    </w:rPr>
  </w:style>
  <w:style w:type="table" w:styleId="TaulukkoRuudukko">
    <w:name w:val="Table Grid"/>
    <w:basedOn w:val="Normaalitaulukko"/>
    <w:rsid w:val="003423B9"/>
    <w:pPr>
      <w:spacing w:before="240" w:after="0" w:line="240" w:lineRule="auto"/>
      <w:ind w:left="2268"/>
    </w:pPr>
    <w:rPr>
      <w:rFonts w:ascii="CG Times (W1)" w:eastAsia="Times New Roman" w:hAnsi="CG Times (W1)" w:cs="Times New Roman"/>
      <w:sz w:val="20"/>
      <w:szCs w:val="20"/>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aliP">
    <w:name w:val="Normaali.P"/>
    <w:rsid w:val="003423B9"/>
    <w:pPr>
      <w:widowControl w:val="0"/>
      <w:spacing w:after="0" w:line="240" w:lineRule="auto"/>
    </w:pPr>
    <w:rPr>
      <w:rFonts w:ascii="Times New Roman" w:eastAsia="Times New Roman" w:hAnsi="Times New Roman" w:cs="Times New Roman"/>
      <w:sz w:val="24"/>
      <w:szCs w:val="20"/>
    </w:rPr>
  </w:style>
  <w:style w:type="character" w:customStyle="1" w:styleId="VakiosisennysChar">
    <w:name w:val="Vakiosisennys Char"/>
    <w:link w:val="Vakiosisennys"/>
    <w:rsid w:val="003423B9"/>
    <w:rPr>
      <w:rFonts w:ascii="Times New Roman" w:eastAsia="Times New Roman" w:hAnsi="Times New Roman" w:cs="Times New Roman"/>
      <w:sz w:val="24"/>
      <w:szCs w:val="20"/>
    </w:rPr>
  </w:style>
  <w:style w:type="paragraph" w:styleId="NormaaliWWW">
    <w:name w:val="Normal (Web)"/>
    <w:basedOn w:val="Normaali"/>
    <w:rsid w:val="003423B9"/>
    <w:pPr>
      <w:spacing w:before="100" w:beforeAutospacing="1" w:after="100" w:afterAutospacing="1"/>
    </w:pPr>
    <w:rPr>
      <w:rFonts w:ascii="Times New Roman" w:hAnsi="Times New Roman"/>
      <w:sz w:val="24"/>
      <w:lang w:val="en-US" w:eastAsia="en-US"/>
    </w:rPr>
  </w:style>
  <w:style w:type="paragraph" w:styleId="HTML-esimuotoiltu">
    <w:name w:val="HTML Preformatted"/>
    <w:basedOn w:val="Normaali"/>
    <w:link w:val="HTML-esimuotoiltuChar"/>
    <w:rsid w:val="003423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lang w:val="en-US" w:eastAsia="en-US"/>
    </w:rPr>
  </w:style>
  <w:style w:type="character" w:customStyle="1" w:styleId="HTML-esimuotoiltuChar">
    <w:name w:val="HTML-esimuotoiltu Char"/>
    <w:basedOn w:val="Kappaleenoletusfontti"/>
    <w:link w:val="HTML-esimuotoiltu"/>
    <w:rsid w:val="003423B9"/>
    <w:rPr>
      <w:rFonts w:ascii="Courier New" w:eastAsia="Times New Roman" w:hAnsi="Courier New" w:cs="Courier New"/>
      <w:sz w:val="20"/>
      <w:szCs w:val="20"/>
      <w:lang w:val="en-US"/>
    </w:rPr>
  </w:style>
  <w:style w:type="paragraph" w:customStyle="1" w:styleId="Gleipluettelo">
    <w:name w:val="G_leipä_luettelo"/>
    <w:basedOn w:val="Normaali"/>
    <w:rsid w:val="003423B9"/>
    <w:pPr>
      <w:numPr>
        <w:numId w:val="30"/>
      </w:numPr>
    </w:pPr>
    <w:rPr>
      <w:rFonts w:ascii="Times New Roman" w:hAnsi="Times New Roman"/>
      <w:sz w:val="24"/>
      <w:szCs w:val="20"/>
      <w:lang w:eastAsia="en-US"/>
    </w:rPr>
  </w:style>
  <w:style w:type="character" w:customStyle="1" w:styleId="b1">
    <w:name w:val="b1"/>
    <w:rsid w:val="003423B9"/>
    <w:rPr>
      <w:rFonts w:ascii="Courier New" w:hAnsi="Courier New" w:cs="Courier New" w:hint="default"/>
      <w:b/>
      <w:bCs/>
      <w:strike w:val="0"/>
      <w:dstrike w:val="0"/>
      <w:color w:val="FF0000"/>
      <w:u w:val="none"/>
      <w:effect w:val="none"/>
    </w:rPr>
  </w:style>
  <w:style w:type="character" w:customStyle="1" w:styleId="pi1">
    <w:name w:val="pi1"/>
    <w:rsid w:val="003423B9"/>
    <w:rPr>
      <w:color w:val="0000FF"/>
    </w:rPr>
  </w:style>
  <w:style w:type="character" w:customStyle="1" w:styleId="tx1">
    <w:name w:val="tx1"/>
    <w:rsid w:val="003423B9"/>
    <w:rPr>
      <w:b/>
      <w:bCs/>
    </w:rPr>
  </w:style>
  <w:style w:type="character" w:styleId="HTML-koodi">
    <w:name w:val="HTML Code"/>
    <w:basedOn w:val="Kappaleenoletusfontti"/>
    <w:uiPriority w:val="99"/>
    <w:semiHidden/>
    <w:unhideWhenUsed/>
    <w:rsid w:val="001F01A2"/>
    <w:rPr>
      <w:rFonts w:ascii="Courier New" w:eastAsia="Times New Roman" w:hAnsi="Courier New" w:cs="Courier New"/>
      <w:sz w:val="20"/>
      <w:szCs w:val="20"/>
    </w:rPr>
  </w:style>
  <w:style w:type="character" w:styleId="AvattuHyperlinkki">
    <w:name w:val="FollowedHyperlink"/>
    <w:basedOn w:val="Kappaleenoletusfontti"/>
    <w:uiPriority w:val="99"/>
    <w:semiHidden/>
    <w:unhideWhenUsed/>
    <w:rsid w:val="00CD072B"/>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List Bulle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0" w:unhideWhenUsed="0" w:qFormat="1"/>
    <w:lsdException w:name="Normal (Web)"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qFormat/>
    <w:rsid w:val="00396195"/>
    <w:pPr>
      <w:spacing w:after="0" w:line="240" w:lineRule="auto"/>
    </w:pPr>
    <w:rPr>
      <w:rFonts w:ascii="Arial" w:eastAsia="Times New Roman" w:hAnsi="Arial" w:cs="Times New Roman"/>
      <w:sz w:val="20"/>
      <w:szCs w:val="24"/>
      <w:lang w:eastAsia="fi-FI"/>
    </w:rPr>
  </w:style>
  <w:style w:type="paragraph" w:styleId="Otsikko1">
    <w:name w:val="heading 1"/>
    <w:aliases w:val="Otsikko_eka 1."/>
    <w:next w:val="Leipsisennetty"/>
    <w:link w:val="Otsikko1Char"/>
    <w:qFormat/>
    <w:rsid w:val="00C8135F"/>
    <w:pPr>
      <w:keepNext/>
      <w:pageBreakBefore/>
      <w:widowControl w:val="0"/>
      <w:numPr>
        <w:numId w:val="2"/>
      </w:numPr>
      <w:spacing w:after="306" w:line="240" w:lineRule="auto"/>
      <w:outlineLvl w:val="0"/>
    </w:pPr>
    <w:rPr>
      <w:rFonts w:ascii="Arial" w:eastAsia="Times New Roman" w:hAnsi="Arial" w:cs="Arial"/>
      <w:b/>
      <w:bCs/>
      <w:sz w:val="28"/>
      <w:szCs w:val="24"/>
      <w:lang w:eastAsia="fi-FI"/>
    </w:rPr>
  </w:style>
  <w:style w:type="paragraph" w:styleId="Otsikko2">
    <w:name w:val="heading 2"/>
    <w:aliases w:val="Otsikko_toka 1.1"/>
    <w:basedOn w:val="Otsikko1"/>
    <w:next w:val="Leipsisennetty"/>
    <w:link w:val="Otsikko2Char"/>
    <w:qFormat/>
    <w:rsid w:val="00C8135F"/>
    <w:pPr>
      <w:pageBreakBefore w:val="0"/>
      <w:numPr>
        <w:ilvl w:val="1"/>
      </w:numPr>
      <w:outlineLvl w:val="1"/>
    </w:pPr>
    <w:rPr>
      <w:bCs w:val="0"/>
      <w:iCs/>
      <w:sz w:val="22"/>
    </w:rPr>
  </w:style>
  <w:style w:type="paragraph" w:styleId="Otsikko3">
    <w:name w:val="heading 3"/>
    <w:aliases w:val="Otsikko_kolmas 1.1.1"/>
    <w:basedOn w:val="Otsikko1"/>
    <w:next w:val="Leipsisennetty"/>
    <w:link w:val="Otsikko3Char"/>
    <w:qFormat/>
    <w:rsid w:val="00C8135F"/>
    <w:pPr>
      <w:pageBreakBefore w:val="0"/>
      <w:numPr>
        <w:ilvl w:val="2"/>
      </w:numPr>
      <w:outlineLvl w:val="2"/>
    </w:pPr>
    <w:rPr>
      <w:bCs w:val="0"/>
      <w:sz w:val="22"/>
      <w:szCs w:val="26"/>
    </w:rPr>
  </w:style>
  <w:style w:type="paragraph" w:styleId="Otsikko4">
    <w:name w:val="heading 4"/>
    <w:aliases w:val="Otsikko_neljas 1.1.1.1"/>
    <w:basedOn w:val="Otsikko1"/>
    <w:next w:val="Leipsisennetty"/>
    <w:link w:val="Otsikko4Char"/>
    <w:qFormat/>
    <w:rsid w:val="00C8135F"/>
    <w:pPr>
      <w:pageBreakBefore w:val="0"/>
      <w:numPr>
        <w:ilvl w:val="3"/>
      </w:numPr>
      <w:outlineLvl w:val="3"/>
    </w:pPr>
    <w:rPr>
      <w:bCs w:val="0"/>
      <w:sz w:val="22"/>
      <w:szCs w:val="28"/>
    </w:rPr>
  </w:style>
  <w:style w:type="paragraph" w:styleId="Otsikko5">
    <w:name w:val="heading 5"/>
    <w:basedOn w:val="Normaali"/>
    <w:next w:val="Normaali"/>
    <w:link w:val="Otsikko5Char"/>
    <w:qFormat/>
    <w:rsid w:val="00C8135F"/>
    <w:pPr>
      <w:numPr>
        <w:ilvl w:val="4"/>
        <w:numId w:val="2"/>
      </w:numPr>
      <w:spacing w:before="240" w:after="60"/>
      <w:outlineLvl w:val="4"/>
    </w:pPr>
    <w:rPr>
      <w:b/>
      <w:bCs/>
      <w:i/>
      <w:iCs/>
      <w:sz w:val="26"/>
      <w:szCs w:val="26"/>
    </w:rPr>
  </w:style>
  <w:style w:type="paragraph" w:styleId="Otsikko6">
    <w:name w:val="heading 6"/>
    <w:basedOn w:val="Normaali"/>
    <w:next w:val="Normaali"/>
    <w:link w:val="Otsikko6Char"/>
    <w:qFormat/>
    <w:rsid w:val="00C8135F"/>
    <w:pPr>
      <w:numPr>
        <w:ilvl w:val="5"/>
        <w:numId w:val="2"/>
      </w:numPr>
      <w:spacing w:before="240" w:after="60"/>
      <w:outlineLvl w:val="5"/>
    </w:pPr>
    <w:rPr>
      <w:rFonts w:ascii="Times New Roman" w:hAnsi="Times New Roman"/>
      <w:b/>
      <w:bCs/>
      <w:szCs w:val="22"/>
    </w:rPr>
  </w:style>
  <w:style w:type="paragraph" w:styleId="Otsikko7">
    <w:name w:val="heading 7"/>
    <w:basedOn w:val="Normaali"/>
    <w:next w:val="Normaali"/>
    <w:link w:val="Otsikko7Char"/>
    <w:qFormat/>
    <w:rsid w:val="00C8135F"/>
    <w:pPr>
      <w:numPr>
        <w:ilvl w:val="6"/>
        <w:numId w:val="2"/>
      </w:numPr>
      <w:spacing w:before="240" w:after="60"/>
      <w:outlineLvl w:val="6"/>
    </w:pPr>
    <w:rPr>
      <w:rFonts w:ascii="Times New Roman" w:hAnsi="Times New Roman"/>
    </w:rPr>
  </w:style>
  <w:style w:type="paragraph" w:styleId="Otsikko8">
    <w:name w:val="heading 8"/>
    <w:basedOn w:val="Normaali"/>
    <w:next w:val="Normaali"/>
    <w:link w:val="Otsikko8Char"/>
    <w:qFormat/>
    <w:rsid w:val="00C8135F"/>
    <w:pPr>
      <w:numPr>
        <w:ilvl w:val="7"/>
        <w:numId w:val="2"/>
      </w:numPr>
      <w:spacing w:before="240" w:after="60"/>
      <w:outlineLvl w:val="7"/>
    </w:pPr>
    <w:rPr>
      <w:rFonts w:ascii="Times New Roman" w:hAnsi="Times New Roman"/>
      <w:i/>
      <w:iCs/>
    </w:rPr>
  </w:style>
  <w:style w:type="paragraph" w:styleId="Otsikko9">
    <w:name w:val="heading 9"/>
    <w:basedOn w:val="Normaali"/>
    <w:next w:val="Normaali"/>
    <w:link w:val="Otsikko9Char"/>
    <w:qFormat/>
    <w:rsid w:val="00C8135F"/>
    <w:pPr>
      <w:numPr>
        <w:ilvl w:val="8"/>
        <w:numId w:val="2"/>
      </w:numPr>
      <w:spacing w:before="240" w:after="60"/>
      <w:outlineLvl w:val="8"/>
    </w:pPr>
    <w:rPr>
      <w:rFonts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C8135F"/>
    <w:rPr>
      <w:rFonts w:ascii="Arial" w:eastAsia="Times New Roman" w:hAnsi="Arial" w:cs="Arial"/>
      <w:b/>
      <w:bCs/>
      <w:sz w:val="28"/>
      <w:szCs w:val="24"/>
      <w:lang w:eastAsia="fi-FI"/>
    </w:rPr>
  </w:style>
  <w:style w:type="character" w:customStyle="1" w:styleId="Otsikko2Char">
    <w:name w:val="Otsikko 2 Char"/>
    <w:aliases w:val="Otsikko_toka 1.1 Char"/>
    <w:basedOn w:val="Kappaleenoletusfontti"/>
    <w:link w:val="Otsikko2"/>
    <w:rsid w:val="00C8135F"/>
    <w:rPr>
      <w:rFonts w:ascii="Arial" w:eastAsia="Times New Roman" w:hAnsi="Arial" w:cs="Arial"/>
      <w:b/>
      <w:iCs/>
      <w:szCs w:val="24"/>
      <w:lang w:eastAsia="fi-FI"/>
    </w:rPr>
  </w:style>
  <w:style w:type="character" w:customStyle="1" w:styleId="Otsikko3Char">
    <w:name w:val="Otsikko 3 Char"/>
    <w:aliases w:val="Otsikko_kolmas 1.1.1 Char"/>
    <w:basedOn w:val="Kappaleenoletusfontti"/>
    <w:link w:val="Otsikko3"/>
    <w:rsid w:val="00C8135F"/>
    <w:rPr>
      <w:rFonts w:ascii="Arial" w:eastAsia="Times New Roman" w:hAnsi="Arial" w:cs="Arial"/>
      <w:b/>
      <w:szCs w:val="26"/>
      <w:lang w:eastAsia="fi-FI"/>
    </w:rPr>
  </w:style>
  <w:style w:type="character" w:customStyle="1" w:styleId="Otsikko4Char">
    <w:name w:val="Otsikko 4 Char"/>
    <w:aliases w:val="Otsikko_neljas 1.1.1.1 Char"/>
    <w:basedOn w:val="Kappaleenoletusfontti"/>
    <w:link w:val="Otsikko4"/>
    <w:rsid w:val="00C8135F"/>
    <w:rPr>
      <w:rFonts w:ascii="Arial" w:eastAsia="Times New Roman" w:hAnsi="Arial" w:cs="Arial"/>
      <w:b/>
      <w:szCs w:val="28"/>
      <w:lang w:eastAsia="fi-FI"/>
    </w:rPr>
  </w:style>
  <w:style w:type="character" w:customStyle="1" w:styleId="Otsikko5Char">
    <w:name w:val="Otsikko 5 Char"/>
    <w:basedOn w:val="Kappaleenoletusfontti"/>
    <w:link w:val="Otsikko5"/>
    <w:rsid w:val="00C8135F"/>
    <w:rPr>
      <w:rFonts w:ascii="Arial" w:eastAsia="Times New Roman" w:hAnsi="Arial" w:cs="Times New Roman"/>
      <w:b/>
      <w:bCs/>
      <w:i/>
      <w:iCs/>
      <w:sz w:val="26"/>
      <w:szCs w:val="26"/>
      <w:lang w:eastAsia="fi-FI"/>
    </w:rPr>
  </w:style>
  <w:style w:type="character" w:customStyle="1" w:styleId="Otsikko6Char">
    <w:name w:val="Otsikko 6 Char"/>
    <w:basedOn w:val="Kappaleenoletusfontti"/>
    <w:link w:val="Otsikko6"/>
    <w:rsid w:val="00C8135F"/>
    <w:rPr>
      <w:rFonts w:ascii="Times New Roman" w:eastAsia="Times New Roman" w:hAnsi="Times New Roman" w:cs="Times New Roman"/>
      <w:b/>
      <w:bCs/>
      <w:sz w:val="20"/>
      <w:lang w:eastAsia="fi-FI"/>
    </w:rPr>
  </w:style>
  <w:style w:type="character" w:customStyle="1" w:styleId="Otsikko7Char">
    <w:name w:val="Otsikko 7 Char"/>
    <w:basedOn w:val="Kappaleenoletusfontti"/>
    <w:link w:val="Otsikko7"/>
    <w:rsid w:val="00C8135F"/>
    <w:rPr>
      <w:rFonts w:ascii="Times New Roman" w:eastAsia="Times New Roman" w:hAnsi="Times New Roman" w:cs="Times New Roman"/>
      <w:sz w:val="20"/>
      <w:szCs w:val="24"/>
      <w:lang w:eastAsia="fi-FI"/>
    </w:rPr>
  </w:style>
  <w:style w:type="character" w:customStyle="1" w:styleId="Otsikko8Char">
    <w:name w:val="Otsikko 8 Char"/>
    <w:basedOn w:val="Kappaleenoletusfontti"/>
    <w:link w:val="Otsikko8"/>
    <w:rsid w:val="00C8135F"/>
    <w:rPr>
      <w:rFonts w:ascii="Times New Roman" w:eastAsia="Times New Roman" w:hAnsi="Times New Roman" w:cs="Times New Roman"/>
      <w:i/>
      <w:iCs/>
      <w:sz w:val="20"/>
      <w:szCs w:val="24"/>
      <w:lang w:eastAsia="fi-FI"/>
    </w:rPr>
  </w:style>
  <w:style w:type="character" w:customStyle="1" w:styleId="Otsikko9Char">
    <w:name w:val="Otsikko 9 Char"/>
    <w:basedOn w:val="Kappaleenoletusfontti"/>
    <w:link w:val="Otsikko9"/>
    <w:rsid w:val="00C8135F"/>
    <w:rPr>
      <w:rFonts w:ascii="Arial" w:eastAsia="Times New Roman" w:hAnsi="Arial" w:cs="Arial"/>
      <w:lang w:eastAsia="fi-FI"/>
    </w:rPr>
  </w:style>
  <w:style w:type="paragraph" w:customStyle="1" w:styleId="Leip">
    <w:name w:val="Leipä"/>
    <w:basedOn w:val="Normaali"/>
    <w:link w:val="LeipChar"/>
    <w:rsid w:val="00C8135F"/>
    <w:pPr>
      <w:spacing w:after="307" w:line="306" w:lineRule="atLeast"/>
    </w:pPr>
    <w:rPr>
      <w:sz w:val="22"/>
    </w:rPr>
  </w:style>
  <w:style w:type="character" w:customStyle="1" w:styleId="LeipChar">
    <w:name w:val="Leipä Char"/>
    <w:link w:val="Leip"/>
    <w:rsid w:val="00C8135F"/>
    <w:rPr>
      <w:rFonts w:ascii="Arial" w:eastAsia="Times New Roman" w:hAnsi="Arial" w:cs="Times New Roman"/>
      <w:szCs w:val="24"/>
      <w:lang w:eastAsia="fi-FI"/>
    </w:rPr>
  </w:style>
  <w:style w:type="paragraph" w:styleId="Yltunniste">
    <w:name w:val="header"/>
    <w:link w:val="YltunnisteChar"/>
    <w:autoRedefine/>
    <w:rsid w:val="00C8135F"/>
    <w:pPr>
      <w:widowControl w:val="0"/>
      <w:spacing w:after="0" w:line="240" w:lineRule="auto"/>
      <w:ind w:right="227"/>
    </w:pPr>
    <w:rPr>
      <w:rFonts w:ascii="Arial" w:eastAsia="Times New Roman" w:hAnsi="Arial" w:cs="Arial"/>
      <w:noProof/>
      <w:szCs w:val="20"/>
      <w:lang w:eastAsia="fi-FI"/>
    </w:rPr>
  </w:style>
  <w:style w:type="character" w:customStyle="1" w:styleId="YltunnisteChar">
    <w:name w:val="Ylätunniste Char"/>
    <w:basedOn w:val="Kappaleenoletusfontti"/>
    <w:link w:val="Yltunniste"/>
    <w:semiHidden/>
    <w:rsid w:val="00C8135F"/>
    <w:rPr>
      <w:rFonts w:ascii="Arial" w:eastAsia="Times New Roman" w:hAnsi="Arial" w:cs="Arial"/>
      <w:noProof/>
      <w:szCs w:val="20"/>
      <w:lang w:eastAsia="fi-FI"/>
    </w:rPr>
  </w:style>
  <w:style w:type="paragraph" w:styleId="Alatunniste">
    <w:name w:val="footer"/>
    <w:link w:val="AlatunnisteChar"/>
    <w:rsid w:val="00C8135F"/>
    <w:pPr>
      <w:widowControl w:val="0"/>
      <w:spacing w:after="0" w:line="240" w:lineRule="exact"/>
    </w:pPr>
    <w:rPr>
      <w:rFonts w:ascii="MetaNormalLF-Roman" w:eastAsia="Times New Roman" w:hAnsi="MetaNormalLF-Roman" w:cs="Times New Roman"/>
      <w:noProof/>
      <w:sz w:val="18"/>
      <w:szCs w:val="20"/>
      <w:lang w:eastAsia="fi-FI"/>
    </w:rPr>
  </w:style>
  <w:style w:type="character" w:customStyle="1" w:styleId="AlatunnisteChar">
    <w:name w:val="Alatunniste Char"/>
    <w:basedOn w:val="Kappaleenoletusfontti"/>
    <w:link w:val="Alatunniste"/>
    <w:semiHidden/>
    <w:rsid w:val="00C8135F"/>
    <w:rPr>
      <w:rFonts w:ascii="MetaNormalLF-Roman" w:eastAsia="Times New Roman" w:hAnsi="MetaNormalLF-Roman" w:cs="Times New Roman"/>
      <w:noProof/>
      <w:sz w:val="18"/>
      <w:szCs w:val="20"/>
      <w:lang w:eastAsia="fi-FI"/>
    </w:rPr>
  </w:style>
  <w:style w:type="paragraph" w:customStyle="1" w:styleId="Leipsisennetty">
    <w:name w:val="Leipä sisennetty"/>
    <w:basedOn w:val="Leip"/>
    <w:rsid w:val="00C8135F"/>
    <w:pPr>
      <w:spacing w:after="306"/>
      <w:ind w:left="1310"/>
    </w:pPr>
  </w:style>
  <w:style w:type="paragraph" w:styleId="Merkittyluettelo">
    <w:name w:val="List Bullet"/>
    <w:aliases w:val="pallot"/>
    <w:basedOn w:val="Normaali"/>
    <w:rsid w:val="00C8135F"/>
    <w:pPr>
      <w:numPr>
        <w:numId w:val="1"/>
      </w:numPr>
      <w:spacing w:line="306" w:lineRule="atLeast"/>
    </w:pPr>
    <w:rPr>
      <w:sz w:val="22"/>
    </w:rPr>
  </w:style>
  <w:style w:type="character" w:styleId="Sivunumero">
    <w:name w:val="page number"/>
    <w:basedOn w:val="Kappaleenoletusfontti"/>
    <w:rsid w:val="00C8135F"/>
  </w:style>
  <w:style w:type="paragraph" w:customStyle="1" w:styleId="Otsake">
    <w:name w:val="Otsake"/>
    <w:basedOn w:val="Normaali"/>
    <w:next w:val="Leip"/>
    <w:rsid w:val="00C8135F"/>
    <w:pPr>
      <w:keepNext/>
      <w:spacing w:after="220"/>
      <w:outlineLvl w:val="0"/>
    </w:pPr>
    <w:rPr>
      <w:rFonts w:cs="Arial"/>
      <w:b/>
      <w:sz w:val="24"/>
    </w:rPr>
  </w:style>
  <w:style w:type="paragraph" w:customStyle="1" w:styleId="LeipBold">
    <w:name w:val="Leipä Bold"/>
    <w:basedOn w:val="Leip"/>
    <w:rsid w:val="00C8135F"/>
    <w:rPr>
      <w:b/>
    </w:rPr>
  </w:style>
  <w:style w:type="paragraph" w:customStyle="1" w:styleId="Kansi">
    <w:name w:val="Kansi"/>
    <w:basedOn w:val="Normaali"/>
    <w:rsid w:val="00C8135F"/>
    <w:pPr>
      <w:jc w:val="center"/>
    </w:pPr>
    <w:rPr>
      <w:rFonts w:cs="Arial"/>
      <w:b/>
      <w:bCs/>
      <w:sz w:val="32"/>
      <w:szCs w:val="36"/>
    </w:rPr>
  </w:style>
  <w:style w:type="paragraph" w:styleId="Seliteteksti">
    <w:name w:val="Balloon Text"/>
    <w:basedOn w:val="Normaali"/>
    <w:link w:val="SelitetekstiChar"/>
    <w:uiPriority w:val="99"/>
    <w:semiHidden/>
    <w:unhideWhenUsed/>
    <w:rsid w:val="00C8135F"/>
    <w:rPr>
      <w:rFonts w:ascii="Tahoma" w:hAnsi="Tahoma" w:cs="Tahoma"/>
      <w:sz w:val="16"/>
      <w:szCs w:val="16"/>
    </w:rPr>
  </w:style>
  <w:style w:type="character" w:customStyle="1" w:styleId="SelitetekstiChar">
    <w:name w:val="Seliteteksti Char"/>
    <w:basedOn w:val="Kappaleenoletusfontti"/>
    <w:link w:val="Seliteteksti"/>
    <w:uiPriority w:val="99"/>
    <w:semiHidden/>
    <w:rsid w:val="00C8135F"/>
    <w:rPr>
      <w:rFonts w:ascii="Tahoma" w:eastAsia="Times New Roman" w:hAnsi="Tahoma" w:cs="Tahoma"/>
      <w:sz w:val="16"/>
      <w:szCs w:val="16"/>
      <w:lang w:eastAsia="fi-FI"/>
    </w:rPr>
  </w:style>
  <w:style w:type="paragraph" w:styleId="Kuvanotsikko">
    <w:name w:val="caption"/>
    <w:basedOn w:val="Normaali"/>
    <w:next w:val="Normaali"/>
    <w:link w:val="KuvanotsikkoChar"/>
    <w:qFormat/>
    <w:rsid w:val="00F87757"/>
    <w:pPr>
      <w:ind w:left="1134"/>
    </w:pPr>
    <w:rPr>
      <w:rFonts w:ascii="Times New Roman" w:hAnsi="Times New Roman"/>
      <w:b/>
      <w:bCs/>
      <w:szCs w:val="20"/>
      <w:lang w:val="en-US" w:eastAsia="en-US"/>
    </w:rPr>
  </w:style>
  <w:style w:type="character" w:styleId="Alaviitteenviite">
    <w:name w:val="footnote reference"/>
    <w:semiHidden/>
    <w:rsid w:val="00F87757"/>
    <w:rPr>
      <w:position w:val="6"/>
      <w:sz w:val="16"/>
    </w:rPr>
  </w:style>
  <w:style w:type="paragraph" w:styleId="Alaviitteenteksti">
    <w:name w:val="footnote text"/>
    <w:basedOn w:val="Normaali"/>
    <w:link w:val="AlaviitteentekstiChar"/>
    <w:semiHidden/>
    <w:rsid w:val="00F87757"/>
    <w:pPr>
      <w:suppressLineNumbers/>
    </w:pPr>
    <w:rPr>
      <w:rFonts w:ascii="Times New Roman" w:hAnsi="Times New Roman"/>
      <w:sz w:val="24"/>
      <w:szCs w:val="20"/>
      <w:lang w:eastAsia="en-US"/>
    </w:rPr>
  </w:style>
  <w:style w:type="character" w:customStyle="1" w:styleId="AlaviitteentekstiChar">
    <w:name w:val="Alaviitteen teksti Char"/>
    <w:basedOn w:val="Kappaleenoletusfontti"/>
    <w:link w:val="Alaviitteenteksti"/>
    <w:semiHidden/>
    <w:rsid w:val="00F87757"/>
    <w:rPr>
      <w:rFonts w:ascii="Times New Roman" w:eastAsia="Times New Roman" w:hAnsi="Times New Roman" w:cs="Times New Roman"/>
      <w:sz w:val="24"/>
      <w:szCs w:val="20"/>
    </w:rPr>
  </w:style>
  <w:style w:type="character" w:styleId="Hyperlinkki">
    <w:name w:val="Hyperlink"/>
    <w:uiPriority w:val="99"/>
    <w:rsid w:val="00F87757"/>
    <w:rPr>
      <w:color w:val="0000FF"/>
      <w:u w:val="single"/>
    </w:rPr>
  </w:style>
  <w:style w:type="character" w:customStyle="1" w:styleId="XML-element">
    <w:name w:val="XML-element"/>
    <w:rsid w:val="00F87757"/>
    <w:rPr>
      <w:rFonts w:ascii="Verdana" w:hAnsi="Verdana"/>
      <w:b/>
      <w:i/>
      <w:sz w:val="18"/>
      <w:szCs w:val="24"/>
      <w:lang w:val="fi-FI" w:eastAsia="en-US" w:bidi="ar-SA"/>
    </w:rPr>
  </w:style>
  <w:style w:type="paragraph" w:customStyle="1" w:styleId="StyleJhsNormaaliKappaleAfter12pt1">
    <w:name w:val="Style JhsNormaaliKappale + After:  12 pt1"/>
    <w:basedOn w:val="Normaali"/>
    <w:rsid w:val="00F87757"/>
    <w:pPr>
      <w:numPr>
        <w:numId w:val="5"/>
      </w:numPr>
    </w:pPr>
    <w:rPr>
      <w:rFonts w:ascii="Times New Roman" w:hAnsi="Times New Roman"/>
      <w:sz w:val="24"/>
      <w:szCs w:val="20"/>
      <w:lang w:eastAsia="en-US"/>
    </w:rPr>
  </w:style>
  <w:style w:type="paragraph" w:customStyle="1" w:styleId="kela-body">
    <w:name w:val="kela-body"/>
    <w:basedOn w:val="Normaali"/>
    <w:link w:val="kela-bodyChar"/>
    <w:rsid w:val="00F87757"/>
    <w:pPr>
      <w:spacing w:line="240" w:lineRule="exact"/>
      <w:ind w:left="1296"/>
    </w:pPr>
    <w:rPr>
      <w:sz w:val="22"/>
      <w:szCs w:val="20"/>
      <w:lang w:eastAsia="en-US"/>
    </w:rPr>
  </w:style>
  <w:style w:type="character" w:customStyle="1" w:styleId="kela-bodyChar">
    <w:name w:val="kela-body Char"/>
    <w:link w:val="kela-body"/>
    <w:rsid w:val="00F87757"/>
    <w:rPr>
      <w:rFonts w:ascii="Arial" w:eastAsia="Times New Roman" w:hAnsi="Arial" w:cs="Times New Roman"/>
      <w:szCs w:val="20"/>
    </w:rPr>
  </w:style>
  <w:style w:type="character" w:styleId="Kommentinviite">
    <w:name w:val="annotation reference"/>
    <w:rsid w:val="00F87757"/>
    <w:rPr>
      <w:sz w:val="16"/>
      <w:szCs w:val="16"/>
    </w:rPr>
  </w:style>
  <w:style w:type="paragraph" w:styleId="Kommentinteksti">
    <w:name w:val="annotation text"/>
    <w:basedOn w:val="Normaali"/>
    <w:link w:val="KommentintekstiChar"/>
    <w:rsid w:val="00F87757"/>
    <w:rPr>
      <w:rFonts w:ascii="Times New Roman" w:hAnsi="Times New Roman"/>
      <w:szCs w:val="20"/>
      <w:lang w:eastAsia="en-US"/>
    </w:rPr>
  </w:style>
  <w:style w:type="character" w:customStyle="1" w:styleId="KommentintekstiChar">
    <w:name w:val="Kommentin teksti Char"/>
    <w:basedOn w:val="Kappaleenoletusfontti"/>
    <w:link w:val="Kommentinteksti"/>
    <w:rsid w:val="00F87757"/>
    <w:rPr>
      <w:rFonts w:ascii="Times New Roman" w:eastAsia="Times New Roman" w:hAnsi="Times New Roman" w:cs="Times New Roman"/>
      <w:sz w:val="20"/>
      <w:szCs w:val="20"/>
    </w:rPr>
  </w:style>
  <w:style w:type="paragraph" w:styleId="Luettelokappale">
    <w:name w:val="List Paragraph"/>
    <w:basedOn w:val="Normaali"/>
    <w:uiPriority w:val="34"/>
    <w:qFormat/>
    <w:rsid w:val="00F87757"/>
    <w:pPr>
      <w:ind w:left="720"/>
      <w:contextualSpacing/>
    </w:pPr>
  </w:style>
  <w:style w:type="paragraph" w:customStyle="1" w:styleId="Kela-otsikko-1">
    <w:name w:val="Kela-otsikko-1"/>
    <w:basedOn w:val="Normaali"/>
    <w:link w:val="Kela-otsikko-1Char"/>
    <w:qFormat/>
    <w:rsid w:val="000E2E74"/>
    <w:pPr>
      <w:numPr>
        <w:numId w:val="3"/>
      </w:numPr>
      <w:spacing w:before="240" w:after="240" w:line="240" w:lineRule="exact"/>
      <w:outlineLvl w:val="0"/>
    </w:pPr>
    <w:rPr>
      <w:rFonts w:cs="Arial"/>
      <w:b/>
      <w:bCs/>
      <w:sz w:val="24"/>
    </w:rPr>
  </w:style>
  <w:style w:type="paragraph" w:customStyle="1" w:styleId="Kela-otsikko-2">
    <w:name w:val="Kela-otsikko-2"/>
    <w:basedOn w:val="Normaali"/>
    <w:link w:val="Kela-otsikko-2Char"/>
    <w:qFormat/>
    <w:rsid w:val="000E2E74"/>
    <w:pPr>
      <w:numPr>
        <w:ilvl w:val="1"/>
        <w:numId w:val="3"/>
      </w:numPr>
      <w:spacing w:before="240" w:after="240" w:line="240" w:lineRule="exact"/>
      <w:outlineLvl w:val="0"/>
    </w:pPr>
    <w:rPr>
      <w:rFonts w:cs="Arial"/>
      <w:b/>
      <w:bCs/>
      <w:sz w:val="22"/>
    </w:rPr>
  </w:style>
  <w:style w:type="character" w:customStyle="1" w:styleId="Kela-otsikko-1Char">
    <w:name w:val="Kela-otsikko-1 Char"/>
    <w:basedOn w:val="Kappaleenoletusfontti"/>
    <w:link w:val="Kela-otsikko-1"/>
    <w:rsid w:val="000E2E74"/>
    <w:rPr>
      <w:rFonts w:ascii="Arial" w:eastAsia="Times New Roman" w:hAnsi="Arial" w:cs="Arial"/>
      <w:b/>
      <w:bCs/>
      <w:sz w:val="24"/>
      <w:szCs w:val="24"/>
      <w:lang w:eastAsia="fi-FI"/>
    </w:rPr>
  </w:style>
  <w:style w:type="paragraph" w:customStyle="1" w:styleId="kuvaotsikko1">
    <w:name w:val="kuvaotsikko1"/>
    <w:basedOn w:val="Kuvanotsikko"/>
    <w:link w:val="kuvaotsikko1Char"/>
    <w:qFormat/>
    <w:rsid w:val="00396195"/>
    <w:pPr>
      <w:keepNext/>
      <w:ind w:left="0"/>
    </w:pPr>
    <w:rPr>
      <w:sz w:val="22"/>
      <w:lang w:val="fi-FI"/>
    </w:rPr>
  </w:style>
  <w:style w:type="character" w:customStyle="1" w:styleId="Kela-otsikko-2Char">
    <w:name w:val="Kela-otsikko-2 Char"/>
    <w:basedOn w:val="Kappaleenoletusfontti"/>
    <w:link w:val="Kela-otsikko-2"/>
    <w:rsid w:val="000E2E74"/>
    <w:rPr>
      <w:rFonts w:ascii="Arial" w:eastAsia="Times New Roman" w:hAnsi="Arial" w:cs="Arial"/>
      <w:b/>
      <w:bCs/>
      <w:szCs w:val="24"/>
      <w:lang w:eastAsia="fi-FI"/>
    </w:rPr>
  </w:style>
  <w:style w:type="paragraph" w:customStyle="1" w:styleId="kuva2otsikko">
    <w:name w:val="kuva2otsikko"/>
    <w:basedOn w:val="Kuvanotsikko"/>
    <w:link w:val="kuva2otsikkoChar"/>
    <w:qFormat/>
    <w:rsid w:val="00396195"/>
    <w:pPr>
      <w:ind w:left="113"/>
    </w:pPr>
    <w:rPr>
      <w:lang w:val="fi-FI"/>
    </w:rPr>
  </w:style>
  <w:style w:type="character" w:customStyle="1" w:styleId="KuvanotsikkoChar">
    <w:name w:val="Kuvan otsikko Char"/>
    <w:basedOn w:val="Kappaleenoletusfontti"/>
    <w:link w:val="Kuvanotsikko"/>
    <w:rsid w:val="00396195"/>
    <w:rPr>
      <w:rFonts w:ascii="Times New Roman" w:eastAsia="Times New Roman" w:hAnsi="Times New Roman" w:cs="Times New Roman"/>
      <w:b/>
      <w:bCs/>
      <w:sz w:val="20"/>
      <w:szCs w:val="20"/>
      <w:lang w:val="en-US"/>
    </w:rPr>
  </w:style>
  <w:style w:type="character" w:customStyle="1" w:styleId="kuvaotsikko1Char">
    <w:name w:val="kuvaotsikko1 Char"/>
    <w:basedOn w:val="KuvanotsikkoChar"/>
    <w:link w:val="kuvaotsikko1"/>
    <w:rsid w:val="00396195"/>
    <w:rPr>
      <w:rFonts w:ascii="Times New Roman" w:eastAsia="Times New Roman" w:hAnsi="Times New Roman" w:cs="Times New Roman"/>
      <w:b/>
      <w:bCs/>
      <w:sz w:val="20"/>
      <w:szCs w:val="20"/>
      <w:lang w:val="en-US"/>
    </w:rPr>
  </w:style>
  <w:style w:type="character" w:customStyle="1" w:styleId="kuva2otsikkoChar">
    <w:name w:val="kuva2otsikko Char"/>
    <w:basedOn w:val="KuvanotsikkoChar"/>
    <w:link w:val="kuva2otsikko"/>
    <w:rsid w:val="00396195"/>
    <w:rPr>
      <w:rFonts w:ascii="Times New Roman" w:eastAsia="Times New Roman" w:hAnsi="Times New Roman" w:cs="Times New Roman"/>
      <w:b/>
      <w:bCs/>
      <w:sz w:val="20"/>
      <w:szCs w:val="20"/>
      <w:lang w:val="en-US"/>
    </w:rPr>
  </w:style>
  <w:style w:type="paragraph" w:styleId="Sisllysluettelonotsikko">
    <w:name w:val="TOC Heading"/>
    <w:basedOn w:val="Otsikko1"/>
    <w:next w:val="Normaali"/>
    <w:uiPriority w:val="39"/>
    <w:unhideWhenUsed/>
    <w:qFormat/>
    <w:rsid w:val="00F4631A"/>
    <w:pPr>
      <w:keepLines/>
      <w:pageBreakBefore w:val="0"/>
      <w:widowControl/>
      <w:numPr>
        <w:numId w:val="0"/>
      </w:numPr>
      <w:spacing w:before="240" w:after="0" w:line="259" w:lineRule="auto"/>
      <w:outlineLvl w:val="9"/>
    </w:pPr>
    <w:rPr>
      <w:rFonts w:asciiTheme="majorHAnsi" w:eastAsiaTheme="majorEastAsia" w:hAnsiTheme="majorHAnsi" w:cstheme="majorBidi"/>
      <w:b w:val="0"/>
      <w:bCs w:val="0"/>
      <w:color w:val="365F91" w:themeColor="accent1" w:themeShade="BF"/>
      <w:sz w:val="32"/>
      <w:szCs w:val="32"/>
      <w:lang w:val="en-US" w:eastAsia="en-US"/>
    </w:rPr>
  </w:style>
  <w:style w:type="paragraph" w:styleId="Sisluet1">
    <w:name w:val="toc 1"/>
    <w:basedOn w:val="Normaali"/>
    <w:next w:val="Normaali"/>
    <w:autoRedefine/>
    <w:uiPriority w:val="39"/>
    <w:unhideWhenUsed/>
    <w:rsid w:val="00F4631A"/>
    <w:pPr>
      <w:spacing w:after="100"/>
    </w:pPr>
  </w:style>
  <w:style w:type="paragraph" w:styleId="Sisluet2">
    <w:name w:val="toc 2"/>
    <w:basedOn w:val="Normaali"/>
    <w:next w:val="Normaali"/>
    <w:autoRedefine/>
    <w:unhideWhenUsed/>
    <w:rsid w:val="00F4631A"/>
    <w:pPr>
      <w:spacing w:after="100" w:line="259" w:lineRule="auto"/>
      <w:ind w:left="220"/>
    </w:pPr>
    <w:rPr>
      <w:rFonts w:asciiTheme="minorHAnsi" w:eastAsiaTheme="minorEastAsia" w:hAnsiTheme="minorHAnsi"/>
      <w:sz w:val="22"/>
      <w:szCs w:val="22"/>
      <w:lang w:val="en-US" w:eastAsia="en-US"/>
    </w:rPr>
  </w:style>
  <w:style w:type="paragraph" w:styleId="Sisluet3">
    <w:name w:val="toc 3"/>
    <w:basedOn w:val="Normaali"/>
    <w:next w:val="Normaali"/>
    <w:autoRedefine/>
    <w:unhideWhenUsed/>
    <w:rsid w:val="00F4631A"/>
    <w:pPr>
      <w:spacing w:after="100" w:line="259" w:lineRule="auto"/>
      <w:ind w:left="440"/>
    </w:pPr>
    <w:rPr>
      <w:rFonts w:asciiTheme="minorHAnsi" w:eastAsiaTheme="minorEastAsia" w:hAnsiTheme="minorHAnsi"/>
      <w:sz w:val="22"/>
      <w:szCs w:val="22"/>
      <w:lang w:val="en-US" w:eastAsia="en-US"/>
    </w:rPr>
  </w:style>
  <w:style w:type="paragraph" w:styleId="Kommentinotsikko">
    <w:name w:val="annotation subject"/>
    <w:basedOn w:val="Kommentinteksti"/>
    <w:next w:val="Kommentinteksti"/>
    <w:link w:val="KommentinotsikkoChar"/>
    <w:uiPriority w:val="99"/>
    <w:semiHidden/>
    <w:unhideWhenUsed/>
    <w:rsid w:val="00EF7570"/>
    <w:rPr>
      <w:rFonts w:ascii="Arial" w:hAnsi="Arial"/>
      <w:b/>
      <w:bCs/>
      <w:lang w:eastAsia="fi-FI"/>
    </w:rPr>
  </w:style>
  <w:style w:type="character" w:customStyle="1" w:styleId="KommentinotsikkoChar">
    <w:name w:val="Kommentin otsikko Char"/>
    <w:basedOn w:val="KommentintekstiChar"/>
    <w:link w:val="Kommentinotsikko"/>
    <w:uiPriority w:val="99"/>
    <w:semiHidden/>
    <w:rsid w:val="00EF7570"/>
    <w:rPr>
      <w:rFonts w:ascii="Arial" w:eastAsia="Times New Roman" w:hAnsi="Arial" w:cs="Times New Roman"/>
      <w:b/>
      <w:bCs/>
      <w:sz w:val="20"/>
      <w:szCs w:val="20"/>
      <w:lang w:eastAsia="fi-FI"/>
    </w:rPr>
  </w:style>
  <w:style w:type="paragraph" w:styleId="Muutos">
    <w:name w:val="Revision"/>
    <w:hidden/>
    <w:uiPriority w:val="99"/>
    <w:semiHidden/>
    <w:rsid w:val="00E93B16"/>
    <w:pPr>
      <w:spacing w:after="0" w:line="240" w:lineRule="auto"/>
    </w:pPr>
    <w:rPr>
      <w:rFonts w:ascii="Arial" w:eastAsia="Times New Roman" w:hAnsi="Arial" w:cs="Times New Roman"/>
      <w:sz w:val="20"/>
      <w:szCs w:val="24"/>
      <w:lang w:eastAsia="fi-FI"/>
    </w:rPr>
  </w:style>
  <w:style w:type="character" w:styleId="Korostus">
    <w:name w:val="Emphasis"/>
    <w:qFormat/>
    <w:rsid w:val="003423B9"/>
    <w:rPr>
      <w:i/>
      <w:iCs/>
    </w:rPr>
  </w:style>
  <w:style w:type="character" w:customStyle="1" w:styleId="m1">
    <w:name w:val="m1"/>
    <w:rsid w:val="003423B9"/>
    <w:rPr>
      <w:color w:val="0000FF"/>
    </w:rPr>
  </w:style>
  <w:style w:type="character" w:customStyle="1" w:styleId="t1">
    <w:name w:val="t1"/>
    <w:rsid w:val="003423B9"/>
    <w:rPr>
      <w:color w:val="990000"/>
    </w:rPr>
  </w:style>
  <w:style w:type="character" w:customStyle="1" w:styleId="ns1">
    <w:name w:val="ns1"/>
    <w:rsid w:val="003423B9"/>
    <w:rPr>
      <w:color w:val="FF0000"/>
    </w:rPr>
  </w:style>
  <w:style w:type="paragraph" w:styleId="Vakiosisennys">
    <w:name w:val="Normal Indent"/>
    <w:basedOn w:val="Normaali"/>
    <w:next w:val="Normaali"/>
    <w:link w:val="VakiosisennysChar"/>
    <w:rsid w:val="003423B9"/>
    <w:pPr>
      <w:suppressLineNumbers/>
    </w:pPr>
    <w:rPr>
      <w:rFonts w:ascii="Times New Roman" w:hAnsi="Times New Roman"/>
      <w:sz w:val="24"/>
      <w:szCs w:val="20"/>
      <w:lang w:eastAsia="en-US"/>
    </w:rPr>
  </w:style>
  <w:style w:type="paragraph" w:styleId="Sisennettyleipteksti">
    <w:name w:val="Body Text Indent"/>
    <w:basedOn w:val="Normaali"/>
    <w:link w:val="SisennettyleiptekstiChar"/>
    <w:rsid w:val="003423B9"/>
    <w:rPr>
      <w:rFonts w:ascii="Times New Roman" w:hAnsi="Times New Roman"/>
      <w:sz w:val="24"/>
      <w:szCs w:val="20"/>
      <w:lang w:eastAsia="en-US"/>
    </w:rPr>
  </w:style>
  <w:style w:type="character" w:customStyle="1" w:styleId="SisennettyleiptekstiChar">
    <w:name w:val="Sisennetty leipäteksti Char"/>
    <w:basedOn w:val="Kappaleenoletusfontti"/>
    <w:link w:val="Sisennettyleipteksti"/>
    <w:rsid w:val="003423B9"/>
    <w:rPr>
      <w:rFonts w:ascii="Times New Roman" w:eastAsia="Times New Roman" w:hAnsi="Times New Roman" w:cs="Times New Roman"/>
      <w:sz w:val="24"/>
      <w:szCs w:val="20"/>
    </w:rPr>
  </w:style>
  <w:style w:type="table" w:styleId="TaulukkoRuudukko">
    <w:name w:val="Table Grid"/>
    <w:basedOn w:val="Normaalitaulukko"/>
    <w:rsid w:val="003423B9"/>
    <w:pPr>
      <w:spacing w:before="240" w:after="0" w:line="240" w:lineRule="auto"/>
      <w:ind w:left="2268"/>
    </w:pPr>
    <w:rPr>
      <w:rFonts w:ascii="CG Times (W1)" w:eastAsia="Times New Roman" w:hAnsi="CG Times (W1)" w:cs="Times New Roman"/>
      <w:sz w:val="20"/>
      <w:szCs w:val="20"/>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aliP">
    <w:name w:val="Normaali.P"/>
    <w:rsid w:val="003423B9"/>
    <w:pPr>
      <w:widowControl w:val="0"/>
      <w:spacing w:after="0" w:line="240" w:lineRule="auto"/>
    </w:pPr>
    <w:rPr>
      <w:rFonts w:ascii="Times New Roman" w:eastAsia="Times New Roman" w:hAnsi="Times New Roman" w:cs="Times New Roman"/>
      <w:sz w:val="24"/>
      <w:szCs w:val="20"/>
    </w:rPr>
  </w:style>
  <w:style w:type="character" w:customStyle="1" w:styleId="VakiosisennysChar">
    <w:name w:val="Vakiosisennys Char"/>
    <w:link w:val="Vakiosisennys"/>
    <w:rsid w:val="003423B9"/>
    <w:rPr>
      <w:rFonts w:ascii="Times New Roman" w:eastAsia="Times New Roman" w:hAnsi="Times New Roman" w:cs="Times New Roman"/>
      <w:sz w:val="24"/>
      <w:szCs w:val="20"/>
    </w:rPr>
  </w:style>
  <w:style w:type="paragraph" w:styleId="NormaaliWWW">
    <w:name w:val="Normal (Web)"/>
    <w:basedOn w:val="Normaali"/>
    <w:rsid w:val="003423B9"/>
    <w:pPr>
      <w:spacing w:before="100" w:beforeAutospacing="1" w:after="100" w:afterAutospacing="1"/>
    </w:pPr>
    <w:rPr>
      <w:rFonts w:ascii="Times New Roman" w:hAnsi="Times New Roman"/>
      <w:sz w:val="24"/>
      <w:lang w:val="en-US" w:eastAsia="en-US"/>
    </w:rPr>
  </w:style>
  <w:style w:type="paragraph" w:styleId="HTML-esimuotoiltu">
    <w:name w:val="HTML Preformatted"/>
    <w:basedOn w:val="Normaali"/>
    <w:link w:val="HTML-esimuotoiltuChar"/>
    <w:rsid w:val="003423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lang w:val="en-US" w:eastAsia="en-US"/>
    </w:rPr>
  </w:style>
  <w:style w:type="character" w:customStyle="1" w:styleId="HTML-esimuotoiltuChar">
    <w:name w:val="HTML-esimuotoiltu Char"/>
    <w:basedOn w:val="Kappaleenoletusfontti"/>
    <w:link w:val="HTML-esimuotoiltu"/>
    <w:rsid w:val="003423B9"/>
    <w:rPr>
      <w:rFonts w:ascii="Courier New" w:eastAsia="Times New Roman" w:hAnsi="Courier New" w:cs="Courier New"/>
      <w:sz w:val="20"/>
      <w:szCs w:val="20"/>
      <w:lang w:val="en-US"/>
    </w:rPr>
  </w:style>
  <w:style w:type="paragraph" w:customStyle="1" w:styleId="Gleipluettelo">
    <w:name w:val="G_leipä_luettelo"/>
    <w:basedOn w:val="Normaali"/>
    <w:rsid w:val="003423B9"/>
    <w:pPr>
      <w:numPr>
        <w:numId w:val="30"/>
      </w:numPr>
    </w:pPr>
    <w:rPr>
      <w:rFonts w:ascii="Times New Roman" w:hAnsi="Times New Roman"/>
      <w:sz w:val="24"/>
      <w:szCs w:val="20"/>
      <w:lang w:eastAsia="en-US"/>
    </w:rPr>
  </w:style>
  <w:style w:type="character" w:customStyle="1" w:styleId="b1">
    <w:name w:val="b1"/>
    <w:rsid w:val="003423B9"/>
    <w:rPr>
      <w:rFonts w:ascii="Courier New" w:hAnsi="Courier New" w:cs="Courier New" w:hint="default"/>
      <w:b/>
      <w:bCs/>
      <w:strike w:val="0"/>
      <w:dstrike w:val="0"/>
      <w:color w:val="FF0000"/>
      <w:u w:val="none"/>
      <w:effect w:val="none"/>
    </w:rPr>
  </w:style>
  <w:style w:type="character" w:customStyle="1" w:styleId="pi1">
    <w:name w:val="pi1"/>
    <w:rsid w:val="003423B9"/>
    <w:rPr>
      <w:color w:val="0000FF"/>
    </w:rPr>
  </w:style>
  <w:style w:type="character" w:customStyle="1" w:styleId="tx1">
    <w:name w:val="tx1"/>
    <w:rsid w:val="003423B9"/>
    <w:rPr>
      <w:b/>
      <w:bCs/>
    </w:rPr>
  </w:style>
  <w:style w:type="character" w:styleId="HTML-koodi">
    <w:name w:val="HTML Code"/>
    <w:basedOn w:val="Kappaleenoletusfontti"/>
    <w:uiPriority w:val="99"/>
    <w:semiHidden/>
    <w:unhideWhenUsed/>
    <w:rsid w:val="001F01A2"/>
    <w:rPr>
      <w:rFonts w:ascii="Courier New" w:eastAsia="Times New Roman" w:hAnsi="Courier New" w:cs="Courier New"/>
      <w:sz w:val="20"/>
      <w:szCs w:val="20"/>
    </w:rPr>
  </w:style>
  <w:style w:type="character" w:styleId="AvattuHyperlinkki">
    <w:name w:val="FollowedHyperlink"/>
    <w:basedOn w:val="Kappaleenoletusfontti"/>
    <w:uiPriority w:val="99"/>
    <w:semiHidden/>
    <w:unhideWhenUsed/>
    <w:rsid w:val="00CD072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8656402">
      <w:bodyDiv w:val="1"/>
      <w:marLeft w:val="0"/>
      <w:marRight w:val="0"/>
      <w:marTop w:val="0"/>
      <w:marBottom w:val="0"/>
      <w:divBdr>
        <w:top w:val="none" w:sz="0" w:space="0" w:color="auto"/>
        <w:left w:val="none" w:sz="0" w:space="0" w:color="auto"/>
        <w:bottom w:val="none" w:sz="0" w:space="0" w:color="auto"/>
        <w:right w:val="none" w:sz="0" w:space="0" w:color="auto"/>
      </w:divBdr>
      <w:divsChild>
        <w:div w:id="64559636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w3.org/2001/10/xml-exc-c14n" TargetMode="External"/><Relationship Id="rId18" Type="http://schemas.openxmlformats.org/officeDocument/2006/relationships/hyperlink" Target="http://www.w3.org/2002/06/xmldsig-filter2"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www.w3.org/2001/10/xml-exc-c14n" TargetMode="External"/><Relationship Id="rId17" Type="http://schemas.openxmlformats.org/officeDocument/2006/relationships/hyperlink" Target="http://www.w3.org/2002/06/xmldsig-filter2" TargetMode="Externa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w3.org/TR/1999/REC-xslt-19991116"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fontTable" Target="fontTable.xml"/><Relationship Id="rId10" Type="http://schemas.openxmlformats.org/officeDocument/2006/relationships/hyperlink" Target="http://www.w3.org/2002/06/xmldsig-filter2" TargetMode="External"/><Relationship Id="rId19"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hyperlink" Target="http://www.w3.org/2000/09/xmldsig" TargetMode="External"/><Relationship Id="rId14" Type="http://schemas.openxmlformats.org/officeDocument/2006/relationships/hyperlink" Target="http://www.w3.org/TR/2001/REC-xml-c14n-20010315" TargetMode="Externa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44C433-BBD7-4DD7-9800-5055A88D46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23</Pages>
  <Words>5904</Words>
  <Characters>47826</Characters>
  <Application>Microsoft Office Word</Application>
  <DocSecurity>0</DocSecurity>
  <Lines>398</Lines>
  <Paragraphs>107</Paragraphs>
  <ScaleCrop>false</ScaleCrop>
  <HeadingPairs>
    <vt:vector size="4" baseType="variant">
      <vt:variant>
        <vt:lpstr>Title</vt:lpstr>
      </vt:variant>
      <vt:variant>
        <vt:i4>1</vt:i4>
      </vt:variant>
      <vt:variant>
        <vt:lpstr>Otsikko</vt:lpstr>
      </vt:variant>
      <vt:variant>
        <vt:i4>1</vt:i4>
      </vt:variant>
    </vt:vector>
  </HeadingPairs>
  <TitlesOfParts>
    <vt:vector size="2" baseType="lpstr">
      <vt:lpstr/>
      <vt:lpstr/>
    </vt:vector>
  </TitlesOfParts>
  <Company>Kela</Company>
  <LinksUpToDate>false</LinksUpToDate>
  <CharactersWithSpaces>53623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Hyppönen Konstantin</dc:creator>
  <cp:lastModifiedBy>Konstantin Hyppönen</cp:lastModifiedBy>
  <cp:revision>6</cp:revision>
  <dcterms:created xsi:type="dcterms:W3CDTF">2014-06-18T12:26:00Z</dcterms:created>
  <dcterms:modified xsi:type="dcterms:W3CDTF">2014-06-24T05:11:00Z</dcterms:modified>
</cp:coreProperties>
</file>